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p w14:paraId="30E8D22A" w14:textId="77777777" w:rsidR="007615D4" w:rsidRPr="007615D4" w:rsidRDefault="007615D4">
      <w:pPr>
        <w:jc w:val="center"/>
        <w:rPr>
          <w:bCs/>
        </w:rPr>
      </w:pPr>
    </w:p>
    <w:p w14:paraId="6ED35013" w14:textId="77777777" w:rsidR="007615D4" w:rsidRPr="007615D4" w:rsidRDefault="007615D4">
      <w:pPr>
        <w:jc w:val="center"/>
        <w:rPr>
          <w:bCs/>
        </w:rPr>
      </w:pPr>
    </w:p>
    <w:tbl>
      <w:tblPr>
        <w:tblW w:w="893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242"/>
        <w:gridCol w:w="3988"/>
      </w:tblGrid>
      <w:tr w:rsidR="007615D4" w:rsidRPr="00B45B35" w14:paraId="00639A80" w14:textId="77777777" w:rsidTr="007615D4">
        <w:trPr>
          <w:trHeight w:val="2310"/>
        </w:trPr>
        <w:tc>
          <w:tcPr>
            <w:tcW w:w="4708" w:type="dxa"/>
            <w:tcBorders>
              <w:bottom w:val="single" w:sz="4" w:space="0" w:color="auto"/>
              <w:right w:val="single" w:sz="4" w:space="0" w:color="auto"/>
            </w:tcBorders>
          </w:tcPr>
          <w:p w14:paraId="6A5AE8C2" w14:textId="77777777" w:rsidR="007615D4" w:rsidRPr="00B45B35" w:rsidRDefault="007615D4" w:rsidP="009E3D31">
            <w:pPr>
              <w:spacing w:line="264" w:lineRule="auto"/>
            </w:pPr>
            <w:r w:rsidRPr="00B45B35">
              <w:t>In the Matter of Determining the Proper Carrier Classification of, and Complaint</w:t>
            </w:r>
          </w:p>
          <w:p w14:paraId="3CA05A3B" w14:textId="77777777" w:rsidR="007615D4" w:rsidRPr="00B45B35" w:rsidRDefault="007615D4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7615D4" w:rsidRPr="00B45B35" w:rsidRDefault="007615D4" w:rsidP="009E3D31">
            <w:pPr>
              <w:tabs>
                <w:tab w:val="left" w:pos="1320"/>
              </w:tabs>
            </w:pPr>
          </w:p>
          <w:p w14:paraId="49187434" w14:textId="77777777" w:rsidR="007615D4" w:rsidRDefault="007615D4" w:rsidP="008A01EF">
            <w:pPr>
              <w:pStyle w:val="NoSpacing"/>
              <w:spacing w:line="264" w:lineRule="auto"/>
            </w:pPr>
            <w:r>
              <w:rPr>
                <w:caps/>
              </w:rPr>
              <w:t xml:space="preserve">Darryl Horne </w:t>
            </w:r>
            <w:r w:rsidRPr="00B23890">
              <w:t>d/b/a</w:t>
            </w:r>
            <w:r>
              <w:rPr>
                <w:caps/>
              </w:rPr>
              <w:t xml:space="preserve"> AAA Budget Moving, Demo &amp; Hauling </w:t>
            </w:r>
            <w:r w:rsidRPr="00B23890">
              <w:t>aka</w:t>
            </w:r>
            <w:r>
              <w:rPr>
                <w:caps/>
              </w:rPr>
              <w:t xml:space="preserve"> AAA Budjet Moving and Hauling</w:t>
            </w:r>
            <w:r w:rsidRPr="00C53632">
              <w:t xml:space="preserve"> </w:t>
            </w:r>
          </w:p>
          <w:p w14:paraId="78B82C68" w14:textId="5D6117B6" w:rsidR="007615D4" w:rsidRPr="00B45B35" w:rsidRDefault="007615D4" w:rsidP="008A01EF">
            <w:pPr>
              <w:pStyle w:val="NoSpacing"/>
              <w:spacing w:line="264" w:lineRule="auto"/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</w:tcBorders>
          </w:tcPr>
          <w:p w14:paraId="5B135CE5" w14:textId="706AB7C2" w:rsidR="007615D4" w:rsidRPr="00B45B35" w:rsidRDefault="007615D4" w:rsidP="00497869">
            <w:pPr>
              <w:keepLines/>
            </w:pPr>
          </w:p>
        </w:tc>
        <w:tc>
          <w:tcPr>
            <w:tcW w:w="3988" w:type="dxa"/>
            <w:tcBorders>
              <w:top w:val="nil"/>
            </w:tcBorders>
          </w:tcPr>
          <w:p w14:paraId="6879E02B" w14:textId="5AF190E3" w:rsidR="007615D4" w:rsidRPr="00B45B35" w:rsidRDefault="007615D4" w:rsidP="007615D4">
            <w:pPr>
              <w:pStyle w:val="Header"/>
              <w:keepLines/>
              <w:tabs>
                <w:tab w:val="clear" w:pos="4320"/>
                <w:tab w:val="clear" w:pos="8640"/>
              </w:tabs>
              <w:ind w:left="-6"/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>
              <w:t>160215</w:t>
            </w:r>
          </w:p>
          <w:p w14:paraId="2699BCB2" w14:textId="77777777" w:rsidR="007615D4" w:rsidRPr="00B45B35" w:rsidRDefault="007615D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7615D4" w:rsidRPr="00B45B35" w:rsidRDefault="007615D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7615D4" w:rsidRPr="00B45B35" w:rsidRDefault="007615D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7615D4" w:rsidRPr="00B45B35" w:rsidRDefault="007615D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7615D4" w:rsidRPr="00B45B35" w:rsidRDefault="007615D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7615D4" w:rsidRPr="00B45B35" w:rsidRDefault="007615D4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</w:tbl>
    <w:p w14:paraId="35D800A3" w14:textId="77777777" w:rsidR="007615D4" w:rsidRDefault="007615D4" w:rsidP="00ED2163">
      <w:pPr>
        <w:autoSpaceDE w:val="0"/>
        <w:autoSpaceDN w:val="0"/>
        <w:adjustRightInd w:val="0"/>
        <w:spacing w:line="240" w:lineRule="atLeast"/>
      </w:pPr>
    </w:p>
    <w:p w14:paraId="523015C8" w14:textId="77777777" w:rsidR="007615D4" w:rsidRDefault="007615D4" w:rsidP="00ED2163">
      <w:pPr>
        <w:autoSpaceDE w:val="0"/>
        <w:autoSpaceDN w:val="0"/>
        <w:adjustRightInd w:val="0"/>
        <w:spacing w:line="240" w:lineRule="atLeast"/>
      </w:pPr>
    </w:p>
    <w:p w14:paraId="45E398CF" w14:textId="51941CF5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8A01EF">
        <w:t>Darryl Horne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19C06A95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 xml:space="preserve">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</w:sdtContent>
      </w:sdt>
      <w:r w:rsidR="007615D4">
        <w:rPr>
          <w:b/>
        </w:rPr>
        <w:t>:00</w:t>
      </w:r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5414B0">
        <w:rPr>
          <w:b/>
        </w:rPr>
        <w:t>,</w:t>
      </w:r>
      <w:r w:rsidR="000C4ACB" w:rsidRPr="00B45B35">
        <w:rPr>
          <w:b/>
        </w:rPr>
        <w:t xml:space="preserve"> on </w:t>
      </w:r>
      <w:r w:rsidR="008A01EF">
        <w:rPr>
          <w:b/>
        </w:rPr>
        <w:t>April 18, 2016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2A1A0C">
        <w:rPr>
          <w:b/>
        </w:rPr>
        <w:t xml:space="preserve"> </w:t>
      </w:r>
      <w:r w:rsidR="002A1A0C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8A01EF">
            <w:t>Darryl Horn</w:t>
          </w:r>
          <w:r w:rsidR="004224D2">
            <w:t>e d/b/a AAA Budget Moving, Demo</w:t>
          </w:r>
          <w:r w:rsidR="008A01EF">
            <w:t xml:space="preserve"> &amp; Hauling aka AAA Budjet Moving and Hauling</w:t>
          </w:r>
        </w:sdtContent>
      </w:sdt>
      <w:r w:rsidR="00621DE9">
        <w:t xml:space="preserve">. </w:t>
      </w:r>
      <w:r w:rsidR="008A01EF">
        <w:t xml:space="preserve">Darryl Horne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51F621C1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>sufficient documentation or records to demonstrate closure of your unpermitted household goods moving business</w:t>
      </w:r>
      <w:r w:rsidR="00621DE9">
        <w:t xml:space="preserve">. </w:t>
      </w:r>
      <w:r w:rsidR="009C39CD" w:rsidRPr="00B45B35">
        <w:t xml:space="preserve">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</w:t>
      </w:r>
      <w:r w:rsidR="00621DE9">
        <w:t xml:space="preserve">. </w:t>
      </w:r>
      <w:r w:rsidR="009C39CD" w:rsidRPr="00B45B35">
        <w:t>For those companies who will continue with a business but only close that portion involving household goods moves, similar documentation (e.g., changed website or advertising) will prove most helpful to the presiding officer</w:t>
      </w:r>
      <w:r w:rsidR="00621DE9">
        <w:t xml:space="preserve">. </w:t>
      </w:r>
      <w:r w:rsidR="00E44206" w:rsidRPr="00B45B35">
        <w:t xml:space="preserve">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</w:t>
      </w:r>
      <w:r w:rsidR="00E44206" w:rsidRPr="00B45B35">
        <w:lastRenderedPageBreak/>
        <w:t>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41A8A8B7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="00621DE9">
        <w:t xml:space="preserve">.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4E5E6CF3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8A01EF">
        <w:t>March</w:t>
      </w:r>
      <w:r w:rsidR="0024578F" w:rsidRPr="00B45B35">
        <w:t xml:space="preserve"> </w:t>
      </w:r>
      <w:r w:rsidR="007615D4">
        <w:t>2</w:t>
      </w:r>
      <w:r w:rsidR="00F141FF" w:rsidRPr="00B45B35">
        <w:t>, 20</w:t>
      </w:r>
      <w:r w:rsidR="001776FB" w:rsidRPr="00B45B35">
        <w:t>1</w:t>
      </w:r>
      <w:r w:rsidR="008A01EF">
        <w:t>6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0B163522" w14:textId="77777777" w:rsidR="002A1A0C" w:rsidRPr="00B45B35" w:rsidRDefault="002A1A0C" w:rsidP="002A1A0C">
      <w:pPr>
        <w:spacing w:line="264" w:lineRule="auto"/>
        <w:ind w:left="4770"/>
      </w:pPr>
      <w:r w:rsidRPr="00B45B35">
        <w:t>GREGORY J. KOPTA</w:t>
      </w:r>
    </w:p>
    <w:p w14:paraId="6E01106C" w14:textId="77777777" w:rsidR="002A1A0C" w:rsidRPr="00B45B35" w:rsidRDefault="002A1A0C" w:rsidP="002A1A0C">
      <w:pPr>
        <w:spacing w:line="264" w:lineRule="auto"/>
        <w:ind w:left="4770"/>
      </w:pPr>
      <w:r w:rsidRPr="00B45B35">
        <w:t>Administrative Law Judge</w:t>
      </w:r>
    </w:p>
    <w:p w14:paraId="39DFEC7B" w14:textId="77777777" w:rsidR="002A1A0C" w:rsidRPr="00B45B35" w:rsidRDefault="002A1A0C" w:rsidP="002A1A0C">
      <w:pPr>
        <w:ind w:left="4770"/>
      </w:pPr>
      <w:r>
        <w:t xml:space="preserve">Director, </w:t>
      </w:r>
      <w:r w:rsidRPr="00B45B35">
        <w:t>Administrative Law Division</w:t>
      </w:r>
    </w:p>
    <w:p w14:paraId="5E7FFE3A" w14:textId="77777777" w:rsidR="002A1A0C" w:rsidRPr="00B45B35" w:rsidRDefault="002A1A0C" w:rsidP="002A1A0C">
      <w:pPr>
        <w:ind w:left="4770"/>
      </w:pPr>
    </w:p>
    <w:p w14:paraId="46F1D8C0" w14:textId="745C1172" w:rsidR="00B35A44" w:rsidRPr="00B45B35" w:rsidRDefault="00B35A44" w:rsidP="002A1A0C">
      <w:pPr>
        <w:spacing w:line="264" w:lineRule="auto"/>
        <w:ind w:left="4770"/>
      </w:pPr>
    </w:p>
    <w:sectPr w:rsidR="00B35A44" w:rsidRPr="00B45B35" w:rsidSect="00720305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67F4A1CC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0D348A">
      <w:rPr>
        <w:b/>
        <w:sz w:val="20"/>
        <w:szCs w:val="20"/>
      </w:rPr>
      <w:t>160215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3A437A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5F9A03FD" w:rsidR="006B266D" w:rsidRPr="006B266D" w:rsidRDefault="00081B58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5,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81B58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348A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A1A0C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4E94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37A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24D2"/>
    <w:rsid w:val="004235FE"/>
    <w:rsid w:val="004251ED"/>
    <w:rsid w:val="004256EF"/>
    <w:rsid w:val="0042706D"/>
    <w:rsid w:val="0042727A"/>
    <w:rsid w:val="0044461B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E470A"/>
    <w:rsid w:val="004E757B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14B0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DE9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15D4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7753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01EF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7C5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083D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paragraph" w:styleId="NoSpacing">
    <w:name w:val="No Spacing"/>
    <w:uiPriority w:val="1"/>
    <w:qFormat/>
    <w:rsid w:val="008A0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E9CEDD7267B945BD55A71FB21BC96F" ma:contentTypeVersion="104" ma:contentTypeDescription="" ma:contentTypeScope="" ma:versionID="6e5ba88dbb526626faade44b8bfcf2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2016-03-05T08:00:00+00:00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160215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9ECB0B-A017-4768-BF0C-6CF17198FCEF}"/>
</file>

<file path=customXml/itemProps2.xml><?xml version="1.0" encoding="utf-8"?>
<ds:datastoreItem xmlns:ds="http://schemas.openxmlformats.org/officeDocument/2006/customXml" ds:itemID="{26CA4985-EFCA-4B23-B720-86D92FE78D42}"/>
</file>

<file path=customXml/itemProps3.xml><?xml version="1.0" encoding="utf-8"?>
<ds:datastoreItem xmlns:ds="http://schemas.openxmlformats.org/officeDocument/2006/customXml" ds:itemID="{AF5E87E0-C6A5-48CB-A786-3E6E40B669F3}"/>
</file>

<file path=customXml/itemProps4.xml><?xml version="1.0" encoding="utf-8"?>
<ds:datastoreItem xmlns:ds="http://schemas.openxmlformats.org/officeDocument/2006/customXml" ds:itemID="{30687C44-AAB2-4971-ACE4-E1B1406019A4}"/>
</file>

<file path=customXml/itemProps5.xml><?xml version="1.0" encoding="utf-8"?>
<ds:datastoreItem xmlns:ds="http://schemas.openxmlformats.org/officeDocument/2006/customXml" ds:itemID="{7D39872B-C00D-413D-88FE-C263EE1DC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2867</Characters>
  <Application>Microsoft Office Word</Application>
  <DocSecurity>0</DocSecurity>
  <Lines>23</Lines>
  <Paragraphs>6</Paragraphs>
  <ScaleCrop>false</ScaleCrop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2016-03-16T16:14:00Z</dcterms:created>
  <dcterms:modified xsi:type="dcterms:W3CDTF">2016-03-16T16:14:00Z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0x0101006E56B4D1795A2E4DB2F0B01679ED314A004BE9CEDD7267B945BD55A71FB21BC96F</vt:lpwstr>
  </property>
  <property fmtid="{D5CDD505-2E9C-101B-9397-08002B2CF9AE}" pid="3" name="_docset_NoMedatataSyncRequired">
    <vt:lpwstr>False</vt:lpwstr>
  </property>
</Properties>
</file>