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929" w:type="dxa"/>
        <w:tblLook w:val="04A0" w:firstRow="1" w:lastRow="0" w:firstColumn="1" w:lastColumn="0" w:noHBand="0" w:noVBand="1"/>
      </w:tblPr>
      <w:tblGrid>
        <w:gridCol w:w="328"/>
        <w:gridCol w:w="306"/>
        <w:gridCol w:w="295"/>
      </w:tblGrid>
      <w:tr w:rsidR="00BE45F9" w:rsidRPr="00770E9A" w:rsidTr="00275C2F">
        <w:trPr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950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950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275C2F">
        <w:trPr>
          <w:trHeight w:val="201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0F1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950F1" w:rsidRPr="00770E9A" w:rsidRDefault="007950F1" w:rsidP="007950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7950F1" w:rsidRPr="00770E9A" w:rsidRDefault="007950F1" w:rsidP="007950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950F1" w:rsidRPr="00770E9A" w:rsidRDefault="00275C2F" w:rsidP="007950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01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C7F">
              <w:rPr>
                <w:rFonts w:ascii="Arial" w:hAnsi="Arial" w:cs="Arial"/>
                <w:w w:val="87"/>
                <w:sz w:val="20"/>
                <w:szCs w:val="20"/>
              </w:rPr>
              <w:t>(N</w:t>
            </w:r>
            <w:r w:rsidRPr="00057C7F">
              <w:rPr>
                <w:rFonts w:ascii="Arial" w:hAnsi="Arial" w:cs="Arial"/>
                <w:spacing w:val="12"/>
                <w:w w:val="87"/>
                <w:sz w:val="20"/>
                <w:szCs w:val="20"/>
              </w:rPr>
              <w:t>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C7F">
              <w:rPr>
                <w:rFonts w:ascii="Arial" w:hAnsi="Arial" w:cs="Arial"/>
                <w:w w:val="87"/>
                <w:sz w:val="20"/>
                <w:szCs w:val="20"/>
              </w:rPr>
              <w:t>(N</w:t>
            </w:r>
            <w:r w:rsidRPr="00057C7F">
              <w:rPr>
                <w:rFonts w:ascii="Arial" w:hAnsi="Arial" w:cs="Arial"/>
                <w:spacing w:val="12"/>
                <w:w w:val="87"/>
                <w:sz w:val="20"/>
                <w:szCs w:val="20"/>
              </w:rPr>
              <w:t>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C7F">
              <w:rPr>
                <w:rFonts w:ascii="Arial" w:hAnsi="Arial" w:cs="Arial"/>
                <w:spacing w:val="8"/>
                <w:w w:val="87"/>
                <w:sz w:val="20"/>
                <w:szCs w:val="20"/>
              </w:rPr>
              <w:t>(</w:t>
            </w:r>
            <w:r w:rsidRPr="00057C7F">
              <w:rPr>
                <w:rFonts w:ascii="Arial" w:hAnsi="Arial" w:cs="Arial"/>
                <w:w w:val="87"/>
                <w:sz w:val="20"/>
                <w:szCs w:val="20"/>
              </w:rPr>
              <w:t>N)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C7F">
              <w:rPr>
                <w:rFonts w:ascii="Arial" w:hAnsi="Arial" w:cs="Arial"/>
                <w:w w:val="87"/>
                <w:sz w:val="20"/>
                <w:szCs w:val="20"/>
              </w:rPr>
              <w:t>(N</w:t>
            </w:r>
            <w:r w:rsidRPr="00057C7F">
              <w:rPr>
                <w:rFonts w:ascii="Arial" w:hAnsi="Arial" w:cs="Arial"/>
                <w:spacing w:val="12"/>
                <w:w w:val="87"/>
                <w:sz w:val="20"/>
                <w:szCs w:val="20"/>
              </w:rPr>
              <w:t>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10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w w:val="86"/>
                <w:sz w:val="20"/>
                <w:szCs w:val="20"/>
              </w:rPr>
              <w:t>(K</w:t>
            </w:r>
            <w:r w:rsidRPr="00275C2F">
              <w:rPr>
                <w:rFonts w:ascii="Arial" w:hAnsi="Arial" w:cs="Arial"/>
                <w:spacing w:val="12"/>
                <w:w w:val="86"/>
                <w:sz w:val="20"/>
                <w:szCs w:val="20"/>
              </w:rPr>
              <w:t>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5F2BF4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1BF651B18354298B47A05F42DA655EB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043AD" w:rsidP="006043AD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EE12CA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58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EE12CA" w:rsidP="006043A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Flood Lighting Service</w:t>
            </w:r>
            <w:r w:rsidR="00492124" w:rsidRPr="00492124">
              <w:rPr>
                <w:rFonts w:ascii="Arial" w:hAnsi="Arial"/>
                <w:b/>
                <w:sz w:val="20"/>
              </w:rPr>
              <w:t xml:space="preserve"> </w:t>
            </w:r>
            <w:r w:rsidR="00492124" w:rsidRPr="0049212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475C1" w:rsidRDefault="00F475C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2 - Monthly Rate </w:t>
      </w:r>
      <w:proofErr w:type="gramStart"/>
      <w:r>
        <w:rPr>
          <w:rFonts w:ascii="Arial" w:hAnsi="Arial" w:cs="Arial"/>
          <w:b/>
          <w:sz w:val="20"/>
          <w:szCs w:val="20"/>
        </w:rPr>
        <w:t>Per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Lamp</w:t>
      </w:r>
      <w:r w:rsidRPr="00F11A7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(Continued)</w:t>
      </w:r>
    </w:p>
    <w:p w:rsidR="007950F1" w:rsidRDefault="007950F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620"/>
        <w:gridCol w:w="810"/>
        <w:gridCol w:w="2160"/>
        <w:gridCol w:w="1530"/>
      </w:tblGrid>
      <w:tr w:rsidR="000059E6" w:rsidTr="000059E6">
        <w:trPr>
          <w:trHeight w:val="351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Pr="000059E6" w:rsidRDefault="000059E6" w:rsidP="00912640">
            <w:pPr>
              <w:spacing w:after="0" w:line="286" w:lineRule="exact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9E6">
              <w:rPr>
                <w:rFonts w:ascii="Arial" w:hAnsi="Arial" w:cs="Arial"/>
                <w:sz w:val="20"/>
                <w:szCs w:val="20"/>
              </w:rPr>
              <w:t>LED (Light Emitting Diode) Flood Lights</w:t>
            </w:r>
          </w:p>
        </w:tc>
      </w:tr>
      <w:tr w:rsidR="000059E6" w:rsidTr="000059E6">
        <w:trPr>
          <w:trHeight w:val="35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EE1755">
            <w:pPr>
              <w:spacing w:after="0" w:line="286" w:lineRule="exact"/>
              <w:ind w:lef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Lamp Wattage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912640">
            <w:pPr>
              <w:spacing w:after="0" w:line="286" w:lineRule="exact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059E6" w:rsidRDefault="000059E6" w:rsidP="00F475C1">
            <w:pPr>
              <w:spacing w:after="0" w:line="286" w:lineRule="exact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912640">
            <w:pPr>
              <w:spacing w:after="0" w:line="286" w:lineRule="exact"/>
              <w:ind w:lef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Lamp Wattage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912640">
            <w:pPr>
              <w:spacing w:after="0" w:line="286" w:lineRule="exact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</w:tr>
      <w:tr w:rsidR="000059E6" w:rsidTr="000059E6">
        <w:tc>
          <w:tcPr>
            <w:tcW w:w="2070" w:type="dxa"/>
            <w:tcBorders>
              <w:top w:val="single" w:sz="4" w:space="0" w:color="auto"/>
            </w:tcBorders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  <w:r w:rsidR="00811C3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55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$10.09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</w:tcBorders>
          </w:tcPr>
          <w:p w:rsidR="000059E6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 – 265.0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059E6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$25.08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$10.26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 – 270.0</w:t>
            </w:r>
          </w:p>
        </w:tc>
        <w:tc>
          <w:tcPr>
            <w:tcW w:w="1530" w:type="dxa"/>
          </w:tcPr>
          <w:p w:rsidR="000059E6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$25.27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 65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$10.44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 – 305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$30.11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 – 70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$10.62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305.01 – 310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$30.29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 – 75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$10.79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310.01 – 315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$30.47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 – 80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$10.97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315.01 – 320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$30.64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 85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$11.14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320.01 – 325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$30.82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 – 105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$13.13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 – 505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$52.24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 – 110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$13.30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505.01 – 510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$52.41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110.01 – 115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$13.48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510.01 – 515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$52.59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 – 120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$13.66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515.01 – 520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$52.76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 – 125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$13.83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 – 525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$52.94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 – 130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$14.01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525.01 – 530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$53.12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 – 195.0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$18.41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830.00 – 835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$63.32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 – 200.0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$18.59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835.01 – 840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$63.49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 – 205.0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$18.77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840.01 – 845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$63.67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 – 210.0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$18.94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845.01 – 850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$63.84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 – 215.0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$19.12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850.01 – 855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$64.02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 – 220.0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$19.29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855.01 – 860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$64.20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– 245.0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$24.38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860.01 – 865</w:t>
            </w:r>
          </w:p>
        </w:tc>
        <w:tc>
          <w:tcPr>
            <w:tcW w:w="153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$64.37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 – 250.0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$24.56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865.01 – 870</w:t>
            </w:r>
          </w:p>
        </w:tc>
        <w:tc>
          <w:tcPr>
            <w:tcW w:w="153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$64.55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 – 255.0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$24.73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870.01 – 875</w:t>
            </w:r>
          </w:p>
        </w:tc>
        <w:tc>
          <w:tcPr>
            <w:tcW w:w="153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$64.72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 – 260.0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$24.91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875.01 – 880</w:t>
            </w:r>
          </w:p>
        </w:tc>
        <w:tc>
          <w:tcPr>
            <w:tcW w:w="153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$64.90</w:t>
            </w:r>
          </w:p>
        </w:tc>
      </w:tr>
    </w:tbl>
    <w:p w:rsidR="00BE45F9" w:rsidRDefault="00BE45F9" w:rsidP="00BE45F9">
      <w:pPr>
        <w:spacing w:after="0" w:line="286" w:lineRule="exact"/>
        <w:rPr>
          <w:rStyle w:val="Custom2"/>
          <w:b/>
        </w:rPr>
      </w:pPr>
    </w:p>
    <w:p w:rsidR="00BE45F9" w:rsidRDefault="00275C2F" w:rsidP="00BE45F9">
      <w:pPr>
        <w:spacing w:after="0" w:line="286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(M</w:t>
      </w:r>
      <w:r w:rsidR="007950F1">
        <w:rPr>
          <w:rFonts w:ascii="Arial" w:hAnsi="Arial"/>
          <w:sz w:val="20"/>
        </w:rPr>
        <w:t>) Transferred From Sheet No. 58-A</w:t>
      </w:r>
    </w:p>
    <w:p w:rsidR="00275C2F" w:rsidRPr="006043AD" w:rsidRDefault="00275C2F" w:rsidP="00BE45F9">
      <w:pPr>
        <w:spacing w:after="0" w:line="286" w:lineRule="exact"/>
        <w:rPr>
          <w:rStyle w:val="Custom2"/>
        </w:rPr>
      </w:pPr>
      <w:r>
        <w:rPr>
          <w:rFonts w:ascii="Arial" w:hAnsi="Arial"/>
          <w:sz w:val="20"/>
        </w:rPr>
        <w:t>(K) Transferred To Sheet No. 58-C</w:t>
      </w:r>
    </w:p>
    <w:sectPr w:rsidR="00275C2F" w:rsidRPr="006043AD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92" w:rsidRDefault="00582392" w:rsidP="00B963E0">
      <w:pPr>
        <w:spacing w:after="0" w:line="240" w:lineRule="auto"/>
      </w:pPr>
      <w:r>
        <w:separator/>
      </w:r>
    </w:p>
  </w:endnote>
  <w:endnote w:type="continuationSeparator" w:id="0">
    <w:p w:rsidR="00582392" w:rsidRDefault="0058239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92" w:rsidRDefault="00576E8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CCD03" wp14:editId="2731D64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582392" w:rsidRDefault="0058239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7B00DB1E3B4A46FE902BF6889F232195"/>
        </w:placeholder>
        <w:date w:fullDate="2016-02-0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950F1">
          <w:rPr>
            <w:rFonts w:ascii="Arial" w:hAnsi="Arial" w:cs="Arial"/>
            <w:sz w:val="20"/>
            <w:szCs w:val="20"/>
          </w:rPr>
          <w:t>February 2,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ABE529534E3F4C9C8C09C82711552E44"/>
        </w:placeholder>
        <w:date w:fullDate="2016-03-2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87910">
          <w:rPr>
            <w:rFonts w:ascii="Arial" w:hAnsi="Arial" w:cs="Arial"/>
            <w:sz w:val="20"/>
            <w:szCs w:val="20"/>
          </w:rPr>
          <w:t>March 25, 2016</w:t>
        </w:r>
      </w:sdtContent>
    </w:sdt>
  </w:p>
  <w:p w:rsidR="00582392" w:rsidRDefault="0058239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EB4503049BE148AE98617B20692DCD7E"/>
        </w:placeholder>
        <w:text/>
      </w:sdtPr>
      <w:sdtEndPr/>
      <w:sdtContent>
        <w:r w:rsidR="007950F1">
          <w:rPr>
            <w:rFonts w:ascii="Arial" w:hAnsi="Arial" w:cs="Arial"/>
            <w:sz w:val="20"/>
            <w:szCs w:val="20"/>
          </w:rPr>
          <w:t>2016-03</w:t>
        </w:r>
      </w:sdtContent>
    </w:sdt>
  </w:p>
  <w:p w:rsidR="00CF324B" w:rsidRDefault="00CF324B" w:rsidP="008A742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582392" w:rsidRPr="00CF324B" w:rsidRDefault="00582392" w:rsidP="008A742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582392" w:rsidRDefault="0058239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582392" w:rsidRPr="007D434A" w:rsidTr="00774460">
      <w:trPr>
        <w:trHeight w:val="422"/>
      </w:trPr>
      <w:tc>
        <w:tcPr>
          <w:tcW w:w="558" w:type="dxa"/>
          <w:vAlign w:val="center"/>
        </w:tcPr>
        <w:p w:rsidR="00582392" w:rsidRPr="007D434A" w:rsidRDefault="00582392" w:rsidP="005C2E8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582392" w:rsidRPr="007D434A" w:rsidRDefault="005F2BF4" w:rsidP="005C2E8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DF5B104" wp14:editId="1594B6C7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582392" w:rsidRPr="007D434A" w:rsidRDefault="00582392" w:rsidP="0077446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CF324B">
            <w:rPr>
              <w:rFonts w:ascii="Arial" w:hAnsi="Arial" w:cs="Arial"/>
              <w:b/>
              <w:sz w:val="20"/>
              <w:szCs w:val="20"/>
            </w:rPr>
            <w:t xml:space="preserve">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582392" w:rsidRPr="006E75FB" w:rsidRDefault="00582392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92" w:rsidRDefault="00582392" w:rsidP="00B963E0">
      <w:pPr>
        <w:spacing w:after="0" w:line="240" w:lineRule="auto"/>
      </w:pPr>
      <w:r>
        <w:separator/>
      </w:r>
    </w:p>
  </w:footnote>
  <w:footnote w:type="continuationSeparator" w:id="0">
    <w:p w:rsidR="00582392" w:rsidRDefault="0058239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92" w:rsidRDefault="007950F1" w:rsidP="00D02C25">
    <w:pPr>
      <w:pStyle w:val="NoSpacing"/>
      <w:ind w:right="3600"/>
      <w:jc w:val="right"/>
    </w:pPr>
    <w:r>
      <w:t>2</w:t>
    </w:r>
    <w:r w:rsidRPr="007950F1">
      <w:rPr>
        <w:vertAlign w:val="superscript"/>
      </w:rPr>
      <w:t>nd</w:t>
    </w:r>
    <w:r>
      <w:t xml:space="preserve"> </w:t>
    </w:r>
    <w:r w:rsidR="00582392">
      <w:t xml:space="preserve">Revision of Sheet No. </w:t>
    </w:r>
    <w:sdt>
      <w:sdtPr>
        <w:id w:val="1297169"/>
        <w:placeholder>
          <w:docPart w:val="23FB80E16F304BA3A0D44DBAD30ECC49"/>
        </w:placeholder>
        <w:text/>
      </w:sdtPr>
      <w:sdtEndPr/>
      <w:sdtContent>
        <w:r>
          <w:t>58-B</w:t>
        </w:r>
      </w:sdtContent>
    </w:sdt>
  </w:p>
  <w:p w:rsidR="00582392" w:rsidRPr="00B42E7C" w:rsidRDefault="00582392" w:rsidP="00D02C25">
    <w:pPr>
      <w:pStyle w:val="NoSpacing"/>
      <w:ind w:right="3600"/>
      <w:jc w:val="right"/>
    </w:pPr>
    <w:r>
      <w:t xml:space="preserve">Canceling </w:t>
    </w:r>
    <w:r w:rsidR="007950F1">
      <w:t>1</w:t>
    </w:r>
    <w:r w:rsidR="007950F1" w:rsidRPr="007950F1">
      <w:rPr>
        <w:vertAlign w:val="superscript"/>
      </w:rPr>
      <w:t>st</w:t>
    </w:r>
    <w:r w:rsidR="007950F1">
      <w:t xml:space="preserve"> </w:t>
    </w:r>
    <w:r>
      <w:t>Revision</w:t>
    </w:r>
  </w:p>
  <w:p w:rsidR="00582392" w:rsidRPr="00E61AEC" w:rsidRDefault="00582392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C6B524681CC1449EBDEF32C44960D70C"/>
        </w:placeholder>
        <w:text/>
      </w:sdtPr>
      <w:sdtEndPr/>
      <w:sdtContent>
        <w:r w:rsidR="007950F1">
          <w:rPr>
            <w:u w:val="single"/>
          </w:rPr>
          <w:t>58-B</w:t>
        </w:r>
      </w:sdtContent>
    </w:sdt>
  </w:p>
  <w:p w:rsidR="00582392" w:rsidRPr="00B963E0" w:rsidRDefault="00582392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582392" w:rsidRPr="00B64632" w:rsidRDefault="00576E8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21B1D1" wp14:editId="66AF765D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58239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673D0"/>
    <w:multiLevelType w:val="hybridMultilevel"/>
    <w:tmpl w:val="3B72D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2D"/>
    <w:rsid w:val="000059E6"/>
    <w:rsid w:val="0003601D"/>
    <w:rsid w:val="00053192"/>
    <w:rsid w:val="00057C7F"/>
    <w:rsid w:val="00060533"/>
    <w:rsid w:val="00066204"/>
    <w:rsid w:val="00067F7C"/>
    <w:rsid w:val="0008711D"/>
    <w:rsid w:val="0009579F"/>
    <w:rsid w:val="000A1DBB"/>
    <w:rsid w:val="000B0263"/>
    <w:rsid w:val="000B3531"/>
    <w:rsid w:val="000B5566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D6A86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5C2F"/>
    <w:rsid w:val="00277173"/>
    <w:rsid w:val="00282FCF"/>
    <w:rsid w:val="00284F0A"/>
    <w:rsid w:val="002A4238"/>
    <w:rsid w:val="002A48F2"/>
    <w:rsid w:val="002A572D"/>
    <w:rsid w:val="002B4359"/>
    <w:rsid w:val="002C09C5"/>
    <w:rsid w:val="002D37F7"/>
    <w:rsid w:val="002E7037"/>
    <w:rsid w:val="002F56BC"/>
    <w:rsid w:val="00350702"/>
    <w:rsid w:val="00350A9F"/>
    <w:rsid w:val="003930FE"/>
    <w:rsid w:val="003A5EFC"/>
    <w:rsid w:val="003C2C8D"/>
    <w:rsid w:val="003D1E1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75B58"/>
    <w:rsid w:val="00492124"/>
    <w:rsid w:val="004A7502"/>
    <w:rsid w:val="005141B1"/>
    <w:rsid w:val="005241EE"/>
    <w:rsid w:val="00543EA4"/>
    <w:rsid w:val="005572FD"/>
    <w:rsid w:val="00571AE5"/>
    <w:rsid w:val="005743AB"/>
    <w:rsid w:val="005746B6"/>
    <w:rsid w:val="00576E85"/>
    <w:rsid w:val="00582392"/>
    <w:rsid w:val="00596AA0"/>
    <w:rsid w:val="005C2E85"/>
    <w:rsid w:val="005D28A9"/>
    <w:rsid w:val="005E09BA"/>
    <w:rsid w:val="005E6FAB"/>
    <w:rsid w:val="005F2BF4"/>
    <w:rsid w:val="006043AD"/>
    <w:rsid w:val="0063666C"/>
    <w:rsid w:val="00644C29"/>
    <w:rsid w:val="00676418"/>
    <w:rsid w:val="00681012"/>
    <w:rsid w:val="006851BB"/>
    <w:rsid w:val="006A72BD"/>
    <w:rsid w:val="006C27C7"/>
    <w:rsid w:val="006D2365"/>
    <w:rsid w:val="006E75FB"/>
    <w:rsid w:val="00703E53"/>
    <w:rsid w:val="00706436"/>
    <w:rsid w:val="00706EB5"/>
    <w:rsid w:val="00707DF4"/>
    <w:rsid w:val="00716A97"/>
    <w:rsid w:val="007222AF"/>
    <w:rsid w:val="00757C64"/>
    <w:rsid w:val="00770E9A"/>
    <w:rsid w:val="00774460"/>
    <w:rsid w:val="00784841"/>
    <w:rsid w:val="007950F1"/>
    <w:rsid w:val="00795847"/>
    <w:rsid w:val="007A48CC"/>
    <w:rsid w:val="007B3F61"/>
    <w:rsid w:val="007B69ED"/>
    <w:rsid w:val="007D11B1"/>
    <w:rsid w:val="007D434A"/>
    <w:rsid w:val="007E6230"/>
    <w:rsid w:val="007F3BEC"/>
    <w:rsid w:val="0080589E"/>
    <w:rsid w:val="00811C3C"/>
    <w:rsid w:val="008312C9"/>
    <w:rsid w:val="00880B8E"/>
    <w:rsid w:val="008A3E31"/>
    <w:rsid w:val="008A742D"/>
    <w:rsid w:val="008B3592"/>
    <w:rsid w:val="008B63EE"/>
    <w:rsid w:val="008C0366"/>
    <w:rsid w:val="008C1F4D"/>
    <w:rsid w:val="008E58E7"/>
    <w:rsid w:val="009342D5"/>
    <w:rsid w:val="00941F3E"/>
    <w:rsid w:val="00957A0B"/>
    <w:rsid w:val="0099361B"/>
    <w:rsid w:val="009A6529"/>
    <w:rsid w:val="009B1D7A"/>
    <w:rsid w:val="00A0363D"/>
    <w:rsid w:val="00A1049A"/>
    <w:rsid w:val="00A17A1B"/>
    <w:rsid w:val="00A42F11"/>
    <w:rsid w:val="00A55507"/>
    <w:rsid w:val="00A742E6"/>
    <w:rsid w:val="00A839AA"/>
    <w:rsid w:val="00AA55FC"/>
    <w:rsid w:val="00AB4028"/>
    <w:rsid w:val="00AB5920"/>
    <w:rsid w:val="00AC7128"/>
    <w:rsid w:val="00AD0984"/>
    <w:rsid w:val="00B0749D"/>
    <w:rsid w:val="00B21555"/>
    <w:rsid w:val="00B248DC"/>
    <w:rsid w:val="00B30E8E"/>
    <w:rsid w:val="00B42E7C"/>
    <w:rsid w:val="00B60AD9"/>
    <w:rsid w:val="00B64632"/>
    <w:rsid w:val="00B70BA0"/>
    <w:rsid w:val="00B963E0"/>
    <w:rsid w:val="00BA1F04"/>
    <w:rsid w:val="00BA3E2D"/>
    <w:rsid w:val="00BC7E42"/>
    <w:rsid w:val="00BE428A"/>
    <w:rsid w:val="00BE45F9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24B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7910"/>
    <w:rsid w:val="00D94E40"/>
    <w:rsid w:val="00DB3D30"/>
    <w:rsid w:val="00DB60D7"/>
    <w:rsid w:val="00DC040E"/>
    <w:rsid w:val="00DC2AAE"/>
    <w:rsid w:val="00DF04B6"/>
    <w:rsid w:val="00E002F2"/>
    <w:rsid w:val="00E07D30"/>
    <w:rsid w:val="00E12B4A"/>
    <w:rsid w:val="00E162D4"/>
    <w:rsid w:val="00E526ED"/>
    <w:rsid w:val="00E61AEC"/>
    <w:rsid w:val="00E74A20"/>
    <w:rsid w:val="00E84B31"/>
    <w:rsid w:val="00E9001F"/>
    <w:rsid w:val="00E94710"/>
    <w:rsid w:val="00EC4414"/>
    <w:rsid w:val="00ED6D74"/>
    <w:rsid w:val="00EE12CA"/>
    <w:rsid w:val="00EE1755"/>
    <w:rsid w:val="00EF663C"/>
    <w:rsid w:val="00F20A93"/>
    <w:rsid w:val="00F468B3"/>
    <w:rsid w:val="00F475C1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04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0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BF651B18354298B47A05F42DA65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2578-4C17-4B8B-BF62-7437C4C03497}"/>
      </w:docPartPr>
      <w:docPartBody>
        <w:p w:rsidR="007966A4" w:rsidRDefault="007966A4">
          <w:pPr>
            <w:pStyle w:val="21BF651B18354298B47A05F42DA655E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3FB80E16F304BA3A0D44DBAD30EC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BCA6-37A1-4B41-8BD8-73EC77BFBDC8}"/>
      </w:docPartPr>
      <w:docPartBody>
        <w:p w:rsidR="007966A4" w:rsidRDefault="007966A4">
          <w:pPr>
            <w:pStyle w:val="23FB80E16F304BA3A0D44DBAD30ECC49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C6B524681CC1449EBDEF32C44960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2399-D6F6-4462-B995-AFE87FA9E371}"/>
      </w:docPartPr>
      <w:docPartBody>
        <w:p w:rsidR="007966A4" w:rsidRDefault="007966A4">
          <w:pPr>
            <w:pStyle w:val="C6B524681CC1449EBDEF32C44960D70C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7B00DB1E3B4A46FE902BF6889F232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AEF1-526F-4A9E-BBD2-36CAE10C0964}"/>
      </w:docPartPr>
      <w:docPartBody>
        <w:p w:rsidR="007966A4" w:rsidRDefault="007966A4">
          <w:pPr>
            <w:pStyle w:val="7B00DB1E3B4A46FE902BF6889F232195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ABE529534E3F4C9C8C09C8271155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0FA68-5493-4CEA-94BE-E869DC9AFEDF}"/>
      </w:docPartPr>
      <w:docPartBody>
        <w:p w:rsidR="007966A4" w:rsidRDefault="007966A4">
          <w:pPr>
            <w:pStyle w:val="ABE529534E3F4C9C8C09C82711552E44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EB4503049BE148AE98617B20692DC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6449-A89A-4B52-BFFA-D3441C28FF3A}"/>
      </w:docPartPr>
      <w:docPartBody>
        <w:p w:rsidR="007966A4" w:rsidRDefault="007966A4">
          <w:pPr>
            <w:pStyle w:val="EB4503049BE148AE98617B20692DCD7E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66A4"/>
    <w:rsid w:val="002A579A"/>
    <w:rsid w:val="0038254A"/>
    <w:rsid w:val="004847D1"/>
    <w:rsid w:val="006D1FFE"/>
    <w:rsid w:val="007966A4"/>
    <w:rsid w:val="007E5F0C"/>
    <w:rsid w:val="009A3546"/>
    <w:rsid w:val="00BB46A1"/>
    <w:rsid w:val="00BB4B15"/>
    <w:rsid w:val="00C9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6A4"/>
    <w:rPr>
      <w:color w:val="808080"/>
    </w:rPr>
  </w:style>
  <w:style w:type="paragraph" w:customStyle="1" w:styleId="21BF651B18354298B47A05F42DA655EB">
    <w:name w:val="21BF651B18354298B47A05F42DA655EB"/>
    <w:rsid w:val="007966A4"/>
  </w:style>
  <w:style w:type="paragraph" w:customStyle="1" w:styleId="BE94187D6A8D44A5A0D48DDEC9F7977B">
    <w:name w:val="BE94187D6A8D44A5A0D48DDEC9F7977B"/>
    <w:rsid w:val="007966A4"/>
  </w:style>
  <w:style w:type="paragraph" w:customStyle="1" w:styleId="DE2B38912CED4282A8E4A66FADB56183">
    <w:name w:val="DE2B38912CED4282A8E4A66FADB56183"/>
    <w:rsid w:val="007966A4"/>
  </w:style>
  <w:style w:type="paragraph" w:customStyle="1" w:styleId="D9098F743F184AE69247CCBCF635085E">
    <w:name w:val="D9098F743F184AE69247CCBCF635085E"/>
    <w:rsid w:val="007966A4"/>
  </w:style>
  <w:style w:type="paragraph" w:customStyle="1" w:styleId="FB0494BE7AFF49A7AE6CC5D4A19D7DB8">
    <w:name w:val="FB0494BE7AFF49A7AE6CC5D4A19D7DB8"/>
    <w:rsid w:val="007966A4"/>
  </w:style>
  <w:style w:type="paragraph" w:customStyle="1" w:styleId="23FB80E16F304BA3A0D44DBAD30ECC49">
    <w:name w:val="23FB80E16F304BA3A0D44DBAD30ECC49"/>
    <w:rsid w:val="007966A4"/>
  </w:style>
  <w:style w:type="paragraph" w:customStyle="1" w:styleId="D0E230747B58403F89C171E2FEF8D6F6">
    <w:name w:val="D0E230747B58403F89C171E2FEF8D6F6"/>
    <w:rsid w:val="007966A4"/>
  </w:style>
  <w:style w:type="paragraph" w:customStyle="1" w:styleId="C6B524681CC1449EBDEF32C44960D70C">
    <w:name w:val="C6B524681CC1449EBDEF32C44960D70C"/>
    <w:rsid w:val="007966A4"/>
  </w:style>
  <w:style w:type="paragraph" w:customStyle="1" w:styleId="7B00DB1E3B4A46FE902BF6889F232195">
    <w:name w:val="7B00DB1E3B4A46FE902BF6889F232195"/>
    <w:rsid w:val="007966A4"/>
  </w:style>
  <w:style w:type="paragraph" w:customStyle="1" w:styleId="ABE529534E3F4C9C8C09C82711552E44">
    <w:name w:val="ABE529534E3F4C9C8C09C82711552E44"/>
    <w:rsid w:val="007966A4"/>
  </w:style>
  <w:style w:type="paragraph" w:customStyle="1" w:styleId="EB4503049BE148AE98617B20692DCD7E">
    <w:name w:val="EB4503049BE148AE98617B20692DCD7E"/>
    <w:rsid w:val="007966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AF1F3E14477243803E59AB868B595B" ma:contentTypeVersion="104" ma:contentTypeDescription="" ma:contentTypeScope="" ma:versionID="c79667f995c06533d91ccb7c3a098f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2016-02-02T08:00:00+00:00</OpenedDate>
    <Date1 xmlns="dc463f71-b30c-4ab2-9473-d307f9d35888">2016-03-09T08:00:00+00:00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160169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B5726A2-E5B1-4A0A-B72A-81979BB08164}"/>
</file>

<file path=customXml/itemProps2.xml><?xml version="1.0" encoding="utf-8"?>
<ds:datastoreItem xmlns:ds="http://schemas.openxmlformats.org/officeDocument/2006/customXml" ds:itemID="{968F0AD1-AF0D-4139-AA1F-A84A9017DC1A}"/>
</file>

<file path=customXml/itemProps3.xml><?xml version="1.0" encoding="utf-8"?>
<ds:datastoreItem xmlns:ds="http://schemas.openxmlformats.org/officeDocument/2006/customXml" ds:itemID="{CC82989F-0F5E-4CD5-871C-BCE82C972307}"/>
</file>

<file path=customXml/itemProps4.xml><?xml version="1.0" encoding="utf-8"?>
<ds:datastoreItem xmlns:ds="http://schemas.openxmlformats.org/officeDocument/2006/customXml" ds:itemID="{145FB5DA-4779-4B6A-8CCE-B84AD2B6F90D}"/>
</file>

<file path=customXml/itemProps5.xml><?xml version="1.0" encoding="utf-8"?>
<ds:datastoreItem xmlns:ds="http://schemas.openxmlformats.org/officeDocument/2006/customXml" ds:itemID="{0991639B-85C7-4A6C-99CB-F5B2DEB748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6</cp:revision>
  <cp:lastPrinted>2015-10-20T17:42:00Z</cp:lastPrinted>
  <dcterms:created xsi:type="dcterms:W3CDTF">2016-02-02T19:32:00Z</dcterms:created>
  <dcterms:modified xsi:type="dcterms:W3CDTF">2016-03-09T21:45:00Z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0x0101006E56B4D1795A2E4DB2F0B01679ED314A008DAF1F3E14477243803E59AB868B595B</vt:lpwstr>
  </property>
  <property fmtid="{D5CDD505-2E9C-101B-9397-08002B2CF9AE}" pid="3" name="_docset_NoMedatataSyncRequired">
    <vt:lpwstr>False</vt:lpwstr>
  </property>
</Properties>
</file>