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9E" w:rsidRDefault="0084299E"/>
    <w:p w:rsidR="0084299E" w:rsidRDefault="0084299E"/>
    <w:p w:rsidR="00F83761" w:rsidRDefault="0084299E">
      <w:r>
        <w:rPr>
          <w:noProof/>
        </w:rPr>
        <w:drawing>
          <wp:inline distT="0" distB="0" distL="0" distR="0" wp14:anchorId="5ED60692" wp14:editId="6276A0C1">
            <wp:extent cx="8232390" cy="418303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32390" cy="418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761" w:rsidSect="008429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9E"/>
    <w:rsid w:val="004D4562"/>
    <w:rsid w:val="0084299E"/>
    <w:rsid w:val="00BB7F96"/>
    <w:rsid w:val="00E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2014-09-04T07:00:00+00:00</OpenedDate>
    <Date1 xmlns="dc463f71-b30c-4ab2-9473-d307f9d35888">2014-09-12T07:00:00+00:00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143270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D3089DF3C65342886CC58F4247CCF3" ma:contentTypeVersion="175" ma:contentTypeDescription="" ma:contentTypeScope="" ma:versionID="ffb071096acfcd10efe78a9317371e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17138-A438-484E-86B7-595DD1D6652B}"/>
</file>

<file path=customXml/itemProps2.xml><?xml version="1.0" encoding="utf-8"?>
<ds:datastoreItem xmlns:ds="http://schemas.openxmlformats.org/officeDocument/2006/customXml" ds:itemID="{9170C521-20C5-434A-B062-660F2557B945}"/>
</file>

<file path=customXml/itemProps3.xml><?xml version="1.0" encoding="utf-8"?>
<ds:datastoreItem xmlns:ds="http://schemas.openxmlformats.org/officeDocument/2006/customXml" ds:itemID="{CF83C7E6-0044-4AF8-B82F-AE07641D89BE}"/>
</file>

<file path=customXml/itemProps4.xml><?xml version="1.0" encoding="utf-8"?>
<ds:datastoreItem xmlns:ds="http://schemas.openxmlformats.org/officeDocument/2006/customXml" ds:itemID="{6AF7EA8E-44E8-4A86-A90F-6E9E5DA2E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Kalich, Clint</dc:creator>
  <cp:lastModifiedBy>Kalich, Clint</cp:lastModifiedBy>
  <cp:revision>1</cp:revision>
  <dcterms:created xsi:type="dcterms:W3CDTF">2014-09-11T20:57:00Z</dcterms:created>
  <dcterms:modified xsi:type="dcterms:W3CDTF">2014-09-11T20:57:00Z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0x0101006E56B4D1795A2E4DB2F0B01679ED314A00E4D3089DF3C65342886CC58F4247CCF3</vt:lpwstr>
  </property>
  <property fmtid="{D5CDD505-2E9C-101B-9397-08002B2CF9AE}" pid="3" name="_docset_NoMedatataSyncRequired">
    <vt:lpwstr>False</vt:lpwstr>
  </property>
</Properties>
</file>