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DCEED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8DCEEE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4E8DCEE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E8DCEF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E8DCEF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E8DCEF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E8DCEF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E8DCEF4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4E8DCEF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E8DCEF6" w14:textId="16B8CBE7" w:rsidR="00803373" w:rsidRPr="00391AFB" w:rsidRDefault="008F7775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18, 2014</w:t>
      </w:r>
    </w:p>
    <w:p w14:paraId="4E8DCEF7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8DCEF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E8DCEF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E8DCEFA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4E8DCEFB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E8DCEFC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4E8DCEFD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4E8DCEFE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4E8DCEF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B13F329" w14:textId="77777777" w:rsidR="008F7775" w:rsidRPr="008F7775" w:rsidRDefault="008F7775" w:rsidP="008F7775">
      <w:pPr>
        <w:pStyle w:val="NoSpacing"/>
        <w:ind w:left="720" w:hanging="720"/>
        <w:rPr>
          <w:sz w:val="24"/>
          <w:szCs w:val="24"/>
        </w:rPr>
      </w:pPr>
      <w:r w:rsidRPr="008F7775">
        <w:rPr>
          <w:sz w:val="24"/>
          <w:szCs w:val="24"/>
        </w:rPr>
        <w:t>RE:</w:t>
      </w:r>
      <w:r w:rsidRPr="008F7775">
        <w:rPr>
          <w:sz w:val="24"/>
          <w:szCs w:val="24"/>
        </w:rPr>
        <w:tab/>
      </w:r>
      <w:r w:rsidRPr="008F7775">
        <w:rPr>
          <w:i/>
          <w:sz w:val="24"/>
          <w:szCs w:val="24"/>
        </w:rPr>
        <w:t>In the Matter of the Petition of Puget Sound Energy For a Declaratory Order on the Commitment to Accelerate Conservation as Part of PSE’s Decoupling Mechanism</w:t>
      </w:r>
      <w:r w:rsidRPr="008F7775">
        <w:rPr>
          <w:sz w:val="24"/>
          <w:szCs w:val="24"/>
        </w:rPr>
        <w:t>, Docket UE-141357</w:t>
      </w:r>
    </w:p>
    <w:p w14:paraId="4E8DCF02" w14:textId="77777777" w:rsidR="00711347" w:rsidRPr="008F7775" w:rsidRDefault="00711347" w:rsidP="008F7775">
      <w:pPr>
        <w:widowControl/>
        <w:rPr>
          <w:rFonts w:ascii="Times New Roman" w:hAnsi="Times New Roman"/>
          <w:sz w:val="24"/>
        </w:rPr>
      </w:pPr>
    </w:p>
    <w:p w14:paraId="4E8DCF0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E8DCF0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E8DCF05" w14:textId="15B7BD9D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F7775">
        <w:rPr>
          <w:rFonts w:ascii="Times New Roman" w:hAnsi="Times New Roman"/>
          <w:sz w:val="24"/>
        </w:rPr>
        <w:t>two (2)</w:t>
      </w:r>
      <w:r w:rsidRPr="00391AFB">
        <w:rPr>
          <w:rFonts w:ascii="Times New Roman" w:hAnsi="Times New Roman"/>
          <w:sz w:val="24"/>
        </w:rPr>
        <w:t xml:space="preserve"> copies of the </w:t>
      </w:r>
      <w:r w:rsidR="008F7775">
        <w:rPr>
          <w:rFonts w:ascii="Times New Roman" w:hAnsi="Times New Roman"/>
          <w:sz w:val="24"/>
        </w:rPr>
        <w:t>Commission Staff Response to f</w:t>
      </w:r>
      <w:r w:rsidR="008F7775" w:rsidRPr="008F7775">
        <w:rPr>
          <w:rFonts w:ascii="Times New Roman" w:hAnsi="Times New Roman"/>
          <w:sz w:val="24"/>
        </w:rPr>
        <w:t>or Declaratory Order</w:t>
      </w:r>
      <w:bookmarkStart w:id="0" w:name="_GoBack"/>
      <w:bookmarkEnd w:id="0"/>
      <w:r w:rsidR="008F7775" w:rsidRPr="00391AFB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4E8DCF0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E8DCF07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4E8DCF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E8DCF0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E8DCF0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E8DCF0B" w14:textId="0323D76A" w:rsidR="00813052" w:rsidRPr="00391AFB" w:rsidRDefault="008F777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4E8DCF0C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4E8DCF0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E8DCF0E" w14:textId="0E3F81E0" w:rsidR="00803373" w:rsidRDefault="008F777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4E8DCF0F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E8DCF10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711347"/>
    <w:rsid w:val="0075339A"/>
    <w:rsid w:val="007F1936"/>
    <w:rsid w:val="00801A04"/>
    <w:rsid w:val="00803373"/>
    <w:rsid w:val="00813052"/>
    <w:rsid w:val="00860654"/>
    <w:rsid w:val="008F7775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E8DC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NoSpacing">
    <w:name w:val="No Spacing"/>
    <w:uiPriority w:val="1"/>
    <w:qFormat/>
    <w:rsid w:val="008F7775"/>
    <w:rPr>
      <w:rFonts w:eastAsiaTheme="minorHAnsi" w:cstheme="minorBidi"/>
      <w:sz w:val="25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NoSpacing">
    <w:name w:val="No Spacing"/>
    <w:uiPriority w:val="1"/>
    <w:qFormat/>
    <w:rsid w:val="008F7775"/>
    <w:rPr>
      <w:rFonts w:eastAsiaTheme="minorHAnsi" w:cstheme="minorBidi"/>
      <w:sz w:val="2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521CD64E66D14996E5573361FF229D" ma:contentTypeVersion="175" ma:contentTypeDescription="" ma:contentTypeScope="" ma:versionID="b56e67f2da0217cfd5401ac62f65cb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2014-06-30T07:00:00+00:00</OpenedDate>
    <Date1 xmlns="dc463f71-b30c-4ab2-9473-d307f9d35888">2014-07-18T07:00:00+00:00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141357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5DF67D4-AE2A-4323-B272-B073E915E855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F8CF3928-42BA-431D-A619-555EF19AB9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Krista Gross</cp:lastModifiedBy>
  <cp:revision>4</cp:revision>
  <cp:lastPrinted>2011-09-29T21:05:00Z</cp:lastPrinted>
  <dcterms:created xsi:type="dcterms:W3CDTF">2014-07-18T21:33:00Z</dcterms:created>
  <dcterms:modified xsi:type="dcterms:W3CDTF">2014-07-18T22:01:00Z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0x0101006E56B4D1795A2E4DB2F0B01679ED314A0038521CD64E66D14996E5573361FF229D</vt:lpwstr>
  </property>
  <property fmtid="{D5CDD505-2E9C-101B-9397-08002B2CF9AE}" pid="3" name="_docset_NoMedatataSyncRequired">
    <vt:lpwstr>False</vt:lpwstr>
  </property>
</Properties>
</file>