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4096F41E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DE6F97">
        <w:t>V</w:t>
      </w:r>
      <w:r w:rsidR="00A73625">
        <w:t>-14</w:t>
      </w:r>
      <w:r w:rsidR="002871BE">
        <w:t>0</w:t>
      </w:r>
      <w:r w:rsidR="00DE6F97">
        <w:t>9</w:t>
      </w:r>
      <w:r w:rsidR="000C5882">
        <w:t>88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9FA8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C588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9EA8E" w14:textId="386348FD" w:rsidR="000C5882" w:rsidRPr="000C5882" w:rsidRDefault="000C5882" w:rsidP="000C5882">
      <w:pPr>
        <w:rPr>
          <w:rFonts w:ascii="Times New Roman" w:hAnsi="Times New Roman"/>
          <w:iCs/>
          <w:sz w:val="24"/>
        </w:rPr>
      </w:pPr>
      <w:r w:rsidRPr="000C5882">
        <w:rPr>
          <w:rFonts w:ascii="Times New Roman" w:hAnsi="Times New Roman"/>
          <w:iCs/>
          <w:sz w:val="24"/>
        </w:rPr>
        <w:t>Seattle Select Moving</w:t>
      </w:r>
      <w:r>
        <w:rPr>
          <w:rFonts w:ascii="Times New Roman" w:hAnsi="Times New Roman"/>
          <w:iCs/>
          <w:sz w:val="24"/>
        </w:rPr>
        <w:t>,</w:t>
      </w:r>
      <w:bookmarkStart w:id="0" w:name="_GoBack"/>
      <w:bookmarkEnd w:id="0"/>
      <w:r w:rsidRPr="000C5882">
        <w:rPr>
          <w:rFonts w:ascii="Times New Roman" w:hAnsi="Times New Roman"/>
          <w:iCs/>
          <w:sz w:val="24"/>
        </w:rPr>
        <w:t xml:space="preserve"> LLC</w:t>
      </w:r>
    </w:p>
    <w:p w14:paraId="1B57F4E6" w14:textId="77777777" w:rsidR="000C5882" w:rsidRPr="000C5882" w:rsidRDefault="000C5882" w:rsidP="000C5882">
      <w:pPr>
        <w:rPr>
          <w:rFonts w:ascii="Times New Roman" w:hAnsi="Times New Roman"/>
          <w:iCs/>
          <w:sz w:val="24"/>
        </w:rPr>
      </w:pPr>
      <w:r w:rsidRPr="000C5882">
        <w:rPr>
          <w:rFonts w:ascii="Times New Roman" w:hAnsi="Times New Roman"/>
          <w:iCs/>
          <w:sz w:val="24"/>
        </w:rPr>
        <w:t>Michael Hanson</w:t>
      </w:r>
    </w:p>
    <w:p w14:paraId="185ACE95" w14:textId="77777777" w:rsidR="000C5882" w:rsidRPr="000C5882" w:rsidRDefault="000C5882" w:rsidP="000C5882">
      <w:pPr>
        <w:rPr>
          <w:rFonts w:ascii="Times New Roman" w:hAnsi="Times New Roman"/>
          <w:iCs/>
          <w:sz w:val="24"/>
        </w:rPr>
      </w:pPr>
      <w:r w:rsidRPr="000C5882">
        <w:rPr>
          <w:rFonts w:ascii="Times New Roman" w:hAnsi="Times New Roman"/>
          <w:iCs/>
          <w:sz w:val="24"/>
        </w:rPr>
        <w:t>6857 47th Ave. NE</w:t>
      </w:r>
    </w:p>
    <w:p w14:paraId="6EB3F85A" w14:textId="77777777" w:rsidR="000C5882" w:rsidRPr="000C5882" w:rsidRDefault="000C5882" w:rsidP="000C5882">
      <w:pPr>
        <w:rPr>
          <w:rFonts w:ascii="Times New Roman" w:hAnsi="Times New Roman"/>
          <w:iCs/>
          <w:sz w:val="24"/>
        </w:rPr>
      </w:pPr>
      <w:r w:rsidRPr="000C5882">
        <w:rPr>
          <w:rFonts w:ascii="Times New Roman" w:hAnsi="Times New Roman"/>
          <w:iCs/>
          <w:sz w:val="24"/>
        </w:rPr>
        <w:t>Seattle, WA  98115</w:t>
      </w:r>
    </w:p>
    <w:p w14:paraId="094B86D1" w14:textId="64DF8F4D" w:rsidR="000C5882" w:rsidRPr="000C5882" w:rsidRDefault="000C5882" w:rsidP="000C588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0C5882">
        <w:rPr>
          <w:rFonts w:ascii="Times New Roman" w:hAnsi="Times New Roman"/>
          <w:iCs/>
          <w:sz w:val="24"/>
        </w:rPr>
        <w:t>(206) 486-4301</w:t>
      </w:r>
    </w:p>
    <w:p w14:paraId="5B9EE00E" w14:textId="2A37C3E7" w:rsidR="002553AA" w:rsidRDefault="000C5882" w:rsidP="000C5882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D2E67">
          <w:rPr>
            <w:rStyle w:val="Hyperlink"/>
            <w:rFonts w:ascii="Times New Roman" w:hAnsi="Times New Roman"/>
            <w:iCs/>
            <w:sz w:val="24"/>
          </w:rPr>
          <w:t>seattleselectmoving@gmail.com</w:t>
        </w:r>
      </w:hyperlink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C58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0C5882"/>
    <w:rsid w:val="001B62D3"/>
    <w:rsid w:val="002553AA"/>
    <w:rsid w:val="00260A02"/>
    <w:rsid w:val="00264ADC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50349"/>
    <w:rsid w:val="00C0665B"/>
    <w:rsid w:val="00CF2416"/>
    <w:rsid w:val="00D4112C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attleselectmovin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9021D6AF11A4E8B16D36B8EF7EC45" ma:contentTypeVersion="175" ma:contentTypeDescription="" ma:contentTypeScope="" ma:versionID="6e8b0312732c56a6f28a25100b902c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2014-08-04T23:17:45+00:00</Date1>
    <IsDocumentOrder xmlns="dc463f71-b30c-4ab2-9473-d307f9d35888" xsi:nil="true"/>
    <IsHighlyConfidential xmlns="dc463f71-b30c-4ab2-9473-d307f9d35888">false</IsHighlyConfidential>
    <CaseCompanyNames xmlns="dc463f71-b30c-4ab2-9473-d307f9d35888">Seattle Select Moving LLC</CaseCompanyNames>
    <DocketNumber xmlns="dc463f71-b30c-4ab2-9473-d307f9d35888">140988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7B5A6C-19FA-42E9-B2F4-C3C907C518EF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487DB645-E53E-4C9D-8E85-513BEFC98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2014-07-31T23:15:00Z</cp:lastPrinted>
  <dcterms:created xsi:type="dcterms:W3CDTF">2014-08-01T16:20:00Z</dcterms:created>
  <dcterms:modified xsi:type="dcterms:W3CDTF">2014-08-01T16:23:00Z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0x0101006E56B4D1795A2E4DB2F0B01679ED314A001459021D6AF11A4E8B16D36B8EF7EC45</vt:lpwstr>
  </property>
  <property fmtid="{D5CDD505-2E9C-101B-9397-08002B2CF9AE}" pid="3" name="_docset_NoMedatataSyncRequired">
    <vt:lpwstr>False</vt:lpwstr>
  </property>
</Properties>
</file>