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494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46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83A494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4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E" w14:textId="3A30A752" w:rsidR="00803373" w:rsidRPr="00391AFB" w:rsidRDefault="007F71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2014</w:t>
      </w:r>
    </w:p>
    <w:p w14:paraId="583A494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5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2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83A495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83A49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A4955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83A4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83A495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69019EA" w14:textId="77777777" w:rsidR="009D66B3" w:rsidRPr="009D66B3" w:rsidRDefault="007F71A0" w:rsidP="009D66B3">
      <w:pPr>
        <w:ind w:left="720" w:hanging="720"/>
        <w:rPr>
          <w:rFonts w:ascii="Times New Roman" w:hAnsi="Times New Roman"/>
          <w:sz w:val="24"/>
        </w:rPr>
      </w:pPr>
      <w:r w:rsidRPr="009D66B3">
        <w:rPr>
          <w:rFonts w:ascii="Times New Roman" w:hAnsi="Times New Roman"/>
          <w:sz w:val="24"/>
        </w:rPr>
        <w:t>RE:</w:t>
      </w:r>
      <w:r w:rsidRPr="009D66B3">
        <w:rPr>
          <w:rFonts w:ascii="Times New Roman" w:hAnsi="Times New Roman"/>
          <w:sz w:val="24"/>
        </w:rPr>
        <w:tab/>
      </w:r>
      <w:r w:rsidR="009D66B3" w:rsidRPr="009D66B3">
        <w:rPr>
          <w:rFonts w:ascii="Times New Roman" w:hAnsi="Times New Roman"/>
          <w:i/>
          <w:sz w:val="24"/>
        </w:rPr>
        <w:t>Puget Sound Energy, 2014 Renewable Resource Report</w:t>
      </w:r>
      <w:r w:rsidR="009D66B3" w:rsidRPr="009D66B3">
        <w:rPr>
          <w:rFonts w:ascii="Times New Roman" w:hAnsi="Times New Roman"/>
          <w:sz w:val="24"/>
        </w:rPr>
        <w:t xml:space="preserve"> </w:t>
      </w:r>
    </w:p>
    <w:p w14:paraId="583A495A" w14:textId="245D56B3" w:rsidR="00711347" w:rsidRDefault="009D66B3" w:rsidP="009D66B3">
      <w:pPr>
        <w:ind w:left="720"/>
        <w:rPr>
          <w:rFonts w:ascii="Times New Roman" w:hAnsi="Times New Roman"/>
          <w:sz w:val="24"/>
        </w:rPr>
      </w:pPr>
      <w:r w:rsidRPr="009D66B3">
        <w:rPr>
          <w:rFonts w:ascii="Times New Roman" w:hAnsi="Times New Roman"/>
          <w:sz w:val="24"/>
        </w:rPr>
        <w:t>Docket UE-140800</w:t>
      </w:r>
    </w:p>
    <w:p w14:paraId="4F6D71BD" w14:textId="7207A785" w:rsidR="00EC530C" w:rsidRPr="000073F0" w:rsidRDefault="00EC530C" w:rsidP="00EC530C">
      <w:pPr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</w:r>
      <w:r w:rsidRPr="000073F0">
        <w:rPr>
          <w:rFonts w:ascii="Times New Roman" w:hAnsi="Times New Roman"/>
          <w:i/>
          <w:sz w:val="24"/>
        </w:rPr>
        <w:t>Avista Corporation d/b/a Avista Utilities, 2014 Renewable Resource Report</w:t>
      </w:r>
    </w:p>
    <w:p w14:paraId="34B133E1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  <w:t>Docket UE-140801</w:t>
      </w:r>
    </w:p>
    <w:p w14:paraId="575AFA0D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F43BAE">
        <w:rPr>
          <w:rFonts w:ascii="Times New Roman" w:hAnsi="Times New Roman"/>
          <w:i/>
          <w:sz w:val="24"/>
        </w:rPr>
        <w:tab/>
        <w:t>Pacific Power &amp; Light Company, 2014 Renewable Resource Report</w:t>
      </w:r>
    </w:p>
    <w:p w14:paraId="58379BF0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  <w:t>Docket UE-</w:t>
      </w:r>
      <w:r>
        <w:rPr>
          <w:rFonts w:ascii="Times New Roman" w:hAnsi="Times New Roman"/>
          <w:sz w:val="24"/>
        </w:rPr>
        <w:t>140802</w:t>
      </w:r>
    </w:p>
    <w:p w14:paraId="46471E9C" w14:textId="77777777" w:rsidR="00EC530C" w:rsidRPr="009D66B3" w:rsidRDefault="00EC530C" w:rsidP="00EC530C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83A495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83A49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D" w14:textId="4404E7C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507B1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7F71A0">
        <w:rPr>
          <w:rFonts w:ascii="Times New Roman" w:hAnsi="Times New Roman"/>
          <w:sz w:val="24"/>
        </w:rPr>
        <w:t>Comments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83A4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83A4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3" w14:textId="23B15A75" w:rsidR="00813052" w:rsidRPr="00391AFB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583A496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83A496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6" w14:textId="374EF0FD" w:rsidR="00803373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PJO:klg </w:t>
      </w:r>
    </w:p>
    <w:p w14:paraId="583A496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83A496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507B1"/>
    <w:rsid w:val="001C55F2"/>
    <w:rsid w:val="001E0E86"/>
    <w:rsid w:val="001E37F4"/>
    <w:rsid w:val="00206092"/>
    <w:rsid w:val="00272412"/>
    <w:rsid w:val="002C5D32"/>
    <w:rsid w:val="00376763"/>
    <w:rsid w:val="00391AFB"/>
    <w:rsid w:val="00444F47"/>
    <w:rsid w:val="0046172F"/>
    <w:rsid w:val="00514D48"/>
    <w:rsid w:val="00711347"/>
    <w:rsid w:val="0075339A"/>
    <w:rsid w:val="007D3DC7"/>
    <w:rsid w:val="007F71A0"/>
    <w:rsid w:val="00803373"/>
    <w:rsid w:val="00813052"/>
    <w:rsid w:val="00860654"/>
    <w:rsid w:val="009D66B3"/>
    <w:rsid w:val="00A57448"/>
    <w:rsid w:val="00B15BC4"/>
    <w:rsid w:val="00B53D8A"/>
    <w:rsid w:val="00B826BD"/>
    <w:rsid w:val="00C254B3"/>
    <w:rsid w:val="00D241B2"/>
    <w:rsid w:val="00D313BD"/>
    <w:rsid w:val="00DE2032"/>
    <w:rsid w:val="00EC530C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3A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7CA83E4A93B44D9DFC02E658DA4A1C" ma:contentTypeVersion="175" ma:contentTypeDescription="" ma:contentTypeScope="" ma:versionID="69652dc730c270fd7aa95fe6ab3528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C4AEE9-0889-436B-99E6-FDA1773D682C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6D1D9471-20C6-4208-94AA-5D3E298FF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2011-09-29T21:05:00Z</cp:lastPrinted>
  <dcterms:created xsi:type="dcterms:W3CDTF">2014-06-30T20:55:00Z</dcterms:created>
  <dcterms:modified xsi:type="dcterms:W3CDTF">2014-06-30T21:34:00Z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0x0101006E56B4D1795A2E4DB2F0B01679ED314A00CF7CA83E4A93B44D9DFC02E658DA4A1C</vt:lpwstr>
  </property>
  <property fmtid="{D5CDD505-2E9C-101B-9397-08002B2CF9AE}" pid="3" name="_docset_NoMedatataSyncRequired">
    <vt:lpwstr>False</vt:lpwstr>
  </property>
</Properties>
</file>