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0" w:rsidRDefault="007E72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45pt">
            <v:imagedata r:id="rId4" o:title="C8462DF7"/>
          </v:shape>
        </w:pict>
      </w:r>
    </w:p>
    <w:sectPr w:rsidR="00C87F20" w:rsidSect="00C8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E723E"/>
    <w:rsid w:val="00112F9F"/>
    <w:rsid w:val="007E723E"/>
    <w:rsid w:val="00C8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2013-10-16T07:00:00+00:00</OpenedDate>
    <Date1 xmlns="dc463f71-b30c-4ab2-9473-d307f9d35888">2013-11-14T08:00:00+00:00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3658DB66EF8147A6CF3D7CE7B3B9BD" ma:contentTypeVersion="135" ma:contentTypeDescription="" ma:contentTypeScope="" ma:versionID="9b6361f60ae90423d09aff24d0bc5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E8D9E-6CA5-465A-A235-8C0E6B45BFF1}"/>
</file>

<file path=customXml/itemProps2.xml><?xml version="1.0" encoding="utf-8"?>
<ds:datastoreItem xmlns:ds="http://schemas.openxmlformats.org/officeDocument/2006/customXml" ds:itemID="{6F011E7C-DDAD-4E2D-AD35-04F0DBD10AEF}"/>
</file>

<file path=customXml/itemProps3.xml><?xml version="1.0" encoding="utf-8"?>
<ds:datastoreItem xmlns:ds="http://schemas.openxmlformats.org/officeDocument/2006/customXml" ds:itemID="{C1752B7D-D5EC-4385-B3A4-57ECAD938F46}"/>
</file>

<file path=customXml/itemProps4.xml><?xml version="1.0" encoding="utf-8"?>
<ds:datastoreItem xmlns:ds="http://schemas.openxmlformats.org/officeDocument/2006/customXml" ds:itemID="{B174740D-8CF1-4658-8AE5-1BC822439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Stanley's Sanitary Service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Stanley</dc:creator>
  <cp:keywords/>
  <dc:description/>
  <cp:lastModifiedBy>Crystal Stanley</cp:lastModifiedBy>
  <cp:revision>1</cp:revision>
  <dcterms:created xsi:type="dcterms:W3CDTF">2013-11-14T22:41:00Z</dcterms:created>
  <dcterms:modified xsi:type="dcterms:W3CDTF">2013-11-14T22:43:00Z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0x0101006E56B4D1795A2E4DB2F0B01679ED314A003C3658DB66EF8147A6CF3D7CE7B3B9BD</vt:lpwstr>
  </property>
  <property fmtid="{D5CDD505-2E9C-101B-9397-08002B2CF9AE}" pid="3" name="_docset_NoMedatataSyncRequired">
    <vt:lpwstr>False</vt:lpwstr>
  </property>
</Properties>
</file>