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422984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613FD7">
        <w:rPr>
          <w:sz w:val="28"/>
          <w:szCs w:val="28"/>
        </w:rPr>
        <w:t>20</w:t>
      </w:r>
      <w:r>
        <w:rPr>
          <w:sz w:val="28"/>
          <w:szCs w:val="28"/>
        </w:rPr>
        <w:t>, 2013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84714F">
        <w:t>TR-</w:t>
      </w:r>
      <w:r w:rsidR="00422984">
        <w:t>12</w:t>
      </w:r>
      <w:r w:rsidR="002D50DD">
        <w:t>1</w:t>
      </w:r>
      <w:r w:rsidR="00422984">
        <w:t>379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84714F">
        <w:t>Betty Young</w:t>
      </w:r>
      <w:r w:rsidR="005126AE">
        <w:t xml:space="preserve">, </w:t>
      </w:r>
      <w:r w:rsidR="0084714F">
        <w:t>Compliance Investigator</w:t>
      </w:r>
      <w:r w:rsidR="005126AE">
        <w:t xml:space="preserve">, </w:t>
      </w:r>
      <w:proofErr w:type="gramStart"/>
      <w:r w:rsidR="005126AE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BF0E02" w:rsidRDefault="00E43975" w:rsidP="00BF0E02">
      <w:pPr>
        <w:spacing w:line="276" w:lineRule="auto"/>
        <w:ind w:left="1440" w:hanging="1440"/>
      </w:pPr>
      <w:r>
        <w:t>Subject:</w:t>
      </w:r>
      <w:r>
        <w:tab/>
      </w:r>
      <w:r w:rsidR="00422984">
        <w:t>TR-12</w:t>
      </w:r>
      <w:r w:rsidR="002D50DD">
        <w:t>1</w:t>
      </w:r>
      <w:bookmarkStart w:id="0" w:name="_GoBack"/>
      <w:bookmarkEnd w:id="0"/>
      <w:r w:rsidR="00422984">
        <w:t>379</w:t>
      </w:r>
      <w:r w:rsidR="00BF0E02">
        <w:t xml:space="preserve"> – </w:t>
      </w:r>
      <w:r w:rsidR="00422984">
        <w:t>Puget Sound &amp; Pacific Railroad</w:t>
      </w:r>
    </w:p>
    <w:p w:rsidR="00856F3F" w:rsidRDefault="00BF0E02" w:rsidP="005126AE">
      <w:pPr>
        <w:spacing w:line="276" w:lineRule="auto"/>
        <w:ind w:left="1440"/>
      </w:pPr>
      <w:r>
        <w:t xml:space="preserve">Grade Crossing Protective Fund (GCPF) project to </w:t>
      </w:r>
      <w:r w:rsidR="005126AE" w:rsidRPr="005126AE">
        <w:t xml:space="preserve">modify a railroad-highway grade crossing at </w:t>
      </w:r>
      <w:r w:rsidR="00422984">
        <w:t>Provost Road</w:t>
      </w:r>
      <w:r w:rsidR="0084714F">
        <w:t xml:space="preserve"> </w:t>
      </w:r>
      <w:r w:rsidR="005126AE" w:rsidRPr="005126AE">
        <w:t xml:space="preserve">in </w:t>
      </w:r>
      <w:r w:rsidR="00422984">
        <w:t>Silverdale</w:t>
      </w:r>
      <w:r w:rsidR="0084714F">
        <w:t>,</w:t>
      </w:r>
      <w:r w:rsidR="00422984">
        <w:t xml:space="preserve"> USDOT #101947R</w:t>
      </w:r>
    </w:p>
    <w:p w:rsidR="005126AE" w:rsidRDefault="005126AE" w:rsidP="005126AE">
      <w:pPr>
        <w:spacing w:line="276" w:lineRule="auto"/>
        <w:ind w:left="1440"/>
      </w:pPr>
    </w:p>
    <w:p w:rsidR="00422984" w:rsidRDefault="00422984" w:rsidP="00422984">
      <w:pPr>
        <w:spacing w:line="276" w:lineRule="auto"/>
      </w:pPr>
      <w:r>
        <w:t>On August 31, 2012, the Washington Utilities and Transportation Commission (Commission) awarded the Puget Sound &amp; Pacific Railroad (PSAP) a GCPF grant in the amount of $20,000 to modify and improve active warning devices at the Provost Road crossing near Silverdale</w:t>
      </w:r>
      <w:r w:rsidRPr="005126AE">
        <w:t>. The USDOT is #</w:t>
      </w:r>
      <w:r>
        <w:t>101947R</w:t>
      </w:r>
      <w:r w:rsidRPr="005126AE">
        <w:t>.  The estimated project cost was $</w:t>
      </w:r>
      <w:r>
        <w:t>27,196.30</w:t>
      </w:r>
      <w:r w:rsidRPr="005126AE">
        <w:t xml:space="preserve"> with </w:t>
      </w:r>
      <w:r>
        <w:t>PSAP</w:t>
      </w:r>
      <w:r w:rsidRPr="005126AE">
        <w:t xml:space="preserve"> paying for all costs exceeding</w:t>
      </w:r>
      <w:r>
        <w:t xml:space="preserve"> that amount</w:t>
      </w:r>
      <w:r w:rsidRPr="005126AE">
        <w:t>.</w:t>
      </w:r>
      <w:r>
        <w:t xml:space="preserve"> The final cost of the project, $17,493.37, was less than the approved grant amount.  </w:t>
      </w:r>
    </w:p>
    <w:p w:rsidR="00422984" w:rsidRDefault="00422984" w:rsidP="00422984">
      <w:pPr>
        <w:spacing w:line="276" w:lineRule="auto"/>
        <w:ind w:left="1440" w:hanging="1440"/>
      </w:pPr>
    </w:p>
    <w:p w:rsidR="00422984" w:rsidRDefault="00422984" w:rsidP="00422984">
      <w:pPr>
        <w:spacing w:line="276" w:lineRule="auto"/>
      </w:pPr>
      <w:r>
        <w:t xml:space="preserve">On June 6, 2013, PSAP submitted a request for reimbursement for work pursuant to Commission order. Because the commission does not currently have its own signal inspector, </w:t>
      </w:r>
      <w:r w:rsidR="00613FD7">
        <w:t>Jerome Polk</w:t>
      </w:r>
      <w:r>
        <w:t xml:space="preserve">, a certified FRA signal inspector, conducted a site visit on </w:t>
      </w:r>
      <w:r w:rsidR="00613FD7">
        <w:t>June 19</w:t>
      </w:r>
      <w:r>
        <w:t>, 2013, and verified that the project was completed according to the specifications outlined in the order approving the grant.</w:t>
      </w:r>
    </w:p>
    <w:p w:rsidR="000D51CE" w:rsidRDefault="000D51CE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6C9C"/>
    <w:rsid w:val="0008195B"/>
    <w:rsid w:val="000D51CE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D50D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22984"/>
    <w:rsid w:val="00464E20"/>
    <w:rsid w:val="004855B5"/>
    <w:rsid w:val="004B2670"/>
    <w:rsid w:val="004B3A59"/>
    <w:rsid w:val="004E791D"/>
    <w:rsid w:val="004F5D60"/>
    <w:rsid w:val="004F6567"/>
    <w:rsid w:val="005012FE"/>
    <w:rsid w:val="005126A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13FD7"/>
    <w:rsid w:val="00632188"/>
    <w:rsid w:val="0065488D"/>
    <w:rsid w:val="00655829"/>
    <w:rsid w:val="00667670"/>
    <w:rsid w:val="00682529"/>
    <w:rsid w:val="0068583E"/>
    <w:rsid w:val="006A306B"/>
    <w:rsid w:val="006A638F"/>
    <w:rsid w:val="006B2071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015E6"/>
    <w:rsid w:val="00813E97"/>
    <w:rsid w:val="0084714F"/>
    <w:rsid w:val="00856F3F"/>
    <w:rsid w:val="0086044C"/>
    <w:rsid w:val="00866385"/>
    <w:rsid w:val="00884EDE"/>
    <w:rsid w:val="00893E30"/>
    <w:rsid w:val="008A3929"/>
    <w:rsid w:val="008A73DA"/>
    <w:rsid w:val="008E7426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25D8B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765FA"/>
    <w:rsid w:val="00BA212D"/>
    <w:rsid w:val="00BF0E02"/>
    <w:rsid w:val="00BF464D"/>
    <w:rsid w:val="00C205A6"/>
    <w:rsid w:val="00C5059F"/>
    <w:rsid w:val="00C800AF"/>
    <w:rsid w:val="00CA17DA"/>
    <w:rsid w:val="00CB0B0D"/>
    <w:rsid w:val="00CB2531"/>
    <w:rsid w:val="00CB5EF0"/>
    <w:rsid w:val="00CC023D"/>
    <w:rsid w:val="00CF4034"/>
    <w:rsid w:val="00D022D2"/>
    <w:rsid w:val="00D03FFB"/>
    <w:rsid w:val="00D11325"/>
    <w:rsid w:val="00D222BC"/>
    <w:rsid w:val="00D658C5"/>
    <w:rsid w:val="00D724CC"/>
    <w:rsid w:val="00D81409"/>
    <w:rsid w:val="00DB4EB9"/>
    <w:rsid w:val="00DC1BAC"/>
    <w:rsid w:val="00E16A23"/>
    <w:rsid w:val="00E21B9D"/>
    <w:rsid w:val="00E250FC"/>
    <w:rsid w:val="00E43975"/>
    <w:rsid w:val="00E64A78"/>
    <w:rsid w:val="00E76B2A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2012-08-20T07:00:00+00:00</OpenedDate>
    <Date1 xmlns="dc463f71-b30c-4ab2-9473-d307f9d35888">2013-06-20T07:00:00+00:00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121379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F9CD954683F5429A580DFCF27BDA38" ma:contentTypeVersion="139" ma:contentTypeDescription="" ma:contentTypeScope="" ma:versionID="ec08f01f11089d0c70f0ab9d62cea0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0EFBA-628E-45F8-9831-50D26947744F}"/>
</file>

<file path=customXml/itemProps2.xml><?xml version="1.0" encoding="utf-8"?>
<ds:datastoreItem xmlns:ds="http://schemas.openxmlformats.org/officeDocument/2006/customXml" ds:itemID="{1D33C03B-75A3-4A9F-AB0E-CFCB2FDEA6BF}"/>
</file>

<file path=customXml/itemProps3.xml><?xml version="1.0" encoding="utf-8"?>
<ds:datastoreItem xmlns:ds="http://schemas.openxmlformats.org/officeDocument/2006/customXml" ds:itemID="{8CFBF6DA-E91E-449B-BFC6-9E6453E9BCD6}"/>
</file>

<file path=customXml/itemProps4.xml><?xml version="1.0" encoding="utf-8"?>
<ds:datastoreItem xmlns:ds="http://schemas.openxmlformats.org/officeDocument/2006/customXml" ds:itemID="{FA517DD5-1829-4B29-9E86-F8B6547AF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5</cp:revision>
  <cp:lastPrinted>2013-06-20T16:11:00Z</cp:lastPrinted>
  <dcterms:created xsi:type="dcterms:W3CDTF">2013-06-07T15:55:00Z</dcterms:created>
  <dcterms:modified xsi:type="dcterms:W3CDTF">2013-06-20T16:11:00Z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0x0101006E56B4D1795A2E4DB2F0B01679ED314A00EBF9CD954683F5429A580DFCF27BDA38</vt:lpwstr>
  </property>
  <property fmtid="{D5CDD505-2E9C-101B-9397-08002B2CF9AE}" pid="3" name="_docset_NoMedatataSyncRequired">
    <vt:lpwstr>False</vt:lpwstr>
  </property>
</Properties>
</file>