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Docket No. UT-100820</w:t>
      </w:r>
    </w:p>
    <w:p w:rsidR="00F57F84" w:rsidRDefault="00F57F84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F57F84" w:rsidRDefault="00561A73">
      <w:pPr>
        <w:pStyle w:val="Header"/>
        <w:ind w:right="90"/>
        <w:jc w:val="center"/>
        <w:rPr>
          <w:sz w:val="28"/>
          <w:szCs w:val="28"/>
        </w:rPr>
      </w:pPr>
      <w:r w:rsidRPr="00561A73">
        <w:rPr>
          <w:sz w:val="28"/>
          <w:szCs w:val="28"/>
        </w:rPr>
        <w:t xml:space="preserve">CenturyLink’s </w:t>
      </w:r>
      <w:r w:rsidR="00C412A2">
        <w:rPr>
          <w:sz w:val="28"/>
          <w:szCs w:val="28"/>
        </w:rPr>
        <w:t>Response re Colville Issues</w:t>
      </w:r>
    </w:p>
    <w:p w:rsidR="00F57F84" w:rsidRDefault="00F57F84">
      <w:pPr>
        <w:pStyle w:val="Header"/>
        <w:ind w:right="90"/>
      </w:pPr>
    </w:p>
    <w:p w:rsidR="00F57F84" w:rsidRDefault="00F57F84">
      <w:pPr>
        <w:pStyle w:val="Header"/>
        <w:ind w:right="90"/>
      </w:pPr>
      <w:r>
        <w:t xml:space="preserve">I certify that I have caused to be served copies of </w:t>
      </w:r>
      <w:r w:rsidR="00544C87" w:rsidRPr="00544C87">
        <w:t xml:space="preserve">CenturyLink’s </w:t>
      </w:r>
      <w:r w:rsidR="00C412A2">
        <w:t>Response re Colville Issues</w:t>
      </w:r>
      <w:r w:rsidR="00FE3519">
        <w:t xml:space="preserve"> by email and overnight mail</w:t>
      </w:r>
      <w:r>
        <w:t xml:space="preserve"> on the following parties:  </w:t>
      </w:r>
    </w:p>
    <w:p w:rsidR="00F57F84" w:rsidRDefault="00F57F84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F57F84">
        <w:trPr>
          <w:cantSplit/>
        </w:trPr>
        <w:tc>
          <w:tcPr>
            <w:tcW w:w="4788" w:type="dxa"/>
          </w:tcPr>
          <w:p w:rsidR="00F57F84" w:rsidRDefault="006C431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>
              <w:rPr>
                <w:szCs w:val="24"/>
              </w:rPr>
              <w:t>Jennifer Cameron-Rulkowski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1400 S Evergreen Park Dr SW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address">
                  <w:smartTag w:uri="urn:schemas-microsoft-com:office:smarttags" w:element="Street">
                    <w:r>
                      <w:rPr>
                        <w:szCs w:val="24"/>
                      </w:rPr>
                      <w:t>P.O. Box</w:t>
                    </w:r>
                  </w:smartTag>
                </w:smartTag>
                <w:r>
                  <w:rPr>
                    <w:szCs w:val="24"/>
                  </w:rPr>
                  <w:t xml:space="preserve"> 40128</w:t>
                </w:r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Olympia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98504-0128</w:t>
                  </w:r>
                </w:smartTag>
              </w:smartTag>
            </w:smartTag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(360) 664-1186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Fax: (360) 586-5522</w:t>
            </w:r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jcameron@utc.wa.gov</w:t>
              </w:r>
            </w:hyperlink>
          </w:p>
          <w:p w:rsidR="00F57F84" w:rsidRDefault="00F57F84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</w:p>
        </w:tc>
        <w:tc>
          <w:tcPr>
            <w:tcW w:w="4680" w:type="dxa"/>
          </w:tcPr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bookmarkStart w:id="0" w:name="OLE_LINK1"/>
            <w:bookmarkStart w:id="1" w:name="OLE_LINK2"/>
            <w:r>
              <w:rPr>
                <w:szCs w:val="24"/>
              </w:rPr>
              <w:t>Simon ffitch</w:t>
            </w:r>
            <w:r w:rsidR="00C412A2">
              <w:rPr>
                <w:szCs w:val="24"/>
              </w:rPr>
              <w:t xml:space="preserve"> (hand delivery)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Public Counsel Section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Office of the Attorney General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address">
                <w:smartTag w:uri="urn:schemas-microsoft-com:office:smarttags" w:element="Street">
                  <w:r>
                    <w:rPr>
                      <w:szCs w:val="24"/>
                    </w:rPr>
                    <w:t>800 Fifth Avenue, Suite 2000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smartTag w:uri="urn:schemas-microsoft-com:office:smarttags" w:element="PostalCode"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szCs w:val="24"/>
                      </w:rPr>
                      <w:t>Seattle</w:t>
                    </w:r>
                  </w:smartTag>
                </w:smartTag>
                <w:r>
                  <w:rPr>
                    <w:szCs w:val="24"/>
                  </w:rPr>
                  <w:t xml:space="preserve">, </w:t>
                </w:r>
                <w:smartTag w:uri="urn:schemas-microsoft-com:office:smarttags" w:element="PostalCode">
                  <w:smartTag w:uri="urn:schemas-microsoft-com:office:smarttags" w:element="State">
                    <w:r>
                      <w:rPr>
                        <w:szCs w:val="24"/>
                      </w:rPr>
                      <w:t>WA</w:t>
                    </w:r>
                  </w:smartTag>
                </w:smartTag>
                <w:r>
                  <w:rPr>
                    <w:szCs w:val="24"/>
                  </w:rPr>
                  <w:t xml:space="preserve">  </w:t>
                </w:r>
                <w:smartTag w:uri="urn:schemas-microsoft-com:office:smarttags" w:element="PostalCode">
                  <w:r>
                    <w:rPr>
                      <w:szCs w:val="24"/>
                    </w:rPr>
                    <w:t>98104-3188</w:t>
                  </w:r>
                </w:smartTag>
              </w:smartTag>
            </w:smartTag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Tel: (206) 464-7744</w:t>
            </w:r>
          </w:p>
          <w:p w:rsidR="006C4317" w:rsidRDefault="006C4317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szCs w:val="24"/>
                </w:rPr>
                <w:t>simonf@atg.wa.gov</w:t>
              </w:r>
            </w:hyperlink>
          </w:p>
          <w:bookmarkEnd w:id="0"/>
          <w:bookmarkEnd w:id="1"/>
          <w:p w:rsidR="00F57F84" w:rsidRDefault="00F57F84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</w:p>
        </w:tc>
      </w:tr>
    </w:tbl>
    <w:p w:rsidR="00F57F84" w:rsidRDefault="00F57F84"/>
    <w:p w:rsidR="00F57F84" w:rsidRDefault="00F57F84"/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tab/>
      </w:r>
      <w:proofErr w:type="gramStart"/>
      <w:r>
        <w:t>DAT</w:t>
      </w:r>
      <w:r w:rsidR="00D56701">
        <w:t>E</w:t>
      </w:r>
      <w:r w:rsidR="00735BF2">
        <w:t xml:space="preserve">D this _________ day of </w:t>
      </w:r>
      <w:r w:rsidR="00C412A2">
        <w:t>April</w:t>
      </w:r>
      <w:r w:rsidR="00735BF2">
        <w:t>, 2012</w:t>
      </w:r>
      <w:r>
        <w:t>.</w:t>
      </w:r>
      <w:proofErr w:type="gramEnd"/>
      <w:r>
        <w:rPr>
          <w:sz w:val="22"/>
        </w:rPr>
        <w:t xml:space="preserve">  </w:t>
      </w: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F57F84" w:rsidRDefault="00F57F84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F57F84" w:rsidRPr="00C412A2" w:rsidRDefault="00C412A2">
      <w:pPr>
        <w:tabs>
          <w:tab w:val="left" w:pos="-720"/>
        </w:tabs>
        <w:suppressAutoHyphens/>
        <w:spacing w:after="40" w:line="240" w:lineRule="exact"/>
        <w:rPr>
          <w:szCs w:val="24"/>
        </w:rPr>
      </w:pPr>
      <w:r w:rsidRPr="00C412A2">
        <w:rPr>
          <w:szCs w:val="24"/>
        </w:rPr>
        <w:t>Lisa A. Anderl</w:t>
      </w:r>
    </w:p>
    <w:sectPr w:rsidR="00F57F84" w:rsidRPr="00C412A2" w:rsidSect="0004689D">
      <w:footerReference w:type="default" r:id="rId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326" w:rsidRDefault="00FD2326">
      <w:pPr>
        <w:spacing w:line="20" w:lineRule="exact"/>
      </w:pPr>
    </w:p>
  </w:endnote>
  <w:endnote w:type="continuationSeparator" w:id="0">
    <w:p w:rsidR="00FD2326" w:rsidRDefault="00FD2326">
      <w:r>
        <w:t xml:space="preserve"> </w:t>
      </w:r>
    </w:p>
  </w:endnote>
  <w:endnote w:type="continuationNotice" w:id="1">
    <w:p w:rsidR="00FD2326" w:rsidRDefault="00FD232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F84" w:rsidRDefault="00F57F84">
    <w:pPr>
      <w:pStyle w:val="Footer"/>
    </w:pPr>
  </w:p>
  <w:p w:rsidR="00F57F84" w:rsidRDefault="00F57F84">
    <w:pPr>
      <w:pStyle w:val="Footer"/>
      <w:jc w:val="center"/>
    </w:pPr>
    <w:r>
      <w:t xml:space="preserve">- </w:t>
    </w:r>
    <w:r w:rsidR="000B767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B7679">
      <w:rPr>
        <w:rStyle w:val="PageNumber"/>
      </w:rPr>
      <w:fldChar w:fldCharType="separate"/>
    </w:r>
    <w:r w:rsidR="006C4317">
      <w:rPr>
        <w:rStyle w:val="PageNumber"/>
        <w:noProof/>
      </w:rPr>
      <w:t>2</w:t>
    </w:r>
    <w:r w:rsidR="000B767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326" w:rsidRDefault="00FD2326">
      <w:r>
        <w:separator/>
      </w:r>
    </w:p>
  </w:footnote>
  <w:footnote w:type="continuationSeparator" w:id="0">
    <w:p w:rsidR="00FD2326" w:rsidRDefault="00FD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4689D"/>
    <w:rsid w:val="000B7679"/>
    <w:rsid w:val="001834E8"/>
    <w:rsid w:val="002355C8"/>
    <w:rsid w:val="003C67B0"/>
    <w:rsid w:val="00520D5B"/>
    <w:rsid w:val="00544C87"/>
    <w:rsid w:val="00546900"/>
    <w:rsid w:val="00561A73"/>
    <w:rsid w:val="006C4317"/>
    <w:rsid w:val="006E0C23"/>
    <w:rsid w:val="00735BF2"/>
    <w:rsid w:val="00757D07"/>
    <w:rsid w:val="00792533"/>
    <w:rsid w:val="008127CD"/>
    <w:rsid w:val="00951F66"/>
    <w:rsid w:val="009F412D"/>
    <w:rsid w:val="00B41B0B"/>
    <w:rsid w:val="00B950B8"/>
    <w:rsid w:val="00BA20D9"/>
    <w:rsid w:val="00BE4F6F"/>
    <w:rsid w:val="00C30396"/>
    <w:rsid w:val="00C40C23"/>
    <w:rsid w:val="00C412A2"/>
    <w:rsid w:val="00C855EA"/>
    <w:rsid w:val="00D56701"/>
    <w:rsid w:val="00D6447A"/>
    <w:rsid w:val="00D9250C"/>
    <w:rsid w:val="00E25663"/>
    <w:rsid w:val="00EB362A"/>
    <w:rsid w:val="00EB3FB0"/>
    <w:rsid w:val="00F17724"/>
    <w:rsid w:val="00F359A2"/>
    <w:rsid w:val="00F4005A"/>
    <w:rsid w:val="00F57F84"/>
    <w:rsid w:val="00F62253"/>
    <w:rsid w:val="00FD2326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szCs w:val="20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szCs w:val="20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szCs w:val="20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szCs w:val="20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szCs w:val="20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szCs w:val="20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szCs w:val="20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szCs w:val="20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f@atg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cameron@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2012-04-23T07:00:00+00:00</OpenedDate>
    <Date1 xmlns="dc463f71-b30c-4ab2-9473-d307f9d35888">2012-04-12T07:00:00+00:00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Washington, Inc.</CaseCompanyNames>
    <DocketNumber xmlns="dc463f71-b30c-4ab2-9473-d307f9d35888">120562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CCCC6FF325BE243886B6E694E365B12" ma:contentTypeVersion="139" ma:contentTypeDescription="" ma:contentTypeScope="" ma:versionID="28f060d49b6d53769a4dc735aced66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8E6D9-8CCF-4BF6-9A8B-40903EB519ED}"/>
</file>

<file path=customXml/itemProps2.xml><?xml version="1.0" encoding="utf-8"?>
<ds:datastoreItem xmlns:ds="http://schemas.openxmlformats.org/officeDocument/2006/customXml" ds:itemID="{313C22AB-BE70-4352-8C0D-04CF9DDB4CF4}"/>
</file>

<file path=customXml/itemProps3.xml><?xml version="1.0" encoding="utf-8"?>
<ds:datastoreItem xmlns:ds="http://schemas.openxmlformats.org/officeDocument/2006/customXml" ds:itemID="{52689E99-E1D9-420C-A52A-80528A4F6A77}"/>
</file>

<file path=customXml/itemProps4.xml><?xml version="1.0" encoding="utf-8"?>
<ds:datastoreItem xmlns:ds="http://schemas.openxmlformats.org/officeDocument/2006/customXml" ds:itemID="{4090C9D6-1818-4D73-886D-B05463693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Anderl, Lisa</cp:lastModifiedBy>
  <cp:revision>2</cp:revision>
  <cp:lastPrinted>2012-04-12T20:25:00Z</cp:lastPrinted>
  <dcterms:created xsi:type="dcterms:W3CDTF">2012-04-12T20:25:00Z</dcterms:created>
  <dcterms:modified xsi:type="dcterms:W3CDTF">2012-04-12T20:25:00Z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0x0101006E56B4D1795A2E4DB2F0B01679ED314A000CCCC6FF325BE243886B6E694E365B12</vt:lpwstr>
  </property>
  <property fmtid="{D5CDD505-2E9C-101B-9397-08002B2CF9AE}" pid="3" name="_docset_NoMedatataSyncRequired">
    <vt:lpwstr>False</vt:lpwstr>
  </property>
</Properties>
</file>