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2D194F">
      <w:r>
        <w:t>April 1</w:t>
      </w:r>
      <w:r w:rsidR="00EA1E10">
        <w:t>7</w:t>
      </w:r>
      <w:r w:rsidR="00B8297E">
        <w:t>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2D194F">
        <w:t>ial Fuel Surcharge Supplement 28</w:t>
      </w:r>
      <w:r w:rsidR="00EA1E10">
        <w:t xml:space="preserve"> Replacement Pages 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EA1E10" w:rsidRDefault="006868B4" w:rsidP="006868B4">
      <w:pPr>
        <w:pStyle w:val="NoSpacing"/>
      </w:pPr>
      <w:r>
        <w:t xml:space="preserve">Attached please find Fuel Surcharge Supplement Number </w:t>
      </w:r>
      <w:proofErr w:type="gramStart"/>
      <w:r w:rsidR="009A4F5E">
        <w:t>2</w:t>
      </w:r>
      <w:r w:rsidR="002D194F">
        <w:t>8</w:t>
      </w:r>
      <w:r w:rsidR="00B8297E">
        <w:t xml:space="preserve"> </w:t>
      </w:r>
      <w:r w:rsidR="00EA1E10">
        <w:t xml:space="preserve"> Replacement</w:t>
      </w:r>
      <w:proofErr w:type="gramEnd"/>
      <w:r w:rsidR="00EA1E10">
        <w:t xml:space="preserve">  Pages </w:t>
      </w:r>
      <w:r>
        <w:t xml:space="preserve">for Basin Disposal of </w:t>
      </w:r>
      <w:r w:rsidR="009A4F5E">
        <w:t>Yakima</w:t>
      </w:r>
      <w:r>
        <w:t>, LLC</w:t>
      </w:r>
      <w:r w:rsidR="00EA1E10">
        <w:t xml:space="preserve">.  </w:t>
      </w:r>
      <w:r>
        <w:t xml:space="preserve">The </w:t>
      </w:r>
      <w:r w:rsidR="00EA1E10">
        <w:t xml:space="preserve">Replacement Pages </w:t>
      </w:r>
      <w:r>
        <w:t xml:space="preserve">are due to </w:t>
      </w:r>
      <w:r w:rsidR="00EA1E10">
        <w:t>an error on the original filing.</w:t>
      </w:r>
    </w:p>
    <w:p w:rsidR="006868B4" w:rsidRDefault="00EA1E10" w:rsidP="006868B4">
      <w:pPr>
        <w:pStyle w:val="NoSpacing"/>
      </w:pPr>
      <w:r>
        <w:t xml:space="preserve"> </w:t>
      </w: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83E8E"/>
    <w:rsid w:val="00257368"/>
    <w:rsid w:val="002D194F"/>
    <w:rsid w:val="0031372C"/>
    <w:rsid w:val="00354DE8"/>
    <w:rsid w:val="0056002E"/>
    <w:rsid w:val="005706B7"/>
    <w:rsid w:val="00636752"/>
    <w:rsid w:val="00660DCC"/>
    <w:rsid w:val="006868B4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EA1E10"/>
    <w:rsid w:val="00EE503D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2012-04-16T07:00:00+00:00</OpenedDate>
    <Date1 xmlns="dc463f71-b30c-4ab2-9473-d307f9d35888">2012-04-18T07:00:00+00:00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120508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2A8D6B28C27B48BD9F5E4FBEA2D90E" ma:contentTypeVersion="139" ma:contentTypeDescription="" ma:contentTypeScope="" ma:versionID="5ea4ffda1d8bd08b9a4630f5f58c2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CEFF12B-41AC-48C0-A32D-D8FA62DB0A9C}"/>
</file>

<file path=customXml/itemProps2.xml><?xml version="1.0" encoding="utf-8"?>
<ds:datastoreItem xmlns:ds="http://schemas.openxmlformats.org/officeDocument/2006/customXml" ds:itemID="{B6D7A7CD-EF16-4340-A011-4810C2F6F563}"/>
</file>

<file path=customXml/itemProps3.xml><?xml version="1.0" encoding="utf-8"?>
<ds:datastoreItem xmlns:ds="http://schemas.openxmlformats.org/officeDocument/2006/customXml" ds:itemID="{CFA562F8-8B20-48D6-9422-D3F1DBBDCD3A}"/>
</file>

<file path=customXml/itemProps4.xml><?xml version="1.0" encoding="utf-8"?>
<ds:datastoreItem xmlns:ds="http://schemas.openxmlformats.org/officeDocument/2006/customXml" ds:itemID="{CD8C8E86-60BE-4E92-9716-E7CE99674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2012-04-16T16:05:00Z</cp:lastPrinted>
  <dcterms:created xsi:type="dcterms:W3CDTF">2012-04-18T22:08:00Z</dcterms:created>
  <dcterms:modified xsi:type="dcterms:W3CDTF">2012-04-18T22:08:00Z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0x0101006E56B4D1795A2E4DB2F0B01679ED314A00942A8D6B28C27B48BD9F5E4FBEA2D90E</vt:lpwstr>
  </property>
  <property fmtid="{D5CDD505-2E9C-101B-9397-08002B2CF9AE}" pid="3" name="_docset_NoMedatataSyncRequired">
    <vt:lpwstr>False</vt:lpwstr>
  </property>
</Properties>
</file>