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</w:t>
      </w:r>
      <w:r w:rsidR="00121852">
        <w:rPr>
          <w:rFonts w:ascii="Tahoma" w:hAnsi="Tahoma" w:cs="Tahoma"/>
          <w:sz w:val="15"/>
          <w:szCs w:val="15"/>
        </w:rPr>
        <w:t>l</w:t>
      </w:r>
      <w:r>
        <w:rPr>
          <w:rFonts w:ascii="Tahoma" w:hAnsi="Tahoma" w:cs="Tahoma"/>
          <w:sz w:val="15"/>
          <w:szCs w:val="15"/>
        </w:rPr>
        <w:t>ic Accountant</w:t>
      </w:r>
    </w:p>
    <w:p w:rsidR="00174F63" w:rsidRDefault="00174F63"/>
    <w:p w:rsidR="00174F63" w:rsidRDefault="00121852">
      <w:r>
        <w:t>May 26</w:t>
      </w:r>
      <w:r w:rsidR="00CA48F2">
        <w:t>,</w:t>
      </w:r>
      <w:r w:rsidR="00A815F5">
        <w:t xml:space="preserve"> 2011</w:t>
      </w:r>
    </w:p>
    <w:p w:rsidR="00174F63" w:rsidRDefault="00174F63"/>
    <w:p w:rsidR="009B2CB1" w:rsidRDefault="009B2CB1"/>
    <w:p w:rsidR="009B2CB1" w:rsidRDefault="009B2CB1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9B2CB1" w:rsidRDefault="009B2CB1"/>
    <w:p w:rsidR="00174F63" w:rsidRDefault="00106F2E">
      <w:r>
        <w:t>RE: Basin</w:t>
      </w:r>
      <w:r w:rsidR="00174F63">
        <w:t xml:space="preserve"> D</w:t>
      </w:r>
      <w:r w:rsidR="00D1244A">
        <w:t>isposal of Yakima, LLC G-45</w:t>
      </w:r>
    </w:p>
    <w:p w:rsidR="00174F63" w:rsidRDefault="00121852">
      <w:r>
        <w:t xml:space="preserve">       Re: Docket #TG-110943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A815F5">
      <w:r>
        <w:t>At the instruction of David Gomez</w:t>
      </w:r>
      <w:r w:rsidR="009B2CB1">
        <w:t>, Regulatory Services Division</w:t>
      </w:r>
      <w:r w:rsidR="00CA48F2">
        <w:t>,</w:t>
      </w:r>
      <w:r w:rsidR="009B2CB1">
        <w:t xml:space="preserve"> we would like to ask permission to withdraw pages 1 and special fue</w:t>
      </w:r>
      <w:r w:rsidR="00D1244A">
        <w:t>l surcharge supplemen</w:t>
      </w:r>
      <w:r w:rsidR="00121852">
        <w:t>t #23</w:t>
      </w:r>
      <w:r w:rsidR="00106F2E">
        <w:t xml:space="preserve"> </w:t>
      </w:r>
      <w:r w:rsidR="00D1244A">
        <w:t>of tariff 5</w:t>
      </w:r>
      <w:r w:rsidR="00106F2E">
        <w:t xml:space="preserve"> for Basin</w:t>
      </w:r>
      <w:r w:rsidR="00D1244A">
        <w:t xml:space="preserve"> Disposal of Yakima, LLC</w:t>
      </w:r>
      <w:r w:rsidR="009B2CB1">
        <w:t>.</w:t>
      </w:r>
      <w:r w:rsidR="00121852">
        <w:t xml:space="preserve"> issued May 24</w:t>
      </w:r>
      <w:r w:rsidR="00397ED4">
        <w:t xml:space="preserve">, </w:t>
      </w:r>
      <w:r w:rsidR="003A0CE5">
        <w:t>20</w:t>
      </w:r>
      <w:r>
        <w:t>11</w:t>
      </w:r>
      <w:r w:rsidR="004E753D">
        <w:t xml:space="preserve"> to become </w:t>
      </w:r>
      <w:r w:rsidR="00121852">
        <w:t>effective July 8</w:t>
      </w:r>
      <w:r w:rsidR="00174F63">
        <w:t>, 20</w:t>
      </w:r>
      <w:r w:rsidR="00CA48F2">
        <w:t>11</w:t>
      </w:r>
      <w:r w:rsidR="009B2CB1">
        <w:t xml:space="preserve">.  </w:t>
      </w:r>
    </w:p>
    <w:p w:rsidR="00174F63" w:rsidRDefault="00174F63"/>
    <w:p w:rsidR="00174F63" w:rsidRDefault="00174F63"/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/>
    <w:p w:rsidR="00174F63" w:rsidRDefault="00174F63"/>
    <w:p w:rsidR="009B2CB1" w:rsidRDefault="009B2CB1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75B2"/>
    <w:rsid w:val="00082AEE"/>
    <w:rsid w:val="000D4C03"/>
    <w:rsid w:val="00106F2E"/>
    <w:rsid w:val="00121852"/>
    <w:rsid w:val="00121F38"/>
    <w:rsid w:val="00154CEF"/>
    <w:rsid w:val="00160A72"/>
    <w:rsid w:val="0016307F"/>
    <w:rsid w:val="00174F63"/>
    <w:rsid w:val="001B7F0B"/>
    <w:rsid w:val="00247BDF"/>
    <w:rsid w:val="00256DD0"/>
    <w:rsid w:val="00381A8E"/>
    <w:rsid w:val="003875B2"/>
    <w:rsid w:val="00393F8D"/>
    <w:rsid w:val="00397ED4"/>
    <w:rsid w:val="003A0CE5"/>
    <w:rsid w:val="00407D07"/>
    <w:rsid w:val="0043085C"/>
    <w:rsid w:val="004A789C"/>
    <w:rsid w:val="004D6BE6"/>
    <w:rsid w:val="004E753D"/>
    <w:rsid w:val="00662131"/>
    <w:rsid w:val="00673F3A"/>
    <w:rsid w:val="0079242A"/>
    <w:rsid w:val="00796867"/>
    <w:rsid w:val="00797DC1"/>
    <w:rsid w:val="007B2ACD"/>
    <w:rsid w:val="007E4A23"/>
    <w:rsid w:val="007F093B"/>
    <w:rsid w:val="007F66B0"/>
    <w:rsid w:val="00823D96"/>
    <w:rsid w:val="008546FB"/>
    <w:rsid w:val="00865BAC"/>
    <w:rsid w:val="008F3B09"/>
    <w:rsid w:val="00943FBE"/>
    <w:rsid w:val="009A4883"/>
    <w:rsid w:val="009B2CB1"/>
    <w:rsid w:val="00A04300"/>
    <w:rsid w:val="00A35E1E"/>
    <w:rsid w:val="00A36BD6"/>
    <w:rsid w:val="00A55B4D"/>
    <w:rsid w:val="00A815F5"/>
    <w:rsid w:val="00AB3695"/>
    <w:rsid w:val="00B505E6"/>
    <w:rsid w:val="00B9562F"/>
    <w:rsid w:val="00CA48F2"/>
    <w:rsid w:val="00D1244A"/>
    <w:rsid w:val="00D158FE"/>
    <w:rsid w:val="00D209B8"/>
    <w:rsid w:val="00D231F5"/>
    <w:rsid w:val="00DB673B"/>
    <w:rsid w:val="00DC650F"/>
    <w:rsid w:val="00E032A1"/>
    <w:rsid w:val="00E07883"/>
    <w:rsid w:val="00E8348B"/>
    <w:rsid w:val="00ED684F"/>
    <w:rsid w:val="00EE6A1F"/>
    <w:rsid w:val="00F235F6"/>
    <w:rsid w:val="00F44AB9"/>
    <w:rsid w:val="00FE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2011-05-24T07:00:00+00:00</OpenedDate>
    <Date1 xmlns="dc463f71-b30c-4ab2-9473-d307f9d35888">2011-05-26T07:00:00+00:00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110943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409F63B0CCC8448EB819F9F7474C19" ma:contentTypeVersion="143" ma:contentTypeDescription="" ma:contentTypeScope="" ma:versionID="d25daab5824ce841e4d96d0c62c7be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877B46-84EC-4C28-9F17-825136F8EFA1}"/>
</file>

<file path=customXml/itemProps2.xml><?xml version="1.0" encoding="utf-8"?>
<ds:datastoreItem xmlns:ds="http://schemas.openxmlformats.org/officeDocument/2006/customXml" ds:itemID="{F51F7F16-7E1E-4EE7-A4DB-CDD4770AA68D}"/>
</file>

<file path=customXml/itemProps3.xml><?xml version="1.0" encoding="utf-8"?>
<ds:datastoreItem xmlns:ds="http://schemas.openxmlformats.org/officeDocument/2006/customXml" ds:itemID="{0C975D9C-EAF7-485B-BE05-550E01DB973E}"/>
</file>

<file path=customXml/itemProps4.xml><?xml version="1.0" encoding="utf-8"?>
<ds:datastoreItem xmlns:ds="http://schemas.openxmlformats.org/officeDocument/2006/customXml" ds:itemID="{7011C7F2-1037-40DE-BE79-A2A65ED32B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2011-05-26T23:22:00Z</cp:lastPrinted>
  <dcterms:created xsi:type="dcterms:W3CDTF">2011-05-27T16:48:00Z</dcterms:created>
  <dcterms:modified xsi:type="dcterms:W3CDTF">2011-05-27T16:48:00Z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0x0101006E56B4D1795A2E4DB2F0B01679ED314A00F8409F63B0CCC8448EB819F9F7474C19</vt:lpwstr>
  </property>
  <property fmtid="{D5CDD505-2E9C-101B-9397-08002B2CF9AE}" pid="3" name="_docset_NoMedatataSyncRequired">
    <vt:lpwstr>False</vt:lpwstr>
  </property>
</Properties>
</file>