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C6B58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273CC0">
        <w:t>10540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4579F0">
        <w:t>10540</w:t>
      </w:r>
      <w:r w:rsidR="00B34F56">
        <w:t xml:space="preserve"> </w:t>
      </w:r>
      <w:r w:rsidR="004579F0">
        <w:t>Eastern Washington Gateway</w:t>
      </w:r>
      <w:r w:rsidR="0026201D">
        <w:t xml:space="preserve"> Railroad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4579F0" w:rsidP="001B452E">
      <w:pPr>
        <w:ind w:left="1440"/>
      </w:pPr>
      <w:r>
        <w:t xml:space="preserve">State Route 902 (SR-902) </w:t>
      </w:r>
      <w:r w:rsidR="00E21B9D">
        <w:t>and</w:t>
      </w:r>
      <w:r w:rsidR="00722D4C">
        <w:t xml:space="preserve"> </w:t>
      </w:r>
      <w:r>
        <w:t>Eastern</w:t>
      </w:r>
      <w:r w:rsidR="0026201D">
        <w:t xml:space="preserve"> Washington Railroad’</w:t>
      </w:r>
      <w:r w:rsidR="00722D4C">
        <w:t>s</w:t>
      </w:r>
      <w:r w:rsidR="00E21B9D">
        <w:t xml:space="preserve"> Tracks in </w:t>
      </w:r>
      <w:r w:rsidR="002418B5">
        <w:t>the City of</w:t>
      </w:r>
      <w:r w:rsidR="0026201D">
        <w:t xml:space="preserve"> </w:t>
      </w:r>
      <w:r>
        <w:t>Medical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4579F0">
        <w:t>April 8, 2011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4579F0">
        <w:t>5,574.14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4579F0">
        <w:t xml:space="preserve">flashing </w:t>
      </w:r>
      <w:r w:rsidR="00463A3B" w:rsidRPr="00463A3B">
        <w:t>LED l</w:t>
      </w:r>
      <w:r w:rsidR="002418B5">
        <w:t>ights</w:t>
      </w:r>
      <w:r w:rsidR="004579F0">
        <w:t xml:space="preserve"> and power off indicator and</w:t>
      </w:r>
      <w:r w:rsidR="002418B5">
        <w:t xml:space="preserve"> replace the </w:t>
      </w:r>
      <w:r w:rsidR="004579F0">
        <w:t>cross-bucks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4579F0">
        <w:t>SR-902</w:t>
      </w:r>
      <w:r w:rsidR="0026201D"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2418B5">
        <w:t xml:space="preserve">the City of </w:t>
      </w:r>
      <w:r w:rsidR="004579F0">
        <w:t>Medical Lake</w:t>
      </w:r>
      <w:r w:rsidR="004B2670">
        <w:t xml:space="preserve">. </w:t>
      </w:r>
      <w:r w:rsidR="00D658C5">
        <w:t xml:space="preserve">The USDOT number assigned to this crossing is </w:t>
      </w:r>
      <w:r w:rsidR="004579F0">
        <w:t>066331W</w:t>
      </w:r>
      <w:r w:rsidR="0026201D">
        <w:t>.</w:t>
      </w:r>
    </w:p>
    <w:p w:rsidR="00A14D88" w:rsidRDefault="00A14D88"/>
    <w:p w:rsidR="004E791D" w:rsidRDefault="00AF10EB" w:rsidP="004E791D">
      <w:r>
        <w:t xml:space="preserve">On </w:t>
      </w:r>
      <w:r w:rsidR="0026201D">
        <w:t xml:space="preserve">May </w:t>
      </w:r>
      <w:r w:rsidR="004579F0">
        <w:t>2</w:t>
      </w:r>
      <w:r w:rsidR="00722D4C">
        <w:t>, 2011</w:t>
      </w:r>
      <w:r w:rsidR="002748E4">
        <w:t xml:space="preserve">, the applicant, </w:t>
      </w:r>
      <w:r w:rsidR="004579F0">
        <w:t>Eastern</w:t>
      </w:r>
      <w:r w:rsidR="0026201D">
        <w:t xml:space="preserve"> Washington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4579F0">
        <w:t>April 26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>
      <w:bookmarkStart w:id="0" w:name="_GoBack"/>
      <w:bookmarkEnd w:id="0"/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18B5"/>
    <w:rsid w:val="0024456A"/>
    <w:rsid w:val="00245D4C"/>
    <w:rsid w:val="0026201D"/>
    <w:rsid w:val="00266B37"/>
    <w:rsid w:val="00273CC0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579F0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626BB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C6B58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630E151E86A1409FE3112DB602A527" ma:contentTypeVersion="143" ma:contentTypeDescription="" ma:contentTypeScope="" ma:versionID="97027d675155d82295589ddde686af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2011-03-29T07:00:00+00:00</OpenedDate>
    <Date1 xmlns="dc463f71-b30c-4ab2-9473-d307f9d35888">2011-05-20T07:00:00+00:00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110540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1CFBC9-217D-4815-B350-B74AFD6A9231}"/>
</file>

<file path=customXml/itemProps2.xml><?xml version="1.0" encoding="utf-8"?>
<ds:datastoreItem xmlns:ds="http://schemas.openxmlformats.org/officeDocument/2006/customXml" ds:itemID="{7075D9F5-0456-4526-B909-07006DF26F55}"/>
</file>

<file path=customXml/itemProps3.xml><?xml version="1.0" encoding="utf-8"?>
<ds:datastoreItem xmlns:ds="http://schemas.openxmlformats.org/officeDocument/2006/customXml" ds:itemID="{FD4FC5D9-6721-46A7-A18E-1222D65856D9}"/>
</file>

<file path=customXml/itemProps4.xml><?xml version="1.0" encoding="utf-8"?>
<ds:datastoreItem xmlns:ds="http://schemas.openxmlformats.org/officeDocument/2006/customXml" ds:itemID="{E1CE10DD-04D5-42B2-84B1-46F6732E5672}"/>
</file>

<file path=customXml/itemProps5.xml><?xml version="1.0" encoding="utf-8"?>
<ds:datastoreItem xmlns:ds="http://schemas.openxmlformats.org/officeDocument/2006/customXml" ds:itemID="{9F66D957-C840-430C-9EFD-D8F71AC0C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2011-05-20T15:12:00Z</cp:lastPrinted>
  <dcterms:created xsi:type="dcterms:W3CDTF">2011-05-20T15:23:00Z</dcterms:created>
  <dcterms:modified xsi:type="dcterms:W3CDTF">2011-05-20T15:26:00Z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0x0101006E56B4D1795A2E4DB2F0B01679ED314A00A9630E151E86A1409FE3112DB602A527</vt:lpwstr>
  </property>
  <property fmtid="{D5CDD505-2E9C-101B-9397-08002B2CF9AE}" pid="3" name="_docset_NoMedatataSyncRequired">
    <vt:lpwstr>False</vt:lpwstr>
  </property>
</Properties>
</file>