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8472D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8472DE" w:rsidRDefault="004E5488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8472DE" w:rsidRDefault="004E5488">
            <w:r>
              <w:t>79</w:t>
            </w:r>
          </w:p>
        </w:tc>
        <w:tc>
          <w:tcPr>
            <w:tcW w:w="1444" w:type="dxa"/>
          </w:tcPr>
          <w:p w:rsidR="008472DE" w:rsidRDefault="004E5488"/>
        </w:tc>
      </w:tr>
      <w:tr w:rsidR="008472D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8472DE" w:rsidRDefault="004E5488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8472DE" w:rsidRDefault="004E5488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8472DE" w:rsidRDefault="004E5488"/>
          <w:p w:rsidR="008472DE" w:rsidRDefault="004E5488">
            <w:r>
              <w:t>78</w:t>
            </w:r>
          </w:p>
        </w:tc>
        <w:tc>
          <w:tcPr>
            <w:tcW w:w="1444" w:type="dxa"/>
          </w:tcPr>
          <w:p w:rsidR="008472DE" w:rsidRDefault="004E5488"/>
          <w:p w:rsidR="008472DE" w:rsidRDefault="004E5488"/>
        </w:tc>
      </w:tr>
      <w:tr w:rsidR="008472D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8472DE" w:rsidRDefault="004E5488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8472DE" w:rsidRDefault="004E5488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8472DE" w:rsidRDefault="004E5488">
            <w:r>
              <w:t>1</w:t>
            </w:r>
          </w:p>
          <w:p w:rsidR="008472DE" w:rsidRDefault="004E5488"/>
        </w:tc>
        <w:tc>
          <w:tcPr>
            <w:tcW w:w="3462" w:type="dxa"/>
            <w:gridSpan w:val="6"/>
          </w:tcPr>
          <w:p w:rsidR="008472DE" w:rsidRDefault="004E5488"/>
          <w:p w:rsidR="008472DE" w:rsidRDefault="004E5488"/>
        </w:tc>
      </w:tr>
      <w:tr w:rsidR="008472DE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8472DE" w:rsidRDefault="004E5488">
            <w:pPr>
              <w:jc w:val="center"/>
            </w:pPr>
          </w:p>
          <w:p w:rsidR="008472DE" w:rsidRDefault="004E5488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8472DE" w:rsidRDefault="004E5488"/>
        </w:tc>
      </w:tr>
      <w:tr w:rsidR="008472DE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8472DE" w:rsidRDefault="004E5488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8472DE" w:rsidRDefault="004E5488">
            <w:r>
              <w:t>$1.75</w:t>
            </w:r>
          </w:p>
        </w:tc>
        <w:tc>
          <w:tcPr>
            <w:tcW w:w="3030" w:type="dxa"/>
            <w:gridSpan w:val="4"/>
          </w:tcPr>
          <w:p w:rsidR="008472DE" w:rsidRDefault="004E5488"/>
        </w:tc>
      </w:tr>
      <w:tr w:rsidR="008472DE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8472DE" w:rsidRDefault="004E5488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72DE" w:rsidRDefault="004E5488">
            <w:r>
              <w:t>$3.50</w:t>
            </w:r>
          </w:p>
        </w:tc>
        <w:tc>
          <w:tcPr>
            <w:tcW w:w="3030" w:type="dxa"/>
            <w:gridSpan w:val="4"/>
          </w:tcPr>
          <w:p w:rsidR="008472DE" w:rsidRDefault="004E5488"/>
        </w:tc>
      </w:tr>
      <w:tr w:rsidR="008472DE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8472DE" w:rsidRDefault="004E5488"/>
          <w:p w:rsidR="008472DE" w:rsidRDefault="004E5488"/>
          <w:p w:rsidR="008472DE" w:rsidRDefault="004E5488"/>
          <w:p w:rsidR="008472DE" w:rsidRDefault="004E5488"/>
          <w:p w:rsidR="008472DE" w:rsidRDefault="004E5488"/>
          <w:p w:rsidR="008472DE" w:rsidRDefault="004E5488"/>
          <w:p w:rsidR="008472DE" w:rsidRDefault="004E5488">
            <w:pPr>
              <w:jc w:val="center"/>
            </w:pPr>
            <w:r>
              <w:t>Supplement issued by:</w:t>
            </w:r>
          </w:p>
          <w:p w:rsidR="008472DE" w:rsidRDefault="004E5488">
            <w:pPr>
              <w:jc w:val="center"/>
            </w:pPr>
          </w:p>
          <w:p w:rsidR="008472DE" w:rsidRDefault="004E5488">
            <w:pPr>
              <w:jc w:val="center"/>
            </w:pPr>
          </w:p>
        </w:tc>
      </w:tr>
      <w:tr w:rsidR="008472DE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8472DE" w:rsidRDefault="004E5488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8472DE" w:rsidRDefault="004E5488">
            <w:r>
              <w:t>CWA, Inc   C-1073</w:t>
            </w:r>
          </w:p>
        </w:tc>
      </w:tr>
      <w:tr w:rsidR="008472DE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8472DE" w:rsidRDefault="004E5488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72DE" w:rsidRDefault="004E5488">
            <w:r>
              <w:t>Richard Johnson – Presid</w:t>
            </w:r>
            <w:r>
              <w:t>ent</w:t>
            </w:r>
          </w:p>
        </w:tc>
      </w:tr>
      <w:tr w:rsidR="008472DE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8472DE" w:rsidRDefault="004E5488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72DE" w:rsidRDefault="004E5488">
            <w:r>
              <w:t>1416 Whitehorn Street</w:t>
            </w:r>
          </w:p>
        </w:tc>
      </w:tr>
      <w:tr w:rsidR="008472DE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8472DE" w:rsidRDefault="004E5488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72DE" w:rsidRDefault="004E5488">
            <w:r>
              <w:t>Ferndale, WA 98248</w:t>
            </w:r>
          </w:p>
        </w:tc>
      </w:tr>
      <w:tr w:rsidR="008472DE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8472DE" w:rsidRDefault="004E5488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72DE" w:rsidRDefault="004E5488">
            <w:r>
              <w:t>360-543-9369</w:t>
            </w:r>
          </w:p>
        </w:tc>
      </w:tr>
      <w:tr w:rsidR="008472DE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8472DE" w:rsidRDefault="004E5488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72DE" w:rsidRDefault="004E5488">
            <w:r>
              <w:t>360-380-1538</w:t>
            </w:r>
          </w:p>
        </w:tc>
      </w:tr>
      <w:tr w:rsidR="008472DE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8472DE" w:rsidRDefault="004E5488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72DE" w:rsidRDefault="004E5488">
            <w:r>
              <w:t>Richard@airporter.com</w:t>
            </w:r>
          </w:p>
        </w:tc>
      </w:tr>
      <w:tr w:rsidR="008472DE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8472DE" w:rsidRDefault="004E5488"/>
          <w:p w:rsidR="008472DE" w:rsidRDefault="004E5488"/>
        </w:tc>
      </w:tr>
      <w:tr w:rsidR="008472DE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8472DE" w:rsidRDefault="004E5488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8472DE" w:rsidRDefault="004E5488">
            <w:r>
              <w:t>December 28, 2010</w:t>
            </w:r>
          </w:p>
        </w:tc>
        <w:tc>
          <w:tcPr>
            <w:tcW w:w="1827" w:type="dxa"/>
            <w:gridSpan w:val="5"/>
          </w:tcPr>
          <w:p w:rsidR="008472DE" w:rsidRDefault="004E5488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8472DE" w:rsidRDefault="004E5488">
            <w:r>
              <w:t>January 28, 2011</w:t>
            </w:r>
          </w:p>
        </w:tc>
      </w:tr>
      <w:tr w:rsidR="008472D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8472DE" w:rsidRDefault="004E5488">
            <w:pPr>
              <w:jc w:val="center"/>
            </w:pPr>
          </w:p>
          <w:p w:rsidR="008472DE" w:rsidRDefault="004E5488">
            <w:pPr>
              <w:jc w:val="center"/>
            </w:pPr>
          </w:p>
        </w:tc>
      </w:tr>
      <w:tr w:rsidR="008472D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8472DE" w:rsidRDefault="004E5488">
            <w:pPr>
              <w:jc w:val="center"/>
            </w:pPr>
            <w:r>
              <w:t>(Area Below Fo</w:t>
            </w:r>
            <w:r>
              <w:t>r Official Use Only)</w:t>
            </w:r>
          </w:p>
        </w:tc>
      </w:tr>
      <w:tr w:rsidR="008472DE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8472DE" w:rsidRDefault="004E5488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8472DE" w:rsidRDefault="004E5488"/>
        </w:tc>
        <w:tc>
          <w:tcPr>
            <w:tcW w:w="2019" w:type="dxa"/>
            <w:gridSpan w:val="6"/>
            <w:vAlign w:val="bottom"/>
          </w:tcPr>
          <w:p w:rsidR="008472DE" w:rsidRDefault="004E5488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8472DE" w:rsidRDefault="004E5488"/>
        </w:tc>
      </w:tr>
    </w:tbl>
    <w:p w:rsidR="008472DE" w:rsidRDefault="004E5488"/>
    <w:sectPr w:rsidR="008472D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4E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2010-12-28T08:00:00+00:00</OpenedDate>
    <Date1 xmlns="dc463f71-b30c-4ab2-9473-d307f9d35888">2010-12-30T08:00:00+00:00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102057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1A712189576941B90519E6EFE9B790" ma:contentTypeVersion="131" ma:contentTypeDescription="" ma:contentTypeScope="" ma:versionID="91f5c5a30f595820727e05a473164a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CF57BB-0ED1-40A7-8AB4-7B744DCF2FB9}"/>
</file>

<file path=customXml/itemProps2.xml><?xml version="1.0" encoding="utf-8"?>
<ds:datastoreItem xmlns:ds="http://schemas.openxmlformats.org/officeDocument/2006/customXml" ds:itemID="{D370FF77-2516-44FC-95A3-67C6B86E443E}"/>
</file>

<file path=customXml/itemProps3.xml><?xml version="1.0" encoding="utf-8"?>
<ds:datastoreItem xmlns:ds="http://schemas.openxmlformats.org/officeDocument/2006/customXml" ds:itemID="{931F9309-26E6-4510-B18C-C19728C0D8B9}"/>
</file>

<file path=customXml/itemProps4.xml><?xml version="1.0" encoding="utf-8"?>
<ds:datastoreItem xmlns:ds="http://schemas.openxmlformats.org/officeDocument/2006/customXml" ds:itemID="{4D0E84D9-D8B3-4942-9E6B-74ECDFED86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2004-06-28T18:58:00Z</cp:lastPrinted>
  <dcterms:created xsi:type="dcterms:W3CDTF">2010-12-30T22:54:00Z</dcterms:created>
  <dcterms:modified xsi:type="dcterms:W3CDTF">2010-12-30T22:54:00Z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0x0101006E56B4D1795A2E4DB2F0B01679ED314A00BE1A712189576941B90519E6EFE9B790</vt:lpwstr>
  </property>
  <property fmtid="{D5CDD505-2E9C-101B-9397-08002B2CF9AE}" pid="3" name="_docset_NoMedatataSyncRequired">
    <vt:lpwstr>False</vt:lpwstr>
  </property>
</Properties>
</file>