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A00B9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17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FA00B9">
        <w:t>10145</w:t>
      </w:r>
      <w:r w:rsidR="00C20436">
        <w:t>3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FA00B9">
        <w:t>10145</w:t>
      </w:r>
      <w:r w:rsidR="001B43BB">
        <w:t>3</w:t>
      </w:r>
      <w:r w:rsidR="00B34F56">
        <w:t xml:space="preserve"> </w:t>
      </w:r>
      <w:r w:rsidR="00FA00B9">
        <w:t>Tacoma Rail</w:t>
      </w:r>
      <w:r w:rsidR="00E21B9D">
        <w:t xml:space="preserve">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FA00B9" w:rsidP="001B452E">
      <w:pPr>
        <w:ind w:left="1440"/>
      </w:pPr>
      <w:r>
        <w:t>Deschutes Parkway</w:t>
      </w:r>
      <w:r w:rsidR="001A7FFC">
        <w:t xml:space="preserve"> </w:t>
      </w:r>
      <w:r w:rsidR="00E21B9D">
        <w:t xml:space="preserve">and </w:t>
      </w:r>
      <w:r>
        <w:t>Tacoma Rail</w:t>
      </w:r>
      <w:r w:rsidR="00E21B9D">
        <w:t xml:space="preserve">’s Tracks in </w:t>
      </w:r>
      <w:r w:rsidR="00A40853">
        <w:t xml:space="preserve">the City of </w:t>
      </w:r>
      <w:r>
        <w:t>Olympia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FA00B9">
        <w:t>September</w:t>
      </w:r>
      <w:r w:rsidR="003E0B0C">
        <w:t xml:space="preserve"> 10</w:t>
      </w:r>
      <w:r w:rsidR="003F5F6E">
        <w:t>,</w:t>
      </w:r>
      <w:r w:rsidR="00CB5EF0">
        <w:t xml:space="preserve"> 20</w:t>
      </w:r>
      <w:r w:rsidR="00FA00B9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3E0B0C">
        <w:t>1</w:t>
      </w:r>
      <w:r w:rsidR="00FA00B9">
        <w:t>9</w:t>
      </w:r>
      <w:r w:rsidR="003E0B0C">
        <w:t>,</w:t>
      </w:r>
      <w:r w:rsidR="00FA00B9">
        <w:t>705</w:t>
      </w:r>
      <w:r w:rsidR="00B34F56">
        <w:t xml:space="preserve"> </w:t>
      </w:r>
      <w:r w:rsidR="001A7FFC">
        <w:t xml:space="preserve">to </w:t>
      </w:r>
      <w:r w:rsidR="00FA00B9">
        <w:t xml:space="preserve">install walk-out type cantilevers and a bungalow and </w:t>
      </w:r>
      <w:r w:rsidR="00E21B9D">
        <w:t xml:space="preserve">replace obsolete incandescent lights with LED type lights </w:t>
      </w:r>
      <w:r w:rsidR="0008195B">
        <w:t xml:space="preserve">at </w:t>
      </w:r>
      <w:r w:rsidR="004B2670">
        <w:t xml:space="preserve">the </w:t>
      </w:r>
      <w:r w:rsidR="00FA00B9">
        <w:t>Deschutes Parkway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3E0B0C">
        <w:t xml:space="preserve">the City of </w:t>
      </w:r>
      <w:r w:rsidR="00FA00B9">
        <w:t>Olympia</w:t>
      </w:r>
      <w:r w:rsidR="004B2670">
        <w:t xml:space="preserve">. </w:t>
      </w:r>
      <w:r w:rsidR="00D658C5">
        <w:t xml:space="preserve">The USDOT number assigned to this crossing is </w:t>
      </w:r>
      <w:r w:rsidR="00FA00B9">
        <w:t>08529</w:t>
      </w:r>
      <w:r w:rsidR="001B43BB">
        <w:t>5E</w:t>
      </w:r>
      <w:r w:rsidR="00FA00B9">
        <w:t>.</w:t>
      </w:r>
    </w:p>
    <w:p w:rsidR="00A14D88" w:rsidRDefault="00A14D88"/>
    <w:p w:rsidR="004E791D" w:rsidRDefault="00AF10EB" w:rsidP="004E791D">
      <w:r>
        <w:t xml:space="preserve">On </w:t>
      </w:r>
      <w:r w:rsidR="00FA00B9">
        <w:t>December 17</w:t>
      </w:r>
      <w:r w:rsidR="001A5B16">
        <w:t>, 2010</w:t>
      </w:r>
      <w:r w:rsidR="002748E4">
        <w:t xml:space="preserve">, the applicant, </w:t>
      </w:r>
      <w:r w:rsidR="00FA00B9">
        <w:t>Tacoma Rail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FA00B9">
        <w:t>December 8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3BB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E0B0C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85241"/>
    <w:rsid w:val="006A306B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7F575B"/>
    <w:rsid w:val="00810BBC"/>
    <w:rsid w:val="0086044C"/>
    <w:rsid w:val="00884EDE"/>
    <w:rsid w:val="008A3929"/>
    <w:rsid w:val="008E3A58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40853"/>
    <w:rsid w:val="00AE45A0"/>
    <w:rsid w:val="00AF10EB"/>
    <w:rsid w:val="00AF1825"/>
    <w:rsid w:val="00B33840"/>
    <w:rsid w:val="00B34F56"/>
    <w:rsid w:val="00BA212D"/>
    <w:rsid w:val="00BF464D"/>
    <w:rsid w:val="00C20436"/>
    <w:rsid w:val="00C205A6"/>
    <w:rsid w:val="00C5059F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F6D05"/>
    <w:rsid w:val="00F0015D"/>
    <w:rsid w:val="00F35985"/>
    <w:rsid w:val="00F37DB9"/>
    <w:rsid w:val="00F63542"/>
    <w:rsid w:val="00F7166B"/>
    <w:rsid w:val="00F850AF"/>
    <w:rsid w:val="00FA00B9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2010-08-20T07:00:00+00:00</OpenedDate>
    <Date1 xmlns="dc463f71-b30c-4ab2-9473-d307f9d35888">2010-12-17T08:00:00+00:00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Tacoma Rail</CaseCompanyNames>
    <DocketNumber xmlns="dc463f71-b30c-4ab2-9473-d307f9d35888">101453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A7FFE9F8227C4CB737F2E85A8CC2C9" ma:contentTypeVersion="131" ma:contentTypeDescription="" ma:contentTypeScope="" ma:versionID="50bca475ffc57787528e9180595c3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1A85C-33ED-4DF9-A094-9A124379F5CA}"/>
</file>

<file path=customXml/itemProps2.xml><?xml version="1.0" encoding="utf-8"?>
<ds:datastoreItem xmlns:ds="http://schemas.openxmlformats.org/officeDocument/2006/customXml" ds:itemID="{9C5A8B58-30FF-43D8-9489-2329D7C52D73}"/>
</file>

<file path=customXml/itemProps3.xml><?xml version="1.0" encoding="utf-8"?>
<ds:datastoreItem xmlns:ds="http://schemas.openxmlformats.org/officeDocument/2006/customXml" ds:itemID="{18191D70-BBA8-4D6D-A406-018F9F59DCF6}"/>
</file>

<file path=customXml/itemProps4.xml><?xml version="1.0" encoding="utf-8"?>
<ds:datastoreItem xmlns:ds="http://schemas.openxmlformats.org/officeDocument/2006/customXml" ds:itemID="{B79FF9A5-155A-480A-92B5-AF4779092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2010-12-17T22:00:00Z</cp:lastPrinted>
  <dcterms:created xsi:type="dcterms:W3CDTF">2010-12-17T22:01:00Z</dcterms:created>
  <dcterms:modified xsi:type="dcterms:W3CDTF">2010-12-17T22:01:00Z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0x0101006E56B4D1795A2E4DB2F0B01679ED314A00B9A7FFE9F8227C4CB737F2E85A8CC2C9</vt:lpwstr>
  </property>
  <property fmtid="{D5CDD505-2E9C-101B-9397-08002B2CF9AE}" pid="3" name="_docset_NoMedatataSyncRequired">
    <vt:lpwstr>False</vt:lpwstr>
  </property>
</Properties>
</file>