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4C59E3">
      <w:pPr>
        <w:pStyle w:val="Addressee"/>
      </w:pPr>
      <w:r>
        <w:t>December 22</w:t>
      </w:r>
      <w:r w:rsidR="00E26D7D">
        <w:t>, 2009</w:t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4C59E3">
        <w:t>l Surcharge #65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Pr="00CE265A" w:rsidRDefault="00CE265A">
      <w:pPr>
        <w:rPr>
          <w:i/>
        </w:rPr>
      </w:pPr>
      <w:r w:rsidRPr="00CE265A">
        <w:rPr>
          <w:i/>
        </w:rPr>
        <w:t xml:space="preserve">These </w:t>
      </w:r>
      <w:r>
        <w:rPr>
          <w:i/>
        </w:rPr>
        <w:t>were submitted today in order</w:t>
      </w:r>
      <w:r w:rsidRPr="00CE265A">
        <w:rPr>
          <w:i/>
        </w:rPr>
        <w:t xml:space="preserve"> to correct a mathematical error in our existing fuel surcharge filing. This is NOT a new filing.</w:t>
      </w:r>
    </w:p>
    <w:p w:rsidR="00CE265A" w:rsidRDefault="00CE265A"/>
    <w:p w:rsidR="004A49E5" w:rsidRDefault="004A49E5">
      <w:r>
        <w:t>Enclosed is the filin</w:t>
      </w:r>
      <w:r w:rsidR="00582CF1">
        <w:t xml:space="preserve">g for Special Fuel </w:t>
      </w:r>
      <w:r w:rsidR="004C59E3">
        <w:t>Surcharge #65</w:t>
      </w:r>
      <w:r w:rsidR="00E26D7D">
        <w:t xml:space="preserve">, effective </w:t>
      </w:r>
      <w:r w:rsidR="004C59E3">
        <w:t>December 31</w:t>
      </w:r>
      <w:r w:rsidR="00054B66">
        <w:t>, 2009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570D18">
        <w:t>January 29</w:t>
      </w:r>
      <w:r w:rsidR="004C59E3">
        <w:t>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4C59E3">
        <w:t>acing Special Fuel Surcharge #64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110400"/>
    <w:rsid w:val="0015142B"/>
    <w:rsid w:val="001C4BE7"/>
    <w:rsid w:val="001D1D38"/>
    <w:rsid w:val="00225E51"/>
    <w:rsid w:val="0023533E"/>
    <w:rsid w:val="00235F3F"/>
    <w:rsid w:val="00245132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C59E3"/>
    <w:rsid w:val="004C7381"/>
    <w:rsid w:val="004E3C38"/>
    <w:rsid w:val="004E6191"/>
    <w:rsid w:val="004F245A"/>
    <w:rsid w:val="00517DB5"/>
    <w:rsid w:val="005231B6"/>
    <w:rsid w:val="0052408C"/>
    <w:rsid w:val="005613FB"/>
    <w:rsid w:val="00570D18"/>
    <w:rsid w:val="00582CF1"/>
    <w:rsid w:val="005D1E12"/>
    <w:rsid w:val="005F5BFE"/>
    <w:rsid w:val="0064795E"/>
    <w:rsid w:val="00710CB5"/>
    <w:rsid w:val="00716BE7"/>
    <w:rsid w:val="007272C1"/>
    <w:rsid w:val="0078239B"/>
    <w:rsid w:val="007F278D"/>
    <w:rsid w:val="0080338A"/>
    <w:rsid w:val="00805BD1"/>
    <w:rsid w:val="0084729F"/>
    <w:rsid w:val="00892274"/>
    <w:rsid w:val="009669EF"/>
    <w:rsid w:val="00985452"/>
    <w:rsid w:val="00A037EF"/>
    <w:rsid w:val="00A728B0"/>
    <w:rsid w:val="00A74532"/>
    <w:rsid w:val="00A77E4E"/>
    <w:rsid w:val="00A81BF1"/>
    <w:rsid w:val="00A93B9E"/>
    <w:rsid w:val="00A945A9"/>
    <w:rsid w:val="00AB448E"/>
    <w:rsid w:val="00AB6B84"/>
    <w:rsid w:val="00AF72AF"/>
    <w:rsid w:val="00B46080"/>
    <w:rsid w:val="00B7107E"/>
    <w:rsid w:val="00BF23AE"/>
    <w:rsid w:val="00C1222B"/>
    <w:rsid w:val="00C4730E"/>
    <w:rsid w:val="00CD1146"/>
    <w:rsid w:val="00CE265A"/>
    <w:rsid w:val="00D13F49"/>
    <w:rsid w:val="00D705B1"/>
    <w:rsid w:val="00DB1A83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2009-12-21T08:00:00+00:00</OpenedDate>
    <Date1 xmlns="dc463f71-b30c-4ab2-9473-d307f9d35888">2009-12-28T08:00:00+00:00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091944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C789FCFF2D2D408B7EDDD1D9EAEF8E" ma:contentTypeVersion="131" ma:contentTypeDescription="" ma:contentTypeScope="" ma:versionID="5c18be7f74f1ae8e13026b5f636847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A8CE38-DA14-4536-9D06-58E75B12C66F}"/>
</file>

<file path=customXml/itemProps2.xml><?xml version="1.0" encoding="utf-8"?>
<ds:datastoreItem xmlns:ds="http://schemas.openxmlformats.org/officeDocument/2006/customXml" ds:itemID="{A3789470-A837-45CE-8F7B-A4C433C23BF3}"/>
</file>

<file path=customXml/itemProps3.xml><?xml version="1.0" encoding="utf-8"?>
<ds:datastoreItem xmlns:ds="http://schemas.openxmlformats.org/officeDocument/2006/customXml" ds:itemID="{795A8AFE-AA9C-45A8-8834-41A70F572489}"/>
</file>

<file path=customXml/itemProps4.xml><?xml version="1.0" encoding="utf-8"?>
<ds:datastoreItem xmlns:ds="http://schemas.openxmlformats.org/officeDocument/2006/customXml" ds:itemID="{715CFDC3-D3E7-40D9-A49D-C0DC45EB51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2004-09-22T20:01:00Z</cp:lastPrinted>
  <dcterms:created xsi:type="dcterms:W3CDTF">2009-12-29T18:52:00Z</dcterms:created>
  <dcterms:modified xsi:type="dcterms:W3CDTF">2009-12-29T18:52:00Z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0x0101006E56B4D1795A2E4DB2F0B01679ED314A0059C789FCFF2D2D408B7EDDD1D9EAEF8E</vt:lpwstr>
  </property>
  <property fmtid="{D5CDD505-2E9C-101B-9397-08002B2CF9AE}" pid="3" name="_docset_NoMedatataSyncRequired">
    <vt:lpwstr>False</vt:lpwstr>
  </property>
</Properties>
</file>