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812757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4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812757">
              <w:rPr>
                <w:rFonts w:ascii="Arial" w:hAnsi="Arial" w:cs="Arial"/>
                <w:sz w:val="20"/>
                <w:u w:val="single"/>
              </w:rPr>
              <w:t>5</w:t>
            </w:r>
            <w:r w:rsidR="00273F9B">
              <w:rPr>
                <w:rFonts w:ascii="Arial" w:hAnsi="Arial" w:cs="Arial"/>
                <w:sz w:val="20"/>
                <w:u w:val="single"/>
              </w:rPr>
              <w:t>9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9B2D70">
              <w:rPr>
                <w:rFonts w:ascii="Arial" w:hAnsi="Arial" w:cs="Arial"/>
                <w:sz w:val="20"/>
              </w:rPr>
              <w:t xml:space="preserve"> </w:t>
            </w:r>
            <w:r w:rsidR="00D74B08">
              <w:rPr>
                <w:rFonts w:ascii="Arial" w:hAnsi="Arial" w:cs="Arial"/>
                <w:sz w:val="20"/>
              </w:rPr>
              <w:t>0.</w:t>
            </w:r>
            <w:r w:rsidR="004446D7">
              <w:rPr>
                <w:rFonts w:ascii="Arial" w:hAnsi="Arial" w:cs="Arial"/>
                <w:sz w:val="20"/>
              </w:rPr>
              <w:t>25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4446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2.739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9B2D70">
              <w:rPr>
                <w:rFonts w:ascii="Arial" w:hAnsi="Arial" w:cs="Arial"/>
                <w:sz w:val="20"/>
              </w:rPr>
              <w:t xml:space="preserve"> </w:t>
            </w:r>
            <w:r w:rsidR="004446D7">
              <w:rPr>
                <w:rFonts w:ascii="Arial" w:hAnsi="Arial" w:cs="Arial"/>
                <w:sz w:val="20"/>
              </w:rPr>
              <w:t>0.50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ED066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July 24</w:t>
            </w:r>
            <w:r w:rsidR="003C19DC">
              <w:rPr>
                <w:rFonts w:ascii="Arial" w:hAnsi="Arial" w:cs="Arial"/>
                <w:sz w:val="20"/>
              </w:rPr>
              <w:t>, 2009</w:t>
            </w:r>
            <w:r w:rsidR="00834CE0">
              <w:rPr>
                <w:rFonts w:ascii="Arial" w:hAnsi="Arial" w:cs="Arial"/>
                <w:sz w:val="20"/>
              </w:rPr>
              <w:t xml:space="preserve">                </w:t>
            </w:r>
            <w:r w:rsidR="00767CDB">
              <w:rPr>
                <w:rFonts w:ascii="Arial" w:hAnsi="Arial" w:cs="Arial"/>
                <w:sz w:val="20"/>
              </w:rPr>
              <w:t xml:space="preserve">       to expire in one month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  <w:r w:rsidR="00622842">
              <w:rPr>
                <w:rFonts w:ascii="Arial" w:hAnsi="Arial" w:cs="Arial"/>
                <w:sz w:val="20"/>
              </w:rPr>
              <w:t xml:space="preserve">  </w:t>
            </w:r>
            <w:r w:rsidR="00D26170">
              <w:rPr>
                <w:rFonts w:ascii="Arial" w:hAnsi="Arial" w:cs="Arial"/>
                <w:sz w:val="20"/>
              </w:rPr>
              <w:t>July 24</w:t>
            </w:r>
            <w:r w:rsidR="00373C58">
              <w:rPr>
                <w:rFonts w:ascii="Arial" w:hAnsi="Arial" w:cs="Arial"/>
                <w:sz w:val="20"/>
              </w:rPr>
              <w:t>, 2009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554D99">
              <w:rPr>
                <w:rFonts w:ascii="Arial" w:hAnsi="Arial" w:cs="Arial"/>
                <w:sz w:val="20"/>
              </w:rPr>
              <w:t xml:space="preserve">s will expire on:  </w:t>
            </w:r>
            <w:r w:rsidR="00D26170">
              <w:rPr>
                <w:rFonts w:ascii="Arial" w:hAnsi="Arial" w:cs="Arial"/>
                <w:sz w:val="20"/>
              </w:rPr>
              <w:t>August 23</w:t>
            </w:r>
            <w:r w:rsidR="00373C58">
              <w:rPr>
                <w:rFonts w:ascii="Arial" w:hAnsi="Arial" w:cs="Arial"/>
                <w:sz w:val="20"/>
              </w:rPr>
              <w:t>, 2009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256B4"/>
    <w:rsid w:val="000950CF"/>
    <w:rsid w:val="00143E36"/>
    <w:rsid w:val="001565C8"/>
    <w:rsid w:val="00264D8F"/>
    <w:rsid w:val="00273F9B"/>
    <w:rsid w:val="002827E9"/>
    <w:rsid w:val="00373C58"/>
    <w:rsid w:val="003C19DC"/>
    <w:rsid w:val="00410CC9"/>
    <w:rsid w:val="00413AC9"/>
    <w:rsid w:val="00426843"/>
    <w:rsid w:val="00441B69"/>
    <w:rsid w:val="004446D7"/>
    <w:rsid w:val="00554D99"/>
    <w:rsid w:val="005E1347"/>
    <w:rsid w:val="00622842"/>
    <w:rsid w:val="006F0163"/>
    <w:rsid w:val="007073CC"/>
    <w:rsid w:val="00712B3A"/>
    <w:rsid w:val="00744860"/>
    <w:rsid w:val="00767CDB"/>
    <w:rsid w:val="00791DD9"/>
    <w:rsid w:val="007A71C2"/>
    <w:rsid w:val="007E14FF"/>
    <w:rsid w:val="00812757"/>
    <w:rsid w:val="00834CE0"/>
    <w:rsid w:val="008A67D7"/>
    <w:rsid w:val="00941A95"/>
    <w:rsid w:val="009B2D70"/>
    <w:rsid w:val="009C6140"/>
    <w:rsid w:val="00A754B0"/>
    <w:rsid w:val="00A85CC6"/>
    <w:rsid w:val="00AE5969"/>
    <w:rsid w:val="00AE764D"/>
    <w:rsid w:val="00AF6DE7"/>
    <w:rsid w:val="00B36786"/>
    <w:rsid w:val="00D00DC8"/>
    <w:rsid w:val="00D26170"/>
    <w:rsid w:val="00D74B08"/>
    <w:rsid w:val="00E969B9"/>
    <w:rsid w:val="00ED0663"/>
    <w:rsid w:val="00ED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2009-07-20T07:00:00+00:00</OpenedDate>
    <Date1 xmlns="dc463f71-b30c-4ab2-9473-d307f9d35888">2009-07-21T07:00:00+00:00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96CC197BAEEC4FAADA9F975C1148CD" ma:contentTypeVersion="131" ma:contentTypeDescription="" ma:contentTypeScope="" ma:versionID="80816fe83fdbb0ed4d38984db1a79f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378E6-8DA0-4377-8528-2F1047A48EE3}"/>
</file>

<file path=customXml/itemProps2.xml><?xml version="1.0" encoding="utf-8"?>
<ds:datastoreItem xmlns:ds="http://schemas.openxmlformats.org/officeDocument/2006/customXml" ds:itemID="{6B815C07-EA3A-4CF6-B415-A09BD499D298}"/>
</file>

<file path=customXml/itemProps3.xml><?xml version="1.0" encoding="utf-8"?>
<ds:datastoreItem xmlns:ds="http://schemas.openxmlformats.org/officeDocument/2006/customXml" ds:itemID="{3179F32E-D561-42FD-A995-46D21B8B970E}"/>
</file>

<file path=customXml/itemProps4.xml><?xml version="1.0" encoding="utf-8"?>
<ds:datastoreItem xmlns:ds="http://schemas.openxmlformats.org/officeDocument/2006/customXml" ds:itemID="{DC38102A-CA3A-491C-91B3-7D8EB8A220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2004-03-12T15:48:00Z</cp:lastPrinted>
  <dcterms:created xsi:type="dcterms:W3CDTF">2009-07-21T22:40:00Z</dcterms:created>
  <dcterms:modified xsi:type="dcterms:W3CDTF">2009-07-21T22:40:00Z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0x0101006E56B4D1795A2E4DB2F0B01679ED314A002196CC197BAEEC4FAADA9F975C1148CD</vt:lpwstr>
  </property>
  <property fmtid="{D5CDD505-2E9C-101B-9397-08002B2CF9AE}" pid="3" name="_docset_NoMedatataSyncRequired">
    <vt:lpwstr>False</vt:lpwstr>
  </property>
</Properties>
</file>