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83" w:rsidRDefault="00793142">
      <w:pPr>
        <w:ind w:left="1320" w:right="1656"/>
        <w:jc w:val="center"/>
      </w:pPr>
      <w:r>
        <w:t>Yakima Waste Systems, Inc.</w:t>
      </w:r>
    </w:p>
    <w:p w:rsidR="00793142" w:rsidRDefault="00DB5183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</w:t>
        </w:r>
        <w:r w:rsidR="00793142">
          <w:t>2830</w:t>
        </w:r>
      </w:smartTag>
    </w:p>
    <w:p w:rsidR="00DB5183" w:rsidRDefault="00793142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Yakima</w:t>
          </w:r>
        </w:smartTag>
        <w:r>
          <w:t>,</w:t>
        </w:r>
        <w:r w:rsidR="00DB5183">
          <w:t xml:space="preserve"> </w:t>
        </w:r>
        <w:smartTag w:uri="urn:schemas-microsoft-com:office:smarttags" w:element="State">
          <w:r w:rsidR="00DB5183">
            <w:t>WA</w:t>
          </w:r>
        </w:smartTag>
        <w:r w:rsidR="00DB5183">
          <w:t xml:space="preserve">  </w:t>
        </w:r>
        <w:smartTag w:uri="urn:schemas-microsoft-com:office:smarttags" w:element="PostalCode">
          <w:r w:rsidR="00DB5183">
            <w:t>98</w:t>
          </w:r>
          <w:r>
            <w:t>907</w:t>
          </w:r>
        </w:smartTag>
      </w:smartTag>
    </w:p>
    <w:p w:rsidR="00DB5183" w:rsidRDefault="00DB5183">
      <w:pPr>
        <w:ind w:left="1320" w:right="1656"/>
        <w:jc w:val="center"/>
      </w:pPr>
    </w:p>
    <w:p w:rsidR="00DB5183" w:rsidRDefault="00DB5183">
      <w:pPr>
        <w:ind w:left="1320" w:right="1656"/>
        <w:jc w:val="center"/>
      </w:pPr>
    </w:p>
    <w:p w:rsidR="00DB5183" w:rsidRDefault="00F46936">
      <w:pPr>
        <w:ind w:left="1320" w:right="1656"/>
      </w:pPr>
      <w:smartTag w:uri="urn:schemas-microsoft-com:office:smarttags" w:element="date">
        <w:smartTagPr>
          <w:attr w:name="Month" w:val="2"/>
          <w:attr w:name="Day" w:val="2"/>
          <w:attr w:name="Year" w:val="2009"/>
        </w:smartTagPr>
        <w:r>
          <w:t>February 2</w:t>
        </w:r>
        <w:r w:rsidR="00793142">
          <w:t>,</w:t>
        </w:r>
        <w:r w:rsidR="00DB5183">
          <w:t xml:space="preserve"> 200</w:t>
        </w:r>
        <w:r w:rsidR="00793142">
          <w:t>9</w:t>
        </w:r>
      </w:smartTag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Record Section</w:t>
      </w:r>
    </w:p>
    <w:p w:rsidR="00DB5183" w:rsidRDefault="00DB5183">
      <w:pPr>
        <w:ind w:left="1320" w:right="1656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DB5183" w:rsidRDefault="00DB5183">
      <w:pPr>
        <w:ind w:left="1320" w:right="1656"/>
      </w:pPr>
      <w:r>
        <w:t>Transportation Commission</w:t>
      </w:r>
    </w:p>
    <w:p w:rsidR="00DB5183" w:rsidRDefault="00DB5183">
      <w:pPr>
        <w:ind w:left="1320" w:right="1656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DB5183" w:rsidRDefault="00DB5183">
      <w:pPr>
        <w:ind w:left="1320" w:right="1656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RE: Tariff Submittal, for </w:t>
      </w:r>
      <w:r w:rsidR="00793142">
        <w:t>Yakima Waste Systems, Inc. G-89.</w:t>
      </w:r>
      <w:r w:rsidR="007D2878">
        <w:t xml:space="preserve">  Please do not re-docket TG-0</w:t>
      </w:r>
      <w:r w:rsidR="000B7D16">
        <w:t>90179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Dear Sirs: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A</w:t>
      </w:r>
      <w:r w:rsidR="000B7D16">
        <w:t>ttached please find revised  check sheet</w:t>
      </w:r>
      <w:r>
        <w:t xml:space="preserve"> for Tariff Number </w:t>
      </w:r>
      <w:r w:rsidR="00793142">
        <w:t>10</w:t>
      </w:r>
      <w:r>
        <w:t xml:space="preserve"> for </w:t>
      </w:r>
      <w:r w:rsidR="00793142">
        <w:t>Yakima Waste Systems, Inc. G-89</w:t>
      </w:r>
      <w:r>
        <w:t>.</w:t>
      </w:r>
    </w:p>
    <w:p w:rsidR="00DB5183" w:rsidRDefault="00DB5183">
      <w:pPr>
        <w:ind w:left="1320" w:right="1656"/>
      </w:pPr>
    </w:p>
    <w:p w:rsidR="00633166" w:rsidRDefault="007D2878">
      <w:pPr>
        <w:ind w:left="1320" w:right="1656"/>
      </w:pPr>
      <w:r>
        <w:t>The</w:t>
      </w:r>
      <w:r w:rsidR="000B7D16">
        <w:t xml:space="preserve"> check sheet has been corrected  to reflect  1</w:t>
      </w:r>
      <w:r w:rsidR="000B7D16" w:rsidRPr="000B7D16">
        <w:rPr>
          <w:vertAlign w:val="superscript"/>
        </w:rPr>
        <w:t>st</w:t>
      </w:r>
      <w:r w:rsidR="000B7D16">
        <w:t xml:space="preserve"> revised page for page number 6 and zero revised for page number 5.</w:t>
      </w:r>
      <w:r w:rsidR="00793142">
        <w:t xml:space="preserve"> </w:t>
      </w:r>
    </w:p>
    <w:p w:rsidR="00633166" w:rsidRDefault="00633166">
      <w:pPr>
        <w:ind w:left="1320" w:right="1656"/>
      </w:pPr>
    </w:p>
    <w:p w:rsidR="00DB5183" w:rsidRDefault="00DB5183">
      <w:pPr>
        <w:ind w:left="1320" w:right="1656"/>
      </w:pPr>
      <w:r>
        <w:t>If you have any questions about this filing, please contact me at (253) 896-3278</w:t>
      </w:r>
      <w:r w:rsidR="00C84EA7">
        <w:t>, (253) 377-4208 cell</w:t>
      </w:r>
      <w:r>
        <w:t xml:space="preserve">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Sincerely,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Irmgard R Wilcox</w:t>
      </w:r>
    </w:p>
    <w:p w:rsidR="00DB5183" w:rsidRDefault="00DB5183">
      <w:pPr>
        <w:ind w:left="1320" w:right="1656"/>
      </w:pPr>
      <w:r>
        <w:t>Controller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sectPr w:rsidR="00DB5183">
      <w:pgSz w:w="12240" w:h="15840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33166"/>
    <w:rsid w:val="000B7D16"/>
    <w:rsid w:val="00564596"/>
    <w:rsid w:val="00633166"/>
    <w:rsid w:val="00793142"/>
    <w:rsid w:val="007D2878"/>
    <w:rsid w:val="007E3A1A"/>
    <w:rsid w:val="008D319F"/>
    <w:rsid w:val="00B858C4"/>
    <w:rsid w:val="00C84EA7"/>
    <w:rsid w:val="00DB5183"/>
    <w:rsid w:val="00F4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2009-01-30T08:00:00+00:00</OpenedDate>
    <Date1 xmlns="dc463f71-b30c-4ab2-9473-d307f9d35888">2009-02-02T08:00:00+00:00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090179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314CCA1BE55F40945CBD552B156C07" ma:contentTypeVersion="123" ma:contentTypeDescription="" ma:contentTypeScope="" ma:versionID="7c31226c2822c7ddc91b59c861fa88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19E3D-7261-4696-B999-7D83A99E65D1}"/>
</file>

<file path=customXml/itemProps2.xml><?xml version="1.0" encoding="utf-8"?>
<ds:datastoreItem xmlns:ds="http://schemas.openxmlformats.org/officeDocument/2006/customXml" ds:itemID="{B0504E4F-D145-4841-B2D8-D7623F2F25AC}"/>
</file>

<file path=customXml/itemProps3.xml><?xml version="1.0" encoding="utf-8"?>
<ds:datastoreItem xmlns:ds="http://schemas.openxmlformats.org/officeDocument/2006/customXml" ds:itemID="{87AE23A4-57E4-4B85-83F8-BCF1C4BEEEA0}"/>
</file>

<file path=customXml/itemProps4.xml><?xml version="1.0" encoding="utf-8"?>
<ds:datastoreItem xmlns:ds="http://schemas.openxmlformats.org/officeDocument/2006/customXml" ds:itemID="{05328D1C-4EFB-4EEB-A6E3-A7EECD7E51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748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Hudspeth, Forms and Records Analyst 2</cp:lastModifiedBy>
  <cp:revision>2</cp:revision>
  <cp:lastPrinted>2009-01-30T20:04:00Z</cp:lastPrinted>
  <dcterms:created xsi:type="dcterms:W3CDTF">2009-02-03T17:43:00Z</dcterms:created>
  <dcterms:modified xsi:type="dcterms:W3CDTF">2009-02-03T17:43:00Z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0x0101006E56B4D1795A2E4DB2F0B01679ED314A0044314CCA1BE55F40945CBD552B156C07</vt:lpwstr>
  </property>
  <property fmtid="{D5CDD505-2E9C-101B-9397-08002B2CF9AE}" pid="3" name="_docset_NoMedatataSyncRequired">
    <vt:lpwstr>False</vt:lpwstr>
  </property>
</Properties>
</file>