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</w:t>
      </w:r>
      <w:r w:rsidR="0057494C" w:rsidRPr="000C5E5A">
        <w:t>and/or Overnight Delivery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027D7E" w:rsidRDefault="00027D7E" w:rsidP="00027D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Walla Walla Country Club</w:t>
            </w:r>
          </w:p>
          <w:p w:rsidR="00F31D67" w:rsidRPr="00F31D67" w:rsidRDefault="00F31D67" w:rsidP="00027D7E">
            <w:pPr>
              <w:rPr>
                <w:szCs w:val="24"/>
              </w:rPr>
            </w:pPr>
            <w:r w:rsidRPr="00F31D67">
              <w:rPr>
                <w:szCs w:val="24"/>
              </w:rPr>
              <w:t>Melinda Davison</w:t>
            </w:r>
          </w:p>
          <w:p w:rsidR="00027D7E" w:rsidRPr="00494271" w:rsidRDefault="00027D7E" w:rsidP="00027D7E">
            <w:pPr>
              <w:rPr>
                <w:szCs w:val="24"/>
              </w:rPr>
            </w:pPr>
            <w:r w:rsidRPr="00494271">
              <w:rPr>
                <w:szCs w:val="24"/>
              </w:rPr>
              <w:t>Jesse E. Cowell</w:t>
            </w:r>
          </w:p>
          <w:p w:rsidR="00027D7E" w:rsidRPr="00494271" w:rsidRDefault="00027D7E" w:rsidP="00027D7E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027D7E" w:rsidRPr="00494271" w:rsidRDefault="00027D7E" w:rsidP="00027D7E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027D7E" w:rsidRPr="00494271" w:rsidRDefault="00027D7E" w:rsidP="00027D7E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  <w:bookmarkStart w:id="0" w:name="_GoBack"/>
            <w:bookmarkEnd w:id="0"/>
          </w:p>
          <w:p w:rsidR="00F31D67" w:rsidRDefault="001A7C63" w:rsidP="00027D7E">
            <w:pPr>
              <w:rPr>
                <w:rStyle w:val="Hyperlink"/>
                <w:szCs w:val="24"/>
              </w:rPr>
            </w:pPr>
            <w:hyperlink r:id="rId7" w:history="1">
              <w:r w:rsidR="00F31D67" w:rsidRPr="003B4242">
                <w:rPr>
                  <w:rStyle w:val="Hyperlink"/>
                  <w:szCs w:val="24"/>
                </w:rPr>
                <w:t>jec@dvclaw.com</w:t>
              </w:r>
            </w:hyperlink>
          </w:p>
          <w:p w:rsidR="00027D7E" w:rsidRPr="00494271" w:rsidRDefault="001A7C63" w:rsidP="00027D7E">
            <w:pPr>
              <w:rPr>
                <w:szCs w:val="24"/>
              </w:rPr>
            </w:pPr>
            <w:hyperlink r:id="rId8" w:history="1">
              <w:r w:rsidR="00F31D67" w:rsidRPr="003B4242">
                <w:rPr>
                  <w:rStyle w:val="Hyperlink"/>
                  <w:szCs w:val="24"/>
                </w:rPr>
                <w:t>mjd@dvclaw.com</w:t>
              </w:r>
            </w:hyperlink>
            <w:r w:rsidR="00F31D67">
              <w:rPr>
                <w:rStyle w:val="Hyperlink"/>
                <w:szCs w:val="24"/>
              </w:rPr>
              <w:t xml:space="preserve"> </w:t>
            </w:r>
            <w:r w:rsidR="00027D7E" w:rsidRPr="00494271">
              <w:rPr>
                <w:szCs w:val="24"/>
              </w:rPr>
              <w:t xml:space="preserve"> </w:t>
            </w:r>
          </w:p>
          <w:p w:rsidR="005E7E12" w:rsidRPr="00494271" w:rsidRDefault="005E7E12" w:rsidP="00027D7E">
            <w:pPr>
              <w:rPr>
                <w:b/>
                <w:szCs w:val="24"/>
              </w:rPr>
            </w:pPr>
          </w:p>
        </w:tc>
        <w:tc>
          <w:tcPr>
            <w:tcW w:w="4788" w:type="dxa"/>
          </w:tcPr>
          <w:p w:rsidR="00027D7E" w:rsidRPr="00494271" w:rsidRDefault="00027D7E" w:rsidP="00027D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Walla Walla Country Club</w:t>
            </w:r>
          </w:p>
          <w:p w:rsidR="005E7E12" w:rsidRDefault="00027D7E" w:rsidP="00027D7E">
            <w:r>
              <w:t>David Grossman</w:t>
            </w:r>
          </w:p>
          <w:p w:rsidR="00027D7E" w:rsidRDefault="00027D7E" w:rsidP="00027D7E">
            <w:r>
              <w:t>Minnick-</w:t>
            </w:r>
            <w:proofErr w:type="spellStart"/>
            <w:r>
              <w:t>Hayner</w:t>
            </w:r>
            <w:proofErr w:type="spellEnd"/>
            <w:r>
              <w:t>, P.S.</w:t>
            </w:r>
          </w:p>
          <w:p w:rsidR="00027D7E" w:rsidRDefault="00027D7E" w:rsidP="00027D7E">
            <w:r>
              <w:t>PO Box 1757</w:t>
            </w:r>
          </w:p>
          <w:p w:rsidR="00027D7E" w:rsidRDefault="00027D7E" w:rsidP="00027D7E">
            <w:r>
              <w:t>Walla Walla, WA 99362</w:t>
            </w:r>
          </w:p>
          <w:p w:rsidR="00027D7E" w:rsidRPr="00494271" w:rsidRDefault="001A7C63" w:rsidP="00027D7E">
            <w:hyperlink r:id="rId9" w:history="1">
              <w:r w:rsidR="00027D7E" w:rsidRPr="003B27B2">
                <w:rPr>
                  <w:rStyle w:val="Hyperlink"/>
                </w:rPr>
                <w:t>grossman@minnickhayner.com</w:t>
              </w:r>
            </w:hyperlink>
            <w:r w:rsidR="00027D7E">
              <w:t xml:space="preserve"> </w:t>
            </w:r>
          </w:p>
        </w:tc>
      </w:tr>
      <w:tr w:rsidR="00027D7E" w:rsidRPr="00494271" w:rsidTr="00F8381A">
        <w:tc>
          <w:tcPr>
            <w:tcW w:w="4788" w:type="dxa"/>
          </w:tcPr>
          <w:p w:rsidR="00027D7E" w:rsidRPr="00494271" w:rsidRDefault="00027D7E" w:rsidP="00027D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Walla Walla Country Club</w:t>
            </w:r>
          </w:p>
          <w:p w:rsidR="00F31D67" w:rsidRDefault="00027D7E" w:rsidP="00027D7E">
            <w:pPr>
              <w:pStyle w:val="Default"/>
              <w:rPr>
                <w:szCs w:val="21"/>
              </w:rPr>
            </w:pPr>
            <w:r w:rsidRPr="00027D7E">
              <w:rPr>
                <w:szCs w:val="21"/>
              </w:rPr>
              <w:t>Stanley M. Schwartz</w:t>
            </w:r>
          </w:p>
          <w:p w:rsidR="00027D7E" w:rsidRPr="00027D7E" w:rsidRDefault="00F31D67" w:rsidP="00027D7E">
            <w:pPr>
              <w:pStyle w:val="Default"/>
              <w:rPr>
                <w:szCs w:val="21"/>
              </w:rPr>
            </w:pPr>
            <w:r>
              <w:rPr>
                <w:szCs w:val="21"/>
              </w:rPr>
              <w:t>Matthew Daley</w:t>
            </w:r>
            <w:r w:rsidR="00027D7E" w:rsidRPr="00027D7E">
              <w:rPr>
                <w:szCs w:val="21"/>
              </w:rPr>
              <w:t xml:space="preserve"> </w:t>
            </w:r>
          </w:p>
          <w:p w:rsidR="00027D7E" w:rsidRPr="00027D7E" w:rsidRDefault="00027D7E" w:rsidP="00027D7E">
            <w:pPr>
              <w:pStyle w:val="Default"/>
              <w:rPr>
                <w:szCs w:val="21"/>
              </w:rPr>
            </w:pPr>
            <w:r w:rsidRPr="00027D7E">
              <w:rPr>
                <w:szCs w:val="21"/>
              </w:rPr>
              <w:t xml:space="preserve">Witherspoon-Kelley </w:t>
            </w:r>
          </w:p>
          <w:p w:rsidR="00027D7E" w:rsidRPr="00027D7E" w:rsidRDefault="00027D7E" w:rsidP="00027D7E">
            <w:pPr>
              <w:pStyle w:val="Default"/>
              <w:rPr>
                <w:szCs w:val="21"/>
              </w:rPr>
            </w:pPr>
            <w:r w:rsidRPr="00027D7E">
              <w:rPr>
                <w:szCs w:val="21"/>
              </w:rPr>
              <w:t xml:space="preserve">422 W. Riverside Ave., Suite 1100 </w:t>
            </w:r>
          </w:p>
          <w:p w:rsidR="00027D7E" w:rsidRDefault="00027D7E" w:rsidP="00027D7E">
            <w:pPr>
              <w:rPr>
                <w:szCs w:val="21"/>
              </w:rPr>
            </w:pPr>
            <w:r w:rsidRPr="00027D7E">
              <w:rPr>
                <w:szCs w:val="21"/>
              </w:rPr>
              <w:t xml:space="preserve">Spokane, WA 99201 </w:t>
            </w:r>
          </w:p>
          <w:p w:rsidR="00027D7E" w:rsidRDefault="001A7C63" w:rsidP="00027D7E">
            <w:pPr>
              <w:rPr>
                <w:szCs w:val="21"/>
              </w:rPr>
            </w:pPr>
            <w:hyperlink r:id="rId10" w:history="1">
              <w:r w:rsidR="00027D7E" w:rsidRPr="003B27B2">
                <w:rPr>
                  <w:rStyle w:val="Hyperlink"/>
                  <w:szCs w:val="21"/>
                </w:rPr>
                <w:t>sms@witherspoonkelley.com</w:t>
              </w:r>
            </w:hyperlink>
            <w:r w:rsidR="00027D7E">
              <w:rPr>
                <w:szCs w:val="21"/>
              </w:rPr>
              <w:t xml:space="preserve"> </w:t>
            </w:r>
          </w:p>
          <w:p w:rsidR="00F31D67" w:rsidRDefault="001A7C63" w:rsidP="00027D7E">
            <w:pPr>
              <w:rPr>
                <w:szCs w:val="21"/>
              </w:rPr>
            </w:pPr>
            <w:hyperlink r:id="rId11" w:history="1">
              <w:r w:rsidR="00F31D67" w:rsidRPr="003B4242">
                <w:rPr>
                  <w:rStyle w:val="Hyperlink"/>
                  <w:szCs w:val="21"/>
                </w:rPr>
                <w:t>mwd@witherspoonkelley.com</w:t>
              </w:r>
            </w:hyperlink>
            <w:r w:rsidR="00F31D67">
              <w:rPr>
                <w:szCs w:val="21"/>
              </w:rPr>
              <w:t xml:space="preserve"> </w:t>
            </w:r>
          </w:p>
          <w:p w:rsidR="00027D7E" w:rsidRPr="00494271" w:rsidRDefault="00027D7E" w:rsidP="00027D7E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027D7E" w:rsidRDefault="00027D7E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027D7E" w:rsidRDefault="00F31D67" w:rsidP="008539B8">
            <w:pPr>
              <w:rPr>
                <w:szCs w:val="24"/>
              </w:rPr>
            </w:pPr>
            <w:r>
              <w:rPr>
                <w:szCs w:val="24"/>
              </w:rPr>
              <w:t>R. Bryce Dalley</w:t>
            </w:r>
          </w:p>
          <w:p w:rsidR="00F31D67" w:rsidRPr="00494271" w:rsidRDefault="00F31D67" w:rsidP="008539B8">
            <w:pPr>
              <w:rPr>
                <w:szCs w:val="24"/>
              </w:rPr>
            </w:pPr>
            <w:r>
              <w:rPr>
                <w:szCs w:val="24"/>
              </w:rPr>
              <w:t>Vice President Regulation</w:t>
            </w:r>
          </w:p>
          <w:p w:rsidR="00027D7E" w:rsidRPr="00494271" w:rsidRDefault="00027D7E" w:rsidP="008539B8">
            <w:pPr>
              <w:rPr>
                <w:szCs w:val="24"/>
              </w:rPr>
            </w:pPr>
            <w:r>
              <w:rPr>
                <w:szCs w:val="24"/>
              </w:rPr>
              <w:t>825 NE Multnomah, Suite 20</w:t>
            </w:r>
            <w:r w:rsidRPr="00494271">
              <w:rPr>
                <w:szCs w:val="24"/>
              </w:rPr>
              <w:t>00</w:t>
            </w:r>
          </w:p>
          <w:p w:rsidR="00027D7E" w:rsidRPr="00494271" w:rsidRDefault="00027D7E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027D7E" w:rsidRPr="00494271" w:rsidRDefault="001A7C63" w:rsidP="00F8381A">
            <w:pPr>
              <w:rPr>
                <w:rStyle w:val="Hyperlink"/>
                <w:szCs w:val="24"/>
              </w:rPr>
            </w:pPr>
            <w:hyperlink r:id="rId12" w:history="1">
              <w:r w:rsidR="00F31D67" w:rsidRPr="003B4242">
                <w:rPr>
                  <w:rStyle w:val="Hyperlink"/>
                  <w:szCs w:val="24"/>
                </w:rPr>
                <w:t>bryce.dalley@pacificorp.com</w:t>
              </w:r>
            </w:hyperlink>
          </w:p>
          <w:p w:rsidR="00027D7E" w:rsidRPr="00494271" w:rsidRDefault="00027D7E" w:rsidP="00027D7E">
            <w:pPr>
              <w:rPr>
                <w:szCs w:val="24"/>
              </w:rPr>
            </w:pPr>
          </w:p>
        </w:tc>
      </w:tr>
      <w:tr w:rsidR="00027D7E" w:rsidRPr="00494271" w:rsidTr="00F8381A">
        <w:tc>
          <w:tcPr>
            <w:tcW w:w="4788" w:type="dxa"/>
          </w:tcPr>
          <w:p w:rsidR="00027D7E" w:rsidRDefault="00027D7E" w:rsidP="0044641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PacifiCorp</w:t>
            </w:r>
          </w:p>
          <w:p w:rsidR="00027D7E" w:rsidRDefault="00027D7E" w:rsidP="00027D7E">
            <w:pPr>
              <w:pStyle w:val="Default"/>
            </w:pPr>
            <w:r w:rsidRPr="00027D7E">
              <w:t xml:space="preserve">Troy Greenfield </w:t>
            </w:r>
          </w:p>
          <w:p w:rsidR="00F31D67" w:rsidRPr="00027D7E" w:rsidRDefault="00F31D67" w:rsidP="00027D7E">
            <w:pPr>
              <w:pStyle w:val="Default"/>
            </w:pPr>
            <w:r>
              <w:t xml:space="preserve">Claire </w:t>
            </w:r>
            <w:proofErr w:type="spellStart"/>
            <w:r>
              <w:t>Rootjes</w:t>
            </w:r>
            <w:proofErr w:type="spellEnd"/>
          </w:p>
          <w:p w:rsidR="00027D7E" w:rsidRPr="00027D7E" w:rsidRDefault="00027D7E" w:rsidP="00027D7E">
            <w:pPr>
              <w:pStyle w:val="Default"/>
            </w:pPr>
            <w:proofErr w:type="spellStart"/>
            <w:r w:rsidRPr="00027D7E">
              <w:t>Schwabe</w:t>
            </w:r>
            <w:proofErr w:type="spellEnd"/>
            <w:r w:rsidRPr="00027D7E">
              <w:t xml:space="preserve">, Williamson &amp; Wyatt </w:t>
            </w:r>
          </w:p>
          <w:p w:rsidR="00027D7E" w:rsidRPr="00027D7E" w:rsidRDefault="00027D7E" w:rsidP="00027D7E">
            <w:pPr>
              <w:pStyle w:val="Default"/>
            </w:pPr>
            <w:r w:rsidRPr="00027D7E">
              <w:t xml:space="preserve">1420 5th Ave., Suite 3400 </w:t>
            </w:r>
          </w:p>
          <w:p w:rsidR="00027D7E" w:rsidRDefault="00027D7E" w:rsidP="00027D7E">
            <w:pPr>
              <w:rPr>
                <w:sz w:val="21"/>
                <w:szCs w:val="21"/>
              </w:rPr>
            </w:pPr>
            <w:r w:rsidRPr="00027D7E">
              <w:rPr>
                <w:szCs w:val="24"/>
              </w:rPr>
              <w:t>Seattle, WA 98101</w:t>
            </w:r>
            <w:r>
              <w:rPr>
                <w:sz w:val="21"/>
                <w:szCs w:val="21"/>
              </w:rPr>
              <w:t xml:space="preserve"> </w:t>
            </w:r>
          </w:p>
          <w:p w:rsidR="00027D7E" w:rsidRDefault="001A7C63" w:rsidP="00027D7E">
            <w:pPr>
              <w:rPr>
                <w:szCs w:val="21"/>
              </w:rPr>
            </w:pPr>
            <w:hyperlink r:id="rId13" w:history="1">
              <w:r w:rsidR="00027D7E" w:rsidRPr="00027D7E">
                <w:rPr>
                  <w:rStyle w:val="Hyperlink"/>
                  <w:szCs w:val="21"/>
                </w:rPr>
                <w:t>tgreenfield@schwabe.com</w:t>
              </w:r>
            </w:hyperlink>
            <w:r w:rsidR="00027D7E" w:rsidRPr="00027D7E">
              <w:rPr>
                <w:szCs w:val="21"/>
              </w:rPr>
              <w:t xml:space="preserve"> </w:t>
            </w:r>
          </w:p>
          <w:p w:rsidR="00F31D67" w:rsidRPr="00027D7E" w:rsidRDefault="001A7C63" w:rsidP="00027D7E">
            <w:pPr>
              <w:rPr>
                <w:szCs w:val="21"/>
              </w:rPr>
            </w:pPr>
            <w:hyperlink r:id="rId14" w:history="1">
              <w:r w:rsidR="00F31D67" w:rsidRPr="003B4242">
                <w:rPr>
                  <w:rStyle w:val="Hyperlink"/>
                  <w:szCs w:val="21"/>
                </w:rPr>
                <w:t>crootjes@schwabe.com</w:t>
              </w:r>
            </w:hyperlink>
            <w:r w:rsidR="00F31D67">
              <w:rPr>
                <w:szCs w:val="21"/>
              </w:rPr>
              <w:t xml:space="preserve"> </w:t>
            </w:r>
          </w:p>
          <w:p w:rsidR="00027D7E" w:rsidRPr="00494271" w:rsidRDefault="00027D7E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027D7E" w:rsidRDefault="00F31D67" w:rsidP="00F8381A">
            <w:pPr>
              <w:rPr>
                <w:b/>
                <w:szCs w:val="24"/>
              </w:rPr>
            </w:pPr>
            <w:r w:rsidRPr="00F31D67">
              <w:rPr>
                <w:b/>
                <w:szCs w:val="24"/>
              </w:rPr>
              <w:t>The Walla Walla Country Club</w:t>
            </w:r>
          </w:p>
          <w:p w:rsidR="00F31D67" w:rsidRPr="00F31D67" w:rsidRDefault="00F31D67" w:rsidP="00F8381A">
            <w:pPr>
              <w:rPr>
                <w:szCs w:val="24"/>
              </w:rPr>
            </w:pPr>
            <w:r w:rsidRPr="00F31D67">
              <w:rPr>
                <w:szCs w:val="24"/>
              </w:rPr>
              <w:t>1390 Country Club Road</w:t>
            </w:r>
          </w:p>
          <w:p w:rsidR="00F31D67" w:rsidRPr="00F31D67" w:rsidRDefault="00F31D67" w:rsidP="00F8381A">
            <w:pPr>
              <w:rPr>
                <w:szCs w:val="24"/>
              </w:rPr>
            </w:pPr>
            <w:r w:rsidRPr="00F31D67">
              <w:rPr>
                <w:szCs w:val="24"/>
              </w:rPr>
              <w:t>Walla Walla, WA 99362</w:t>
            </w:r>
          </w:p>
          <w:p w:rsidR="00F31D67" w:rsidRPr="00494271" w:rsidRDefault="001A7C63" w:rsidP="00F8381A">
            <w:pPr>
              <w:rPr>
                <w:b/>
                <w:szCs w:val="24"/>
                <w:highlight w:val="yellow"/>
              </w:rPr>
            </w:pPr>
            <w:hyperlink r:id="rId15" w:history="1">
              <w:r w:rsidR="00F31D67" w:rsidRPr="00F31D67">
                <w:rPr>
                  <w:rStyle w:val="Hyperlink"/>
                  <w:szCs w:val="24"/>
                </w:rPr>
                <w:t>jeff@wwocuntryclub.com</w:t>
              </w:r>
            </w:hyperlink>
            <w:r w:rsidR="00F31D67">
              <w:rPr>
                <w:b/>
                <w:szCs w:val="24"/>
              </w:rPr>
              <w:t xml:space="preserve"> </w:t>
            </w:r>
          </w:p>
        </w:tc>
      </w:tr>
      <w:tr w:rsidR="00027D7E" w:rsidRPr="00494271" w:rsidTr="00F8381A">
        <w:tc>
          <w:tcPr>
            <w:tcW w:w="4788" w:type="dxa"/>
          </w:tcPr>
          <w:p w:rsidR="00027D7E" w:rsidRPr="00494271" w:rsidRDefault="00027D7E" w:rsidP="004E1719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 xml:space="preserve">Washington Utilities &amp; Transportation Commission </w:t>
            </w:r>
          </w:p>
          <w:p w:rsidR="00027D7E" w:rsidRDefault="00CE7C96" w:rsidP="004E171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Sally Brown</w:t>
            </w:r>
          </w:p>
          <w:p w:rsidR="00CE7C96" w:rsidRPr="00494271" w:rsidRDefault="00CE7C96" w:rsidP="004E171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Assistant Attorney General</w:t>
            </w:r>
          </w:p>
          <w:p w:rsidR="00027D7E" w:rsidRPr="00494271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t>1300 S. Evergreen Park Dr. SW</w:t>
            </w:r>
          </w:p>
          <w:p w:rsidR="00027D7E" w:rsidRPr="00494271" w:rsidRDefault="00027D7E" w:rsidP="004E1719">
            <w:pPr>
              <w:pStyle w:val="s4-wptoptable1"/>
              <w:spacing w:before="0" w:beforeAutospacing="0" w:after="0" w:afterAutospacing="0"/>
              <w:rPr>
                <w:color w:val="000000"/>
              </w:rPr>
            </w:pPr>
            <w:r w:rsidRPr="00494271">
              <w:rPr>
                <w:color w:val="000000"/>
              </w:rPr>
              <w:t>Olympia, WA 98504-7250</w:t>
            </w:r>
          </w:p>
          <w:p w:rsidR="00027D7E" w:rsidRPr="00027D7E" w:rsidRDefault="001A7C63" w:rsidP="00027D7E">
            <w:pPr>
              <w:rPr>
                <w:color w:val="000000"/>
                <w:szCs w:val="24"/>
              </w:rPr>
            </w:pPr>
            <w:hyperlink r:id="rId16" w:history="1">
              <w:r w:rsidR="00F31D67" w:rsidRPr="003B4242">
                <w:rPr>
                  <w:rStyle w:val="Hyperlink"/>
                  <w:szCs w:val="24"/>
                </w:rPr>
                <w:t>sbrown@utc.wa.gov</w:t>
              </w:r>
            </w:hyperlink>
            <w:r w:rsidR="00027D7E" w:rsidRPr="004942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27D7E" w:rsidRDefault="00F31D67" w:rsidP="004E1719">
            <w:pPr>
              <w:rPr>
                <w:b/>
                <w:szCs w:val="24"/>
              </w:rPr>
            </w:pPr>
            <w:r w:rsidRPr="00F31D67">
              <w:rPr>
                <w:b/>
                <w:szCs w:val="24"/>
              </w:rPr>
              <w:t xml:space="preserve">Public Counsel </w:t>
            </w:r>
          </w:p>
          <w:p w:rsidR="00F31D67" w:rsidRPr="00F31D67" w:rsidRDefault="00F31D67" w:rsidP="004E1719">
            <w:pPr>
              <w:rPr>
                <w:szCs w:val="24"/>
              </w:rPr>
            </w:pPr>
            <w:r w:rsidRPr="00F31D67">
              <w:rPr>
                <w:szCs w:val="24"/>
              </w:rPr>
              <w:t xml:space="preserve">Simon </w:t>
            </w:r>
            <w:proofErr w:type="spellStart"/>
            <w:r w:rsidRPr="00F31D67">
              <w:rPr>
                <w:szCs w:val="24"/>
              </w:rPr>
              <w:t>ffitch</w:t>
            </w:r>
            <w:proofErr w:type="spellEnd"/>
          </w:p>
          <w:p w:rsidR="00F31D67" w:rsidRPr="00F31D67" w:rsidRDefault="00F31D67" w:rsidP="004E1719">
            <w:pPr>
              <w:rPr>
                <w:szCs w:val="24"/>
              </w:rPr>
            </w:pPr>
            <w:r w:rsidRPr="00F31D67">
              <w:rPr>
                <w:szCs w:val="24"/>
              </w:rPr>
              <w:t>Office of the Attorney General</w:t>
            </w:r>
          </w:p>
          <w:p w:rsidR="00F31D67" w:rsidRPr="00F31D67" w:rsidRDefault="00F31D67" w:rsidP="004E1719">
            <w:pPr>
              <w:rPr>
                <w:szCs w:val="24"/>
              </w:rPr>
            </w:pPr>
            <w:r w:rsidRPr="00F31D67">
              <w:rPr>
                <w:szCs w:val="24"/>
              </w:rPr>
              <w:t>800 Fifth Ave., Suite 2000</w:t>
            </w:r>
          </w:p>
          <w:p w:rsidR="00F31D67" w:rsidRPr="00F31D67" w:rsidRDefault="00F31D67" w:rsidP="004E1719">
            <w:pPr>
              <w:rPr>
                <w:szCs w:val="24"/>
              </w:rPr>
            </w:pPr>
            <w:r w:rsidRPr="00F31D67">
              <w:rPr>
                <w:szCs w:val="24"/>
              </w:rPr>
              <w:t>Seattle, WA 98104-3188</w:t>
            </w:r>
          </w:p>
          <w:p w:rsidR="00F31D67" w:rsidRPr="00F31D67" w:rsidRDefault="001A7C63" w:rsidP="004E1719">
            <w:pPr>
              <w:rPr>
                <w:szCs w:val="24"/>
              </w:rPr>
            </w:pPr>
            <w:hyperlink r:id="rId17" w:history="1">
              <w:r w:rsidR="00F31D67" w:rsidRPr="00F31D67">
                <w:rPr>
                  <w:rStyle w:val="Hyperlink"/>
                  <w:szCs w:val="24"/>
                </w:rPr>
                <w:t>simonf@atg.wa.gov</w:t>
              </w:r>
            </w:hyperlink>
            <w:r w:rsidR="00F31D67" w:rsidRPr="00F31D67">
              <w:rPr>
                <w:szCs w:val="24"/>
              </w:rPr>
              <w:t xml:space="preserve"> </w:t>
            </w:r>
          </w:p>
          <w:p w:rsidR="00027D7E" w:rsidRPr="00494271" w:rsidRDefault="00027D7E" w:rsidP="004E1719">
            <w:pPr>
              <w:rPr>
                <w:szCs w:val="24"/>
              </w:rPr>
            </w:pPr>
          </w:p>
          <w:p w:rsidR="00027D7E" w:rsidRPr="00494271" w:rsidRDefault="00027D7E" w:rsidP="0057494C">
            <w:pPr>
              <w:rPr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810ADA">
        <w:rPr>
          <w:szCs w:val="24"/>
        </w:rPr>
        <w:t>21</w:t>
      </w:r>
      <w:r w:rsidR="00810ADA">
        <w:rPr>
          <w:szCs w:val="24"/>
          <w:vertAlign w:val="superscript"/>
        </w:rPr>
        <w:t>st</w:t>
      </w:r>
      <w:r w:rsidR="00027D7E">
        <w:rPr>
          <w:szCs w:val="24"/>
        </w:rPr>
        <w:t xml:space="preserve"> day of July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10ADA"/>
    <w:rsid w:val="008461DD"/>
    <w:rsid w:val="00853041"/>
    <w:rsid w:val="008539B8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F238A3"/>
    <w:rsid w:val="00F24903"/>
    <w:rsid w:val="00F31D67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yperlink" Target="mailto:tgreenfield@schwabe.com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brown@utc.wa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wd@witherspoonkelley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eff@wwocuntryclub.com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mailto:sms@witherspoonkelley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rossman@minnickhayner.com" TargetMode="External"/><Relationship Id="rId14" Type="http://schemas.openxmlformats.org/officeDocument/2006/relationships/hyperlink" Target="mailto:crootjes@schwabe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D79C1-08CF-46E9-86EB-4F1A6284B82D}"/>
</file>

<file path=customXml/itemProps2.xml><?xml version="1.0" encoding="utf-8"?>
<ds:datastoreItem xmlns:ds="http://schemas.openxmlformats.org/officeDocument/2006/customXml" ds:itemID="{F5B941D1-5F58-48E9-B161-A319CED5EB92}"/>
</file>

<file path=customXml/itemProps3.xml><?xml version="1.0" encoding="utf-8"?>
<ds:datastoreItem xmlns:ds="http://schemas.openxmlformats.org/officeDocument/2006/customXml" ds:itemID="{84188F7D-00F0-4E93-8A43-2880CA13B9F4}"/>
</file>

<file path=customXml/itemProps4.xml><?xml version="1.0" encoding="utf-8"?>
<ds:datastoreItem xmlns:ds="http://schemas.openxmlformats.org/officeDocument/2006/customXml" ds:itemID="{68A060F7-CF1A-4495-8A5D-6D0F2CCB3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2015-07-21T20:27:00Z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