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0001</w:t>
      </w:r>
    </w:p>
    <w:p w:rsidR="00BB5465" w:rsidRDefault="00BB5465" w:rsidP="00CE64CA">
      <w:pPr>
        <w:pStyle w:val="PlainText"/>
        <w:rPr>
          <w:rFonts w:ascii="Courier New" w:hAnsi="Courier New" w:cs="Courier New"/>
        </w:rPr>
      </w:pP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</w:t>
      </w:r>
    </w:p>
    <w:p w:rsidR="00BB5465" w:rsidRDefault="00BB5465" w:rsidP="00CE64CA">
      <w:pPr>
        <w:pStyle w:val="PlainText"/>
        <w:rPr>
          <w:rFonts w:ascii="Courier New" w:hAnsi="Courier New" w:cs="Courier New"/>
        </w:rPr>
      </w:pP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          BEFORE THE WASHINGTON UTILITIES AND TRANSPORTATION</w:t>
      </w:r>
    </w:p>
    <w:p w:rsidR="00BB5465" w:rsidRDefault="00BB5465" w:rsidP="00CE64CA">
      <w:pPr>
        <w:pStyle w:val="PlainText"/>
        <w:rPr>
          <w:rFonts w:ascii="Courier New" w:hAnsi="Courier New" w:cs="Courier New"/>
        </w:rPr>
      </w:pP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3                                 COMMISSION</w:t>
      </w:r>
    </w:p>
    <w:p w:rsidR="00BB5465" w:rsidRDefault="00BB5465" w:rsidP="00CE64CA">
      <w:pPr>
        <w:pStyle w:val="PlainText"/>
        <w:rPr>
          <w:rFonts w:ascii="Courier New" w:hAnsi="Courier New" w:cs="Courier New"/>
        </w:rPr>
      </w:pP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4   </w:t>
      </w:r>
    </w:p>
    <w:p w:rsidR="00BB5465" w:rsidRDefault="00BB5465" w:rsidP="00CE64CA">
      <w:pPr>
        <w:pStyle w:val="PlainText"/>
        <w:rPr>
          <w:rFonts w:ascii="Courier New" w:hAnsi="Courier New" w:cs="Courier New"/>
        </w:rPr>
      </w:pP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WASHINGTON UTILITIES and      </w:t>
      </w:r>
      <w:proofErr w:type="gramStart"/>
      <w:r w:rsidRPr="00CE64CA">
        <w:rPr>
          <w:rFonts w:ascii="Courier New" w:hAnsi="Courier New" w:cs="Courier New"/>
        </w:rPr>
        <w:t>)  DOCKET</w:t>
      </w:r>
      <w:proofErr w:type="gramEnd"/>
      <w:r w:rsidRPr="00CE64CA">
        <w:rPr>
          <w:rFonts w:ascii="Courier New" w:hAnsi="Courier New" w:cs="Courier New"/>
        </w:rPr>
        <w:t xml:space="preserve"> NO. UG-101644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    TRANSPORTATION COMMISSION,    </w:t>
      </w:r>
      <w:proofErr w:type="gramStart"/>
      <w:r w:rsidRPr="00CE64CA">
        <w:rPr>
          <w:rFonts w:ascii="Courier New" w:hAnsi="Courier New" w:cs="Courier New"/>
        </w:rPr>
        <w:t>)  Volume</w:t>
      </w:r>
      <w:proofErr w:type="gramEnd"/>
      <w:r w:rsidRPr="00CE64CA">
        <w:rPr>
          <w:rFonts w:ascii="Courier New" w:hAnsi="Courier New" w:cs="Courier New"/>
        </w:rPr>
        <w:t xml:space="preserve"> I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6            </w:t>
      </w:r>
      <w:r w:rsidRPr="00CE64CA">
        <w:rPr>
          <w:rFonts w:ascii="Courier New" w:hAnsi="Courier New" w:cs="Courier New"/>
        </w:rPr>
        <w:t xml:space="preserve">                     )  Pages 1 - 29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    </w:t>
      </w:r>
      <w:proofErr w:type="gramStart"/>
      <w:r w:rsidRPr="00CE64CA">
        <w:rPr>
          <w:rFonts w:ascii="Courier New" w:hAnsi="Courier New" w:cs="Courier New"/>
        </w:rPr>
        <w:t>vs</w:t>
      </w:r>
      <w:proofErr w:type="gramEnd"/>
      <w:r w:rsidRPr="00CE64CA">
        <w:rPr>
          <w:rFonts w:ascii="Courier New" w:hAnsi="Courier New" w:cs="Courier New"/>
        </w:rPr>
        <w:t>.                           )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7                                 )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    PUGET SOUND ENERGY, INC.      )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   ______________________________)</w:t>
      </w:r>
    </w:p>
    <w:p w:rsidR="00BB5465" w:rsidRDefault="00BB5465" w:rsidP="00CE64CA">
      <w:pPr>
        <w:pStyle w:val="PlainText"/>
        <w:rPr>
          <w:rFonts w:ascii="Courier New" w:hAnsi="Courier New" w:cs="Courier New"/>
        </w:rPr>
      </w:pP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9   </w:t>
      </w:r>
    </w:p>
    <w:p w:rsidR="00BB5465" w:rsidRDefault="00BB5465" w:rsidP="00CE64CA">
      <w:pPr>
        <w:pStyle w:val="PlainText"/>
        <w:rPr>
          <w:rFonts w:ascii="Courier New" w:hAnsi="Courier New" w:cs="Courier New"/>
        </w:rPr>
      </w:pP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       A hearing in the above matter was held on Novem</w:t>
      </w:r>
      <w:r w:rsidRPr="00CE64CA">
        <w:rPr>
          <w:rFonts w:ascii="Courier New" w:hAnsi="Courier New" w:cs="Courier New"/>
        </w:rPr>
        <w:t>ber 19,</w:t>
      </w:r>
    </w:p>
    <w:p w:rsidR="00BB5465" w:rsidRDefault="00BB5465" w:rsidP="00CE64CA">
      <w:pPr>
        <w:pStyle w:val="PlainText"/>
        <w:rPr>
          <w:rFonts w:ascii="Courier New" w:hAnsi="Courier New" w:cs="Courier New"/>
        </w:rPr>
      </w:pP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11   2010, at 1:30 p.m., at 1300 South Evergreen Park Drive</w:t>
      </w:r>
    </w:p>
    <w:p w:rsidR="00BB5465" w:rsidRDefault="00BB5465" w:rsidP="00CE64CA">
      <w:pPr>
        <w:pStyle w:val="PlainText"/>
        <w:rPr>
          <w:rFonts w:ascii="Courier New" w:hAnsi="Courier New" w:cs="Courier New"/>
        </w:rPr>
      </w:pP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12   Southwest, Olympia, Washington, before Administrative Law</w:t>
      </w:r>
    </w:p>
    <w:p w:rsidR="00BB5465" w:rsidRDefault="00BB5465" w:rsidP="00CE64CA">
      <w:pPr>
        <w:pStyle w:val="PlainText"/>
        <w:rPr>
          <w:rFonts w:ascii="Courier New" w:hAnsi="Courier New" w:cs="Courier New"/>
        </w:rPr>
      </w:pP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13   Judge DENNIS J. MOSS.</w:t>
      </w:r>
    </w:p>
    <w:p w:rsidR="00BB5465" w:rsidRDefault="00BB5465" w:rsidP="00CE64CA">
      <w:pPr>
        <w:pStyle w:val="PlainText"/>
        <w:rPr>
          <w:rFonts w:ascii="Courier New" w:hAnsi="Courier New" w:cs="Courier New"/>
        </w:rPr>
      </w:pP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14   </w:t>
      </w:r>
    </w:p>
    <w:p w:rsidR="00BB5465" w:rsidRDefault="00BB5465" w:rsidP="00CE64CA">
      <w:pPr>
        <w:pStyle w:val="PlainText"/>
        <w:rPr>
          <w:rFonts w:ascii="Courier New" w:hAnsi="Courier New" w:cs="Courier New"/>
        </w:rPr>
      </w:pP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15            The parties were present as follows:</w:t>
      </w:r>
    </w:p>
    <w:p w:rsidR="00BB5465" w:rsidRDefault="00BB5465" w:rsidP="00CE64CA">
      <w:pPr>
        <w:pStyle w:val="PlainText"/>
        <w:rPr>
          <w:rFonts w:ascii="Courier New" w:hAnsi="Courier New" w:cs="Courier New"/>
        </w:rPr>
      </w:pP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16   </w:t>
      </w:r>
    </w:p>
    <w:p w:rsidR="00BB5465" w:rsidRDefault="00BB5465" w:rsidP="00CE64CA">
      <w:pPr>
        <w:pStyle w:val="PlainText"/>
        <w:rPr>
          <w:rFonts w:ascii="Courier New" w:hAnsi="Courier New" w:cs="Courier New"/>
        </w:rPr>
      </w:pP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17            WASHINGTON UTI</w:t>
      </w:r>
      <w:r w:rsidRPr="00CE64CA">
        <w:rPr>
          <w:rFonts w:ascii="Courier New" w:hAnsi="Courier New" w:cs="Courier New"/>
        </w:rPr>
        <w:t>LITIES AND TRANSPORTATION COMMISSION, by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    Simon Fitch, Assistant Attorney General, 800 5th Avenue,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18   Suite 2000, Seattle, Washington, 98104.  Telephone number is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    (206) 389-2055.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19   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             WASHINGTON UTILITIES AND TRANSPORTATION C</w:t>
      </w:r>
      <w:r w:rsidRPr="00CE64CA">
        <w:rPr>
          <w:rFonts w:ascii="Courier New" w:hAnsi="Courier New" w:cs="Courier New"/>
        </w:rPr>
        <w:t>OMMISSION, by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20   Robert Cedarbaum, Assistant Attorney General, Heritage Plaza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    Building, 1400 South Evergreen Park Drive, Southwest, Olympia,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21   Washington, 98504.  Telephone number is (360) 664-1188.</w:t>
      </w:r>
    </w:p>
    <w:p w:rsidR="00BB5465" w:rsidRDefault="00BB5465" w:rsidP="00CE64CA">
      <w:pPr>
        <w:pStyle w:val="PlainText"/>
        <w:rPr>
          <w:rFonts w:ascii="Courier New" w:hAnsi="Courier New" w:cs="Courier New"/>
        </w:rPr>
      </w:pP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22            PUGET SOUND ENERGY, by </w:t>
      </w:r>
      <w:proofErr w:type="spellStart"/>
      <w:r w:rsidRPr="00CE64CA">
        <w:rPr>
          <w:rFonts w:ascii="Courier New" w:hAnsi="Courier New" w:cs="Courier New"/>
        </w:rPr>
        <w:t>Sheree</w:t>
      </w:r>
      <w:proofErr w:type="spellEnd"/>
      <w:r w:rsidRPr="00CE64CA">
        <w:rPr>
          <w:rFonts w:ascii="Courier New" w:hAnsi="Courier New" w:cs="Courier New"/>
        </w:rPr>
        <w:t xml:space="preserve"> Carson of Perkins Coie,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    10885 Northwest 4th Street, Bellevue, WA 98004.  Telephone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23   number</w:t>
      </w:r>
      <w:proofErr w:type="gramEnd"/>
      <w:r w:rsidRPr="00CE64CA">
        <w:rPr>
          <w:rFonts w:ascii="Courier New" w:hAnsi="Courier New" w:cs="Courier New"/>
        </w:rPr>
        <w:t xml:space="preserve"> is (425) 635-1400.</w:t>
      </w:r>
    </w:p>
    <w:p w:rsidR="00BB5465" w:rsidRDefault="00BB5465" w:rsidP="00CE64CA">
      <w:pPr>
        <w:pStyle w:val="PlainText"/>
        <w:rPr>
          <w:rFonts w:ascii="Courier New" w:hAnsi="Courier New" w:cs="Courier New"/>
        </w:rPr>
      </w:pP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24   ///</w:t>
      </w:r>
      <w:proofErr w:type="gramEnd"/>
    </w:p>
    <w:p w:rsidR="00BB5465" w:rsidRDefault="00BB5465" w:rsidP="00CE64CA">
      <w:pPr>
        <w:pStyle w:val="PlainText"/>
        <w:rPr>
          <w:rFonts w:ascii="Courier New" w:hAnsi="Courier New" w:cs="Courier New"/>
        </w:rPr>
      </w:pP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25   ///</w:t>
      </w:r>
      <w:proofErr w:type="gramEnd"/>
    </w:p>
    <w:p w:rsidR="00BB5465" w:rsidRDefault="00BB5465" w:rsidP="00CE64CA">
      <w:pPr>
        <w:pStyle w:val="PlainText"/>
        <w:rPr>
          <w:rFonts w:ascii="Courier New" w:hAnsi="Courier New" w:cs="Courier New"/>
        </w:rPr>
      </w:pP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0002</w:t>
      </w:r>
    </w:p>
    <w:p w:rsidR="00BB5465" w:rsidRDefault="00BB5465" w:rsidP="00CE64CA">
      <w:pPr>
        <w:pStyle w:val="PlainText"/>
        <w:rPr>
          <w:rFonts w:ascii="Courier New" w:hAnsi="Courier New" w:cs="Courier New"/>
        </w:rPr>
      </w:pP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         NORTHWEST INDUSTRIAL GAS USERS, by Chad Stokes and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    Tommy Brooks of Cable Huston Law fir</w:t>
      </w:r>
      <w:r w:rsidRPr="00CE64CA">
        <w:rPr>
          <w:rFonts w:ascii="Courier New" w:hAnsi="Courier New" w:cs="Courier New"/>
        </w:rPr>
        <w:t xml:space="preserve">m, 1001 </w:t>
      </w:r>
      <w:proofErr w:type="gramStart"/>
      <w:r w:rsidRPr="00CE64CA">
        <w:rPr>
          <w:rFonts w:ascii="Courier New" w:hAnsi="Courier New" w:cs="Courier New"/>
        </w:rPr>
        <w:t>Southwest</w:t>
      </w:r>
      <w:proofErr w:type="gramEnd"/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5th Avenue, Suite 2000, Portland, Oregon, 97204.  Telephone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    </w:t>
      </w:r>
      <w:proofErr w:type="gramStart"/>
      <w:r w:rsidRPr="00CE64CA">
        <w:rPr>
          <w:rFonts w:ascii="Courier New" w:hAnsi="Courier New" w:cs="Courier New"/>
        </w:rPr>
        <w:t>number</w:t>
      </w:r>
      <w:proofErr w:type="gramEnd"/>
      <w:r w:rsidRPr="00CE64CA">
        <w:rPr>
          <w:rFonts w:ascii="Courier New" w:hAnsi="Courier New" w:cs="Courier New"/>
        </w:rPr>
        <w:t xml:space="preserve"> is (503) 224-3092.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3   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             ENERGY PROJECT, by Ronald </w:t>
      </w:r>
      <w:proofErr w:type="spellStart"/>
      <w:r w:rsidRPr="00CE64CA">
        <w:rPr>
          <w:rFonts w:ascii="Courier New" w:hAnsi="Courier New" w:cs="Courier New"/>
        </w:rPr>
        <w:t>Roseman</w:t>
      </w:r>
      <w:proofErr w:type="spellEnd"/>
      <w:r w:rsidRPr="00CE64CA">
        <w:rPr>
          <w:rFonts w:ascii="Courier New" w:hAnsi="Courier New" w:cs="Courier New"/>
        </w:rPr>
        <w:t>, 2011 14th Avenue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4   East, Settle, Washington, 98112.  Telephone number is (206)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    324-8792.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             COST MANAGEMENT SERVICES, INC., by John Cameron, Davis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6   Wright </w:t>
      </w:r>
      <w:proofErr w:type="spellStart"/>
      <w:r w:rsidRPr="00CE64CA">
        <w:rPr>
          <w:rFonts w:ascii="Courier New" w:hAnsi="Courier New" w:cs="Courier New"/>
        </w:rPr>
        <w:t>Tremaine</w:t>
      </w:r>
      <w:proofErr w:type="spellEnd"/>
      <w:r w:rsidRPr="00CE64CA">
        <w:rPr>
          <w:rFonts w:ascii="Courier New" w:hAnsi="Courier New" w:cs="Courier New"/>
        </w:rPr>
        <w:t>, LLP, 1300 Southwest 5th Avenue, Suite 2300,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    Portland, Oregon, 97201.  Telephone number is (503) 778-5206.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             SEATTL</w:t>
      </w:r>
      <w:r w:rsidRPr="00CE64CA">
        <w:rPr>
          <w:rFonts w:ascii="Courier New" w:hAnsi="Courier New" w:cs="Courier New"/>
        </w:rPr>
        <w:t>E STEAM COMPANY, by Elaine Spencer, Graham &amp;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   Dunn, Pier 70, 2801 Alaskan Way, Seattle, Washington,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    98121-1128</w:t>
      </w:r>
      <w:proofErr w:type="gramStart"/>
      <w:r w:rsidRPr="00CE64CA">
        <w:rPr>
          <w:rFonts w:ascii="Courier New" w:hAnsi="Courier New" w:cs="Courier New"/>
        </w:rPr>
        <w:t>.  Telephone</w:t>
      </w:r>
      <w:proofErr w:type="gramEnd"/>
      <w:r w:rsidRPr="00CE64CA">
        <w:rPr>
          <w:rFonts w:ascii="Courier New" w:hAnsi="Courier New" w:cs="Courier New"/>
        </w:rPr>
        <w:t xml:space="preserve"> number is (206) 340-9638.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9   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             NUCOR STEEL, by Damon </w:t>
      </w:r>
      <w:proofErr w:type="spellStart"/>
      <w:r w:rsidRPr="00CE64CA">
        <w:rPr>
          <w:rFonts w:ascii="Courier New" w:hAnsi="Courier New" w:cs="Courier New"/>
        </w:rPr>
        <w:t>Xenopoulos</w:t>
      </w:r>
      <w:proofErr w:type="spellEnd"/>
      <w:r w:rsidRPr="00CE64CA">
        <w:rPr>
          <w:rFonts w:ascii="Courier New" w:hAnsi="Courier New" w:cs="Courier New"/>
        </w:rPr>
        <w:t xml:space="preserve"> of Brickfield,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10   </w:t>
      </w:r>
      <w:proofErr w:type="spellStart"/>
      <w:r w:rsidRPr="00CE64CA">
        <w:rPr>
          <w:rFonts w:ascii="Courier New" w:hAnsi="Courier New" w:cs="Courier New"/>
        </w:rPr>
        <w:t>Burchette</w:t>
      </w:r>
      <w:proofErr w:type="spellEnd"/>
      <w:r w:rsidRPr="00CE64CA">
        <w:rPr>
          <w:rFonts w:ascii="Courier New" w:hAnsi="Courier New" w:cs="Courier New"/>
        </w:rPr>
        <w:t xml:space="preserve">, </w:t>
      </w:r>
      <w:proofErr w:type="spellStart"/>
      <w:r w:rsidRPr="00CE64CA">
        <w:rPr>
          <w:rFonts w:ascii="Courier New" w:hAnsi="Courier New" w:cs="Courier New"/>
        </w:rPr>
        <w:t>Ritts</w:t>
      </w:r>
      <w:proofErr w:type="spellEnd"/>
      <w:r w:rsidRPr="00CE64CA">
        <w:rPr>
          <w:rFonts w:ascii="Courier New" w:hAnsi="Courier New" w:cs="Courier New"/>
        </w:rPr>
        <w:t xml:space="preserve"> &amp; S</w:t>
      </w:r>
      <w:r w:rsidRPr="00CE64CA">
        <w:rPr>
          <w:rFonts w:ascii="Courier New" w:hAnsi="Courier New" w:cs="Courier New"/>
        </w:rPr>
        <w:t>tone, 1025 Thomas Jefferson Northwest, 8th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    </w:t>
      </w:r>
      <w:proofErr w:type="gramStart"/>
      <w:r w:rsidRPr="00CE64CA">
        <w:rPr>
          <w:rFonts w:ascii="Courier New" w:hAnsi="Courier New" w:cs="Courier New"/>
        </w:rPr>
        <w:t>Floor, West Tower, Washington DC, 20007.</w:t>
      </w:r>
      <w:proofErr w:type="gramEnd"/>
      <w:r w:rsidRPr="00CE64CA">
        <w:rPr>
          <w:rFonts w:ascii="Courier New" w:hAnsi="Courier New" w:cs="Courier New"/>
        </w:rPr>
        <w:t xml:space="preserve">  Telephone number is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11   (202) 342-0800.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12   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13   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14   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15   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16   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17   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18   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19   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20   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21   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22   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23   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24   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25   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0003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             </w:t>
      </w:r>
      <w:r w:rsidRPr="00CE64CA">
        <w:rPr>
          <w:rFonts w:ascii="Courier New" w:hAnsi="Courier New" w:cs="Courier New"/>
        </w:rPr>
        <w:t xml:space="preserve">            P R O C E </w:t>
      </w:r>
      <w:proofErr w:type="spellStart"/>
      <w:r w:rsidRPr="00CE64CA">
        <w:rPr>
          <w:rFonts w:ascii="Courier New" w:hAnsi="Courier New" w:cs="Courier New"/>
        </w:rPr>
        <w:t>E</w:t>
      </w:r>
      <w:proofErr w:type="spellEnd"/>
      <w:r w:rsidRPr="00CE64CA">
        <w:rPr>
          <w:rFonts w:ascii="Courier New" w:hAnsi="Courier New" w:cs="Courier New"/>
        </w:rPr>
        <w:t xml:space="preserve"> D I N G 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         JUDGE MOSS:  Good afternoon, everyone.  My name is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3   Dennis Moss.  I'm the Administrative Law Judge with Washington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4   Utilities and Transportation Commission.  The Commission has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delegated to m</w:t>
      </w:r>
      <w:r w:rsidRPr="00CE64CA">
        <w:rPr>
          <w:rFonts w:ascii="Courier New" w:hAnsi="Courier New" w:cs="Courier New"/>
        </w:rPr>
        <w:t>e the responsibility to be the presiding officer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6   in this matter, styled, "Washington Utilities and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Transportation Commission against Puget Sound Energy, Inc.,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   Docket UG-101644," which is a tariff filing by the company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9   proposing to i</w:t>
      </w:r>
      <w:r w:rsidRPr="00CE64CA">
        <w:rPr>
          <w:rFonts w:ascii="Courier New" w:hAnsi="Courier New" w:cs="Courier New"/>
        </w:rPr>
        <w:t>ncrease the natural gas service rates previously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suspended by the Commission and set for hearing.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11            We'll begin by taking appearances.  We'll start, as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12   usual, with the company.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13            MS. CARSON:  Good afternoon, </w:t>
      </w:r>
      <w:proofErr w:type="gramStart"/>
      <w:r w:rsidRPr="00CE64CA">
        <w:rPr>
          <w:rFonts w:ascii="Courier New" w:hAnsi="Courier New" w:cs="Courier New"/>
        </w:rPr>
        <w:t>Your</w:t>
      </w:r>
      <w:proofErr w:type="gramEnd"/>
      <w:r w:rsidRPr="00CE64CA">
        <w:rPr>
          <w:rFonts w:ascii="Courier New" w:hAnsi="Courier New" w:cs="Courier New"/>
        </w:rPr>
        <w:t xml:space="preserve"> Honor</w:t>
      </w:r>
      <w:r w:rsidRPr="00CE64CA">
        <w:rPr>
          <w:rFonts w:ascii="Courier New" w:hAnsi="Courier New" w:cs="Courier New"/>
        </w:rPr>
        <w:t xml:space="preserve">.  </w:t>
      </w:r>
      <w:proofErr w:type="spellStart"/>
      <w:r w:rsidRPr="00CE64CA">
        <w:rPr>
          <w:rFonts w:ascii="Courier New" w:hAnsi="Courier New" w:cs="Courier New"/>
        </w:rPr>
        <w:t>Sheree</w:t>
      </w:r>
      <w:proofErr w:type="spell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14   Carson with Perkins Coie.  I'm representing Puget Sound Energy.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15   My address is 10885 Northwest 4th Street, Bellevue, Washington,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16   98004.</w:t>
      </w:r>
      <w:proofErr w:type="gramEnd"/>
      <w:r w:rsidRPr="00CE64CA">
        <w:rPr>
          <w:rFonts w:ascii="Courier New" w:hAnsi="Courier New" w:cs="Courier New"/>
        </w:rPr>
        <w:t xml:space="preserve">  That's suite 700.  Phone is (425) 635-1400.  Fax is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17   (425) 635-2400.</w:t>
      </w:r>
      <w:proofErr w:type="gramEnd"/>
      <w:r w:rsidRPr="00CE64CA">
        <w:rPr>
          <w:rFonts w:ascii="Courier New" w:hAnsi="Courier New" w:cs="Courier New"/>
        </w:rPr>
        <w:t xml:space="preserve">  Email address is </w:t>
      </w:r>
      <w:r w:rsidRPr="00CE64CA">
        <w:rPr>
          <w:rFonts w:ascii="Courier New" w:hAnsi="Courier New" w:cs="Courier New"/>
        </w:rPr>
        <w:t>"scason@perkinscoie.com."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18   Although not here, also appearing is Donna Barnett, same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19   address, same phone number.  Email address is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20   "dbarnett@perkinscoie.com."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21            JUDGE MOSS:  Thank you, Ms. Carson.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22            Let's proceed a</w:t>
      </w:r>
      <w:r w:rsidRPr="00CE64CA">
        <w:rPr>
          <w:rFonts w:ascii="Courier New" w:hAnsi="Courier New" w:cs="Courier New"/>
        </w:rPr>
        <w:t>round the room.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23            Mr. Stokes.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24            MR. STOKES:  Thank you, Your Honor.  Chad Stokes from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25   the Cable Huston Law Firm.  Address is 1001 Southwest 5th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0004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Avenue, Suite 2000, Portland, Oregon, 97204.  Telephone number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</w:t>
      </w:r>
      <w:r w:rsidRPr="00CE64CA">
        <w:rPr>
          <w:rFonts w:ascii="Courier New" w:hAnsi="Courier New" w:cs="Courier New"/>
        </w:rPr>
        <w:t xml:space="preserve"> is (503) 224-3092.  Fax number is (503) 224-3176.  My email is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3   "cstokes@cablehuston.com."</w:t>
      </w:r>
      <w:proofErr w:type="gramEnd"/>
      <w:r w:rsidRPr="00CE64CA">
        <w:rPr>
          <w:rFonts w:ascii="Courier New" w:hAnsi="Courier New" w:cs="Courier New"/>
        </w:rPr>
        <w:t xml:space="preserve">  Also appearing with me will be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4   Tommy Brooks, same address, same phone number.  His email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5   address</w:t>
      </w:r>
      <w:proofErr w:type="gramEnd"/>
      <w:r w:rsidRPr="00CE64CA">
        <w:rPr>
          <w:rFonts w:ascii="Courier New" w:hAnsi="Courier New" w:cs="Courier New"/>
        </w:rPr>
        <w:t xml:space="preserve"> is "tbrooks@cablehuston.com."  We're appearing fo</w:t>
      </w:r>
      <w:r w:rsidRPr="00CE64CA">
        <w:rPr>
          <w:rFonts w:ascii="Courier New" w:hAnsi="Courier New" w:cs="Courier New"/>
        </w:rPr>
        <w:t>r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6   Northwest Industrial Gas Users.  Thank you.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         JUDGE MOSS:  The firm name is spelled the longer firm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   name?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9            MR. STOKES:  Yes.  We go by "Cable Huston" now but it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is still officially the longer version.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11 </w:t>
      </w:r>
      <w:r w:rsidRPr="00CE64CA">
        <w:rPr>
          <w:rFonts w:ascii="Courier New" w:hAnsi="Courier New" w:cs="Courier New"/>
        </w:rPr>
        <w:t xml:space="preserve">           JUDGE MOSS:  I want to make sure my service list was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12   correct.  I'll leave the longer version.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13            MR. STOKES:  Okay.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14            JUDGE MOSS:  Mr. </w:t>
      </w:r>
      <w:proofErr w:type="spellStart"/>
      <w:r w:rsidRPr="00CE64CA">
        <w:rPr>
          <w:rFonts w:ascii="Courier New" w:hAnsi="Courier New" w:cs="Courier New"/>
        </w:rPr>
        <w:t>Roseman</w:t>
      </w:r>
      <w:proofErr w:type="spellEnd"/>
      <w:r w:rsidRPr="00CE64CA">
        <w:rPr>
          <w:rFonts w:ascii="Courier New" w:hAnsi="Courier New" w:cs="Courier New"/>
        </w:rPr>
        <w:t xml:space="preserve"> to that table.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15            MR. ROSEMAN:  Thank you, Your Honor.  My </w:t>
      </w:r>
      <w:r w:rsidRPr="00CE64CA">
        <w:rPr>
          <w:rFonts w:ascii="Courier New" w:hAnsi="Courier New" w:cs="Courier New"/>
        </w:rPr>
        <w:t>name is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16   Ronald </w:t>
      </w:r>
      <w:proofErr w:type="spellStart"/>
      <w:r w:rsidRPr="00CE64CA">
        <w:rPr>
          <w:rFonts w:ascii="Courier New" w:hAnsi="Courier New" w:cs="Courier New"/>
        </w:rPr>
        <w:t>Roseman</w:t>
      </w:r>
      <w:proofErr w:type="spellEnd"/>
      <w:r w:rsidRPr="00CE64CA">
        <w:rPr>
          <w:rFonts w:ascii="Courier New" w:hAnsi="Courier New" w:cs="Courier New"/>
        </w:rPr>
        <w:t>.  I'm an attorney who is representing the Energy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17   Project.  My address is 2011 14th Avenue East, Seattle,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18   Washington, 98112.  My email address is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19   "ronaldroseman@comcast.net."</w:t>
      </w:r>
      <w:proofErr w:type="gramEnd"/>
      <w:r w:rsidRPr="00CE64CA">
        <w:rPr>
          <w:rFonts w:ascii="Courier New" w:hAnsi="Courier New" w:cs="Courier New"/>
        </w:rPr>
        <w:t xml:space="preserve">  My telephone is (206) 324-8792.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</w:t>
      </w:r>
      <w:r w:rsidRPr="00CE64CA">
        <w:rPr>
          <w:rFonts w:ascii="Courier New" w:hAnsi="Courier New" w:cs="Courier New"/>
        </w:rPr>
        <w:t>0   My fax is (206) 568-0138.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21            JUDGE MOSS:  Backing up half a second here,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22   Mr. Stokes, </w:t>
      </w:r>
      <w:proofErr w:type="gramStart"/>
      <w:r w:rsidRPr="00CE64CA">
        <w:rPr>
          <w:rFonts w:ascii="Courier New" w:hAnsi="Courier New" w:cs="Courier New"/>
        </w:rPr>
        <w:t>does "Brooks</w:t>
      </w:r>
      <w:proofErr w:type="gramEnd"/>
      <w:r w:rsidRPr="00CE64CA">
        <w:rPr>
          <w:rFonts w:ascii="Courier New" w:hAnsi="Courier New" w:cs="Courier New"/>
        </w:rPr>
        <w:t>" have an "E" on the end or not?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23            MR. STOKES:  No.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24            JUDGE MOSS:  Thank you.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25            All right.  Mr. Fi</w:t>
      </w:r>
      <w:r w:rsidRPr="00CE64CA">
        <w:rPr>
          <w:rFonts w:ascii="Courier New" w:hAnsi="Courier New" w:cs="Courier New"/>
        </w:rPr>
        <w:t>tch.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0005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         MR. FITCH:  Good afternoon Your Honor.  Simon Fitch,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Assistant Attorney General, Public Counsel, 800 5th Avenue,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3   Suite 2000, Seattle, Washington, 98104.  Phone number is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4   (206) 389-2055.</w:t>
      </w:r>
      <w:proofErr w:type="gramEnd"/>
      <w:r w:rsidRPr="00CE64CA">
        <w:rPr>
          <w:rFonts w:ascii="Courier New" w:hAnsi="Courier New" w:cs="Courier New"/>
        </w:rPr>
        <w:t xml:space="preserve">  Fax number is (206) 464-6</w:t>
      </w:r>
      <w:r w:rsidRPr="00CE64CA">
        <w:rPr>
          <w:rFonts w:ascii="Courier New" w:hAnsi="Courier New" w:cs="Courier New"/>
        </w:rPr>
        <w:t>451.  Email is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5   "simonf@atg.wa.gov."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6            JUDGE MOSS:  Mr. Cedarbaum.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         MR. CEDARBAUM:  Thank you, </w:t>
      </w:r>
      <w:proofErr w:type="gramStart"/>
      <w:r w:rsidRPr="00CE64CA">
        <w:rPr>
          <w:rFonts w:ascii="Courier New" w:hAnsi="Courier New" w:cs="Courier New"/>
        </w:rPr>
        <w:t>Your</w:t>
      </w:r>
      <w:proofErr w:type="gramEnd"/>
      <w:r w:rsidRPr="00CE64CA">
        <w:rPr>
          <w:rFonts w:ascii="Courier New" w:hAnsi="Courier New" w:cs="Courier New"/>
        </w:rPr>
        <w:t xml:space="preserve"> honor.  I'm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8   representing Commission staff.</w:t>
      </w:r>
      <w:proofErr w:type="gramEnd"/>
      <w:r w:rsidRPr="00CE64CA">
        <w:rPr>
          <w:rFonts w:ascii="Courier New" w:hAnsi="Courier New" w:cs="Courier New"/>
        </w:rPr>
        <w:t xml:space="preserve">  My name is Robert Cedarbaum,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9   Assistant Attorney General.  My busines</w:t>
      </w:r>
      <w:r w:rsidRPr="00CE64CA">
        <w:rPr>
          <w:rFonts w:ascii="Courier New" w:hAnsi="Courier New" w:cs="Courier New"/>
        </w:rPr>
        <w:t>s address is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Heritage Plaza Building, 1400 South Evergreen Park Drive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11   Southwest, Olympia, Washington, 98504.  My direct dial number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12   is (360) 664-1188.  My fax is (360) 586-5522.  My email address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13   is "bcedarbaum@utc.wa.gov."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14 </w:t>
      </w:r>
      <w:r w:rsidRPr="00CE64CA">
        <w:rPr>
          <w:rFonts w:ascii="Courier New" w:hAnsi="Courier New" w:cs="Courier New"/>
        </w:rPr>
        <w:t xml:space="preserve">           JUDGE MOSS:  Thank you very much.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15            Mr. Cameron on the telephone conference, </w:t>
      </w:r>
      <w:proofErr w:type="gramStart"/>
      <w:r w:rsidRPr="00CE64CA">
        <w:rPr>
          <w:rFonts w:ascii="Courier New" w:hAnsi="Courier New" w:cs="Courier New"/>
        </w:rPr>
        <w:t>please</w:t>
      </w:r>
      <w:proofErr w:type="gramEnd"/>
      <w:r w:rsidRPr="00CE64CA">
        <w:rPr>
          <w:rFonts w:ascii="Courier New" w:hAnsi="Courier New" w:cs="Courier New"/>
        </w:rPr>
        <w:t>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16            MR. CAMERON:  Good afternoon.  John Cameron appearing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17   for Cost Management Services, Inc.</w:t>
      </w:r>
      <w:proofErr w:type="gramEnd"/>
      <w:r w:rsidRPr="00CE64CA">
        <w:rPr>
          <w:rFonts w:ascii="Courier New" w:hAnsi="Courier New" w:cs="Courier New"/>
        </w:rPr>
        <w:t xml:space="preserve">   I am with Davis Wright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18   </w:t>
      </w:r>
      <w:proofErr w:type="spellStart"/>
      <w:r w:rsidRPr="00CE64CA">
        <w:rPr>
          <w:rFonts w:ascii="Courier New" w:hAnsi="Courier New" w:cs="Courier New"/>
        </w:rPr>
        <w:t>Tremai</w:t>
      </w:r>
      <w:r w:rsidRPr="00CE64CA">
        <w:rPr>
          <w:rFonts w:ascii="Courier New" w:hAnsi="Courier New" w:cs="Courier New"/>
        </w:rPr>
        <w:t>ne</w:t>
      </w:r>
      <w:proofErr w:type="spellEnd"/>
      <w:r w:rsidRPr="00CE64CA">
        <w:rPr>
          <w:rFonts w:ascii="Courier New" w:hAnsi="Courier New" w:cs="Courier New"/>
        </w:rPr>
        <w:t>, 1300 Southwest, 5th Avenue, Suite 2300, Portland,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19   Oregon, 97201.  Phone number is (503) 778-5206.  Fax number is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20   (503) 778-5299.</w:t>
      </w:r>
      <w:proofErr w:type="gramEnd"/>
      <w:r w:rsidRPr="00CE64CA">
        <w:rPr>
          <w:rFonts w:ascii="Courier New" w:hAnsi="Courier New" w:cs="Courier New"/>
        </w:rPr>
        <w:t xml:space="preserve">  Email address is "johncameron@dwt.com."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21            JUDGE MOSS:  Thank you.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22            Ms. Spencer, I o</w:t>
      </w:r>
      <w:r w:rsidRPr="00CE64CA">
        <w:rPr>
          <w:rFonts w:ascii="Courier New" w:hAnsi="Courier New" w:cs="Courier New"/>
        </w:rPr>
        <w:t>verlooked you out of the left side of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23   my vision here a moment ago.</w:t>
      </w:r>
      <w:proofErr w:type="gramEnd"/>
      <w:r w:rsidRPr="00CE64CA">
        <w:rPr>
          <w:rFonts w:ascii="Courier New" w:hAnsi="Courier New" w:cs="Courier New"/>
        </w:rPr>
        <w:t xml:space="preserve">  If you would go ahead and give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24   your appearance.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25            MS. SPENCER:  Elaine Spencer on behalf of Seattle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0006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Steam Company.  My address is Graham &amp; Dunn, Pier 7</w:t>
      </w:r>
      <w:r w:rsidRPr="00CE64CA">
        <w:rPr>
          <w:rFonts w:ascii="Courier New" w:hAnsi="Courier New" w:cs="Courier New"/>
        </w:rPr>
        <w:t>0,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2801 Alaskan Way, Seattle, Washington, 98121-1128.  My phone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3   number</w:t>
      </w:r>
      <w:proofErr w:type="gramEnd"/>
      <w:r w:rsidRPr="00CE64CA">
        <w:rPr>
          <w:rFonts w:ascii="Courier New" w:hAnsi="Courier New" w:cs="Courier New"/>
        </w:rPr>
        <w:t xml:space="preserve"> is (206) 340-9638.  My fax number is (206) 340-9599.  My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4   email address</w:t>
      </w:r>
      <w:proofErr w:type="gramEnd"/>
      <w:r w:rsidRPr="00CE64CA">
        <w:rPr>
          <w:rFonts w:ascii="Courier New" w:hAnsi="Courier New" w:cs="Courier New"/>
        </w:rPr>
        <w:t xml:space="preserve"> is "espencer@grahamdunn.com."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         Thank you.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6            JUDGE MOSS:  Thank you.  </w:t>
      </w:r>
      <w:r w:rsidRPr="00CE64CA">
        <w:rPr>
          <w:rFonts w:ascii="Courier New" w:hAnsi="Courier New" w:cs="Courier New"/>
        </w:rPr>
        <w:t>The prefix on your phone, was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that "340?"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            MS. SPENCER:  It's 206.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9            JUDGE MOSS:  206 and then what?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         MS. SPENCER:  340-9638.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11            JUDGE MOSS:  Thank you very much.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12            I have most of this</w:t>
      </w:r>
      <w:r w:rsidRPr="00CE64CA">
        <w:rPr>
          <w:rFonts w:ascii="Courier New" w:hAnsi="Courier New" w:cs="Courier New"/>
        </w:rPr>
        <w:t xml:space="preserve"> information down but sometimes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13   things change a little bit.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14            MS. SPENCER:  Sure.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15            JUDGE MOSS:  Let's see.  I was expecting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 xml:space="preserve">16   Mr. </w:t>
      </w:r>
      <w:proofErr w:type="spellStart"/>
      <w:r w:rsidRPr="00CE64CA">
        <w:rPr>
          <w:rFonts w:ascii="Courier New" w:hAnsi="Courier New" w:cs="Courier New"/>
        </w:rPr>
        <w:t>Xenopoulis</w:t>
      </w:r>
      <w:proofErr w:type="spellEnd"/>
      <w:r w:rsidRPr="00CE64CA">
        <w:rPr>
          <w:rFonts w:ascii="Courier New" w:hAnsi="Courier New" w:cs="Courier New"/>
        </w:rPr>
        <w:t xml:space="preserve"> for Nucor Steel.</w:t>
      </w:r>
      <w:proofErr w:type="gramEnd"/>
      <w:r w:rsidRPr="00CE64CA">
        <w:rPr>
          <w:rFonts w:ascii="Courier New" w:hAnsi="Courier New" w:cs="Courier New"/>
        </w:rPr>
        <w:t xml:space="preserve">  Is there anyone on line </w:t>
      </w:r>
      <w:proofErr w:type="gramStart"/>
      <w:r w:rsidRPr="00CE64CA">
        <w:rPr>
          <w:rFonts w:ascii="Courier New" w:hAnsi="Courier New" w:cs="Courier New"/>
        </w:rPr>
        <w:t>for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17   Nucor Steel?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18          </w:t>
      </w:r>
      <w:r w:rsidRPr="00CE64CA">
        <w:rPr>
          <w:rFonts w:ascii="Courier New" w:hAnsi="Courier New" w:cs="Courier New"/>
        </w:rPr>
        <w:t xml:space="preserve">  MR. XENOPOULIS:  Yes, </w:t>
      </w:r>
      <w:proofErr w:type="gramStart"/>
      <w:r w:rsidRPr="00CE64CA">
        <w:rPr>
          <w:rFonts w:ascii="Courier New" w:hAnsi="Courier New" w:cs="Courier New"/>
        </w:rPr>
        <w:t>Your</w:t>
      </w:r>
      <w:proofErr w:type="gramEnd"/>
      <w:r w:rsidRPr="00CE64CA">
        <w:rPr>
          <w:rFonts w:ascii="Courier New" w:hAnsi="Courier New" w:cs="Courier New"/>
        </w:rPr>
        <w:t xml:space="preserve"> Honor.  This is Damon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19   </w:t>
      </w:r>
      <w:proofErr w:type="spellStart"/>
      <w:r w:rsidRPr="00CE64CA">
        <w:rPr>
          <w:rFonts w:ascii="Courier New" w:hAnsi="Courier New" w:cs="Courier New"/>
        </w:rPr>
        <w:t>Xenopoulis</w:t>
      </w:r>
      <w:proofErr w:type="spellEnd"/>
      <w:r w:rsidRPr="00CE64CA">
        <w:rPr>
          <w:rFonts w:ascii="Courier New" w:hAnsi="Courier New" w:cs="Courier New"/>
        </w:rPr>
        <w:t>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20            JUDGE MOSS:  Go ahead and enter your appearance, Mr.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21   </w:t>
      </w:r>
      <w:proofErr w:type="spellStart"/>
      <w:r w:rsidRPr="00CE64CA">
        <w:rPr>
          <w:rFonts w:ascii="Courier New" w:hAnsi="Courier New" w:cs="Courier New"/>
        </w:rPr>
        <w:t>Xenopoulis</w:t>
      </w:r>
      <w:proofErr w:type="spellEnd"/>
      <w:r w:rsidRPr="00CE64CA">
        <w:rPr>
          <w:rFonts w:ascii="Courier New" w:hAnsi="Courier New" w:cs="Courier New"/>
        </w:rPr>
        <w:t>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22            MR. XENOPOULIS:  Thank you.  Damon </w:t>
      </w:r>
      <w:proofErr w:type="spellStart"/>
      <w:r w:rsidRPr="00CE64CA">
        <w:rPr>
          <w:rFonts w:ascii="Courier New" w:hAnsi="Courier New" w:cs="Courier New"/>
        </w:rPr>
        <w:t>Xenopoulis</w:t>
      </w:r>
      <w:proofErr w:type="spellEnd"/>
      <w:r w:rsidRPr="00CE64CA">
        <w:rPr>
          <w:rFonts w:ascii="Courier New" w:hAnsi="Courier New" w:cs="Courier New"/>
        </w:rPr>
        <w:t xml:space="preserve"> for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23   Nucor Steel.  I'm with Brickfi</w:t>
      </w:r>
      <w:r w:rsidRPr="00CE64CA">
        <w:rPr>
          <w:rFonts w:ascii="Courier New" w:hAnsi="Courier New" w:cs="Courier New"/>
        </w:rPr>
        <w:t>eld [unintelligible] at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24   1025 Thomas Jefferson Street Northwest, 8th floor, West Tower,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25   Washington DC, 20007.  Telephone number is (202) 342-0800.  Fax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0007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number is (202) 342-0807.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         JUDGE MOSS:  Thank you very much.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3   </w:t>
      </w:r>
      <w:r w:rsidRPr="00CE64CA">
        <w:rPr>
          <w:rFonts w:ascii="Courier New" w:hAnsi="Courier New" w:cs="Courier New"/>
        </w:rPr>
        <w:t xml:space="preserve">         Is there anyone else who wishes to enter an </w:t>
      </w:r>
      <w:proofErr w:type="gramStart"/>
      <w:r w:rsidRPr="00CE64CA">
        <w:rPr>
          <w:rFonts w:ascii="Courier New" w:hAnsi="Courier New" w:cs="Courier New"/>
        </w:rPr>
        <w:t>appearance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4   today?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         Apparently not.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6            That meaning that we have written petitions to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intervene.  How novel.  Everybody filed their written petition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8   to interven</w:t>
      </w:r>
      <w:r w:rsidRPr="00CE64CA">
        <w:rPr>
          <w:rFonts w:ascii="Courier New" w:hAnsi="Courier New" w:cs="Courier New"/>
        </w:rPr>
        <w:t>e this time.</w:t>
      </w:r>
      <w:proofErr w:type="gramEnd"/>
      <w:r w:rsidRPr="00CE64CA">
        <w:rPr>
          <w:rFonts w:ascii="Courier New" w:hAnsi="Courier New" w:cs="Courier New"/>
        </w:rPr>
        <w:t xml:space="preserve">  Northwest industrial Gas Users,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9   Seattle Steam, Nucor Steel Seattle, Inc., Cost Management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Services, Inc., and the Energy Project.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11            Is there objection to any of </w:t>
      </w:r>
      <w:proofErr w:type="gramStart"/>
      <w:r w:rsidRPr="00CE64CA">
        <w:rPr>
          <w:rFonts w:ascii="Courier New" w:hAnsi="Courier New" w:cs="Courier New"/>
        </w:rPr>
        <w:t>these.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12            MS. CARSON:  Yes, </w:t>
      </w:r>
      <w:proofErr w:type="gramStart"/>
      <w:r w:rsidRPr="00CE64CA">
        <w:rPr>
          <w:rFonts w:ascii="Courier New" w:hAnsi="Courier New" w:cs="Courier New"/>
        </w:rPr>
        <w:t>Your</w:t>
      </w:r>
      <w:proofErr w:type="gramEnd"/>
      <w:r w:rsidRPr="00CE64CA">
        <w:rPr>
          <w:rFonts w:ascii="Courier New" w:hAnsi="Courier New" w:cs="Courier New"/>
        </w:rPr>
        <w:t xml:space="preserve"> Honor.  PSE</w:t>
      </w:r>
      <w:r w:rsidRPr="00CE64CA">
        <w:rPr>
          <w:rFonts w:ascii="Courier New" w:hAnsi="Courier New" w:cs="Courier New"/>
        </w:rPr>
        <w:t xml:space="preserve"> has an objection to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13   Cost Management Services, Inc.'s, intervention.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14            JUDGE MOSS:  Would you go ahead and explain the basis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15   for objection?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16            MS. CARSON:  Your Honor, there are two bases for our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17   objection</w:t>
      </w:r>
      <w:proofErr w:type="gramEnd"/>
      <w:r w:rsidRPr="00CE64CA">
        <w:rPr>
          <w:rFonts w:ascii="Courier New" w:hAnsi="Courier New" w:cs="Courier New"/>
        </w:rPr>
        <w:t>.  Numbe</w:t>
      </w:r>
      <w:r w:rsidRPr="00CE64CA">
        <w:rPr>
          <w:rFonts w:ascii="Courier New" w:hAnsi="Courier New" w:cs="Courier New"/>
        </w:rPr>
        <w:t>r one, the issue that Cost Management Services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18   has raised relates to a conservation tariff that's not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19   suspended in this case.  This is not the appropriate proceeding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20   for this to be raised.</w:t>
      </w:r>
      <w:proofErr w:type="gramEnd"/>
      <w:r w:rsidRPr="00CE64CA">
        <w:rPr>
          <w:rFonts w:ascii="Courier New" w:hAnsi="Courier New" w:cs="Courier New"/>
        </w:rPr>
        <w:t xml:space="preserve">  It would broaden the scope of issues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21   that </w:t>
      </w:r>
      <w:r w:rsidRPr="00CE64CA">
        <w:rPr>
          <w:rFonts w:ascii="Courier New" w:hAnsi="Courier New" w:cs="Courier New"/>
        </w:rPr>
        <w:t>need to be addressed in this proceeding so we object on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22   that ground.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23            Secondly, Cost Management Services is not a customer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24   of PSE.</w:t>
      </w:r>
      <w:proofErr w:type="gramEnd"/>
      <w:r w:rsidRPr="00CE64CA">
        <w:rPr>
          <w:rFonts w:ascii="Courier New" w:hAnsi="Courier New" w:cs="Courier New"/>
        </w:rPr>
        <w:t xml:space="preserve">  It purports to represent customers but, to the best of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25   our knowledge, has not been designate</w:t>
      </w:r>
      <w:r w:rsidRPr="00CE64CA">
        <w:rPr>
          <w:rFonts w:ascii="Courier New" w:hAnsi="Courier New" w:cs="Courier New"/>
        </w:rPr>
        <w:t>d as a representative by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0008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any customer group in the way that [unintelligible] or public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2   counsel</w:t>
      </w:r>
      <w:proofErr w:type="gramEnd"/>
      <w:r w:rsidRPr="00CE64CA">
        <w:rPr>
          <w:rFonts w:ascii="Courier New" w:hAnsi="Courier New" w:cs="Courier New"/>
        </w:rPr>
        <w:t xml:space="preserve"> is.  In fact, we believe that the customers at Cost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3   Management Services purports to represent are probably already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4   represented by p</w:t>
      </w:r>
      <w:r w:rsidRPr="00CE64CA">
        <w:rPr>
          <w:rFonts w:ascii="Courier New" w:hAnsi="Courier New" w:cs="Courier New"/>
        </w:rPr>
        <w:t>ublic counsel and [unintelligible.]</w:t>
      </w:r>
      <w:proofErr w:type="gramEnd"/>
      <w:r w:rsidRPr="00CE64CA">
        <w:rPr>
          <w:rFonts w:ascii="Courier New" w:hAnsi="Courier New" w:cs="Courier New"/>
        </w:rPr>
        <w:t xml:space="preserve"> That's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second ground on which we object.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6            JUDGE MOSS:  All right.  Mr. Cameron -- I'm sorry.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         MR. CEDARBAUM:  </w:t>
      </w:r>
      <w:proofErr w:type="gramStart"/>
      <w:r w:rsidRPr="00CE64CA">
        <w:rPr>
          <w:rFonts w:ascii="Courier New" w:hAnsi="Courier New" w:cs="Courier New"/>
        </w:rPr>
        <w:t>Your</w:t>
      </w:r>
      <w:proofErr w:type="gramEnd"/>
      <w:r w:rsidRPr="00CE64CA">
        <w:rPr>
          <w:rFonts w:ascii="Courier New" w:hAnsi="Courier New" w:cs="Courier New"/>
        </w:rPr>
        <w:t xml:space="preserve"> Honor --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            JUDGE MOSS:  Okay.  Mr. Cedarbaum wishes to</w:t>
      </w:r>
      <w:r w:rsidRPr="00CE64CA">
        <w:rPr>
          <w:rFonts w:ascii="Courier New" w:hAnsi="Courier New" w:cs="Courier New"/>
        </w:rPr>
        <w:t xml:space="preserve"> say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9   something.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         MR. CEDARBAUM:  Well, staff would also object to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11   intervention</w:t>
      </w:r>
      <w:proofErr w:type="gramEnd"/>
      <w:r w:rsidRPr="00CE64CA">
        <w:rPr>
          <w:rFonts w:ascii="Courier New" w:hAnsi="Courier New" w:cs="Courier New"/>
        </w:rPr>
        <w:t xml:space="preserve"> of CMS.  I can provide my rationale in addition to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12   Ms. Carson's before Mr. Cameron responds.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13            JUDGE MOSS:  Sure, then he can re</w:t>
      </w:r>
      <w:r w:rsidRPr="00CE64CA">
        <w:rPr>
          <w:rFonts w:ascii="Courier New" w:hAnsi="Courier New" w:cs="Courier New"/>
        </w:rPr>
        <w:t>spond to everything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14   at once.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15            MR. CEDARBAUM:  Our reasons are similar to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 xml:space="preserve">16   </w:t>
      </w:r>
      <w:proofErr w:type="spellStart"/>
      <w:r w:rsidRPr="00CE64CA">
        <w:rPr>
          <w:rFonts w:ascii="Courier New" w:hAnsi="Courier New" w:cs="Courier New"/>
        </w:rPr>
        <w:t>company's</w:t>
      </w:r>
      <w:proofErr w:type="spellEnd"/>
      <w:proofErr w:type="gramEnd"/>
      <w:r w:rsidRPr="00CE64CA">
        <w:rPr>
          <w:rFonts w:ascii="Courier New" w:hAnsi="Courier New" w:cs="Courier New"/>
        </w:rPr>
        <w:t>, and I would point to the Commission's ruling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17   intervention, which is WAC 480.07.355 in which the standards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18   are you're allowed inter</w:t>
      </w:r>
      <w:r w:rsidRPr="00CE64CA">
        <w:rPr>
          <w:rFonts w:ascii="Courier New" w:hAnsi="Courier New" w:cs="Courier New"/>
        </w:rPr>
        <w:t>vention if you have substantial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19   interest in the proceeding or there's a public interest in your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20   participation of proceeding.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21            With respect to the substantial interest piece, we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22   would agree with a company that because the con</w:t>
      </w:r>
      <w:r w:rsidRPr="00CE64CA">
        <w:rPr>
          <w:rFonts w:ascii="Courier New" w:hAnsi="Courier New" w:cs="Courier New"/>
        </w:rPr>
        <w:t>servation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23   tariffs, both surcharge to customers and the program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24   implementation of the conservation program tariffs,</w:t>
      </w:r>
      <w:proofErr w:type="gramEnd"/>
      <w:r w:rsidRPr="00CE64CA">
        <w:rPr>
          <w:rFonts w:ascii="Courier New" w:hAnsi="Courier New" w:cs="Courier New"/>
        </w:rPr>
        <w:t xml:space="preserve"> are not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25   under </w:t>
      </w:r>
      <w:proofErr w:type="gramStart"/>
      <w:r w:rsidRPr="00CE64CA">
        <w:rPr>
          <w:rFonts w:ascii="Courier New" w:hAnsi="Courier New" w:cs="Courier New"/>
        </w:rPr>
        <w:t>suspension, that</w:t>
      </w:r>
      <w:proofErr w:type="gramEnd"/>
      <w:r w:rsidRPr="00CE64CA">
        <w:rPr>
          <w:rFonts w:ascii="Courier New" w:hAnsi="Courier New" w:cs="Courier New"/>
        </w:rPr>
        <w:t xml:space="preserve"> the issues raised by CMS are not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0009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properly before the Commission in this case, th</w:t>
      </w:r>
      <w:r w:rsidRPr="00CE64CA">
        <w:rPr>
          <w:rFonts w:ascii="Courier New" w:hAnsi="Courier New" w:cs="Courier New"/>
        </w:rPr>
        <w:t>erefore, they do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not have a substantial interest in the case.  Likewise, they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3   are, in essence, a competitor of Puget Sound Energy with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4   respect to providing supply and transportation service to its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own customers, and, as a competitor</w:t>
      </w:r>
      <w:r w:rsidRPr="00CE64CA">
        <w:rPr>
          <w:rFonts w:ascii="Courier New" w:hAnsi="Courier New" w:cs="Courier New"/>
        </w:rPr>
        <w:t>, they would also not have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6   substantial interest</w:t>
      </w:r>
      <w:proofErr w:type="gramEnd"/>
      <w:r w:rsidRPr="00CE64CA">
        <w:rPr>
          <w:rFonts w:ascii="Courier New" w:hAnsi="Courier New" w:cs="Courier New"/>
        </w:rPr>
        <w:t xml:space="preserve"> in this proceeding.  I would point to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State's Supreme Court case of Coal, at 79 Washington 2nd, 302,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   in which the Court upheld a Commission determination that a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9   competitor of a reg</w:t>
      </w:r>
      <w:r w:rsidRPr="00CE64CA">
        <w:rPr>
          <w:rFonts w:ascii="Courier New" w:hAnsi="Courier New" w:cs="Courier New"/>
        </w:rPr>
        <w:t>ulated company does not show substantial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interest in the proceeding.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11            With respect to public interest, we would say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12   inclusion of the issues presented by CMS would broaden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13   scope of this proceeding and make the case mo</w:t>
      </w:r>
      <w:r w:rsidRPr="00CE64CA">
        <w:rPr>
          <w:rFonts w:ascii="Courier New" w:hAnsi="Courier New" w:cs="Courier New"/>
        </w:rPr>
        <w:t>re complicated.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14   We have been working on a schedule in the case that we have not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15   reached agreement on yet but is a condensed version of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16   normal full 11 months suspension period and adding CMS' issues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17   may make it more difficult to </w:t>
      </w:r>
      <w:r w:rsidRPr="00CE64CA">
        <w:rPr>
          <w:rFonts w:ascii="Courier New" w:hAnsi="Courier New" w:cs="Courier New"/>
        </w:rPr>
        <w:t>achieve an accelerated schedule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18   in the case.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19            Finally, I would just say that CMS does have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20   possibility of an alternative remedy before the Commission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21   under the complaint statute 8004110.</w:t>
      </w:r>
      <w:proofErr w:type="gramEnd"/>
      <w:r w:rsidRPr="00CE64CA">
        <w:rPr>
          <w:rFonts w:ascii="Courier New" w:hAnsi="Courier New" w:cs="Courier New"/>
        </w:rPr>
        <w:t xml:space="preserve">  Now, there may be issues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22   with </w:t>
      </w:r>
      <w:r w:rsidRPr="00CE64CA">
        <w:rPr>
          <w:rFonts w:ascii="Courier New" w:hAnsi="Courier New" w:cs="Courier New"/>
        </w:rPr>
        <w:t>respect to standing under that statute but certainly I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23   think those issues can be explored by CMS before they are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24   allowed </w:t>
      </w:r>
      <w:proofErr w:type="gramStart"/>
      <w:r w:rsidRPr="00CE64CA">
        <w:rPr>
          <w:rFonts w:ascii="Courier New" w:hAnsi="Courier New" w:cs="Courier New"/>
        </w:rPr>
        <w:t>to participate</w:t>
      </w:r>
      <w:proofErr w:type="gramEnd"/>
      <w:r w:rsidRPr="00CE64CA">
        <w:rPr>
          <w:rFonts w:ascii="Courier New" w:hAnsi="Courier New" w:cs="Courier New"/>
        </w:rPr>
        <w:t xml:space="preserve"> in this proceeding, Your Honor.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25            Thank you.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0010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         JUDGE MOSS:  All right.  Does</w:t>
      </w:r>
      <w:r w:rsidRPr="00CE64CA">
        <w:rPr>
          <w:rFonts w:ascii="Courier New" w:hAnsi="Courier New" w:cs="Courier New"/>
        </w:rPr>
        <w:t xml:space="preserve"> anyone else wish to </w:t>
      </w:r>
      <w:proofErr w:type="gramStart"/>
      <w:r w:rsidRPr="00CE64CA">
        <w:rPr>
          <w:rFonts w:ascii="Courier New" w:hAnsi="Courier New" w:cs="Courier New"/>
        </w:rPr>
        <w:t>add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voice to these objections before I give Mr. Cameron an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3   opportunity</w:t>
      </w:r>
      <w:proofErr w:type="gramEnd"/>
      <w:r w:rsidRPr="00CE64CA">
        <w:rPr>
          <w:rFonts w:ascii="Courier New" w:hAnsi="Courier New" w:cs="Courier New"/>
        </w:rPr>
        <w:t xml:space="preserve"> to respond to them?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4            Apparently not.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         Mr. Cameron.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6            MR. CAMERON:  Thank you, Your Honor.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         I must</w:t>
      </w:r>
      <w:r w:rsidRPr="00CE64CA">
        <w:rPr>
          <w:rFonts w:ascii="Courier New" w:hAnsi="Courier New" w:cs="Courier New"/>
        </w:rPr>
        <w:t xml:space="preserve"> say, I had conversations with each of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   Ms. Carson and Mr. Cedarbaum so these objections do not hit me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9   by complete surprise.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         Our intervention petition attempted to describe with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11   great specificity</w:t>
      </w:r>
      <w:proofErr w:type="gramEnd"/>
      <w:r w:rsidRPr="00CE64CA">
        <w:rPr>
          <w:rFonts w:ascii="Courier New" w:hAnsi="Courier New" w:cs="Courier New"/>
        </w:rPr>
        <w:t xml:space="preserve"> the exact issues of concern </w:t>
      </w:r>
      <w:r w:rsidRPr="00CE64CA">
        <w:rPr>
          <w:rFonts w:ascii="Courier New" w:hAnsi="Courier New" w:cs="Courier New"/>
        </w:rPr>
        <w:t>to us.  I do not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12   think they would broaden the scope of the proceeding, in fact,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13   they go hand in hand with the rates under review in this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14   proceeding.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15            Paragraph number four of the Commission suspension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16   order of October </w:t>
      </w:r>
      <w:r w:rsidRPr="00CE64CA">
        <w:rPr>
          <w:rFonts w:ascii="Courier New" w:hAnsi="Courier New" w:cs="Courier New"/>
        </w:rPr>
        <w:t>28 notes that the Commission has discretion to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17   shake the processes would address the needs of each case.  I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18   would suggest to you that that language is broad enough to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19   encompass the situation.  Our issues are discrete.  Addressing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20   th</w:t>
      </w:r>
      <w:r w:rsidRPr="00CE64CA">
        <w:rPr>
          <w:rFonts w:ascii="Courier New" w:hAnsi="Courier New" w:cs="Courier New"/>
        </w:rPr>
        <w:t>em will not broaden the scope of the preceding unduly.  We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21   are committed to resolving them amicably and expeditiously.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22   Our frustration may be somewhat apparent in our intervention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23   proceeding.</w:t>
      </w:r>
      <w:proofErr w:type="gramEnd"/>
      <w:r w:rsidRPr="00CE64CA">
        <w:rPr>
          <w:rFonts w:ascii="Courier New" w:hAnsi="Courier New" w:cs="Courier New"/>
        </w:rPr>
        <w:t xml:space="preserve">  My client is quite frustrated having attempte</w:t>
      </w:r>
      <w:r w:rsidRPr="00CE64CA">
        <w:rPr>
          <w:rFonts w:ascii="Courier New" w:hAnsi="Courier New" w:cs="Courier New"/>
        </w:rPr>
        <w:t>d to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24   raise these issues previously with the Commission last summer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25   in [unintelligible] 100522, the conservation in Senate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0011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1   investigation in this by the Commission.</w:t>
      </w:r>
      <w:proofErr w:type="gramEnd"/>
      <w:r w:rsidRPr="00CE64CA">
        <w:rPr>
          <w:rFonts w:ascii="Courier New" w:hAnsi="Courier New" w:cs="Courier New"/>
        </w:rPr>
        <w:t xml:space="preserve">  We've attempted to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address them informally with the company an</w:t>
      </w:r>
      <w:r w:rsidRPr="00CE64CA">
        <w:rPr>
          <w:rFonts w:ascii="Courier New" w:hAnsi="Courier New" w:cs="Courier New"/>
        </w:rPr>
        <w:t>d informally with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3   the staff.</w:t>
      </w:r>
      <w:proofErr w:type="gramEnd"/>
      <w:r w:rsidRPr="00CE64CA">
        <w:rPr>
          <w:rFonts w:ascii="Courier New" w:hAnsi="Courier New" w:cs="Courier New"/>
        </w:rPr>
        <w:t xml:space="preserve">  Thus far no one seems to have been willing to get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4   off the dime and help us resolve an issue which we think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unnecessarily inhibits competition and creates undue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 xml:space="preserve">6   discrimination amongst various recipients </w:t>
      </w:r>
      <w:r w:rsidRPr="00CE64CA">
        <w:rPr>
          <w:rFonts w:ascii="Courier New" w:hAnsi="Courier New" w:cs="Courier New"/>
        </w:rPr>
        <w:t>of rate-payer</w:t>
      </w:r>
      <w:proofErr w:type="gramEnd"/>
      <w:r w:rsidRPr="00CE64CA">
        <w:rPr>
          <w:rFonts w:ascii="Courier New" w:hAnsi="Courier New" w:cs="Courier New"/>
        </w:rPr>
        <w:t xml:space="preserve"> funded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7   conservation money.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            Regarding Mr. </w:t>
      </w:r>
      <w:proofErr w:type="spellStart"/>
      <w:r w:rsidRPr="00CE64CA">
        <w:rPr>
          <w:rFonts w:ascii="Courier New" w:hAnsi="Courier New" w:cs="Courier New"/>
        </w:rPr>
        <w:t>Cedarbaum's</w:t>
      </w:r>
      <w:proofErr w:type="spellEnd"/>
      <w:r w:rsidRPr="00CE64CA">
        <w:rPr>
          <w:rFonts w:ascii="Courier New" w:hAnsi="Courier New" w:cs="Courier New"/>
        </w:rPr>
        <w:t xml:space="preserve"> suggestion that we initiate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9   a complaint, we did explore that, and may do so again, but it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seemed to us, as a matter of practicality, that raising these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11 </w:t>
      </w:r>
      <w:r w:rsidRPr="00CE64CA">
        <w:rPr>
          <w:rFonts w:ascii="Courier New" w:hAnsi="Courier New" w:cs="Courier New"/>
        </w:rPr>
        <w:t xml:space="preserve">  issues in an existing proceeding, coupled with a commitment to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12   resolve them expeditiously, seems to be the more pragmatic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13   approach.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14            In terms of our representation of customers, I would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15   dispute Ms. Carson's statement that </w:t>
      </w:r>
      <w:r w:rsidRPr="00CE64CA">
        <w:rPr>
          <w:rFonts w:ascii="Courier New" w:hAnsi="Courier New" w:cs="Courier New"/>
        </w:rPr>
        <w:t>our customers are already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16   represented by [unintelligible].  As we explained in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17   intervention petition, we represent commercial and industrial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18   end-users who have substantial usage but not large enough to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19   warrant </w:t>
      </w:r>
      <w:proofErr w:type="spellStart"/>
      <w:r w:rsidRPr="00CE64CA">
        <w:rPr>
          <w:rFonts w:ascii="Courier New" w:hAnsi="Courier New" w:cs="Courier New"/>
        </w:rPr>
        <w:t>inhouse</w:t>
      </w:r>
      <w:proofErr w:type="spellEnd"/>
      <w:r w:rsidRPr="00CE64CA">
        <w:rPr>
          <w:rFonts w:ascii="Courier New" w:hAnsi="Courier New" w:cs="Courier New"/>
        </w:rPr>
        <w:t xml:space="preserve"> expertise </w:t>
      </w:r>
      <w:r w:rsidRPr="00CE64CA">
        <w:rPr>
          <w:rFonts w:ascii="Courier New" w:hAnsi="Courier New" w:cs="Courier New"/>
        </w:rPr>
        <w:t>and not really part of the membership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20   of [unintelligible].</w:t>
      </w:r>
      <w:proofErr w:type="gramEnd"/>
      <w:r w:rsidRPr="00CE64CA">
        <w:rPr>
          <w:rFonts w:ascii="Courier New" w:hAnsi="Courier New" w:cs="Courier New"/>
        </w:rPr>
        <w:t xml:space="preserve">  Knowing that there was opposition, I've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21   been instructed by my client not to withdraw our petition to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22   intervene but instead to press ahead and request a ruling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23   either granti</w:t>
      </w:r>
      <w:r w:rsidRPr="00CE64CA">
        <w:rPr>
          <w:rFonts w:ascii="Courier New" w:hAnsi="Courier New" w:cs="Courier New"/>
        </w:rPr>
        <w:t>ng or denying the petition.</w:t>
      </w:r>
      <w:proofErr w:type="gramEnd"/>
      <w:r w:rsidRPr="00CE64CA">
        <w:rPr>
          <w:rFonts w:ascii="Courier New" w:hAnsi="Courier New" w:cs="Courier New"/>
        </w:rPr>
        <w:t xml:space="preserve">  Again, if granted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24   we'll work to resolve our issues expeditiously as possible.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25   We'll accept the schedule adopted by the Commission after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0012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consultation by the parties for the balance of this pre-hearing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2</w:t>
      </w:r>
      <w:r w:rsidRPr="00CE64CA">
        <w:rPr>
          <w:rFonts w:ascii="Courier New" w:hAnsi="Courier New" w:cs="Courier New"/>
        </w:rPr>
        <w:t xml:space="preserve">   conference</w:t>
      </w:r>
      <w:proofErr w:type="gramEnd"/>
      <w:r w:rsidRPr="00CE64CA">
        <w:rPr>
          <w:rFonts w:ascii="Courier New" w:hAnsi="Courier New" w:cs="Courier New"/>
        </w:rPr>
        <w:t>.  If it's denied, on the other hand, we'll consider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3   our options to obtain a remedy elsewhere.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4            JUDGE MOSS:  All right.  Thank you, Mr. Cameron.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         Just to be clear, CMS does not actually represent it's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6   cu</w:t>
      </w:r>
      <w:r w:rsidRPr="00CE64CA">
        <w:rPr>
          <w:rFonts w:ascii="Courier New" w:hAnsi="Courier New" w:cs="Courier New"/>
        </w:rPr>
        <w:t>stomer</w:t>
      </w:r>
      <w:proofErr w:type="gramEnd"/>
      <w:r w:rsidRPr="00CE64CA">
        <w:rPr>
          <w:rFonts w:ascii="Courier New" w:hAnsi="Courier New" w:cs="Courier New"/>
        </w:rPr>
        <w:t>, does it?  It's just representing itself.  It's not an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7   industry group?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            MR. CAMERON:  We're not a trade association, that's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9   for sure.</w:t>
      </w:r>
      <w:proofErr w:type="gramEnd"/>
      <w:r w:rsidRPr="00CE64CA">
        <w:rPr>
          <w:rFonts w:ascii="Courier New" w:hAnsi="Courier New" w:cs="Courier New"/>
        </w:rPr>
        <w:t xml:space="preserve">  We do have arrangements with our clients, our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10   customers.</w:t>
      </w:r>
      <w:proofErr w:type="gramEnd"/>
      <w:r w:rsidRPr="00CE64CA">
        <w:rPr>
          <w:rFonts w:ascii="Courier New" w:hAnsi="Courier New" w:cs="Courier New"/>
        </w:rPr>
        <w:t xml:space="preserve">  We are not in competitio</w:t>
      </w:r>
      <w:r w:rsidRPr="00CE64CA">
        <w:rPr>
          <w:rFonts w:ascii="Courier New" w:hAnsi="Courier New" w:cs="Courier New"/>
        </w:rPr>
        <w:t>n with Puget for purposes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11   of transportation service.</w:t>
      </w:r>
      <w:proofErr w:type="gramEnd"/>
      <w:r w:rsidRPr="00CE64CA">
        <w:rPr>
          <w:rFonts w:ascii="Courier New" w:hAnsi="Courier New" w:cs="Courier New"/>
        </w:rPr>
        <w:t xml:space="preserve">  Every one of our customers use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12   transportation to only service of the company under public rate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13   schedule.  We do supply natural gas commodity from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14   competitive market</w:t>
      </w:r>
      <w:proofErr w:type="gramEnd"/>
      <w:r w:rsidRPr="00CE64CA">
        <w:rPr>
          <w:rFonts w:ascii="Courier New" w:hAnsi="Courier New" w:cs="Courier New"/>
        </w:rPr>
        <w:t>, of cours</w:t>
      </w:r>
      <w:r w:rsidRPr="00CE64CA">
        <w:rPr>
          <w:rFonts w:ascii="Courier New" w:hAnsi="Courier New" w:cs="Courier New"/>
        </w:rPr>
        <w:t>e, that's the part of Puget service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15   which is a cost [unintelligible] on which they earn no profit,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16   so it seems a bit strange to suggest we're in competition with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17   Puget when it is not in the profit-making business of supplying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18   commod</w:t>
      </w:r>
      <w:r w:rsidRPr="00CE64CA">
        <w:rPr>
          <w:rFonts w:ascii="Courier New" w:hAnsi="Courier New" w:cs="Courier New"/>
        </w:rPr>
        <w:t>ity</w:t>
      </w:r>
      <w:proofErr w:type="gramEnd"/>
      <w:r w:rsidRPr="00CE64CA">
        <w:rPr>
          <w:rFonts w:ascii="Courier New" w:hAnsi="Courier New" w:cs="Courier New"/>
        </w:rPr>
        <w:t>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19            JUDGE MOSS:  Thank you very much.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20            Anything further from those in the room?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21            Mr. Fitch.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22            MR. FITCH:  Just briefly, </w:t>
      </w:r>
      <w:proofErr w:type="gramStart"/>
      <w:r w:rsidRPr="00CE64CA">
        <w:rPr>
          <w:rFonts w:ascii="Courier New" w:hAnsi="Courier New" w:cs="Courier New"/>
        </w:rPr>
        <w:t>Your</w:t>
      </w:r>
      <w:proofErr w:type="gramEnd"/>
      <w:r w:rsidRPr="00CE64CA">
        <w:rPr>
          <w:rFonts w:ascii="Courier New" w:hAnsi="Courier New" w:cs="Courier New"/>
        </w:rPr>
        <w:t xml:space="preserve"> Honor.  I need to say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23   something about </w:t>
      </w:r>
      <w:proofErr w:type="gramStart"/>
      <w:r w:rsidRPr="00CE64CA">
        <w:rPr>
          <w:rFonts w:ascii="Courier New" w:hAnsi="Courier New" w:cs="Courier New"/>
        </w:rPr>
        <w:t>who</w:t>
      </w:r>
      <w:proofErr w:type="gramEnd"/>
      <w:r w:rsidRPr="00CE64CA">
        <w:rPr>
          <w:rFonts w:ascii="Courier New" w:hAnsi="Courier New" w:cs="Courier New"/>
        </w:rPr>
        <w:t xml:space="preserve"> public counsel represents </w:t>
      </w:r>
      <w:r w:rsidRPr="00CE64CA">
        <w:rPr>
          <w:rFonts w:ascii="Courier New" w:hAnsi="Courier New" w:cs="Courier New"/>
        </w:rPr>
        <w:t>because of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24   Ms. Carson's comment.</w:t>
      </w:r>
      <w:proofErr w:type="gramEnd"/>
      <w:r w:rsidRPr="00CE64CA">
        <w:rPr>
          <w:rFonts w:ascii="Courier New" w:hAnsi="Courier New" w:cs="Courier New"/>
        </w:rPr>
        <w:t xml:space="preserve">  This has come up periodically in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25   intervention matters at pre-hearing conferences.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0013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         It is not our view that we represent customers of CMS.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Public Counsel's focus is on residential and s</w:t>
      </w:r>
      <w:r w:rsidRPr="00CE64CA">
        <w:rPr>
          <w:rFonts w:ascii="Courier New" w:hAnsi="Courier New" w:cs="Courier New"/>
        </w:rPr>
        <w:t>mall business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3   customers.</w:t>
      </w:r>
      <w:proofErr w:type="gramEnd"/>
      <w:r w:rsidRPr="00CE64CA">
        <w:rPr>
          <w:rFonts w:ascii="Courier New" w:hAnsi="Courier New" w:cs="Courier New"/>
        </w:rPr>
        <w:t xml:space="preserve">  Having said that, as a matter of policy, our office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4   supports liberal intervention, and there is sometimes, from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time to time, overlap between our </w:t>
      </w:r>
      <w:proofErr w:type="gramStart"/>
      <w:r w:rsidRPr="00CE64CA">
        <w:rPr>
          <w:rFonts w:ascii="Courier New" w:hAnsi="Courier New" w:cs="Courier New"/>
        </w:rPr>
        <w:t>representation</w:t>
      </w:r>
      <w:proofErr w:type="gramEnd"/>
      <w:r w:rsidRPr="00CE64CA">
        <w:rPr>
          <w:rFonts w:ascii="Courier New" w:hAnsi="Courier New" w:cs="Courier New"/>
        </w:rPr>
        <w:t xml:space="preserve"> on rule under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6   statute and other </w:t>
      </w:r>
      <w:proofErr w:type="spellStart"/>
      <w:r w:rsidRPr="00CE64CA">
        <w:rPr>
          <w:rFonts w:ascii="Courier New" w:hAnsi="Courier New" w:cs="Courier New"/>
        </w:rPr>
        <w:t>intervenors</w:t>
      </w:r>
      <w:proofErr w:type="spellEnd"/>
      <w:r w:rsidRPr="00CE64CA">
        <w:rPr>
          <w:rFonts w:ascii="Courier New" w:hAnsi="Courier New" w:cs="Courier New"/>
        </w:rPr>
        <w:t xml:space="preserve"> r</w:t>
      </w:r>
      <w:r w:rsidRPr="00CE64CA">
        <w:rPr>
          <w:rFonts w:ascii="Courier New" w:hAnsi="Courier New" w:cs="Courier New"/>
        </w:rPr>
        <w:t>epresenting subsets of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consumers, and the Commission is generally allowed other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   </w:t>
      </w:r>
      <w:proofErr w:type="spellStart"/>
      <w:r w:rsidRPr="00CE64CA">
        <w:rPr>
          <w:rFonts w:ascii="Courier New" w:hAnsi="Courier New" w:cs="Courier New"/>
        </w:rPr>
        <w:t>intervenors</w:t>
      </w:r>
      <w:proofErr w:type="spellEnd"/>
      <w:r w:rsidRPr="00CE64CA">
        <w:rPr>
          <w:rFonts w:ascii="Courier New" w:hAnsi="Courier New" w:cs="Courier New"/>
        </w:rPr>
        <w:t xml:space="preserve"> to participate and address that concern of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9   duplication by just counseling parties to coordinate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10   presentations and to not burden the record w</w:t>
      </w:r>
      <w:r w:rsidRPr="00CE64CA">
        <w:rPr>
          <w:rFonts w:ascii="Courier New" w:hAnsi="Courier New" w:cs="Courier New"/>
        </w:rPr>
        <w:t>ith duplication.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11   So, I just wanted to make that statement for the record,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12   Your Honor.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13            JUDGE MOSS:  Thank you, Mr. Fitch.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14            MR. CAMERON:  Your Honor, may I make one more point?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15            JUDGE MOSS:  Sure.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16   </w:t>
      </w:r>
      <w:r w:rsidRPr="00CE64CA">
        <w:rPr>
          <w:rFonts w:ascii="Courier New" w:hAnsi="Courier New" w:cs="Courier New"/>
        </w:rPr>
        <w:t xml:space="preserve">         MR. CAMERON:  That is that CMS has a history of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17   intervention in commission proceedings so this would not be a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18   break with precedence but instead would follow that precedence.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19            JUDGE MOSS:  Thank you, Mr. Cameron.  Your obs</w:t>
      </w:r>
      <w:r w:rsidRPr="00CE64CA">
        <w:rPr>
          <w:rFonts w:ascii="Courier New" w:hAnsi="Courier New" w:cs="Courier New"/>
        </w:rPr>
        <w:t>ervation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20   is, perhaps, an appropriate </w:t>
      </w:r>
      <w:proofErr w:type="spellStart"/>
      <w:r w:rsidRPr="00CE64CA">
        <w:rPr>
          <w:rFonts w:ascii="Courier New" w:hAnsi="Courier New" w:cs="Courier New"/>
        </w:rPr>
        <w:t>segway</w:t>
      </w:r>
      <w:proofErr w:type="spellEnd"/>
      <w:r w:rsidRPr="00CE64CA">
        <w:rPr>
          <w:rFonts w:ascii="Courier New" w:hAnsi="Courier New" w:cs="Courier New"/>
        </w:rPr>
        <w:t xml:space="preserve"> to the point that CMS'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21   participation in prior cases, in my experience,</w:t>
      </w:r>
      <w:proofErr w:type="gramEnd"/>
      <w:r w:rsidRPr="00CE64CA">
        <w:rPr>
          <w:rFonts w:ascii="Courier New" w:hAnsi="Courier New" w:cs="Courier New"/>
        </w:rPr>
        <w:t xml:space="preserve"> has largely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22   been in general rate proceedings in which the company places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23   all or at least a significant portion of its</w:t>
      </w:r>
      <w:r w:rsidRPr="00CE64CA">
        <w:rPr>
          <w:rFonts w:ascii="Courier New" w:hAnsi="Courier New" w:cs="Courier New"/>
        </w:rPr>
        <w:t xml:space="preserve"> tariffs in issue.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24   This case, on the other hand, is one that has been brought to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25   the Commission on a much more limited basis.</w:t>
      </w:r>
      <w:proofErr w:type="gramEnd"/>
      <w:r w:rsidRPr="00CE64CA">
        <w:rPr>
          <w:rFonts w:ascii="Courier New" w:hAnsi="Courier New" w:cs="Courier New"/>
        </w:rPr>
        <w:t xml:space="preserve">  I'm struck by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0014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Ms. Carson's representation that the conservation tariffs are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not suspended as part o</w:t>
      </w:r>
      <w:r w:rsidRPr="00CE64CA">
        <w:rPr>
          <w:rFonts w:ascii="Courier New" w:hAnsi="Courier New" w:cs="Courier New"/>
        </w:rPr>
        <w:t>f this proceeding.  I am concerned about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3   the prospect of seeing the issues broadened beyond those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4   Commission is interested in hearing in this proceeding.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         Accordingly, I'm going to deny Cost Management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6   Services' Petition</w:t>
      </w:r>
      <w:r w:rsidRPr="00CE64CA">
        <w:rPr>
          <w:rFonts w:ascii="Courier New" w:hAnsi="Courier New" w:cs="Courier New"/>
        </w:rPr>
        <w:t xml:space="preserve"> to Intervene.  And you, of course,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Mr. Cameron, have been here frequently.  You understand your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8   recourse.</w:t>
      </w:r>
      <w:proofErr w:type="gramEnd"/>
      <w:r w:rsidRPr="00CE64CA">
        <w:rPr>
          <w:rFonts w:ascii="Courier New" w:hAnsi="Courier New" w:cs="Courier New"/>
        </w:rPr>
        <w:t xml:space="preserve">  You can, of course, appeal that decision and, then,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9   of course, you can consider the company's other options.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Mr. Cedarbaum s</w:t>
      </w:r>
      <w:r w:rsidRPr="00CE64CA">
        <w:rPr>
          <w:rFonts w:ascii="Courier New" w:hAnsi="Courier New" w:cs="Courier New"/>
        </w:rPr>
        <w:t>uggested that the complaint statute the only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11   other options for you.</w:t>
      </w:r>
      <w:proofErr w:type="gramEnd"/>
      <w:r w:rsidRPr="00CE64CA">
        <w:rPr>
          <w:rFonts w:ascii="Courier New" w:hAnsi="Courier New" w:cs="Courier New"/>
        </w:rPr>
        <w:t xml:space="preserve">  But that is my determination on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12   basis</w:t>
      </w:r>
      <w:proofErr w:type="gramEnd"/>
      <w:r w:rsidRPr="00CE64CA">
        <w:rPr>
          <w:rFonts w:ascii="Courier New" w:hAnsi="Courier New" w:cs="Courier New"/>
        </w:rPr>
        <w:t xml:space="preserve"> of what I have heard today and read previously.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13            MR. CAMERON:  Will your ruling be in writing, </w:t>
      </w:r>
      <w:proofErr w:type="gramStart"/>
      <w:r w:rsidRPr="00CE64CA">
        <w:rPr>
          <w:rFonts w:ascii="Courier New" w:hAnsi="Courier New" w:cs="Courier New"/>
        </w:rPr>
        <w:t>Your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14   Honor?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15   </w:t>
      </w:r>
      <w:r w:rsidRPr="00CE64CA">
        <w:rPr>
          <w:rFonts w:ascii="Courier New" w:hAnsi="Courier New" w:cs="Courier New"/>
        </w:rPr>
        <w:t xml:space="preserve">         JUDGE MOSS:  Yes.  I will put this in my Pre-Hearing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16   Order and then, of course, you'll have ten days to object.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17            All right?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18            MR. CAMERON:  Very well.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19            JUDGE MOSS:  Thank you, Mr. Cameron.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20        </w:t>
      </w:r>
      <w:r w:rsidRPr="00CE64CA">
        <w:rPr>
          <w:rFonts w:ascii="Courier New" w:hAnsi="Courier New" w:cs="Courier New"/>
        </w:rPr>
        <w:t xml:space="preserve">    Of course, you're welcome to continue to monitor our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21   proceedings today.</w:t>
      </w:r>
      <w:proofErr w:type="gramEnd"/>
      <w:r w:rsidRPr="00CE64CA">
        <w:rPr>
          <w:rFonts w:ascii="Courier New" w:hAnsi="Courier New" w:cs="Courier New"/>
        </w:rPr>
        <w:t xml:space="preserve">  They are open to the public and we do have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22   a number of people in the hearing room.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23            All right.  With that done I note that discovery has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24   already co</w:t>
      </w:r>
      <w:r w:rsidRPr="00CE64CA">
        <w:rPr>
          <w:rFonts w:ascii="Courier New" w:hAnsi="Courier New" w:cs="Courier New"/>
        </w:rPr>
        <w:t>mmenced under the Commission's procedural rules,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25   480-07-400 through 425.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0015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         Off the record.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         (Brief discussion was held off the record.)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3            JUDGE MOSS:  So discovery is underway and we have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4   prior dete</w:t>
      </w:r>
      <w:r w:rsidRPr="00CE64CA">
        <w:rPr>
          <w:rFonts w:ascii="Courier New" w:hAnsi="Courier New" w:cs="Courier New"/>
        </w:rPr>
        <w:t>rmination</w:t>
      </w:r>
      <w:proofErr w:type="gramEnd"/>
      <w:r w:rsidRPr="00CE64CA">
        <w:rPr>
          <w:rFonts w:ascii="Courier New" w:hAnsi="Courier New" w:cs="Courier New"/>
        </w:rPr>
        <w:t>, the five-day turnaround period on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5   discovery</w:t>
      </w:r>
      <w:proofErr w:type="gramEnd"/>
      <w:r w:rsidRPr="00CE64CA">
        <w:rPr>
          <w:rFonts w:ascii="Courier New" w:hAnsi="Courier New" w:cs="Courier New"/>
        </w:rPr>
        <w:t xml:space="preserve"> and, so, it would be my inclination to simply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6   continue that through the Pre-Hearing Order, unless somebody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</w:t>
      </w:r>
      <w:proofErr w:type="gramStart"/>
      <w:r w:rsidRPr="00CE64CA">
        <w:rPr>
          <w:rFonts w:ascii="Courier New" w:hAnsi="Courier New" w:cs="Courier New"/>
        </w:rPr>
        <w:t>has</w:t>
      </w:r>
      <w:proofErr w:type="gramEnd"/>
      <w:r w:rsidRPr="00CE64CA">
        <w:rPr>
          <w:rFonts w:ascii="Courier New" w:hAnsi="Courier New" w:cs="Courier New"/>
        </w:rPr>
        <w:t xml:space="preserve"> a strong objection to that today.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            Apparently not.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9    </w:t>
      </w:r>
      <w:r w:rsidRPr="00CE64CA">
        <w:rPr>
          <w:rFonts w:ascii="Courier New" w:hAnsi="Courier New" w:cs="Courier New"/>
        </w:rPr>
        <w:t xml:space="preserve">        As I went back and reviewed the file I recognized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there probably is a need for a protective order in this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11   proceedings.</w:t>
      </w:r>
      <w:proofErr w:type="gramEnd"/>
      <w:r w:rsidRPr="00CE64CA">
        <w:rPr>
          <w:rFonts w:ascii="Courier New" w:hAnsi="Courier New" w:cs="Courier New"/>
        </w:rPr>
        <w:t xml:space="preserve">  I missed that point earlier.  I have with me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12   today a standard form of protective order which, unless there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13</w:t>
      </w:r>
      <w:r w:rsidRPr="00CE64CA">
        <w:rPr>
          <w:rFonts w:ascii="Courier New" w:hAnsi="Courier New" w:cs="Courier New"/>
        </w:rPr>
        <w:t xml:space="preserve">   needs to be some deviation from it.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14            MS. CARSON:  Your Honor, we anticipate that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15   standard form protective order</w:t>
      </w:r>
      <w:proofErr w:type="gramEnd"/>
      <w:r w:rsidRPr="00CE64CA">
        <w:rPr>
          <w:rFonts w:ascii="Courier New" w:hAnsi="Courier New" w:cs="Courier New"/>
        </w:rPr>
        <w:t xml:space="preserve"> should be fine.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16            I should say, though, that we've run into already some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17   discoveries in data reque</w:t>
      </w:r>
      <w:r w:rsidRPr="00CE64CA">
        <w:rPr>
          <w:rFonts w:ascii="Courier New" w:hAnsi="Courier New" w:cs="Courier New"/>
        </w:rPr>
        <w:t>sts that ask for broad records, like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18   board minutes, that do have electric-related information that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19   would be highly confidential.  So our proposal is, because that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20   </w:t>
      </w:r>
      <w:proofErr w:type="gramStart"/>
      <w:r w:rsidRPr="00CE64CA">
        <w:rPr>
          <w:rFonts w:ascii="Courier New" w:hAnsi="Courier New" w:cs="Courier New"/>
        </w:rPr>
        <w:t>isn't</w:t>
      </w:r>
      <w:proofErr w:type="gramEnd"/>
      <w:r w:rsidRPr="00CE64CA">
        <w:rPr>
          <w:rFonts w:ascii="Courier New" w:hAnsi="Courier New" w:cs="Courier New"/>
        </w:rPr>
        <w:t xml:space="preserve"> relative to this case, that would be redacted or not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21   provided. </w:t>
      </w:r>
      <w:r w:rsidRPr="00CE64CA">
        <w:rPr>
          <w:rFonts w:ascii="Courier New" w:hAnsi="Courier New" w:cs="Courier New"/>
        </w:rPr>
        <w:t xml:space="preserve"> As long as we proceed that way I think a standard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22   form protective order</w:t>
      </w:r>
      <w:proofErr w:type="gramEnd"/>
      <w:r w:rsidRPr="00CE64CA">
        <w:rPr>
          <w:rFonts w:ascii="Courier New" w:hAnsi="Courier New" w:cs="Courier New"/>
        </w:rPr>
        <w:t xml:space="preserve"> is fine.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23            JUDGE MOSS:  Okay.  I think that would fall, then,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24   within the compass of ordinary </w:t>
      </w:r>
      <w:proofErr w:type="spellStart"/>
      <w:r w:rsidRPr="00CE64CA">
        <w:rPr>
          <w:rFonts w:ascii="Courier New" w:hAnsi="Courier New" w:cs="Courier New"/>
        </w:rPr>
        <w:t>discoery</w:t>
      </w:r>
      <w:proofErr w:type="spellEnd"/>
      <w:r w:rsidRPr="00CE64CA">
        <w:rPr>
          <w:rFonts w:ascii="Courier New" w:hAnsi="Courier New" w:cs="Courier New"/>
        </w:rPr>
        <w:t xml:space="preserve"> practice whereby you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25   furnish only the responsive m</w:t>
      </w:r>
      <w:r w:rsidRPr="00CE64CA">
        <w:rPr>
          <w:rFonts w:ascii="Courier New" w:hAnsi="Courier New" w:cs="Courier New"/>
        </w:rPr>
        <w:t>aterial, I think it would be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0016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useful and avoid the potential for discovery disputes that I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have to deal with.  If you can identify where you've redacted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3   portions of board minutes or something -- the subject matter --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4   concerns e</w:t>
      </w:r>
      <w:r w:rsidRPr="00CE64CA">
        <w:rPr>
          <w:rFonts w:ascii="Courier New" w:hAnsi="Courier New" w:cs="Courier New"/>
        </w:rPr>
        <w:t>lectric issues or something like that, you probably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safe questions being raised in peoples' minds about whether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6   you're hiding all the pertinent information.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         MS. CARSON:  We will do that.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            JUDGE MOSS:  Thank you.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9</w:t>
      </w:r>
      <w:r w:rsidRPr="00CE64CA">
        <w:rPr>
          <w:rFonts w:ascii="Courier New" w:hAnsi="Courier New" w:cs="Courier New"/>
        </w:rPr>
        <w:t xml:space="preserve">            MR. CEDARBAUM:  </w:t>
      </w:r>
      <w:proofErr w:type="gramStart"/>
      <w:r w:rsidRPr="00CE64CA">
        <w:rPr>
          <w:rFonts w:ascii="Courier New" w:hAnsi="Courier New" w:cs="Courier New"/>
        </w:rPr>
        <w:t>Your</w:t>
      </w:r>
      <w:proofErr w:type="gramEnd"/>
      <w:r w:rsidRPr="00CE64CA">
        <w:rPr>
          <w:rFonts w:ascii="Courier New" w:hAnsi="Courier New" w:cs="Courier New"/>
        </w:rPr>
        <w:t xml:space="preserve"> Honor, at some point I'd like to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ask you if we could take a break so we could talk schedule off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11   the record.</w:t>
      </w:r>
      <w:proofErr w:type="gramEnd"/>
      <w:r w:rsidRPr="00CE64CA">
        <w:rPr>
          <w:rFonts w:ascii="Courier New" w:hAnsi="Courier New" w:cs="Courier New"/>
        </w:rPr>
        <w:t xml:space="preserve">  I would like to discuss that issue on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12   protective order</w:t>
      </w:r>
      <w:proofErr w:type="gramEnd"/>
      <w:r w:rsidRPr="00CE64CA">
        <w:rPr>
          <w:rFonts w:ascii="Courier New" w:hAnsi="Courier New" w:cs="Courier New"/>
        </w:rPr>
        <w:t xml:space="preserve"> with staff and get back to you.  I'm </w:t>
      </w:r>
      <w:r w:rsidRPr="00CE64CA">
        <w:rPr>
          <w:rFonts w:ascii="Courier New" w:hAnsi="Courier New" w:cs="Courier New"/>
        </w:rPr>
        <w:t>wondering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13   what route to go is to have a standard form with the highly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14   confidential version</w:t>
      </w:r>
      <w:proofErr w:type="gramEnd"/>
      <w:r w:rsidRPr="00CE64CA">
        <w:rPr>
          <w:rFonts w:ascii="Courier New" w:hAnsi="Courier New" w:cs="Courier New"/>
        </w:rPr>
        <w:t>, let the company provide the electric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15   information so that parties can judge for </w:t>
      </w:r>
      <w:proofErr w:type="gramStart"/>
      <w:r w:rsidRPr="00CE64CA">
        <w:rPr>
          <w:rFonts w:ascii="Courier New" w:hAnsi="Courier New" w:cs="Courier New"/>
        </w:rPr>
        <w:t>themselves</w:t>
      </w:r>
      <w:proofErr w:type="gramEnd"/>
      <w:r w:rsidRPr="00CE64CA">
        <w:rPr>
          <w:rFonts w:ascii="Courier New" w:hAnsi="Courier New" w:cs="Courier New"/>
        </w:rPr>
        <w:t xml:space="preserve"> whether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16   it's relevant or not to the gas case.  I d</w:t>
      </w:r>
      <w:r w:rsidRPr="00CE64CA">
        <w:rPr>
          <w:rFonts w:ascii="Courier New" w:hAnsi="Courier New" w:cs="Courier New"/>
        </w:rPr>
        <w:t>on't know the exact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17   nature of the information.</w:t>
      </w:r>
      <w:proofErr w:type="gramEnd"/>
      <w:r w:rsidRPr="00CE64CA">
        <w:rPr>
          <w:rFonts w:ascii="Courier New" w:hAnsi="Courier New" w:cs="Courier New"/>
        </w:rPr>
        <w:t xml:space="preserve">  I don't know whether it is or not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18   relevant to the gas issues.</w:t>
      </w:r>
      <w:proofErr w:type="gramEnd"/>
      <w:r w:rsidRPr="00CE64CA">
        <w:rPr>
          <w:rFonts w:ascii="Courier New" w:hAnsi="Courier New" w:cs="Courier New"/>
        </w:rPr>
        <w:t xml:space="preserve">  I'd like the chance to talk to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19   staff about that and see if they have an opinion.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20            JUDGE MOSS:  Certainly you'll h</w:t>
      </w:r>
      <w:r w:rsidRPr="00CE64CA">
        <w:rPr>
          <w:rFonts w:ascii="Courier New" w:hAnsi="Courier New" w:cs="Courier New"/>
        </w:rPr>
        <w:t>ave the opportunity to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21   do that and talk to the company as well.  But as I just stated,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22   to the extent the material is responsive, it will need to be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23   provided, which means it's relevant or likely to lead to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24   discovery of relevant a</w:t>
      </w:r>
      <w:r w:rsidRPr="00CE64CA">
        <w:rPr>
          <w:rFonts w:ascii="Courier New" w:hAnsi="Courier New" w:cs="Courier New"/>
        </w:rPr>
        <w:t>dmissible information.</w:t>
      </w:r>
      <w:proofErr w:type="gramEnd"/>
      <w:r w:rsidRPr="00CE64CA">
        <w:rPr>
          <w:rFonts w:ascii="Courier New" w:hAnsi="Courier New" w:cs="Courier New"/>
        </w:rPr>
        <w:t xml:space="preserve">  So the company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25   </w:t>
      </w:r>
      <w:proofErr w:type="gramStart"/>
      <w:r w:rsidRPr="00CE64CA">
        <w:rPr>
          <w:rFonts w:ascii="Courier New" w:hAnsi="Courier New" w:cs="Courier New"/>
        </w:rPr>
        <w:t>is</w:t>
      </w:r>
      <w:proofErr w:type="gramEnd"/>
      <w:r w:rsidRPr="00CE64CA">
        <w:rPr>
          <w:rFonts w:ascii="Courier New" w:hAnsi="Courier New" w:cs="Courier New"/>
        </w:rPr>
        <w:t xml:space="preserve"> under that obligation already.  I recognize that they may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0017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</w:t>
      </w:r>
      <w:proofErr w:type="gramStart"/>
      <w:r w:rsidRPr="00CE64CA">
        <w:rPr>
          <w:rFonts w:ascii="Courier New" w:hAnsi="Courier New" w:cs="Courier New"/>
        </w:rPr>
        <w:t>exercise</w:t>
      </w:r>
      <w:proofErr w:type="gramEnd"/>
      <w:r w:rsidRPr="00CE64CA">
        <w:rPr>
          <w:rFonts w:ascii="Courier New" w:hAnsi="Courier New" w:cs="Courier New"/>
        </w:rPr>
        <w:t xml:space="preserve"> some judgment there that you may wish to question.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You should probably talk to the company as well as talking to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3   your</w:t>
      </w:r>
      <w:r w:rsidRPr="00CE64CA">
        <w:rPr>
          <w:rFonts w:ascii="Courier New" w:hAnsi="Courier New" w:cs="Courier New"/>
        </w:rPr>
        <w:t xml:space="preserve"> own client to see if you can work out some combination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4   that will take care of the issue.</w:t>
      </w:r>
      <w:proofErr w:type="gramEnd"/>
      <w:r w:rsidRPr="00CE64CA">
        <w:rPr>
          <w:rFonts w:ascii="Courier New" w:hAnsi="Courier New" w:cs="Courier New"/>
        </w:rPr>
        <w:t xml:space="preserve">  I don't want to encourage a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practice whereby the company is </w:t>
      </w:r>
      <w:proofErr w:type="gramStart"/>
      <w:r w:rsidRPr="00CE64CA">
        <w:rPr>
          <w:rFonts w:ascii="Courier New" w:hAnsi="Courier New" w:cs="Courier New"/>
        </w:rPr>
        <w:t>proceeding</w:t>
      </w:r>
      <w:proofErr w:type="gramEnd"/>
      <w:r w:rsidRPr="00CE64CA">
        <w:rPr>
          <w:rFonts w:ascii="Courier New" w:hAnsi="Courier New" w:cs="Courier New"/>
        </w:rPr>
        <w:t xml:space="preserve"> volumes of responses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6   that simply have nothing to do with the case here.</w:t>
      </w:r>
      <w:proofErr w:type="gramEnd"/>
      <w:r w:rsidRPr="00CE64CA">
        <w:rPr>
          <w:rFonts w:ascii="Courier New" w:hAnsi="Courier New" w:cs="Courier New"/>
        </w:rPr>
        <w:t xml:space="preserve">  We </w:t>
      </w:r>
      <w:r w:rsidRPr="00CE64CA">
        <w:rPr>
          <w:rFonts w:ascii="Courier New" w:hAnsi="Courier New" w:cs="Courier New"/>
        </w:rPr>
        <w:t>could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broaden discovery to a very great extent if we allow that sort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8   of practice.</w:t>
      </w:r>
      <w:proofErr w:type="gramEnd"/>
      <w:r w:rsidRPr="00CE64CA">
        <w:rPr>
          <w:rFonts w:ascii="Courier New" w:hAnsi="Courier New" w:cs="Courier New"/>
        </w:rPr>
        <w:t xml:space="preserve">  The company is under an affirmative obligation to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9   provide you the responsive material.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         MR. CEDARBAUM:  I guess I need clarification.  When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11   you say the "standard form protective order," you mean one with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12   highly confidential provisions in it?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13            JUDGE MOSS:  I was just looking at that.  I didn't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14   prepare this Order.  I had it prepared for me.  It does not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15   appea</w:t>
      </w:r>
      <w:r w:rsidRPr="00CE64CA">
        <w:rPr>
          <w:rFonts w:ascii="Courier New" w:hAnsi="Courier New" w:cs="Courier New"/>
        </w:rPr>
        <w:t>r to have the highly confidential --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16            MR. CEDARBAUM:  That's my concern.  If we ask a data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17   request for board minutes, and include it in the board minutes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18   this information the company believes is highly confidential,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19   but pres</w:t>
      </w:r>
      <w:r w:rsidRPr="00CE64CA">
        <w:rPr>
          <w:rFonts w:ascii="Courier New" w:hAnsi="Courier New" w:cs="Courier New"/>
        </w:rPr>
        <w:t>erves the electric side of the business, and we still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20   want to see it to make our own judgment, the company would not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21   provide it at all because there's no highly confidential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22   provision in the protective order you're contemplating issuing.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23   That's why I was </w:t>
      </w:r>
      <w:proofErr w:type="gramStart"/>
      <w:r w:rsidRPr="00CE64CA">
        <w:rPr>
          <w:rFonts w:ascii="Courier New" w:hAnsi="Courier New" w:cs="Courier New"/>
        </w:rPr>
        <w:t>like,</w:t>
      </w:r>
      <w:proofErr w:type="gramEnd"/>
      <w:r w:rsidRPr="00CE64CA">
        <w:rPr>
          <w:rFonts w:ascii="Courier New" w:hAnsi="Courier New" w:cs="Courier New"/>
        </w:rPr>
        <w:t xml:space="preserve"> perhaps, if you just hold off on that.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24            JUDGE MOSS:  I can hold off on that, certainly.  If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25   the combination is to provide that additional layer of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0018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protection for certain material we can add that </w:t>
      </w:r>
      <w:r w:rsidRPr="00CE64CA">
        <w:rPr>
          <w:rFonts w:ascii="Courier New" w:hAnsi="Courier New" w:cs="Courier New"/>
        </w:rPr>
        <w:t>to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protective order easily enough.  I have other signatures left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3   in my pen so we'll be able to do that.</w:t>
      </w:r>
      <w:proofErr w:type="gramEnd"/>
      <w:r w:rsidRPr="00CE64CA">
        <w:rPr>
          <w:rFonts w:ascii="Courier New" w:hAnsi="Courier New" w:cs="Courier New"/>
        </w:rPr>
        <w:t xml:space="preserve">  I'll just take this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4   back to my office.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         Again, I think we all understand sort of general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6   parameters that we'r</w:t>
      </w:r>
      <w:r w:rsidRPr="00CE64CA">
        <w:rPr>
          <w:rFonts w:ascii="Courier New" w:hAnsi="Courier New" w:cs="Courier New"/>
        </w:rPr>
        <w:t>e operating under here.</w:t>
      </w:r>
      <w:proofErr w:type="gramEnd"/>
      <w:r w:rsidRPr="00CE64CA">
        <w:rPr>
          <w:rFonts w:ascii="Courier New" w:hAnsi="Courier New" w:cs="Courier New"/>
        </w:rPr>
        <w:t xml:space="preserve">  I don't want to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have things go too broadly.  But, in my experience, you all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   have always been able to work these things out without me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9   having to become involved.</w:t>
      </w:r>
      <w:proofErr w:type="gramEnd"/>
      <w:r w:rsidRPr="00CE64CA">
        <w:rPr>
          <w:rFonts w:ascii="Courier New" w:hAnsi="Courier New" w:cs="Courier New"/>
        </w:rPr>
        <w:t xml:space="preserve">  That is my strong preference in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10   life</w:t>
      </w:r>
      <w:proofErr w:type="gramEnd"/>
      <w:r w:rsidRPr="00CE64CA">
        <w:rPr>
          <w:rFonts w:ascii="Courier New" w:hAnsi="Courier New" w:cs="Courier New"/>
        </w:rPr>
        <w:t>.  I'll l</w:t>
      </w:r>
      <w:r w:rsidRPr="00CE64CA">
        <w:rPr>
          <w:rFonts w:ascii="Courier New" w:hAnsi="Courier New" w:cs="Courier New"/>
        </w:rPr>
        <w:t>eave it at that for now.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11            Yes?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12            MR. CEDARBAUM:  Yes.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13            JUDGE MOSS:  That does bring us to the question of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14   process and procedural schedule.</w:t>
      </w:r>
      <w:proofErr w:type="gramEnd"/>
      <w:r w:rsidRPr="00CE64CA">
        <w:rPr>
          <w:rFonts w:ascii="Courier New" w:hAnsi="Courier New" w:cs="Courier New"/>
        </w:rPr>
        <w:t xml:space="preserve">  Before we go off the record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15   to give you all an opportunity to c</w:t>
      </w:r>
      <w:r w:rsidRPr="00CE64CA">
        <w:rPr>
          <w:rFonts w:ascii="Courier New" w:hAnsi="Courier New" w:cs="Courier New"/>
        </w:rPr>
        <w:t>ontinue your conversations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16   concerning scheduling, which I understand </w:t>
      </w:r>
      <w:proofErr w:type="gramStart"/>
      <w:r w:rsidRPr="00CE64CA">
        <w:rPr>
          <w:rFonts w:ascii="Courier New" w:hAnsi="Courier New" w:cs="Courier New"/>
        </w:rPr>
        <w:t>have</w:t>
      </w:r>
      <w:proofErr w:type="gramEnd"/>
      <w:r w:rsidRPr="00CE64CA">
        <w:rPr>
          <w:rFonts w:ascii="Courier New" w:hAnsi="Courier New" w:cs="Courier New"/>
        </w:rPr>
        <w:t xml:space="preserve"> been ongoing.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17            I want to ask if this is a case that -- I'm putting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18   the question primarily to staff and the other </w:t>
      </w:r>
      <w:proofErr w:type="spellStart"/>
      <w:r w:rsidRPr="00CE64CA">
        <w:rPr>
          <w:rFonts w:ascii="Courier New" w:hAnsi="Courier New" w:cs="Courier New"/>
        </w:rPr>
        <w:t>intervenors</w:t>
      </w:r>
      <w:proofErr w:type="spellEnd"/>
      <w:r w:rsidRPr="00CE64CA">
        <w:rPr>
          <w:rFonts w:ascii="Courier New" w:hAnsi="Courier New" w:cs="Courier New"/>
        </w:rPr>
        <w:t>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19   public counsel and so fo</w:t>
      </w:r>
      <w:r w:rsidRPr="00CE64CA">
        <w:rPr>
          <w:rFonts w:ascii="Courier New" w:hAnsi="Courier New" w:cs="Courier New"/>
        </w:rPr>
        <w:t>rth, how are you all viewing this case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20   in terms of -- I mean</w:t>
      </w:r>
      <w:proofErr w:type="gramStart"/>
      <w:r w:rsidRPr="00CE64CA">
        <w:rPr>
          <w:rFonts w:ascii="Courier New" w:hAnsi="Courier New" w:cs="Courier New"/>
        </w:rPr>
        <w:t>,</w:t>
      </w:r>
      <w:proofErr w:type="gramEnd"/>
      <w:r w:rsidRPr="00CE64CA">
        <w:rPr>
          <w:rFonts w:ascii="Courier New" w:hAnsi="Courier New" w:cs="Courier New"/>
        </w:rPr>
        <w:t xml:space="preserve"> this is a rather targeted case.  It's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21   not -- what we call it, I don't know -- under our rules or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22   statutes and whatnot.</w:t>
      </w:r>
      <w:proofErr w:type="gramEnd"/>
      <w:r w:rsidRPr="00CE64CA">
        <w:rPr>
          <w:rFonts w:ascii="Courier New" w:hAnsi="Courier New" w:cs="Courier New"/>
        </w:rPr>
        <w:t xml:space="preserve">  I think the question is:  What process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23   do </w:t>
      </w:r>
      <w:proofErr w:type="gramStart"/>
      <w:r w:rsidRPr="00CE64CA">
        <w:rPr>
          <w:rFonts w:ascii="Courier New" w:hAnsi="Courier New" w:cs="Courier New"/>
        </w:rPr>
        <w:t>we</w:t>
      </w:r>
      <w:proofErr w:type="gramEnd"/>
      <w:r w:rsidRPr="00CE64CA">
        <w:rPr>
          <w:rFonts w:ascii="Courier New" w:hAnsi="Courier New" w:cs="Courier New"/>
        </w:rPr>
        <w:t xml:space="preserve"> reall</w:t>
      </w:r>
      <w:r w:rsidRPr="00CE64CA">
        <w:rPr>
          <w:rFonts w:ascii="Courier New" w:hAnsi="Courier New" w:cs="Courier New"/>
        </w:rPr>
        <w:t>y need to get through in this case?  Are staff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24   contemplating we're going to have several rounds of testimony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25   and the usual sorts of things or something different?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0019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         MR. CEDARBAUM:  The process steps that we're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contempla</w:t>
      </w:r>
      <w:r w:rsidRPr="00CE64CA">
        <w:rPr>
          <w:rFonts w:ascii="Courier New" w:hAnsi="Courier New" w:cs="Courier New"/>
        </w:rPr>
        <w:t>ting, if we have a litigated case, are the same in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3   terms of response testimony, rebuttal testimony, but we have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4   been talking about an accelerated schedule that would complete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5   the case quite a bit earlier than the full suspension period.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6   We've also talked about having a settlement conference and that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if we did settle all of that other stuff would be eliminated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   and we'd have a presentation hearing.  It's too early in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9   staff and analysis to know which track we're go</w:t>
      </w:r>
      <w:r w:rsidRPr="00CE64CA">
        <w:rPr>
          <w:rFonts w:ascii="Courier New" w:hAnsi="Courier New" w:cs="Courier New"/>
        </w:rPr>
        <w:t>ing down.</w:t>
      </w:r>
      <w:proofErr w:type="gramEnd"/>
      <w:r w:rsidRPr="00CE64CA">
        <w:rPr>
          <w:rFonts w:ascii="Courier New" w:hAnsi="Courier New" w:cs="Courier New"/>
        </w:rPr>
        <w:t xml:space="preserve">  So I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can't list what issues or I can't tell you there won't be a lot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11   of issues and there will only be a few.  I don't know.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12            JUDGE MOSS:  I imagine that comment probably applies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13   to others as well that it's too ear</w:t>
      </w:r>
      <w:r w:rsidRPr="00CE64CA">
        <w:rPr>
          <w:rFonts w:ascii="Courier New" w:hAnsi="Courier New" w:cs="Courier New"/>
        </w:rPr>
        <w:t>ly to make a full analysis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14   of what the issues are and so forth.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15            What we'll do today is set a full procedural schedule,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16   perhaps on an ambitious basis so as to encourage you all to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17   more efficient resolution and we'll take it </w:t>
      </w:r>
      <w:r w:rsidRPr="00CE64CA">
        <w:rPr>
          <w:rFonts w:ascii="Courier New" w:hAnsi="Courier New" w:cs="Courier New"/>
        </w:rPr>
        <w:t>from there.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18            MR. CEDARBAUM:  I'd like to say, my statement about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19   the schedule is just that we've been talking about.  We haven't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20   reached agreement.  Hopefully, we will.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21            JUDGE MOSS:  Very well.  It seems we're at tha</w:t>
      </w:r>
      <w:r w:rsidRPr="00CE64CA">
        <w:rPr>
          <w:rFonts w:ascii="Courier New" w:hAnsi="Courier New" w:cs="Courier New"/>
        </w:rPr>
        <w:t>t point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22   I probably should give you some time among yourselves, unless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23   there's something else.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24            Mr. </w:t>
      </w:r>
      <w:proofErr w:type="spellStart"/>
      <w:r w:rsidRPr="00CE64CA">
        <w:rPr>
          <w:rFonts w:ascii="Courier New" w:hAnsi="Courier New" w:cs="Courier New"/>
        </w:rPr>
        <w:t>Xenopoulis</w:t>
      </w:r>
      <w:proofErr w:type="spellEnd"/>
      <w:r w:rsidRPr="00CE64CA">
        <w:rPr>
          <w:rFonts w:ascii="Courier New" w:hAnsi="Courier New" w:cs="Courier New"/>
        </w:rPr>
        <w:t>, at least Nucor Steel [unintelligible]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25   your intervention and, so, you should stay on the line and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0020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</w:t>
      </w:r>
      <w:proofErr w:type="gramStart"/>
      <w:r w:rsidRPr="00CE64CA">
        <w:rPr>
          <w:rFonts w:ascii="Courier New" w:hAnsi="Courier New" w:cs="Courier New"/>
        </w:rPr>
        <w:t>part</w:t>
      </w:r>
      <w:r w:rsidRPr="00CE64CA">
        <w:rPr>
          <w:rFonts w:ascii="Courier New" w:hAnsi="Courier New" w:cs="Courier New"/>
        </w:rPr>
        <w:t>icipate</w:t>
      </w:r>
      <w:proofErr w:type="gramEnd"/>
      <w:r w:rsidRPr="00CE64CA">
        <w:rPr>
          <w:rFonts w:ascii="Courier New" w:hAnsi="Courier New" w:cs="Courier New"/>
        </w:rPr>
        <w:t>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         Mr. Cameron, again, I don't think the parties would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3   object if you want to listen in on the conversation.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4            Mr. Fitch has something to say.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         MR. FITCH:  </w:t>
      </w:r>
      <w:proofErr w:type="gramStart"/>
      <w:r w:rsidRPr="00CE64CA">
        <w:rPr>
          <w:rFonts w:ascii="Courier New" w:hAnsi="Courier New" w:cs="Courier New"/>
        </w:rPr>
        <w:t>Your</w:t>
      </w:r>
      <w:proofErr w:type="gramEnd"/>
      <w:r w:rsidRPr="00CE64CA">
        <w:rPr>
          <w:rFonts w:ascii="Courier New" w:hAnsi="Courier New" w:cs="Courier New"/>
        </w:rPr>
        <w:t xml:space="preserve"> Honor, just so we don't lose track on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6 </w:t>
      </w:r>
      <w:r w:rsidRPr="00CE64CA">
        <w:rPr>
          <w:rFonts w:ascii="Courier New" w:hAnsi="Courier New" w:cs="Courier New"/>
        </w:rPr>
        <w:t xml:space="preserve">  the agenda today, I would like to address the public comment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hearing and public notice as well today before we adjourn.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            JUDGE MOSS:  That's fine.  I gave that a little bit of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9   thought.  I'll just hear what you have to say about </w:t>
      </w:r>
      <w:r w:rsidRPr="00CE64CA">
        <w:rPr>
          <w:rFonts w:ascii="Courier New" w:hAnsi="Courier New" w:cs="Courier New"/>
        </w:rPr>
        <w:t>it and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we'll take it from there.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11            If there's nothing further, then, I will absent myself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12   from the hearing room and anticipating you all resolve this in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13   the next 10 to 15 minutes.</w:t>
      </w:r>
      <w:proofErr w:type="gramEnd"/>
      <w:r w:rsidRPr="00CE64CA">
        <w:rPr>
          <w:rFonts w:ascii="Courier New" w:hAnsi="Courier New" w:cs="Courier New"/>
        </w:rPr>
        <w:t xml:space="preserve">  I'll just go down to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14   Commissioner'</w:t>
      </w:r>
      <w:r w:rsidRPr="00CE64CA">
        <w:rPr>
          <w:rFonts w:ascii="Courier New" w:hAnsi="Courier New" w:cs="Courier New"/>
        </w:rPr>
        <w:t>s waiting area and someone can come find me here.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15            We're off the record.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16            (Short break was taken in the proceedings.)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17            JUDGE MOSS:  Back on the record.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18            Parties have had an opportunity to discuss proc</w:t>
      </w:r>
      <w:r w:rsidRPr="00CE64CA">
        <w:rPr>
          <w:rFonts w:ascii="Courier New" w:hAnsi="Courier New" w:cs="Courier New"/>
        </w:rPr>
        <w:t>edural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19   schedule off the record, and Mr. Cedarbaum has informed me they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20   have agreed to a proposed schedule which they have presented to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21   me.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22            Let </w:t>
      </w:r>
      <w:proofErr w:type="gramStart"/>
      <w:r w:rsidRPr="00CE64CA">
        <w:rPr>
          <w:rFonts w:ascii="Courier New" w:hAnsi="Courier New" w:cs="Courier New"/>
        </w:rPr>
        <w:t>me</w:t>
      </w:r>
      <w:proofErr w:type="gramEnd"/>
      <w:r w:rsidRPr="00CE64CA">
        <w:rPr>
          <w:rFonts w:ascii="Courier New" w:hAnsi="Courier New" w:cs="Courier New"/>
        </w:rPr>
        <w:t xml:space="preserve"> just check it against my own calendar.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23            We did a settlement con</w:t>
      </w:r>
      <w:r w:rsidRPr="00CE64CA">
        <w:rPr>
          <w:rFonts w:ascii="Courier New" w:hAnsi="Courier New" w:cs="Courier New"/>
        </w:rPr>
        <w:t>ference on January 14th, which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24   is not going to implicate my scheduling in any way, which is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25   good since I'll be in a hearing in another matter.</w:t>
      </w:r>
      <w:proofErr w:type="gramEnd"/>
      <w:r w:rsidRPr="00CE64CA">
        <w:rPr>
          <w:rFonts w:ascii="Courier New" w:hAnsi="Courier New" w:cs="Courier New"/>
        </w:rPr>
        <w:t xml:space="preserve">  February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0021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7th for response testimony, likewise, does not implicate my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schedule.  </w:t>
      </w:r>
      <w:proofErr w:type="gramStart"/>
      <w:r w:rsidRPr="00CE64CA">
        <w:rPr>
          <w:rFonts w:ascii="Courier New" w:hAnsi="Courier New" w:cs="Courier New"/>
        </w:rPr>
        <w:t>Fe</w:t>
      </w:r>
      <w:r w:rsidRPr="00CE64CA">
        <w:rPr>
          <w:rFonts w:ascii="Courier New" w:hAnsi="Courier New" w:cs="Courier New"/>
        </w:rPr>
        <w:t xml:space="preserve">bruary 23rd, </w:t>
      </w:r>
      <w:proofErr w:type="spellStart"/>
      <w:r w:rsidRPr="00CE64CA">
        <w:rPr>
          <w:rFonts w:ascii="Courier New" w:hAnsi="Courier New" w:cs="Courier New"/>
        </w:rPr>
        <w:t>rebuttle</w:t>
      </w:r>
      <w:proofErr w:type="spellEnd"/>
      <w:r w:rsidRPr="00CE64CA">
        <w:rPr>
          <w:rFonts w:ascii="Courier New" w:hAnsi="Courier New" w:cs="Courier New"/>
        </w:rPr>
        <w:t>.</w:t>
      </w:r>
      <w:proofErr w:type="gramEnd"/>
      <w:r w:rsidRPr="00CE64CA">
        <w:rPr>
          <w:rFonts w:ascii="Courier New" w:hAnsi="Courier New" w:cs="Courier New"/>
        </w:rPr>
        <w:t xml:space="preserve">  Okay.  Not a problem.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3   Hearings March 14th through 15th does not appear to present a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4   problem</w:t>
      </w:r>
      <w:proofErr w:type="gramEnd"/>
      <w:r w:rsidRPr="00CE64CA">
        <w:rPr>
          <w:rFonts w:ascii="Courier New" w:hAnsi="Courier New" w:cs="Courier New"/>
        </w:rPr>
        <w:t>.  I know that's available for the Commissions, as well.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Mr. Cedarbaum asked me about that this morning and I was able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 xml:space="preserve">6 </w:t>
      </w:r>
      <w:r w:rsidRPr="00CE64CA">
        <w:rPr>
          <w:rFonts w:ascii="Courier New" w:hAnsi="Courier New" w:cs="Courier New"/>
        </w:rPr>
        <w:t xml:space="preserve">  to get that information.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         Let's see.  So there's an agreement to reduce response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   for data request to five calendar days after February 7th.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9            If that's an agreed schedule, we'll adopt it.  It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looks like it'll work.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11            MR. CEDARBAUM:  Just by way of explanation, on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12   first paragraph below the dates, and, also, actually, as part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13   of the schedule itself, May 1st date, the parties have agreed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14   to request Commissioner </w:t>
      </w:r>
      <w:proofErr w:type="gramStart"/>
      <w:r w:rsidRPr="00CE64CA">
        <w:rPr>
          <w:rFonts w:ascii="Courier New" w:hAnsi="Courier New" w:cs="Courier New"/>
        </w:rPr>
        <w:t>orders</w:t>
      </w:r>
      <w:proofErr w:type="gramEnd"/>
      <w:r w:rsidRPr="00CE64CA">
        <w:rPr>
          <w:rFonts w:ascii="Courier New" w:hAnsi="Courier New" w:cs="Courier New"/>
        </w:rPr>
        <w:t xml:space="preserve"> either for fully </w:t>
      </w:r>
      <w:r w:rsidRPr="00CE64CA">
        <w:rPr>
          <w:rFonts w:ascii="Courier New" w:hAnsi="Courier New" w:cs="Courier New"/>
        </w:rPr>
        <w:t>litigated case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15   or settled case on particular dates, and we understand those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16   are just request dates that we're not binding the Commission on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17   that, but we also had some clarification with respect to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18   March 1st </w:t>
      </w:r>
      <w:proofErr w:type="spellStart"/>
      <w:r w:rsidRPr="00CE64CA">
        <w:rPr>
          <w:rFonts w:ascii="Courier New" w:hAnsi="Courier New" w:cs="Courier New"/>
        </w:rPr>
        <w:t>aspirational</w:t>
      </w:r>
      <w:proofErr w:type="spellEnd"/>
      <w:r w:rsidRPr="00CE64CA">
        <w:rPr>
          <w:rFonts w:ascii="Courier New" w:hAnsi="Courier New" w:cs="Courier New"/>
        </w:rPr>
        <w:t xml:space="preserve"> date if </w:t>
      </w:r>
      <w:r w:rsidRPr="00CE64CA">
        <w:rPr>
          <w:rFonts w:ascii="Courier New" w:hAnsi="Courier New" w:cs="Courier New"/>
        </w:rPr>
        <w:t>we were to settle the case, and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19   I think Ms. Carson has agreed or we asked her to state what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20   that clarification was.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21            MS. CARSON:  So the company are had requested, of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22   course, February 1 effective date and there have been som</w:t>
      </w:r>
      <w:r w:rsidRPr="00CE64CA">
        <w:rPr>
          <w:rFonts w:ascii="Courier New" w:hAnsi="Courier New" w:cs="Courier New"/>
        </w:rPr>
        <w:t>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23   compromise here, obviously, but if there was a settlement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24   company</w:t>
      </w:r>
      <w:proofErr w:type="gramEnd"/>
      <w:r w:rsidRPr="00CE64CA">
        <w:rPr>
          <w:rFonts w:ascii="Courier New" w:hAnsi="Courier New" w:cs="Courier New"/>
        </w:rPr>
        <w:t xml:space="preserve"> is hoping for a March 1 date.  There was some concern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25   there on the part of public counsel and [unintelligible] that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0022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that would be an issue that should be </w:t>
      </w:r>
      <w:r w:rsidRPr="00CE64CA">
        <w:rPr>
          <w:rFonts w:ascii="Courier New" w:hAnsi="Courier New" w:cs="Courier New"/>
        </w:rPr>
        <w:t>negotiated in a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2   settlement</w:t>
      </w:r>
      <w:proofErr w:type="gramEnd"/>
      <w:r w:rsidRPr="00CE64CA">
        <w:rPr>
          <w:rFonts w:ascii="Courier New" w:hAnsi="Courier New" w:cs="Courier New"/>
        </w:rPr>
        <w:t>.  We talked about that.  Basically left it that we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3   all agreed that its </w:t>
      </w:r>
      <w:proofErr w:type="spellStart"/>
      <w:r w:rsidRPr="00CE64CA">
        <w:rPr>
          <w:rFonts w:ascii="Courier New" w:hAnsi="Courier New" w:cs="Courier New"/>
        </w:rPr>
        <w:t>aspirational</w:t>
      </w:r>
      <w:proofErr w:type="spellEnd"/>
      <w:r w:rsidRPr="00CE64CA">
        <w:rPr>
          <w:rFonts w:ascii="Courier New" w:hAnsi="Courier New" w:cs="Courier New"/>
        </w:rPr>
        <w:t xml:space="preserve"> goal that if there is a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4   settlement</w:t>
      </w:r>
      <w:proofErr w:type="gramEnd"/>
      <w:r w:rsidRPr="00CE64CA">
        <w:rPr>
          <w:rFonts w:ascii="Courier New" w:hAnsi="Courier New" w:cs="Courier New"/>
        </w:rPr>
        <w:t xml:space="preserve"> March 1 would be the date but that would not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preclude other parties in settlement disc</w:t>
      </w:r>
      <w:r w:rsidRPr="00CE64CA">
        <w:rPr>
          <w:rFonts w:ascii="Courier New" w:hAnsi="Courier New" w:cs="Courier New"/>
        </w:rPr>
        <w:t>ussions from talking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6   about potentially other dates, but with the understanding that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nobody is trying to stall this thing.  I don't know if I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   explained that well enough or not but that was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9   clarification</w:t>
      </w:r>
      <w:proofErr w:type="gramEnd"/>
      <w:r w:rsidRPr="00CE64CA">
        <w:rPr>
          <w:rFonts w:ascii="Courier New" w:hAnsi="Courier New" w:cs="Courier New"/>
        </w:rPr>
        <w:t xml:space="preserve"> that we wanted on the reco</w:t>
      </w:r>
      <w:r w:rsidRPr="00CE64CA">
        <w:rPr>
          <w:rFonts w:ascii="Courier New" w:hAnsi="Courier New" w:cs="Courier New"/>
        </w:rPr>
        <w:t>rd.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10            JUDGE MOSS:  Sitting where I sit </w:t>
      </w:r>
      <w:proofErr w:type="gramStart"/>
      <w:r w:rsidRPr="00CE64CA">
        <w:rPr>
          <w:rFonts w:ascii="Courier New" w:hAnsi="Courier New" w:cs="Courier New"/>
        </w:rPr>
        <w:t>I</w:t>
      </w:r>
      <w:proofErr w:type="gramEnd"/>
      <w:r w:rsidRPr="00CE64CA">
        <w:rPr>
          <w:rFonts w:ascii="Courier New" w:hAnsi="Courier New" w:cs="Courier New"/>
        </w:rPr>
        <w:t xml:space="preserve"> have the luxury of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11   not being bound by any of this stuff that you agreed to.</w:t>
      </w:r>
      <w:proofErr w:type="gramEnd"/>
      <w:r w:rsidRPr="00CE64CA">
        <w:rPr>
          <w:rFonts w:ascii="Courier New" w:hAnsi="Courier New" w:cs="Courier New"/>
        </w:rPr>
        <w:t xml:space="preserve">  I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12   think your explanation was adequate in that sense and if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13   parties wish to include an effective date as</w:t>
      </w:r>
      <w:r w:rsidRPr="00CE64CA">
        <w:rPr>
          <w:rFonts w:ascii="Courier New" w:hAnsi="Courier New" w:cs="Courier New"/>
        </w:rPr>
        <w:t xml:space="preserve"> part of their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14   negotiations there's nothing here that will preclude that.  I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15   may or may not even mention the </w:t>
      </w:r>
      <w:proofErr w:type="spellStart"/>
      <w:r w:rsidRPr="00CE64CA">
        <w:rPr>
          <w:rFonts w:ascii="Courier New" w:hAnsi="Courier New" w:cs="Courier New"/>
        </w:rPr>
        <w:t>aspirational</w:t>
      </w:r>
      <w:proofErr w:type="spellEnd"/>
      <w:r w:rsidRPr="00CE64CA">
        <w:rPr>
          <w:rFonts w:ascii="Courier New" w:hAnsi="Courier New" w:cs="Courier New"/>
        </w:rPr>
        <w:t xml:space="preserve"> dates in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16   procedural order</w:t>
      </w:r>
      <w:proofErr w:type="gramEnd"/>
      <w:r w:rsidRPr="00CE64CA">
        <w:rPr>
          <w:rFonts w:ascii="Courier New" w:hAnsi="Courier New" w:cs="Courier New"/>
        </w:rPr>
        <w:t>.  But I have them in mind and we always do our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17   best.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18            MR. FITCH:  </w:t>
      </w:r>
      <w:r w:rsidRPr="00CE64CA">
        <w:rPr>
          <w:rFonts w:ascii="Courier New" w:hAnsi="Courier New" w:cs="Courier New"/>
        </w:rPr>
        <w:t>I would just thank counsel for the company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19   for her fair statement of the, I think, understanding that we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20   reached in the recess.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21            JUDGE MOSS:  That's very nice of you, Mr. Fitch.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22            Mr. Cedarbaum.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23            MR. CED</w:t>
      </w:r>
      <w:r w:rsidRPr="00CE64CA">
        <w:rPr>
          <w:rFonts w:ascii="Courier New" w:hAnsi="Courier New" w:cs="Courier New"/>
        </w:rPr>
        <w:t>ARBAUM:  There was a matter with respect to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24   protective order</w:t>
      </w:r>
      <w:proofErr w:type="gramEnd"/>
      <w:r w:rsidRPr="00CE64CA">
        <w:rPr>
          <w:rFonts w:ascii="Courier New" w:hAnsi="Courier New" w:cs="Courier New"/>
        </w:rPr>
        <w:t>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25            JUDGE MOSS:  Yes.  Go ahead.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0023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         MR. CEDARBAUM:  We had discussions, also during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recess, and based on the company's explanation of the type of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3   information that pertains to the electric side of the business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4   and not the gas side, we agreed that we don't need the highly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confidential provisions of the standard protective order added,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6   and that the company in its responses [uni</w:t>
      </w:r>
      <w:r w:rsidRPr="00CE64CA">
        <w:rPr>
          <w:rFonts w:ascii="Courier New" w:hAnsi="Courier New" w:cs="Courier New"/>
        </w:rPr>
        <w:t>ntelligible] to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request, if there is some electrical information we'll have a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   description of what that is so parties can be sure that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9   information remains segregated just to the electric side.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         JUDGE MOSS:  Thank you very</w:t>
      </w:r>
      <w:r w:rsidRPr="00CE64CA">
        <w:rPr>
          <w:rFonts w:ascii="Courier New" w:hAnsi="Courier New" w:cs="Courier New"/>
        </w:rPr>
        <w:t xml:space="preserve"> much.  I'm glad you all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11   worked that out.  We're on a roll here.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12            The rest should be fairly straightforward.  You all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13   are very familiar with our processes here.  I say "you all," I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14   </w:t>
      </w:r>
      <w:proofErr w:type="gramStart"/>
      <w:r w:rsidRPr="00CE64CA">
        <w:rPr>
          <w:rFonts w:ascii="Courier New" w:hAnsi="Courier New" w:cs="Courier New"/>
        </w:rPr>
        <w:t>mean,</w:t>
      </w:r>
      <w:proofErr w:type="gramEnd"/>
      <w:r w:rsidRPr="00CE64CA">
        <w:rPr>
          <w:rFonts w:ascii="Courier New" w:hAnsi="Courier New" w:cs="Courier New"/>
        </w:rPr>
        <w:t xml:space="preserve"> all the parties in this proceeding.  </w:t>
      </w:r>
      <w:r w:rsidRPr="00CE64CA">
        <w:rPr>
          <w:rFonts w:ascii="Courier New" w:hAnsi="Courier New" w:cs="Courier New"/>
        </w:rPr>
        <w:t>I know you all from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15   long years of interaction here.</w:t>
      </w:r>
      <w:proofErr w:type="gramEnd"/>
      <w:r w:rsidRPr="00CE64CA">
        <w:rPr>
          <w:rFonts w:ascii="Courier New" w:hAnsi="Courier New" w:cs="Courier New"/>
        </w:rPr>
        <w:t xml:space="preserve">  Electronic submission means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16   that the dates that appear on the procedural schedule are for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17   the electronic submission of documents with the official filing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18   being the date following </w:t>
      </w:r>
      <w:r w:rsidRPr="00CE64CA">
        <w:rPr>
          <w:rFonts w:ascii="Courier New" w:hAnsi="Courier New" w:cs="Courier New"/>
        </w:rPr>
        <w:t>-- or next business day following --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19   when we expect to receive the hard copy here at the Commission.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20   Then, of course, the service, if you all wish to agree among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21   yourselves</w:t>
      </w:r>
      <w:proofErr w:type="gramEnd"/>
      <w:r w:rsidRPr="00CE64CA">
        <w:rPr>
          <w:rFonts w:ascii="Courier New" w:hAnsi="Courier New" w:cs="Courier New"/>
        </w:rPr>
        <w:t xml:space="preserve"> or some of you do for just electronic service,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22   please file </w:t>
      </w:r>
      <w:r w:rsidRPr="00CE64CA">
        <w:rPr>
          <w:rFonts w:ascii="Courier New" w:hAnsi="Courier New" w:cs="Courier New"/>
        </w:rPr>
        <w:t>a letter with the Commission waiving other forms of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23   service</w:t>
      </w:r>
      <w:proofErr w:type="gramEnd"/>
      <w:r w:rsidRPr="00CE64CA">
        <w:rPr>
          <w:rFonts w:ascii="Courier New" w:hAnsi="Courier New" w:cs="Courier New"/>
        </w:rPr>
        <w:t>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24            Ms. Carson.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25            MS. CARSON:  Yes.  I just wanted to make sure that on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0024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the service list for discovery for data request that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"psedrs@perkinscoie.co</w:t>
      </w:r>
      <w:r w:rsidRPr="00CE64CA">
        <w:rPr>
          <w:rFonts w:ascii="Courier New" w:hAnsi="Courier New" w:cs="Courier New"/>
        </w:rPr>
        <w:t>m" is included so that all data requests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3   go there as well.  With this short turnaround time it's really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4   important that we get those right away.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         JUDGE MOSS:  It is already on my preliminary draft at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6   the Pre-Hearing Conferenc</w:t>
      </w:r>
      <w:r w:rsidRPr="00CE64CA">
        <w:rPr>
          <w:rFonts w:ascii="Courier New" w:hAnsi="Courier New" w:cs="Courier New"/>
        </w:rPr>
        <w:t>e Order.</w:t>
      </w:r>
      <w:proofErr w:type="gramEnd"/>
      <w:r w:rsidRPr="00CE64CA">
        <w:rPr>
          <w:rFonts w:ascii="Courier New" w:hAnsi="Courier New" w:cs="Courier New"/>
        </w:rPr>
        <w:t xml:space="preserve">  I'm glad you raised that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7   subject</w:t>
      </w:r>
      <w:proofErr w:type="gramEnd"/>
      <w:r w:rsidRPr="00CE64CA">
        <w:rPr>
          <w:rFonts w:ascii="Courier New" w:hAnsi="Courier New" w:cs="Courier New"/>
        </w:rPr>
        <w:t>.  I, of course, have used a previous service list for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   purposes here today.  Let me go through this and ask a couple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9   of questions.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         Mr. Fitch, we have in previous cases, rate cases,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11   included Ms. Kimball; regulatory analyst, Lee </w:t>
      </w:r>
      <w:proofErr w:type="spellStart"/>
      <w:r w:rsidRPr="00CE64CA">
        <w:rPr>
          <w:rFonts w:ascii="Courier New" w:hAnsi="Courier New" w:cs="Courier New"/>
        </w:rPr>
        <w:t>Dashel</w:t>
      </w:r>
      <w:proofErr w:type="spellEnd"/>
      <w:r w:rsidRPr="00CE64CA">
        <w:rPr>
          <w:rFonts w:ascii="Courier New" w:hAnsi="Courier New" w:cs="Courier New"/>
        </w:rPr>
        <w:t xml:space="preserve"> and legal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12   assistant, Carol Williams, on this list.</w:t>
      </w:r>
      <w:proofErr w:type="gramEnd"/>
      <w:r w:rsidRPr="00CE64CA">
        <w:rPr>
          <w:rFonts w:ascii="Courier New" w:hAnsi="Courier New" w:cs="Courier New"/>
        </w:rPr>
        <w:t xml:space="preserve">  Do you want that </w:t>
      </w:r>
      <w:proofErr w:type="gramStart"/>
      <w:r w:rsidRPr="00CE64CA">
        <w:rPr>
          <w:rFonts w:ascii="Courier New" w:hAnsi="Courier New" w:cs="Courier New"/>
        </w:rPr>
        <w:t>list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13   for other people on the service list?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14            MR. FITCH:  Yes, for Ms. Kimball.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15            Let me br</w:t>
      </w:r>
      <w:r w:rsidRPr="00CE64CA">
        <w:rPr>
          <w:rFonts w:ascii="Courier New" w:hAnsi="Courier New" w:cs="Courier New"/>
        </w:rPr>
        <w:t>iefly talk with Ms. Kimball about the support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16   person</w:t>
      </w:r>
      <w:proofErr w:type="gramEnd"/>
      <w:r w:rsidRPr="00CE64CA">
        <w:rPr>
          <w:rFonts w:ascii="Courier New" w:hAnsi="Courier New" w:cs="Courier New"/>
        </w:rPr>
        <w:t xml:space="preserve"> assigned to the case.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17            We'd request that Carol Williams also remain on.  Lee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18   </w:t>
      </w:r>
      <w:proofErr w:type="spellStart"/>
      <w:r w:rsidRPr="00CE64CA">
        <w:rPr>
          <w:rFonts w:ascii="Courier New" w:hAnsi="Courier New" w:cs="Courier New"/>
        </w:rPr>
        <w:t>Daschel</w:t>
      </w:r>
      <w:proofErr w:type="spellEnd"/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be</w:t>
      </w:r>
      <w:proofErr w:type="gramEnd"/>
      <w:r w:rsidRPr="00CE64CA">
        <w:rPr>
          <w:rFonts w:ascii="Courier New" w:hAnsi="Courier New" w:cs="Courier New"/>
        </w:rPr>
        <w:t xml:space="preserve"> removed.  We would also ask for a second legal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19   assistant, Mary Harper.</w:t>
      </w:r>
      <w:proofErr w:type="gramEnd"/>
      <w:r w:rsidRPr="00CE64CA">
        <w:rPr>
          <w:rFonts w:ascii="Courier New" w:hAnsi="Courier New" w:cs="Courier New"/>
        </w:rPr>
        <w:t xml:space="preserve">  I'm not sur</w:t>
      </w:r>
      <w:r w:rsidRPr="00CE64CA">
        <w:rPr>
          <w:rFonts w:ascii="Courier New" w:hAnsi="Courier New" w:cs="Courier New"/>
        </w:rPr>
        <w:t>e if you have that.  I'm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20   sure it's on other service lists.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21            JUDGE MOSS:  Is it just "Mary one," perhaps?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22            MR. FITCH:  I'd have to get that to you.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23            JUDGE MOSS:  Give that to me because I have Ms.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24   Kimbal</w:t>
      </w:r>
      <w:r w:rsidRPr="00CE64CA">
        <w:rPr>
          <w:rFonts w:ascii="Courier New" w:hAnsi="Courier New" w:cs="Courier New"/>
        </w:rPr>
        <w:t>l as "</w:t>
      </w:r>
      <w:proofErr w:type="spellStart"/>
      <w:r w:rsidRPr="00CE64CA">
        <w:rPr>
          <w:rFonts w:ascii="Courier New" w:hAnsi="Courier New" w:cs="Courier New"/>
        </w:rPr>
        <w:t>maryktwo</w:t>
      </w:r>
      <w:proofErr w:type="spellEnd"/>
      <w:r w:rsidRPr="00CE64CA">
        <w:rPr>
          <w:rFonts w:ascii="Courier New" w:hAnsi="Courier New" w:cs="Courier New"/>
        </w:rPr>
        <w:t>."  Get that to me quickly, if you can.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25   I'd like to get this Order out.  I guess it will have to be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0025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Monday.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         MR. FITCH:  We might be able to get it to you now.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3            JUDGE MOSS:  Or at the end of the p</w:t>
      </w:r>
      <w:r w:rsidRPr="00CE64CA">
        <w:rPr>
          <w:rFonts w:ascii="Courier New" w:hAnsi="Courier New" w:cs="Courier New"/>
        </w:rPr>
        <w:t>roceeding.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4            Just going on through the list here.  In previous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proceedings, Mr. Stokes, we've had Paula [unintelligible] and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 xml:space="preserve">6   Dawn </w:t>
      </w:r>
      <w:proofErr w:type="spellStart"/>
      <w:r w:rsidRPr="00CE64CA">
        <w:rPr>
          <w:rFonts w:ascii="Courier New" w:hAnsi="Courier New" w:cs="Courier New"/>
        </w:rPr>
        <w:t>Shonebeck</w:t>
      </w:r>
      <w:proofErr w:type="spellEnd"/>
      <w:r w:rsidRPr="00CE64CA">
        <w:rPr>
          <w:rFonts w:ascii="Courier New" w:hAnsi="Courier New" w:cs="Courier New"/>
        </w:rPr>
        <w:t xml:space="preserve"> on your list for electronic service.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         MR. STOKES:  That's it.  Thank you.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</w:t>
      </w:r>
      <w:r w:rsidRPr="00CE64CA">
        <w:rPr>
          <w:rFonts w:ascii="Courier New" w:hAnsi="Courier New" w:cs="Courier New"/>
        </w:rPr>
        <w:t xml:space="preserve">            JUDGE MOSS:  For Seattle Steam we previously had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9   Robert </w:t>
      </w:r>
      <w:proofErr w:type="spellStart"/>
      <w:r w:rsidRPr="00CE64CA">
        <w:rPr>
          <w:rFonts w:ascii="Courier New" w:hAnsi="Courier New" w:cs="Courier New"/>
        </w:rPr>
        <w:t>Shepard</w:t>
      </w:r>
      <w:proofErr w:type="spellEnd"/>
      <w:r w:rsidRPr="00CE64CA">
        <w:rPr>
          <w:rFonts w:ascii="Courier New" w:hAnsi="Courier New" w:cs="Courier New"/>
        </w:rPr>
        <w:t>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         MS. SPENCER:  That's correct.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11            JUDGE MOSS:  These are for electronic service, as I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12   understand.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13            Mr. </w:t>
      </w:r>
      <w:proofErr w:type="spellStart"/>
      <w:r w:rsidRPr="00CE64CA">
        <w:rPr>
          <w:rFonts w:ascii="Courier New" w:hAnsi="Courier New" w:cs="Courier New"/>
        </w:rPr>
        <w:t>Roseman</w:t>
      </w:r>
      <w:proofErr w:type="spellEnd"/>
      <w:r w:rsidRPr="00CE64CA">
        <w:rPr>
          <w:rFonts w:ascii="Courier New" w:hAnsi="Courier New" w:cs="Courier New"/>
        </w:rPr>
        <w:t>, we previously h</w:t>
      </w:r>
      <w:r w:rsidRPr="00CE64CA">
        <w:rPr>
          <w:rFonts w:ascii="Courier New" w:hAnsi="Courier New" w:cs="Courier New"/>
        </w:rPr>
        <w:t>ad Mr. Ebert again.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14            MR. ROSEMAN:  That's correct.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15            JUDGE MOSS:  That would appear to be it.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16            We'll get all that documented and included in our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17   service list that we attach to the Pre-Hearing Conference Order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18   so you'll have reference to that.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19            You all have already indicated a date for settlement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20   conference</w:t>
      </w:r>
      <w:proofErr w:type="gramEnd"/>
      <w:r w:rsidRPr="00CE64CA">
        <w:rPr>
          <w:rFonts w:ascii="Courier New" w:hAnsi="Courier New" w:cs="Courier New"/>
        </w:rPr>
        <w:t>.  I don't need to say any more about that.  As far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21   as filings, we need an original plus nine copies in this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 xml:space="preserve">22   proceeding </w:t>
      </w:r>
      <w:r w:rsidRPr="00CE64CA">
        <w:rPr>
          <w:rFonts w:ascii="Courier New" w:hAnsi="Courier New" w:cs="Courier New"/>
        </w:rPr>
        <w:t>for internal distribution.</w:t>
      </w:r>
      <w:proofErr w:type="gramEnd"/>
      <w:r w:rsidRPr="00CE64CA">
        <w:rPr>
          <w:rFonts w:ascii="Courier New" w:hAnsi="Courier New" w:cs="Courier New"/>
        </w:rPr>
        <w:t xml:space="preserve">  Of course, the direction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23   is included in the Pre-Hearing Conference Order regarding any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24   documents that contain confidential information and so forth.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25   You filed the nine of completely un-redacted version and one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0026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1   copy of the redacted version or versions.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         And, then, if we get down to the hearing stage, of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3   course, I'll send the usual reminders about witness lists and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4   cross-examination</w:t>
      </w:r>
      <w:proofErr w:type="gramEnd"/>
      <w:r w:rsidRPr="00CE64CA">
        <w:rPr>
          <w:rFonts w:ascii="Courier New" w:hAnsi="Courier New" w:cs="Courier New"/>
        </w:rPr>
        <w:t>, exhibits and so forth.  You all are familia</w:t>
      </w:r>
      <w:r w:rsidRPr="00CE64CA">
        <w:rPr>
          <w:rFonts w:ascii="Courier New" w:hAnsi="Courier New" w:cs="Courier New"/>
        </w:rPr>
        <w:t>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5   with that.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6            Is there any other business we need to take up today?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         MR. FITCH:  Yes, </w:t>
      </w:r>
      <w:proofErr w:type="gramStart"/>
      <w:r w:rsidRPr="00CE64CA">
        <w:rPr>
          <w:rFonts w:ascii="Courier New" w:hAnsi="Courier New" w:cs="Courier New"/>
        </w:rPr>
        <w:t>Your</w:t>
      </w:r>
      <w:proofErr w:type="gramEnd"/>
      <w:r w:rsidRPr="00CE64CA">
        <w:rPr>
          <w:rFonts w:ascii="Courier New" w:hAnsi="Courier New" w:cs="Courier New"/>
        </w:rPr>
        <w:t xml:space="preserve"> Honor, the public comment.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            JUDGE MOSS:  Yes.  I have not had an opportunity to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9   discuss with the Commissioners </w:t>
      </w:r>
      <w:r w:rsidRPr="00CE64CA">
        <w:rPr>
          <w:rFonts w:ascii="Courier New" w:hAnsi="Courier New" w:cs="Courier New"/>
        </w:rPr>
        <w:t>what their inclination is with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respect to a public comment hearing.  I will just make one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11   general observation</w:t>
      </w:r>
      <w:proofErr w:type="gramEnd"/>
      <w:r w:rsidRPr="00CE64CA">
        <w:rPr>
          <w:rFonts w:ascii="Courier New" w:hAnsi="Courier New" w:cs="Courier New"/>
        </w:rPr>
        <w:t xml:space="preserve"> in that regard which is that we are acutely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12   aware of budgetary restraints at this Commission at this time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13   and, so, that wi</w:t>
      </w:r>
      <w:r w:rsidRPr="00CE64CA">
        <w:rPr>
          <w:rFonts w:ascii="Courier New" w:hAnsi="Courier New" w:cs="Courier New"/>
        </w:rPr>
        <w:t>ll be a factor that may influence that.  I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14   don't know what their decision will be.  I assume, Mr. Fitch,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15   that you would wish there to be a public comment hearing.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16            MR. FITCH:  Yes, Your Honor, although my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17   recommendation</w:t>
      </w:r>
      <w:proofErr w:type="gramEnd"/>
      <w:r w:rsidRPr="00CE64CA">
        <w:rPr>
          <w:rFonts w:ascii="Courier New" w:hAnsi="Courier New" w:cs="Courier New"/>
        </w:rPr>
        <w:t xml:space="preserve"> may </w:t>
      </w:r>
      <w:r w:rsidRPr="00CE64CA">
        <w:rPr>
          <w:rFonts w:ascii="Courier New" w:hAnsi="Courier New" w:cs="Courier New"/>
        </w:rPr>
        <w:t>be welcomed based on what you just said.  We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18   have conferred with the Commission's consumer protective and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19   communication staff about this and we are comfortable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20   recommending -- and I understand that Mr. </w:t>
      </w:r>
      <w:proofErr w:type="spellStart"/>
      <w:r w:rsidRPr="00CE64CA">
        <w:rPr>
          <w:rFonts w:ascii="Courier New" w:hAnsi="Courier New" w:cs="Courier New"/>
        </w:rPr>
        <w:t>Macuchi</w:t>
      </w:r>
      <w:proofErr w:type="spellEnd"/>
      <w:r w:rsidRPr="00CE64CA">
        <w:rPr>
          <w:rFonts w:ascii="Courier New" w:hAnsi="Courier New" w:cs="Courier New"/>
        </w:rPr>
        <w:t xml:space="preserve"> is here so 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21   can obje</w:t>
      </w:r>
      <w:r w:rsidRPr="00CE64CA">
        <w:rPr>
          <w:rFonts w:ascii="Courier New" w:hAnsi="Courier New" w:cs="Courier New"/>
        </w:rPr>
        <w:t>ct if I'm wrong -- but we're willing to recommend that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22   a public comment hearing be held in conjunction with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23   Commissions' Olympia evidentiary hearing or the settlement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24   hearing.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25            JUDGE MOSS:  That's a useful recommendation</w:t>
      </w:r>
      <w:r w:rsidRPr="00CE64CA">
        <w:rPr>
          <w:rFonts w:ascii="Courier New" w:hAnsi="Courier New" w:cs="Courier New"/>
        </w:rPr>
        <w:t>,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0027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Mr. Fitch.  That is probably the way we're going to handle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public comment hearings, generally, for awhile doing that and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3   some other proceedings, as well.</w:t>
      </w:r>
      <w:proofErr w:type="gramEnd"/>
      <w:r w:rsidRPr="00CE64CA">
        <w:rPr>
          <w:rFonts w:ascii="Courier New" w:hAnsi="Courier New" w:cs="Courier New"/>
        </w:rPr>
        <w:t xml:space="preserve">  I appreciate that.  I'll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4   convey that to the Commissioners when we tal</w:t>
      </w:r>
      <w:r w:rsidRPr="00CE64CA">
        <w:rPr>
          <w:rFonts w:ascii="Courier New" w:hAnsi="Courier New" w:cs="Courier New"/>
        </w:rPr>
        <w:t>k about it and that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should make it a lot easier to make a decision on that.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6            MR. FITCH:  May I address the customer notice, </w:t>
      </w:r>
      <w:proofErr w:type="gramStart"/>
      <w:r w:rsidRPr="00CE64CA">
        <w:rPr>
          <w:rFonts w:ascii="Courier New" w:hAnsi="Courier New" w:cs="Courier New"/>
        </w:rPr>
        <w:t>Your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Honor?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            JUDGE MOSS:  Sure.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9            MR. FITCH:  On that issue we, sort of, a slig</w:t>
      </w:r>
      <w:r w:rsidRPr="00CE64CA">
        <w:rPr>
          <w:rFonts w:ascii="Courier New" w:hAnsi="Courier New" w:cs="Courier New"/>
        </w:rPr>
        <w:t>ht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streamlining of the ordinary process, my understanding is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11   consumer protection is going to be involved, as usual, in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12   discussions of how it looks with the company in designing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13   notice, and we've often had a report back or st</w:t>
      </w:r>
      <w:r w:rsidRPr="00CE64CA">
        <w:rPr>
          <w:rFonts w:ascii="Courier New" w:hAnsi="Courier New" w:cs="Courier New"/>
        </w:rPr>
        <w:t>atute report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14   date for the customer notice.  The sense in this case was we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15   have a short, like two week report back, consumer protection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16   will speak with the company and develop a notice and then let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17   us have a look at it and see if we </w:t>
      </w:r>
      <w:r w:rsidRPr="00CE64CA">
        <w:rPr>
          <w:rFonts w:ascii="Courier New" w:hAnsi="Courier New" w:cs="Courier New"/>
        </w:rPr>
        <w:t>have any comments and then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18   it would go forward, but there was the sense it could be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19   handled pretty expeditiously.  It's not setting a precedent for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20   future cases in how notices are developed but in this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21   particular case I think we're </w:t>
      </w:r>
      <w:r w:rsidRPr="00CE64CA">
        <w:rPr>
          <w:rFonts w:ascii="Courier New" w:hAnsi="Courier New" w:cs="Courier New"/>
        </w:rPr>
        <w:t>comfortable with the laboring or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22   being in the company and the consumer protection staff.</w:t>
      </w:r>
      <w:proofErr w:type="gramEnd"/>
      <w:r w:rsidRPr="00CE64CA">
        <w:rPr>
          <w:rFonts w:ascii="Courier New" w:hAnsi="Courier New" w:cs="Courier New"/>
        </w:rPr>
        <w:t xml:space="preserve">  As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23   long as we could get a look at the notice before it goes out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24   and a chance to comment then we'd be comfortable with that.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25            JUDGE MOS</w:t>
      </w:r>
      <w:r w:rsidRPr="00CE64CA">
        <w:rPr>
          <w:rFonts w:ascii="Courier New" w:hAnsi="Courier New" w:cs="Courier New"/>
        </w:rPr>
        <w:t>S:  We have on some occasions noted a date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0028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1   for some sort of status report.</w:t>
      </w:r>
      <w:proofErr w:type="gramEnd"/>
      <w:r w:rsidRPr="00CE64CA">
        <w:rPr>
          <w:rFonts w:ascii="Courier New" w:hAnsi="Courier New" w:cs="Courier New"/>
        </w:rPr>
        <w:t xml:space="preserve">  Do we need that in this </w:t>
      </w:r>
      <w:proofErr w:type="gramStart"/>
      <w:r w:rsidRPr="00CE64CA">
        <w:rPr>
          <w:rFonts w:ascii="Courier New" w:hAnsi="Courier New" w:cs="Courier New"/>
        </w:rPr>
        <w:t>case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or are we going to handle it more informally?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3            MR. FITCH:  I guess we're at the pleasure of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4   bench, Your Honor</w:t>
      </w:r>
      <w:r w:rsidRPr="00CE64CA">
        <w:rPr>
          <w:rFonts w:ascii="Courier New" w:hAnsi="Courier New" w:cs="Courier New"/>
        </w:rPr>
        <w:t>.  I'd like, generally, just to keep us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working on it and not let it drift along.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6            JUDGE MOSS:  I'll place my faith in the parties and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not bother to put it in the order, then.  I think the parties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8   will move on this expeditio</w:t>
      </w:r>
      <w:r w:rsidRPr="00CE64CA">
        <w:rPr>
          <w:rFonts w:ascii="Courier New" w:hAnsi="Courier New" w:cs="Courier New"/>
        </w:rPr>
        <w:t>usly.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9            Ms. Carson.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         MS. CARSON:  Yes.  I'd like to point out that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11   company</w:t>
      </w:r>
      <w:proofErr w:type="gramEnd"/>
      <w:r w:rsidRPr="00CE64CA">
        <w:rPr>
          <w:rFonts w:ascii="Courier New" w:hAnsi="Courier New" w:cs="Courier New"/>
        </w:rPr>
        <w:t xml:space="preserve"> already has provided one round of notice under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12   WAC 489.81.94.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13            JUDGE MOSS:  I thought I saw something.  Okay.  So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14   that</w:t>
      </w:r>
      <w:r w:rsidRPr="00CE64CA">
        <w:rPr>
          <w:rFonts w:ascii="Courier New" w:hAnsi="Courier New" w:cs="Courier New"/>
        </w:rPr>
        <w:t xml:space="preserve"> process is already underway, to that extent, at least, and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15   there will be further interaction without it, I'm sure.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16            Very good.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17            Anything else?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18            I thank you all for being here and look forward to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19   workin</w:t>
      </w:r>
      <w:r w:rsidRPr="00CE64CA">
        <w:rPr>
          <w:rFonts w:ascii="Courier New" w:hAnsi="Courier New" w:cs="Courier New"/>
        </w:rPr>
        <w:t>g with you and bringing this case to its logical and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20   affective resolution</w:t>
      </w:r>
      <w:proofErr w:type="gramEnd"/>
      <w:r w:rsidRPr="00CE64CA">
        <w:rPr>
          <w:rFonts w:ascii="Courier New" w:hAnsi="Courier New" w:cs="Courier New"/>
        </w:rPr>
        <w:t>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21            (Hearing adjourned at 2:30 p.m.)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22   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23   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24   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25   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lastRenderedPageBreak/>
        <w:t>0029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1                                 Certificate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2   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3            I, LESLEY E. KAY, a dul</w:t>
      </w:r>
      <w:r w:rsidRPr="00CE64CA">
        <w:rPr>
          <w:rFonts w:ascii="Courier New" w:hAnsi="Courier New" w:cs="Courier New"/>
        </w:rPr>
        <w:t>y authorized Court Reporter and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4   Notary Public in and for the State of Washington, residing in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5   Olympia, do hereby certify;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6            That the foregoing proceedings were taken before me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7   and thereafter transcribed by me by means of comp</w:t>
      </w:r>
      <w:r w:rsidRPr="00CE64CA">
        <w:rPr>
          <w:rFonts w:ascii="Courier New" w:hAnsi="Courier New" w:cs="Courier New"/>
        </w:rPr>
        <w:t>uter-aided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8   transcription</w:t>
      </w:r>
      <w:proofErr w:type="gramEnd"/>
      <w:r w:rsidRPr="00CE64CA">
        <w:rPr>
          <w:rFonts w:ascii="Courier New" w:hAnsi="Courier New" w:cs="Courier New"/>
        </w:rPr>
        <w:t>; that the transcript is a full, true and complete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</w:t>
      </w:r>
      <w:proofErr w:type="gramStart"/>
      <w:r w:rsidRPr="00CE64CA">
        <w:rPr>
          <w:rFonts w:ascii="Courier New" w:hAnsi="Courier New" w:cs="Courier New"/>
        </w:rPr>
        <w:t>9   transcript</w:t>
      </w:r>
      <w:proofErr w:type="gramEnd"/>
      <w:r w:rsidRPr="00CE64CA">
        <w:rPr>
          <w:rFonts w:ascii="Courier New" w:hAnsi="Courier New" w:cs="Courier New"/>
        </w:rPr>
        <w:t xml:space="preserve"> of said proceedings;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10            That I am not a relative, employee, attorney or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11   counsel of any party to this action, or relative or employee of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12 </w:t>
      </w:r>
      <w:r w:rsidRPr="00CE64CA">
        <w:rPr>
          <w:rFonts w:ascii="Courier New" w:hAnsi="Courier New" w:cs="Courier New"/>
        </w:rPr>
        <w:t xml:space="preserve">  any such attorney or counsel, and I am not financially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13   interested in the said action or the outcome thereof;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14            That upon completion of signature, if required, the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15   original transcript</w:t>
      </w:r>
      <w:proofErr w:type="gramEnd"/>
      <w:r w:rsidRPr="00CE64CA">
        <w:rPr>
          <w:rFonts w:ascii="Courier New" w:hAnsi="Courier New" w:cs="Courier New"/>
        </w:rPr>
        <w:t xml:space="preserve"> will be securely sealed and the same served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64CA">
        <w:rPr>
          <w:rFonts w:ascii="Courier New" w:hAnsi="Courier New" w:cs="Courier New"/>
        </w:rPr>
        <w:t>1</w:t>
      </w:r>
      <w:r w:rsidRPr="00CE64CA">
        <w:rPr>
          <w:rFonts w:ascii="Courier New" w:hAnsi="Courier New" w:cs="Courier New"/>
        </w:rPr>
        <w:t>6   upon the appropriate party.</w:t>
      </w:r>
      <w:proofErr w:type="gramEnd"/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17            IN WITNESS WHEREOF, I have hereunto set my hand and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18   affixed my official seal this 6th day of December, 2010.</w:t>
      </w:r>
    </w:p>
    <w:p w:rsidR="00000000" w:rsidRPr="00CE64CA" w:rsidRDefault="00BB5465" w:rsidP="00BB5465">
      <w:pPr>
        <w:pStyle w:val="PlainText"/>
        <w:spacing w:line="480" w:lineRule="auto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19   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20   </w:t>
      </w:r>
    </w:p>
    <w:p w:rsidR="00BB5465" w:rsidRDefault="00BB5465" w:rsidP="00CE64CA">
      <w:pPr>
        <w:pStyle w:val="PlainText"/>
        <w:rPr>
          <w:rFonts w:ascii="Courier New" w:hAnsi="Courier New" w:cs="Courier New"/>
        </w:rPr>
      </w:pP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21   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                               ________________________________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22    </w:t>
      </w:r>
      <w:r w:rsidRPr="00CE64CA">
        <w:rPr>
          <w:rFonts w:ascii="Courier New" w:hAnsi="Courier New" w:cs="Courier New"/>
        </w:rPr>
        <w:t xml:space="preserve">                          LESLEY E. KAY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                               WA CCR #3244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>23                              CA CSR #6847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                                NV CCR #791</w:t>
      </w:r>
    </w:p>
    <w:p w:rsidR="00000000" w:rsidRP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24   </w:t>
      </w:r>
    </w:p>
    <w:p w:rsidR="00BB5465" w:rsidRDefault="00BB5465" w:rsidP="00CE64CA">
      <w:pPr>
        <w:pStyle w:val="PlainText"/>
        <w:rPr>
          <w:rFonts w:ascii="Courier New" w:hAnsi="Courier New" w:cs="Courier New"/>
        </w:rPr>
      </w:pPr>
    </w:p>
    <w:p w:rsidR="00CE64CA" w:rsidRDefault="00BB5465" w:rsidP="00CE64CA">
      <w:pPr>
        <w:pStyle w:val="PlainText"/>
        <w:rPr>
          <w:rFonts w:ascii="Courier New" w:hAnsi="Courier New" w:cs="Courier New"/>
        </w:rPr>
      </w:pPr>
      <w:r w:rsidRPr="00CE64CA">
        <w:rPr>
          <w:rFonts w:ascii="Courier New" w:hAnsi="Courier New" w:cs="Courier New"/>
        </w:rPr>
        <w:t xml:space="preserve">25   </w:t>
      </w:r>
    </w:p>
    <w:sectPr w:rsidR="00CE64CA" w:rsidSect="00BB5465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005F1B"/>
    <w:rsid w:val="000060DB"/>
    <w:rsid w:val="00007D41"/>
    <w:rsid w:val="000101A8"/>
    <w:rsid w:val="00021E69"/>
    <w:rsid w:val="000259CE"/>
    <w:rsid w:val="00025C9E"/>
    <w:rsid w:val="0003272A"/>
    <w:rsid w:val="0003605A"/>
    <w:rsid w:val="000405F2"/>
    <w:rsid w:val="00046DC3"/>
    <w:rsid w:val="0005107B"/>
    <w:rsid w:val="0006494D"/>
    <w:rsid w:val="00070E6D"/>
    <w:rsid w:val="00071505"/>
    <w:rsid w:val="00072821"/>
    <w:rsid w:val="00093669"/>
    <w:rsid w:val="000A0201"/>
    <w:rsid w:val="000A08C0"/>
    <w:rsid w:val="000A1DD0"/>
    <w:rsid w:val="000A7121"/>
    <w:rsid w:val="000B4089"/>
    <w:rsid w:val="000C6A1A"/>
    <w:rsid w:val="000C70A3"/>
    <w:rsid w:val="000E50C1"/>
    <w:rsid w:val="000F09C6"/>
    <w:rsid w:val="000F5A17"/>
    <w:rsid w:val="00106961"/>
    <w:rsid w:val="00111586"/>
    <w:rsid w:val="00112F97"/>
    <w:rsid w:val="00114677"/>
    <w:rsid w:val="00116A63"/>
    <w:rsid w:val="00126CBA"/>
    <w:rsid w:val="0012780A"/>
    <w:rsid w:val="00134257"/>
    <w:rsid w:val="001373D9"/>
    <w:rsid w:val="0014489E"/>
    <w:rsid w:val="00154AA9"/>
    <w:rsid w:val="001557C6"/>
    <w:rsid w:val="00157220"/>
    <w:rsid w:val="001661B8"/>
    <w:rsid w:val="00175BE5"/>
    <w:rsid w:val="00177BD4"/>
    <w:rsid w:val="00184B76"/>
    <w:rsid w:val="001914E4"/>
    <w:rsid w:val="00195B92"/>
    <w:rsid w:val="00195F58"/>
    <w:rsid w:val="001A1F14"/>
    <w:rsid w:val="001A21FD"/>
    <w:rsid w:val="001A34AA"/>
    <w:rsid w:val="001C41B7"/>
    <w:rsid w:val="001C4967"/>
    <w:rsid w:val="001C55A8"/>
    <w:rsid w:val="001D0BB2"/>
    <w:rsid w:val="001D376D"/>
    <w:rsid w:val="001D6D85"/>
    <w:rsid w:val="001E4510"/>
    <w:rsid w:val="001F74CF"/>
    <w:rsid w:val="0020111C"/>
    <w:rsid w:val="002055F0"/>
    <w:rsid w:val="002145B5"/>
    <w:rsid w:val="00215F6E"/>
    <w:rsid w:val="00215F76"/>
    <w:rsid w:val="00243BB6"/>
    <w:rsid w:val="00245CC6"/>
    <w:rsid w:val="00250480"/>
    <w:rsid w:val="0025568D"/>
    <w:rsid w:val="00255B69"/>
    <w:rsid w:val="00260BE3"/>
    <w:rsid w:val="00272984"/>
    <w:rsid w:val="0027530D"/>
    <w:rsid w:val="002A799F"/>
    <w:rsid w:val="002B5A7B"/>
    <w:rsid w:val="002D1F83"/>
    <w:rsid w:val="002D2A2B"/>
    <w:rsid w:val="002D669A"/>
    <w:rsid w:val="002D7BCA"/>
    <w:rsid w:val="002F2649"/>
    <w:rsid w:val="00301910"/>
    <w:rsid w:val="00305C03"/>
    <w:rsid w:val="003157B9"/>
    <w:rsid w:val="00316F30"/>
    <w:rsid w:val="0032322B"/>
    <w:rsid w:val="003269D5"/>
    <w:rsid w:val="00333115"/>
    <w:rsid w:val="003335DB"/>
    <w:rsid w:val="003354A0"/>
    <w:rsid w:val="00336307"/>
    <w:rsid w:val="003442A2"/>
    <w:rsid w:val="00361ADB"/>
    <w:rsid w:val="00365210"/>
    <w:rsid w:val="003658F9"/>
    <w:rsid w:val="00372820"/>
    <w:rsid w:val="0037455A"/>
    <w:rsid w:val="00376612"/>
    <w:rsid w:val="0037701E"/>
    <w:rsid w:val="003776EB"/>
    <w:rsid w:val="0038264C"/>
    <w:rsid w:val="003861FD"/>
    <w:rsid w:val="00390538"/>
    <w:rsid w:val="003930E7"/>
    <w:rsid w:val="0039706F"/>
    <w:rsid w:val="003A1173"/>
    <w:rsid w:val="003A2B9A"/>
    <w:rsid w:val="003A4290"/>
    <w:rsid w:val="003B3EBA"/>
    <w:rsid w:val="003B4136"/>
    <w:rsid w:val="003B6740"/>
    <w:rsid w:val="003C4695"/>
    <w:rsid w:val="003C7564"/>
    <w:rsid w:val="003D51BF"/>
    <w:rsid w:val="003E1ADA"/>
    <w:rsid w:val="003E3478"/>
    <w:rsid w:val="003E4EF8"/>
    <w:rsid w:val="003E5061"/>
    <w:rsid w:val="003F2F49"/>
    <w:rsid w:val="00401754"/>
    <w:rsid w:val="00402878"/>
    <w:rsid w:val="004049C7"/>
    <w:rsid w:val="004115B8"/>
    <w:rsid w:val="00412948"/>
    <w:rsid w:val="00414093"/>
    <w:rsid w:val="004151D3"/>
    <w:rsid w:val="004315FC"/>
    <w:rsid w:val="004330E0"/>
    <w:rsid w:val="00435F5D"/>
    <w:rsid w:val="00436785"/>
    <w:rsid w:val="00440AD8"/>
    <w:rsid w:val="00443BA8"/>
    <w:rsid w:val="00444AA1"/>
    <w:rsid w:val="00451080"/>
    <w:rsid w:val="0045351F"/>
    <w:rsid w:val="00453CE4"/>
    <w:rsid w:val="004603E3"/>
    <w:rsid w:val="00460D92"/>
    <w:rsid w:val="00461AFC"/>
    <w:rsid w:val="00466CEA"/>
    <w:rsid w:val="004708C5"/>
    <w:rsid w:val="00474D7D"/>
    <w:rsid w:val="00476905"/>
    <w:rsid w:val="00483CFD"/>
    <w:rsid w:val="00485A72"/>
    <w:rsid w:val="0049000A"/>
    <w:rsid w:val="00496353"/>
    <w:rsid w:val="00496520"/>
    <w:rsid w:val="00496D22"/>
    <w:rsid w:val="004B0549"/>
    <w:rsid w:val="004B2365"/>
    <w:rsid w:val="004B53E2"/>
    <w:rsid w:val="004C1CAF"/>
    <w:rsid w:val="004D0008"/>
    <w:rsid w:val="004D68EF"/>
    <w:rsid w:val="004E35D1"/>
    <w:rsid w:val="004E4896"/>
    <w:rsid w:val="004F188E"/>
    <w:rsid w:val="004F734E"/>
    <w:rsid w:val="005013B9"/>
    <w:rsid w:val="00513660"/>
    <w:rsid w:val="00515187"/>
    <w:rsid w:val="00516C4C"/>
    <w:rsid w:val="005379C7"/>
    <w:rsid w:val="005520B6"/>
    <w:rsid w:val="00554F6D"/>
    <w:rsid w:val="005607C9"/>
    <w:rsid w:val="00561102"/>
    <w:rsid w:val="0056237A"/>
    <w:rsid w:val="0056356B"/>
    <w:rsid w:val="005658DF"/>
    <w:rsid w:val="005672FB"/>
    <w:rsid w:val="00571CEC"/>
    <w:rsid w:val="00575727"/>
    <w:rsid w:val="00575B12"/>
    <w:rsid w:val="005763F9"/>
    <w:rsid w:val="00577FBF"/>
    <w:rsid w:val="005819C2"/>
    <w:rsid w:val="005858B7"/>
    <w:rsid w:val="00591D17"/>
    <w:rsid w:val="00591DD1"/>
    <w:rsid w:val="005968A7"/>
    <w:rsid w:val="005976C0"/>
    <w:rsid w:val="005A2706"/>
    <w:rsid w:val="005A7668"/>
    <w:rsid w:val="005B34D4"/>
    <w:rsid w:val="005C038C"/>
    <w:rsid w:val="005C3A2B"/>
    <w:rsid w:val="005C52BC"/>
    <w:rsid w:val="005E024B"/>
    <w:rsid w:val="005E1332"/>
    <w:rsid w:val="005E2BC5"/>
    <w:rsid w:val="005E3C94"/>
    <w:rsid w:val="005E4586"/>
    <w:rsid w:val="005E5582"/>
    <w:rsid w:val="005E6B25"/>
    <w:rsid w:val="005E7C63"/>
    <w:rsid w:val="005F0197"/>
    <w:rsid w:val="005F1DC1"/>
    <w:rsid w:val="005F2AE1"/>
    <w:rsid w:val="005F744F"/>
    <w:rsid w:val="005F7757"/>
    <w:rsid w:val="00602938"/>
    <w:rsid w:val="00604047"/>
    <w:rsid w:val="006101DF"/>
    <w:rsid w:val="00613663"/>
    <w:rsid w:val="00616971"/>
    <w:rsid w:val="00620820"/>
    <w:rsid w:val="00623001"/>
    <w:rsid w:val="00625EE3"/>
    <w:rsid w:val="00630830"/>
    <w:rsid w:val="00631904"/>
    <w:rsid w:val="00637678"/>
    <w:rsid w:val="00655EBA"/>
    <w:rsid w:val="00656896"/>
    <w:rsid w:val="00657707"/>
    <w:rsid w:val="00671312"/>
    <w:rsid w:val="006752AE"/>
    <w:rsid w:val="006838E5"/>
    <w:rsid w:val="006916D3"/>
    <w:rsid w:val="00697DCA"/>
    <w:rsid w:val="006A3E4C"/>
    <w:rsid w:val="006A6A17"/>
    <w:rsid w:val="006A7D63"/>
    <w:rsid w:val="006B4C0C"/>
    <w:rsid w:val="006B5A07"/>
    <w:rsid w:val="006B713C"/>
    <w:rsid w:val="006B78AF"/>
    <w:rsid w:val="006C2A17"/>
    <w:rsid w:val="006C4BBB"/>
    <w:rsid w:val="006D0261"/>
    <w:rsid w:val="006D5A59"/>
    <w:rsid w:val="006F00AB"/>
    <w:rsid w:val="006F07D3"/>
    <w:rsid w:val="006F42F4"/>
    <w:rsid w:val="006F5E10"/>
    <w:rsid w:val="006F7056"/>
    <w:rsid w:val="00707BD3"/>
    <w:rsid w:val="00710472"/>
    <w:rsid w:val="007109F5"/>
    <w:rsid w:val="007122BA"/>
    <w:rsid w:val="00717AF4"/>
    <w:rsid w:val="00726FC6"/>
    <w:rsid w:val="007312AC"/>
    <w:rsid w:val="00731986"/>
    <w:rsid w:val="0073225C"/>
    <w:rsid w:val="0073767D"/>
    <w:rsid w:val="00740981"/>
    <w:rsid w:val="007453A2"/>
    <w:rsid w:val="00745B38"/>
    <w:rsid w:val="007507E2"/>
    <w:rsid w:val="00752AC7"/>
    <w:rsid w:val="007531D2"/>
    <w:rsid w:val="00753225"/>
    <w:rsid w:val="00753602"/>
    <w:rsid w:val="0075553F"/>
    <w:rsid w:val="00757AA1"/>
    <w:rsid w:val="00762E8C"/>
    <w:rsid w:val="00766F70"/>
    <w:rsid w:val="007718FA"/>
    <w:rsid w:val="00774673"/>
    <w:rsid w:val="00777795"/>
    <w:rsid w:val="00782A4B"/>
    <w:rsid w:val="0078416B"/>
    <w:rsid w:val="00787491"/>
    <w:rsid w:val="00790286"/>
    <w:rsid w:val="0079060B"/>
    <w:rsid w:val="0079504D"/>
    <w:rsid w:val="007A202F"/>
    <w:rsid w:val="007A3DD2"/>
    <w:rsid w:val="007A6DAA"/>
    <w:rsid w:val="007A759A"/>
    <w:rsid w:val="007B238A"/>
    <w:rsid w:val="007B5BE9"/>
    <w:rsid w:val="007B772C"/>
    <w:rsid w:val="007C126D"/>
    <w:rsid w:val="007C3F57"/>
    <w:rsid w:val="007D4F87"/>
    <w:rsid w:val="007E7383"/>
    <w:rsid w:val="007F14AD"/>
    <w:rsid w:val="007F35FC"/>
    <w:rsid w:val="00800055"/>
    <w:rsid w:val="0080202E"/>
    <w:rsid w:val="00812700"/>
    <w:rsid w:val="00813497"/>
    <w:rsid w:val="00813CA3"/>
    <w:rsid w:val="00823319"/>
    <w:rsid w:val="00832C52"/>
    <w:rsid w:val="0083386A"/>
    <w:rsid w:val="008339B2"/>
    <w:rsid w:val="00833A1A"/>
    <w:rsid w:val="00837C6B"/>
    <w:rsid w:val="00842AD4"/>
    <w:rsid w:val="00863F6C"/>
    <w:rsid w:val="00867D79"/>
    <w:rsid w:val="008803A1"/>
    <w:rsid w:val="00881A72"/>
    <w:rsid w:val="00885036"/>
    <w:rsid w:val="00887490"/>
    <w:rsid w:val="00887EAC"/>
    <w:rsid w:val="00893F93"/>
    <w:rsid w:val="008A1D54"/>
    <w:rsid w:val="008A350B"/>
    <w:rsid w:val="008B2F53"/>
    <w:rsid w:val="008B36D4"/>
    <w:rsid w:val="008C40B1"/>
    <w:rsid w:val="008C4FC1"/>
    <w:rsid w:val="008C6347"/>
    <w:rsid w:val="008D1C74"/>
    <w:rsid w:val="008D7443"/>
    <w:rsid w:val="008E7119"/>
    <w:rsid w:val="008F25AC"/>
    <w:rsid w:val="008F56F0"/>
    <w:rsid w:val="00900236"/>
    <w:rsid w:val="00900242"/>
    <w:rsid w:val="00914B17"/>
    <w:rsid w:val="009151DE"/>
    <w:rsid w:val="00916841"/>
    <w:rsid w:val="00921EBB"/>
    <w:rsid w:val="0093159E"/>
    <w:rsid w:val="009323E2"/>
    <w:rsid w:val="00932831"/>
    <w:rsid w:val="009343AE"/>
    <w:rsid w:val="0094321E"/>
    <w:rsid w:val="009448C3"/>
    <w:rsid w:val="0094663C"/>
    <w:rsid w:val="009472F1"/>
    <w:rsid w:val="00950B11"/>
    <w:rsid w:val="009578E5"/>
    <w:rsid w:val="00967053"/>
    <w:rsid w:val="00996B53"/>
    <w:rsid w:val="009A1884"/>
    <w:rsid w:val="009A5525"/>
    <w:rsid w:val="009A73CE"/>
    <w:rsid w:val="009B334B"/>
    <w:rsid w:val="009B3EF7"/>
    <w:rsid w:val="009B4B18"/>
    <w:rsid w:val="009B6446"/>
    <w:rsid w:val="009B6773"/>
    <w:rsid w:val="009C5634"/>
    <w:rsid w:val="009D03E4"/>
    <w:rsid w:val="009D10EC"/>
    <w:rsid w:val="009D27DB"/>
    <w:rsid w:val="009D6295"/>
    <w:rsid w:val="009D7B7D"/>
    <w:rsid w:val="009F21CF"/>
    <w:rsid w:val="00A10855"/>
    <w:rsid w:val="00A119A0"/>
    <w:rsid w:val="00A12463"/>
    <w:rsid w:val="00A16EC4"/>
    <w:rsid w:val="00A22176"/>
    <w:rsid w:val="00A30F69"/>
    <w:rsid w:val="00A3270C"/>
    <w:rsid w:val="00A360D0"/>
    <w:rsid w:val="00A4190C"/>
    <w:rsid w:val="00A4480C"/>
    <w:rsid w:val="00A51AF7"/>
    <w:rsid w:val="00A55F7E"/>
    <w:rsid w:val="00A57373"/>
    <w:rsid w:val="00A6034C"/>
    <w:rsid w:val="00A60F35"/>
    <w:rsid w:val="00A6335B"/>
    <w:rsid w:val="00A70E9F"/>
    <w:rsid w:val="00A71A78"/>
    <w:rsid w:val="00A71C54"/>
    <w:rsid w:val="00A81CA4"/>
    <w:rsid w:val="00A82659"/>
    <w:rsid w:val="00A91142"/>
    <w:rsid w:val="00AA0EDB"/>
    <w:rsid w:val="00AA6DA4"/>
    <w:rsid w:val="00AB0320"/>
    <w:rsid w:val="00AB26FC"/>
    <w:rsid w:val="00AC23C1"/>
    <w:rsid w:val="00AC5816"/>
    <w:rsid w:val="00AC727B"/>
    <w:rsid w:val="00AC780B"/>
    <w:rsid w:val="00AC799E"/>
    <w:rsid w:val="00AE344E"/>
    <w:rsid w:val="00AE424C"/>
    <w:rsid w:val="00AE4745"/>
    <w:rsid w:val="00AE6F3B"/>
    <w:rsid w:val="00AF04CB"/>
    <w:rsid w:val="00AF5C17"/>
    <w:rsid w:val="00B01AAB"/>
    <w:rsid w:val="00B01EC2"/>
    <w:rsid w:val="00B031E4"/>
    <w:rsid w:val="00B07B0F"/>
    <w:rsid w:val="00B13268"/>
    <w:rsid w:val="00B13CA0"/>
    <w:rsid w:val="00B151BC"/>
    <w:rsid w:val="00B15D2C"/>
    <w:rsid w:val="00B15DAE"/>
    <w:rsid w:val="00B15F26"/>
    <w:rsid w:val="00B16EC6"/>
    <w:rsid w:val="00B17A3A"/>
    <w:rsid w:val="00B30557"/>
    <w:rsid w:val="00B32023"/>
    <w:rsid w:val="00B33138"/>
    <w:rsid w:val="00B37C1A"/>
    <w:rsid w:val="00B40402"/>
    <w:rsid w:val="00B50574"/>
    <w:rsid w:val="00B55EE2"/>
    <w:rsid w:val="00B57101"/>
    <w:rsid w:val="00B572F3"/>
    <w:rsid w:val="00B61F78"/>
    <w:rsid w:val="00B637B6"/>
    <w:rsid w:val="00B729B6"/>
    <w:rsid w:val="00B73824"/>
    <w:rsid w:val="00B7482E"/>
    <w:rsid w:val="00B808CB"/>
    <w:rsid w:val="00B80F63"/>
    <w:rsid w:val="00B83C09"/>
    <w:rsid w:val="00B83D26"/>
    <w:rsid w:val="00B85A30"/>
    <w:rsid w:val="00B86588"/>
    <w:rsid w:val="00B87604"/>
    <w:rsid w:val="00B934F3"/>
    <w:rsid w:val="00BA0F72"/>
    <w:rsid w:val="00BA2316"/>
    <w:rsid w:val="00BB151C"/>
    <w:rsid w:val="00BB1F7D"/>
    <w:rsid w:val="00BB37A0"/>
    <w:rsid w:val="00BB5465"/>
    <w:rsid w:val="00BB680F"/>
    <w:rsid w:val="00BB72FC"/>
    <w:rsid w:val="00BC07E4"/>
    <w:rsid w:val="00BC2B9B"/>
    <w:rsid w:val="00BC34B7"/>
    <w:rsid w:val="00BC4D94"/>
    <w:rsid w:val="00BD4D0A"/>
    <w:rsid w:val="00BD5DA0"/>
    <w:rsid w:val="00BE0D43"/>
    <w:rsid w:val="00BF0ADB"/>
    <w:rsid w:val="00BF149B"/>
    <w:rsid w:val="00BF4A04"/>
    <w:rsid w:val="00BF70D5"/>
    <w:rsid w:val="00BF7C45"/>
    <w:rsid w:val="00C025D3"/>
    <w:rsid w:val="00C02604"/>
    <w:rsid w:val="00C02F26"/>
    <w:rsid w:val="00C10F9A"/>
    <w:rsid w:val="00C23DD5"/>
    <w:rsid w:val="00C33364"/>
    <w:rsid w:val="00C3542B"/>
    <w:rsid w:val="00C36520"/>
    <w:rsid w:val="00C36967"/>
    <w:rsid w:val="00C40C6A"/>
    <w:rsid w:val="00C4173A"/>
    <w:rsid w:val="00C42022"/>
    <w:rsid w:val="00C47943"/>
    <w:rsid w:val="00C4797A"/>
    <w:rsid w:val="00C47D70"/>
    <w:rsid w:val="00C54AF3"/>
    <w:rsid w:val="00C565C5"/>
    <w:rsid w:val="00C57143"/>
    <w:rsid w:val="00C620FC"/>
    <w:rsid w:val="00C624F3"/>
    <w:rsid w:val="00C6464A"/>
    <w:rsid w:val="00C952DF"/>
    <w:rsid w:val="00CA1C4E"/>
    <w:rsid w:val="00CA428D"/>
    <w:rsid w:val="00CB1738"/>
    <w:rsid w:val="00CB3842"/>
    <w:rsid w:val="00CC4039"/>
    <w:rsid w:val="00CD1140"/>
    <w:rsid w:val="00CD3293"/>
    <w:rsid w:val="00CD4538"/>
    <w:rsid w:val="00CD739B"/>
    <w:rsid w:val="00CD7DAE"/>
    <w:rsid w:val="00CE0F19"/>
    <w:rsid w:val="00CE64CA"/>
    <w:rsid w:val="00CF4AC0"/>
    <w:rsid w:val="00CF61CA"/>
    <w:rsid w:val="00D02F47"/>
    <w:rsid w:val="00D04991"/>
    <w:rsid w:val="00D0696B"/>
    <w:rsid w:val="00D13F24"/>
    <w:rsid w:val="00D23BA1"/>
    <w:rsid w:val="00D32619"/>
    <w:rsid w:val="00D32A97"/>
    <w:rsid w:val="00D408BD"/>
    <w:rsid w:val="00D40D68"/>
    <w:rsid w:val="00D422F6"/>
    <w:rsid w:val="00D4779F"/>
    <w:rsid w:val="00D507B4"/>
    <w:rsid w:val="00D52E60"/>
    <w:rsid w:val="00D577A9"/>
    <w:rsid w:val="00D60D0E"/>
    <w:rsid w:val="00D618F1"/>
    <w:rsid w:val="00D674C2"/>
    <w:rsid w:val="00D7351E"/>
    <w:rsid w:val="00D73845"/>
    <w:rsid w:val="00D80964"/>
    <w:rsid w:val="00D80B56"/>
    <w:rsid w:val="00D818D3"/>
    <w:rsid w:val="00D91EDC"/>
    <w:rsid w:val="00D92E3F"/>
    <w:rsid w:val="00D93D2B"/>
    <w:rsid w:val="00D94BC0"/>
    <w:rsid w:val="00D95BE2"/>
    <w:rsid w:val="00D975E9"/>
    <w:rsid w:val="00DA03FE"/>
    <w:rsid w:val="00DA141E"/>
    <w:rsid w:val="00DA3631"/>
    <w:rsid w:val="00DB3EE0"/>
    <w:rsid w:val="00DB7EB0"/>
    <w:rsid w:val="00DC4A25"/>
    <w:rsid w:val="00DC7F50"/>
    <w:rsid w:val="00DE1054"/>
    <w:rsid w:val="00DE2DC6"/>
    <w:rsid w:val="00DE31DB"/>
    <w:rsid w:val="00DE357B"/>
    <w:rsid w:val="00DF2A20"/>
    <w:rsid w:val="00DF498C"/>
    <w:rsid w:val="00DF748A"/>
    <w:rsid w:val="00E02EE4"/>
    <w:rsid w:val="00E03E1C"/>
    <w:rsid w:val="00E063EA"/>
    <w:rsid w:val="00E11869"/>
    <w:rsid w:val="00E11B38"/>
    <w:rsid w:val="00E22BA1"/>
    <w:rsid w:val="00E306ED"/>
    <w:rsid w:val="00E30A68"/>
    <w:rsid w:val="00E31649"/>
    <w:rsid w:val="00E41C3C"/>
    <w:rsid w:val="00E458E0"/>
    <w:rsid w:val="00E472D1"/>
    <w:rsid w:val="00E51577"/>
    <w:rsid w:val="00E54A21"/>
    <w:rsid w:val="00E56245"/>
    <w:rsid w:val="00E56D1F"/>
    <w:rsid w:val="00E56E23"/>
    <w:rsid w:val="00E57AF6"/>
    <w:rsid w:val="00E76F11"/>
    <w:rsid w:val="00E80C96"/>
    <w:rsid w:val="00E832D9"/>
    <w:rsid w:val="00E8773C"/>
    <w:rsid w:val="00E93491"/>
    <w:rsid w:val="00E93EF7"/>
    <w:rsid w:val="00E95A97"/>
    <w:rsid w:val="00E95D11"/>
    <w:rsid w:val="00E965D0"/>
    <w:rsid w:val="00EA35F6"/>
    <w:rsid w:val="00EA75BF"/>
    <w:rsid w:val="00EA784F"/>
    <w:rsid w:val="00EB48B5"/>
    <w:rsid w:val="00EC1153"/>
    <w:rsid w:val="00EC1D0B"/>
    <w:rsid w:val="00EC42DA"/>
    <w:rsid w:val="00EC489F"/>
    <w:rsid w:val="00ED4759"/>
    <w:rsid w:val="00EE046D"/>
    <w:rsid w:val="00EE0824"/>
    <w:rsid w:val="00EE1A9F"/>
    <w:rsid w:val="00EE6EC6"/>
    <w:rsid w:val="00EF3360"/>
    <w:rsid w:val="00EF4457"/>
    <w:rsid w:val="00F01C3E"/>
    <w:rsid w:val="00F04CE0"/>
    <w:rsid w:val="00F142ED"/>
    <w:rsid w:val="00F15F71"/>
    <w:rsid w:val="00F216E8"/>
    <w:rsid w:val="00F236E3"/>
    <w:rsid w:val="00F26FD5"/>
    <w:rsid w:val="00F3168C"/>
    <w:rsid w:val="00F31717"/>
    <w:rsid w:val="00F31F8B"/>
    <w:rsid w:val="00F330EF"/>
    <w:rsid w:val="00F3475B"/>
    <w:rsid w:val="00F4058E"/>
    <w:rsid w:val="00F47CC0"/>
    <w:rsid w:val="00F53BF9"/>
    <w:rsid w:val="00F578D9"/>
    <w:rsid w:val="00F60FD0"/>
    <w:rsid w:val="00F6474B"/>
    <w:rsid w:val="00F6503B"/>
    <w:rsid w:val="00F70778"/>
    <w:rsid w:val="00F70D98"/>
    <w:rsid w:val="00F8299D"/>
    <w:rsid w:val="00F8310A"/>
    <w:rsid w:val="00F83B7E"/>
    <w:rsid w:val="00F93450"/>
    <w:rsid w:val="00F954F0"/>
    <w:rsid w:val="00FA7A45"/>
    <w:rsid w:val="00FB0BC8"/>
    <w:rsid w:val="00FB1006"/>
    <w:rsid w:val="00FB26CF"/>
    <w:rsid w:val="00FB5752"/>
    <w:rsid w:val="00FC06BB"/>
    <w:rsid w:val="00FC226A"/>
    <w:rsid w:val="00FC29CF"/>
    <w:rsid w:val="00FC6121"/>
    <w:rsid w:val="00FE060C"/>
    <w:rsid w:val="00FE1E35"/>
    <w:rsid w:val="00FE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E64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64C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2010-10-01T07:00:00+00:00</OpenedDate>
    <Date1 xmlns="dc463f71-b30c-4ab2-9473-d307f9d35888">2010-12-06T08:00:00+00:00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101644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86A11DA92A0C4D90487961C0C07CD0" ma:contentTypeVersion="131" ma:contentTypeDescription="" ma:contentTypeScope="" ma:versionID="39c85d1c0125bccc7cdd40fc792776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AE587B0-000D-48B8-9B27-B315D9C2DFDB}"/>
</file>

<file path=customXml/itemProps2.xml><?xml version="1.0" encoding="utf-8"?>
<ds:datastoreItem xmlns:ds="http://schemas.openxmlformats.org/officeDocument/2006/customXml" ds:itemID="{CC4085D1-9D79-415E-AF74-D5962AD0209C}"/>
</file>

<file path=customXml/itemProps3.xml><?xml version="1.0" encoding="utf-8"?>
<ds:datastoreItem xmlns:ds="http://schemas.openxmlformats.org/officeDocument/2006/customXml" ds:itemID="{C1D24210-71A4-4045-8DD3-EF76C5D8CB04}"/>
</file>

<file path=customXml/itemProps4.xml><?xml version="1.0" encoding="utf-8"?>
<ds:datastoreItem xmlns:ds="http://schemas.openxmlformats.org/officeDocument/2006/customXml" ds:itemID="{ECED8D82-077F-4A58-8320-8FD3A428CB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6336</Words>
  <Characters>36116</Characters>
  <Application>Microsoft Office Word</Application>
  <DocSecurity>0</DocSecurity>
  <Lines>300</Lines>
  <Paragraphs>84</Paragraphs>
  <ScaleCrop>false</ScaleCrop>
  <Company/>
  <LinksUpToDate>false</LinksUpToDate>
  <CharactersWithSpaces>42368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2010-12-06T21:17:00Z</dcterms:created>
  <dcterms:modified xsi:type="dcterms:W3CDTF">2010-12-06T21:17:00Z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0x0101006E56B4D1795A2E4DB2F0B01679ED314A009486A11DA92A0C4D90487961C0C07CD0</vt:lpwstr>
  </property>
  <property fmtid="{D5CDD505-2E9C-101B-9397-08002B2CF9AE}" pid="3" name="_docset_NoMedatataSyncRequired">
    <vt:lpwstr>False</vt:lpwstr>
  </property>
</Properties>
</file>