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5140AE" w:rsidP="005140AE">
      <w:pPr>
        <w:jc w:val="center"/>
      </w:pPr>
      <w:r>
        <w:t>OFFICER CERTIFICATE</w:t>
      </w:r>
    </w:p>
    <w:p w:rsidR="005140AE" w:rsidRDefault="005140AE" w:rsidP="005140AE">
      <w:pPr>
        <w:jc w:val="center"/>
      </w:pPr>
    </w:p>
    <w:p w:rsidR="005140AE" w:rsidRDefault="005140AE" w:rsidP="00560F68">
      <w:pPr>
        <w:spacing w:line="240" w:lineRule="auto"/>
      </w:pPr>
      <w:r>
        <w:t xml:space="preserve">I, Kirk </w:t>
      </w:r>
      <w:proofErr w:type="spellStart"/>
      <w:r>
        <w:t>Rathbun</w:t>
      </w:r>
      <w:proofErr w:type="spellEnd"/>
      <w:r>
        <w:t>, hereby make this Certificate pursuant to RCW 80.08.040</w:t>
      </w:r>
      <w:r w:rsidR="00C9365B">
        <w:t xml:space="preserve"> and WAC 480-110-525 </w:t>
      </w:r>
      <w:r>
        <w:t xml:space="preserve">as </w:t>
      </w:r>
      <w:r w:rsidR="00560F68">
        <w:t>a member</w:t>
      </w:r>
      <w:r>
        <w:t xml:space="preserve"> of Summit View Water Works, LLC.  I hereby certify that the proceeds from the financing with </w:t>
      </w:r>
      <w:r w:rsidR="00560F68">
        <w:t>GESA Credit Union</w:t>
      </w:r>
      <w:r>
        <w:t xml:space="preserve"> is for a purpose authorized by Chapter 80.08 RCW, specifically the construction of facilities used to provide utility service.</w:t>
      </w:r>
      <w:r w:rsidR="00C9365B">
        <w:t xml:space="preserve">  The loan (see Exhibit 2) is for $225,000.  The term of the loan is </w:t>
      </w:r>
      <w:r w:rsidR="00751012">
        <w:t>ten</w:t>
      </w:r>
      <w:r w:rsidR="00C9365B">
        <w:t xml:space="preserve"> years.  The interest rate is variable with the initial interest rate at 4.44%</w:t>
      </w:r>
    </w:p>
    <w:p w:rsidR="005140AE" w:rsidRDefault="005140AE" w:rsidP="00560F68">
      <w:pPr>
        <w:spacing w:line="240" w:lineRule="auto"/>
      </w:pPr>
      <w:r>
        <w:t>I certify under penalty of perjury under the laws of the State of Washington that the foregoing is true and correct.</w:t>
      </w:r>
    </w:p>
    <w:p w:rsidR="005140AE" w:rsidRDefault="005140AE" w:rsidP="005140AE"/>
    <w:p w:rsidR="005140AE" w:rsidRDefault="005140AE" w:rsidP="00560F6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0F68">
        <w:tab/>
      </w:r>
      <w:r w:rsidR="00560F68">
        <w:tab/>
      </w:r>
      <w:r w:rsidR="00560F68">
        <w:tab/>
      </w:r>
      <w:r>
        <w:t xml:space="preserve">Kirk </w:t>
      </w:r>
      <w:proofErr w:type="spellStart"/>
      <w:r>
        <w:t>Rathbun</w:t>
      </w:r>
      <w:proofErr w:type="spellEnd"/>
      <w:r w:rsidR="00560F68">
        <w:t>, Member/Owner</w:t>
      </w:r>
    </w:p>
    <w:p w:rsidR="00C9365B" w:rsidRDefault="00C9365B" w:rsidP="00560F6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Date:  ___________________________</w:t>
      </w:r>
    </w:p>
    <w:p w:rsidR="005140AE" w:rsidRDefault="005140AE" w:rsidP="005140AE">
      <w:pPr>
        <w:jc w:val="center"/>
      </w:pPr>
      <w:bookmarkStart w:id="0" w:name="_GoBack"/>
      <w:bookmarkEnd w:id="0"/>
    </w:p>
    <w:sectPr w:rsidR="005140AE" w:rsidSect="006441C9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B7" w:rsidRDefault="00DF0CB7" w:rsidP="00C45341">
      <w:pPr>
        <w:spacing w:after="0" w:line="240" w:lineRule="auto"/>
      </w:pPr>
      <w:r>
        <w:separator/>
      </w:r>
    </w:p>
  </w:endnote>
  <w:endnote w:type="continuationSeparator" w:id="0">
    <w:p w:rsidR="00DF0CB7" w:rsidRDefault="00DF0CB7" w:rsidP="00C4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B7" w:rsidRDefault="00DF0CB7" w:rsidP="00C45341">
      <w:pPr>
        <w:spacing w:after="0" w:line="240" w:lineRule="auto"/>
      </w:pPr>
      <w:r>
        <w:separator/>
      </w:r>
    </w:p>
  </w:footnote>
  <w:footnote w:type="continuationSeparator" w:id="0">
    <w:p w:rsidR="00DF0CB7" w:rsidRDefault="00DF0CB7" w:rsidP="00C4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41" w:rsidRDefault="00C45341">
    <w:pPr>
      <w:pStyle w:val="Header"/>
    </w:pPr>
    <w:r>
      <w:t>EXHIBIT 3</w:t>
    </w:r>
  </w:p>
  <w:p w:rsidR="00C45341" w:rsidRDefault="00C45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AE"/>
    <w:rsid w:val="005140AE"/>
    <w:rsid w:val="00560F68"/>
    <w:rsid w:val="005637CD"/>
    <w:rsid w:val="006441C9"/>
    <w:rsid w:val="006469FC"/>
    <w:rsid w:val="00751012"/>
    <w:rsid w:val="008521C1"/>
    <w:rsid w:val="00A8448D"/>
    <w:rsid w:val="00A945E0"/>
    <w:rsid w:val="00C45341"/>
    <w:rsid w:val="00C9365B"/>
    <w:rsid w:val="00D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341"/>
  </w:style>
  <w:style w:type="paragraph" w:styleId="Footer">
    <w:name w:val="footer"/>
    <w:basedOn w:val="Normal"/>
    <w:link w:val="FooterChar"/>
    <w:uiPriority w:val="99"/>
    <w:unhideWhenUsed/>
    <w:rsid w:val="00C4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341"/>
  </w:style>
  <w:style w:type="paragraph" w:styleId="Footer">
    <w:name w:val="footer"/>
    <w:basedOn w:val="Normal"/>
    <w:link w:val="FooterChar"/>
    <w:uiPriority w:val="99"/>
    <w:unhideWhenUsed/>
    <w:rsid w:val="00C4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66FB5070C62E469623F5F9584005C1" ma:contentTypeVersion="143" ma:contentTypeDescription="" ma:contentTypeScope="" ma:versionID="7ef4fc3850ebdbff067aff6c6144f0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2011-01-12T08:00:00+00:00</OpenedDate>
    <Date1 xmlns="dc463f71-b30c-4ab2-9473-d307f9d35888">2014-02-24T08:00:00+00:00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Summit View Water Works</CaseCompanyNames>
    <DocketNumber xmlns="dc463f71-b30c-4ab2-9473-d307f9d35888">110107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E3E8FB7-39C5-44C2-8B6E-EF5A9CF9AEEA}"/>
</file>

<file path=customXml/itemProps2.xml><?xml version="1.0" encoding="utf-8"?>
<ds:datastoreItem xmlns:ds="http://schemas.openxmlformats.org/officeDocument/2006/customXml" ds:itemID="{C11ED2AB-581F-493D-8E66-E614BC8237BD}"/>
</file>

<file path=customXml/itemProps3.xml><?xml version="1.0" encoding="utf-8"?>
<ds:datastoreItem xmlns:ds="http://schemas.openxmlformats.org/officeDocument/2006/customXml" ds:itemID="{29AB8DC1-532F-480E-AC7F-7EC591EDDCDD}"/>
</file>

<file path=customXml/itemProps4.xml><?xml version="1.0" encoding="utf-8"?>
<ds:datastoreItem xmlns:ds="http://schemas.openxmlformats.org/officeDocument/2006/customXml" ds:itemID="{FD78FE1A-222F-459E-A597-B522F1EB0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</dc:creator>
  <cp:lastModifiedBy>Candace</cp:lastModifiedBy>
  <cp:revision>8</cp:revision>
  <cp:lastPrinted>2014-01-27T22:20:00Z</cp:lastPrinted>
  <dcterms:created xsi:type="dcterms:W3CDTF">2014-01-27T19:36:00Z</dcterms:created>
  <dcterms:modified xsi:type="dcterms:W3CDTF">2014-01-27T22:21:00Z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0x0101006E56B4D1795A2E4DB2F0B01679ED314A007F66FB5070C62E469623F5F9584005C1</vt:lpwstr>
  </property>
  <property fmtid="{D5CDD505-2E9C-101B-9397-08002B2CF9AE}" pid="3" name="_docset_NoMedatataSyncRequired">
    <vt:lpwstr>False</vt:lpwstr>
  </property>
</Properties>
</file>