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Suite 400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333 S.W. Taylor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Portland, OR 97204</w:t>
      </w:r>
    </w:p>
    <w:p w:rsidR="000A7B1D" w:rsidRDefault="000A7B1D" w:rsidP="000A7B1D">
      <w:pPr>
        <w:rPr>
          <w:sz w:val="20"/>
        </w:rPr>
      </w:pPr>
    </w:p>
    <w:p w:rsidR="00703CFF" w:rsidRDefault="00B3728C" w:rsidP="00703CFF">
      <w:pPr>
        <w:jc w:val="center"/>
      </w:pPr>
      <w:r>
        <w:t>November 19</w:t>
      </w:r>
      <w:r w:rsidR="004062E0">
        <w:t>, 2014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343EFF">
        <w:rPr>
          <w:sz w:val="24"/>
        </w:rPr>
        <w:t>-</w:t>
      </w:r>
      <w:r w:rsidR="00F932AC">
        <w:rPr>
          <w:sz w:val="24"/>
        </w:rPr>
        <w:t>M</w:t>
      </w:r>
      <w:r w:rsidR="00703CFF">
        <w:rPr>
          <w:sz w:val="24"/>
        </w:rPr>
        <w:t>ail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703CFF" w:rsidRDefault="00703CFF" w:rsidP="00407CC4">
      <w:pPr>
        <w:ind w:firstLine="720"/>
      </w:pPr>
      <w:r w:rsidRPr="00CB32E7">
        <w:t>Re:</w:t>
      </w:r>
      <w:r w:rsidRPr="00CB32E7">
        <w:tab/>
      </w:r>
      <w:r w:rsidR="00A24D86">
        <w:t>WUTC v. Pacifi</w:t>
      </w:r>
      <w:r w:rsidR="00F932AC">
        <w:t>c Power &amp; Light Co.</w:t>
      </w:r>
    </w:p>
    <w:p w:rsidR="00703CFF" w:rsidRPr="00060B75" w:rsidRDefault="00703CFF" w:rsidP="00407CC4">
      <w:pPr>
        <w:ind w:left="720" w:firstLine="720"/>
        <w:rPr>
          <w:snapToGrid w:val="0"/>
          <w:szCs w:val="20"/>
        </w:rPr>
      </w:pPr>
      <w:r w:rsidRPr="00975408">
        <w:rPr>
          <w:b/>
          <w:bCs/>
        </w:rPr>
        <w:t>Docket</w:t>
      </w:r>
      <w:r w:rsidR="00F932AC">
        <w:rPr>
          <w:b/>
          <w:bCs/>
        </w:rPr>
        <w:t>s</w:t>
      </w:r>
      <w:r w:rsidRPr="00975408">
        <w:rPr>
          <w:b/>
          <w:bCs/>
        </w:rPr>
        <w:t xml:space="preserve"> </w:t>
      </w:r>
      <w:r>
        <w:rPr>
          <w:b/>
          <w:bCs/>
        </w:rPr>
        <w:t>UE-1</w:t>
      </w:r>
      <w:r w:rsidR="00A24D86">
        <w:rPr>
          <w:b/>
          <w:bCs/>
        </w:rPr>
        <w:t>40762</w:t>
      </w:r>
      <w:r w:rsidR="00B458C0">
        <w:rPr>
          <w:b/>
          <w:bCs/>
        </w:rPr>
        <w:t xml:space="preserve"> </w:t>
      </w:r>
      <w:r w:rsidR="00B52635" w:rsidRPr="00B52635">
        <w:rPr>
          <w:b/>
          <w:bCs/>
          <w:i/>
        </w:rPr>
        <w:t>et al.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CD4797" w:rsidRDefault="00703CFF" w:rsidP="00CD4797">
      <w:pPr>
        <w:pStyle w:val="BodyText"/>
      </w:pPr>
      <w:r>
        <w:tab/>
      </w:r>
      <w:r>
        <w:tab/>
      </w:r>
      <w:r w:rsidR="00CD4797">
        <w:t xml:space="preserve">Enclosed for filing in the above-referenced docket, please find the original and </w:t>
      </w:r>
      <w:r w:rsidR="00CD4797" w:rsidRPr="005704A7">
        <w:t>eighteen (18)</w:t>
      </w:r>
      <w:r w:rsidR="00CD4797">
        <w:t xml:space="preserve"> copies of the Motion to Strike Certain Testimony Filed by PacifiCorp on behalf of Boise White Paper, L.L.C.</w:t>
      </w:r>
    </w:p>
    <w:p w:rsidR="00CD4797" w:rsidRDefault="00CD4797" w:rsidP="00CD4797">
      <w:pPr>
        <w:pStyle w:val="BodyText"/>
        <w:tabs>
          <w:tab w:val="left" w:pos="1320"/>
        </w:tabs>
      </w:pPr>
      <w:r>
        <w:tab/>
      </w:r>
    </w:p>
    <w:p w:rsidR="00CD4797" w:rsidRDefault="00CD4797" w:rsidP="00CD4797">
      <w:pPr>
        <w:pStyle w:val="BodyText"/>
      </w:pPr>
      <w:r>
        <w:tab/>
      </w:r>
      <w:r>
        <w:tab/>
        <w:t>Thank you for your assistance.  If you have any questions, please do not hesitate to contact our office.</w:t>
      </w:r>
    </w:p>
    <w:p w:rsidR="00CD4797" w:rsidRDefault="00CD4797" w:rsidP="00703CFF">
      <w:pPr>
        <w:pStyle w:val="BodyText"/>
      </w:pPr>
    </w:p>
    <w:p w:rsidR="00703CFF" w:rsidRDefault="00CD4797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43DBB"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417DD" w:rsidRDefault="00703CFF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03CFF" w:rsidRPr="0020335B" w:rsidRDefault="007417DD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03CFF" w:rsidRPr="0020335B">
        <w:rPr>
          <w:i/>
          <w:iCs/>
          <w:u w:val="single"/>
        </w:rPr>
        <w:t xml:space="preserve">/s/ </w:t>
      </w:r>
      <w:r w:rsidR="00B52635">
        <w:rPr>
          <w:i/>
          <w:iCs/>
          <w:u w:val="single"/>
        </w:rPr>
        <w:t>Jesse O. Gorsuch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52635">
        <w:t>Jesse O. Gorsuch</w:t>
      </w:r>
    </w:p>
    <w:p w:rsidR="00703CFF" w:rsidRDefault="00703CFF" w:rsidP="00703CFF">
      <w:pPr>
        <w:pStyle w:val="BodyText"/>
      </w:pPr>
      <w:r>
        <w:t>Enclosures</w:t>
      </w:r>
    </w:p>
    <w:p w:rsidR="00703CFF" w:rsidRDefault="00CD4797" w:rsidP="00703CFF">
      <w:pPr>
        <w:pStyle w:val="BodyText"/>
      </w:pPr>
      <w:r>
        <w:t xml:space="preserve">cc: </w:t>
      </w:r>
      <w:r w:rsidR="00703CFF"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pgSz w:w="12240" w:h="15840"/>
          <w:pgMar w:top="1440" w:right="1440" w:bottom="1440" w:left="1440" w:header="1080" w:footer="1080" w:gutter="0"/>
          <w:cols w:space="720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A35C00">
        <w:t xml:space="preserve">attached </w:t>
      </w:r>
      <w:r w:rsidR="00CD4797" w:rsidRPr="00CD4797">
        <w:rPr>
          <w:b/>
        </w:rPr>
        <w:t>Motion to Strike Certain Testimony Filed by PacifiCorp on behalf of Boise White Paper, L.L.C.</w:t>
      </w:r>
      <w:r w:rsidR="004A136B">
        <w:rPr>
          <w:b/>
        </w:rPr>
        <w:t xml:space="preserve"> </w:t>
      </w:r>
      <w:r>
        <w:t xml:space="preserve">upon all parties </w:t>
      </w:r>
      <w:r w:rsidR="004A136B">
        <w:t xml:space="preserve">of record </w:t>
      </w:r>
      <w:r>
        <w:t>in thi</w:t>
      </w:r>
      <w:r w:rsidR="00946FAB">
        <w:t>s proceeding</w:t>
      </w:r>
      <w:r w:rsidR="004A136B">
        <w:t>, as shown below,</w:t>
      </w:r>
      <w:r w:rsidR="00946FAB">
        <w:t xml:space="preserve"> by sending a copy </w:t>
      </w:r>
      <w:r>
        <w:t xml:space="preserve">via electronic mail </w:t>
      </w:r>
      <w:r w:rsidR="00F158BA">
        <w:t xml:space="preserve">and </w:t>
      </w:r>
      <w:r w:rsidR="00F3770A">
        <w:t xml:space="preserve">by mailing a copy </w:t>
      </w:r>
      <w:r w:rsidR="00F158BA">
        <w:t xml:space="preserve">via </w:t>
      </w:r>
      <w:r>
        <w:t>First Class U.S. Mail, postage pre</w:t>
      </w:r>
      <w:r w:rsidR="00F158BA">
        <w:t>-</w:t>
      </w:r>
      <w:r>
        <w:t>paid</w:t>
      </w:r>
      <w:r w:rsidR="004A136B">
        <w:t>.</w:t>
      </w:r>
    </w:p>
    <w:p w:rsidR="00703CFF" w:rsidRDefault="00703CFF" w:rsidP="00703CFF">
      <w:pPr>
        <w:spacing w:line="480" w:lineRule="auto"/>
        <w:ind w:firstLine="1440"/>
      </w:pPr>
      <w:r>
        <w:t xml:space="preserve">DATED this </w:t>
      </w:r>
      <w:r w:rsidR="00CD4797">
        <w:t>19</w:t>
      </w:r>
      <w:r w:rsidR="005D3C9A" w:rsidRPr="006B77C5">
        <w:t>th</w:t>
      </w:r>
      <w:r w:rsidR="005D3C9A">
        <w:t xml:space="preserve"> day of </w:t>
      </w:r>
      <w:r w:rsidR="00CD4797">
        <w:t>November</w:t>
      </w:r>
      <w:r w:rsidR="0098084B">
        <w:t>, 2014</w:t>
      </w:r>
      <w:r>
        <w:t>.</w:t>
      </w:r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6B77C5">
        <w:rPr>
          <w:i/>
          <w:iCs/>
          <w:u w:val="single"/>
        </w:rPr>
        <w:t>Jesse O. Gorsuch</w:t>
      </w:r>
    </w:p>
    <w:p w:rsidR="00703CFF" w:rsidRDefault="006B77C5" w:rsidP="00703CFF">
      <w:pPr>
        <w:ind w:left="2880" w:firstLine="720"/>
      </w:pPr>
      <w:r>
        <w:t>Jesse O. Gorsuch</w:t>
      </w:r>
    </w:p>
    <w:p w:rsidR="00703CFF" w:rsidRDefault="00703CFF" w:rsidP="00703CFF"/>
    <w:p w:rsidR="006B77C5" w:rsidRDefault="006B77C5" w:rsidP="00B22F46">
      <w:pPr>
        <w:ind w:firstLine="720"/>
      </w:pPr>
    </w:p>
    <w:tbl>
      <w:tblPr>
        <w:tblW w:w="8640" w:type="dxa"/>
        <w:jc w:val="center"/>
        <w:tblCellSpacing w:w="15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658"/>
        <w:gridCol w:w="3982"/>
      </w:tblGrid>
      <w:tr w:rsidR="004218D9" w:rsidTr="004218D9">
        <w:trPr>
          <w:trHeight w:val="178"/>
          <w:tblCellSpacing w:w="15" w:type="dxa"/>
          <w:jc w:val="center"/>
        </w:trPr>
        <w:tc>
          <w:tcPr>
            <w:tcW w:w="0" w:type="auto"/>
            <w:hideMark/>
          </w:tcPr>
          <w:p w:rsidR="004218D9" w:rsidRDefault="004218D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KATHERINE MCDOWELL</w:t>
            </w:r>
          </w:p>
          <w:p w:rsidR="004218D9" w:rsidRDefault="004218D9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McDowell </w:t>
            </w:r>
            <w:proofErr w:type="spellStart"/>
            <w:r>
              <w:rPr>
                <w:bCs/>
              </w:rPr>
              <w:t>Rackner</w:t>
            </w:r>
            <w:proofErr w:type="spellEnd"/>
            <w:r>
              <w:rPr>
                <w:bCs/>
              </w:rPr>
              <w:t xml:space="preserve"> &amp; Gibson PC</w:t>
            </w:r>
          </w:p>
          <w:p w:rsidR="004218D9" w:rsidRDefault="004218D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419 Southwest 11</w:t>
            </w:r>
            <w:r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Avenue</w:t>
            </w:r>
          </w:p>
          <w:p w:rsidR="004218D9" w:rsidRDefault="004218D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Suite 400</w:t>
            </w:r>
          </w:p>
          <w:p w:rsidR="004218D9" w:rsidRDefault="004218D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Portland, Or 97205-2605</w:t>
            </w:r>
          </w:p>
          <w:p w:rsidR="004218D9" w:rsidRDefault="004218D9">
            <w:pPr>
              <w:spacing w:line="276" w:lineRule="auto"/>
            </w:pPr>
            <w:r>
              <w:rPr>
                <w:bCs/>
              </w:rPr>
              <w:t>katherine@mcd-law.com</w:t>
            </w:r>
          </w:p>
        </w:tc>
        <w:tc>
          <w:tcPr>
            <w:tcW w:w="0" w:type="auto"/>
          </w:tcPr>
          <w:p w:rsidR="004218D9" w:rsidRDefault="004218D9">
            <w:pPr>
              <w:keepNext/>
              <w:spacing w:line="276" w:lineRule="auto"/>
            </w:pPr>
            <w:r>
              <w:rPr>
                <w:b/>
              </w:rPr>
              <w:t>R. BRYCE DALLEY</w:t>
            </w:r>
            <w:r>
              <w:br/>
              <w:t>Vice President, Regulation</w:t>
            </w:r>
            <w:r>
              <w:br/>
              <w:t>Pacific Power &amp; Light Co.</w:t>
            </w:r>
            <w:r>
              <w:br/>
              <w:t>825 NE Multnomah STE 2000</w:t>
            </w:r>
            <w:r>
              <w:br/>
              <w:t>Portland, OR 97232</w:t>
            </w:r>
            <w:r>
              <w:br/>
              <w:t>bryce.dalley@pacificorp.com</w:t>
            </w:r>
          </w:p>
          <w:p w:rsidR="004218D9" w:rsidRDefault="004218D9">
            <w:pPr>
              <w:spacing w:line="276" w:lineRule="auto"/>
            </w:pPr>
          </w:p>
        </w:tc>
      </w:tr>
      <w:tr w:rsidR="004218D9" w:rsidTr="004218D9">
        <w:trPr>
          <w:trHeight w:val="178"/>
          <w:tblCellSpacing w:w="15" w:type="dxa"/>
          <w:jc w:val="center"/>
        </w:trPr>
        <w:tc>
          <w:tcPr>
            <w:tcW w:w="0" w:type="auto"/>
          </w:tcPr>
          <w:p w:rsidR="004218D9" w:rsidRDefault="004218D9">
            <w:pPr>
              <w:spacing w:line="276" w:lineRule="auto"/>
            </w:pPr>
            <w:r>
              <w:rPr>
                <w:b/>
              </w:rPr>
              <w:t>BRETT SHEARER</w:t>
            </w:r>
            <w:r>
              <w:br/>
              <w:t>Assistant Attorney General</w:t>
            </w:r>
          </w:p>
          <w:p w:rsidR="004218D9" w:rsidRDefault="004218D9">
            <w:pPr>
              <w:spacing w:line="276" w:lineRule="auto"/>
            </w:pPr>
            <w:r>
              <w:t>P.O. Box 40128</w:t>
            </w:r>
            <w:r>
              <w:br/>
              <w:t>Olympia, WA 98504</w:t>
            </w:r>
            <w:r>
              <w:br/>
              <w:t>bshearer@utc.wa.gov</w:t>
            </w:r>
          </w:p>
          <w:p w:rsidR="004218D9" w:rsidRDefault="004218D9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4218D9" w:rsidRDefault="004218D9">
            <w:pPr>
              <w:pStyle w:val="PlainText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SARAH WALLACE</w:t>
            </w:r>
          </w:p>
          <w:p w:rsidR="004218D9" w:rsidRDefault="004218D9">
            <w:pPr>
              <w:pStyle w:val="Plain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Senior Counsel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Pacific Power &amp; Light Co.</w:t>
            </w:r>
          </w:p>
          <w:p w:rsidR="004218D9" w:rsidRDefault="004218D9">
            <w:pPr>
              <w:pStyle w:val="Plain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825 NE Multnomah STE 1800 </w:t>
            </w:r>
          </w:p>
          <w:p w:rsidR="004218D9" w:rsidRDefault="004218D9">
            <w:pPr>
              <w:pStyle w:val="Plain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4218D9" w:rsidRDefault="004218D9">
            <w:pPr>
              <w:pStyle w:val="Plain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sarah.wallace@pacificorp.com  </w:t>
            </w:r>
          </w:p>
          <w:p w:rsidR="004218D9" w:rsidRDefault="004218D9">
            <w:pPr>
              <w:spacing w:line="276" w:lineRule="auto"/>
              <w:rPr>
                <w:b/>
                <w:bCs/>
              </w:rPr>
            </w:pPr>
          </w:p>
        </w:tc>
      </w:tr>
      <w:tr w:rsidR="004218D9" w:rsidTr="004218D9">
        <w:trPr>
          <w:trHeight w:val="2397"/>
          <w:tblCellSpacing w:w="15" w:type="dxa"/>
          <w:jc w:val="center"/>
        </w:trPr>
        <w:tc>
          <w:tcPr>
            <w:tcW w:w="0" w:type="auto"/>
          </w:tcPr>
          <w:p w:rsidR="004218D9" w:rsidRDefault="004218D9">
            <w:pPr>
              <w:pStyle w:val="PlainText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SIMON FFITCH</w:t>
            </w:r>
          </w:p>
          <w:p w:rsidR="004218D9" w:rsidRDefault="004218D9">
            <w:pPr>
              <w:pStyle w:val="Plain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LISA GAFKEN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Office of the Attorney General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800 Fifth Avenue STE 2000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Seattle, WA 98104-3188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simonf@atg.wa.gov</w:t>
            </w:r>
          </w:p>
          <w:p w:rsidR="004218D9" w:rsidRDefault="004218D9">
            <w:pPr>
              <w:pStyle w:val="Plain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Lisaw4@atg.wa.gov</w:t>
            </w:r>
          </w:p>
          <w:p w:rsidR="004218D9" w:rsidRDefault="004218D9">
            <w:pPr>
              <w:spacing w:line="276" w:lineRule="auto"/>
              <w:rPr>
                <w:bCs/>
              </w:rPr>
            </w:pPr>
          </w:p>
          <w:p w:rsidR="004218D9" w:rsidRDefault="004218D9" w:rsidP="004218D9">
            <w:pPr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4218D9" w:rsidRDefault="004218D9">
            <w:pPr>
              <w:pStyle w:val="Plain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PATRICK OSHIE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Assistant Attorney General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WUTC</w:t>
            </w:r>
          </w:p>
          <w:p w:rsidR="004218D9" w:rsidRDefault="004218D9">
            <w:pPr>
              <w:pStyle w:val="Plain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P.O. Box 40128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Olympia, WA 98504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poshie@utc.wa.gov</w:t>
            </w:r>
          </w:p>
          <w:p w:rsidR="004218D9" w:rsidRDefault="004218D9">
            <w:pPr>
              <w:spacing w:line="276" w:lineRule="auto"/>
            </w:pPr>
          </w:p>
          <w:p w:rsidR="004218D9" w:rsidRDefault="004218D9">
            <w:pPr>
              <w:spacing w:line="276" w:lineRule="auto"/>
            </w:pPr>
          </w:p>
          <w:p w:rsidR="004218D9" w:rsidRDefault="004218D9">
            <w:pPr>
              <w:spacing w:line="276" w:lineRule="auto"/>
            </w:pPr>
            <w:bookmarkStart w:id="0" w:name="_GoBack"/>
            <w:bookmarkEnd w:id="0"/>
          </w:p>
        </w:tc>
      </w:tr>
      <w:tr w:rsidR="004218D9" w:rsidTr="004218D9">
        <w:trPr>
          <w:trHeight w:val="2045"/>
          <w:tblCellSpacing w:w="15" w:type="dxa"/>
          <w:jc w:val="center"/>
        </w:trPr>
        <w:tc>
          <w:tcPr>
            <w:tcW w:w="0" w:type="auto"/>
            <w:hideMark/>
          </w:tcPr>
          <w:p w:rsidR="004218D9" w:rsidRDefault="004218D9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SAMUEL L. ROBERTS</w:t>
            </w:r>
          </w:p>
          <w:p w:rsidR="004218D9" w:rsidRDefault="004218D9">
            <w:pPr>
              <w:spacing w:line="276" w:lineRule="auto"/>
            </w:pPr>
            <w:r>
              <w:t>Hutchinson, Cox, Coons, Orr &amp;</w:t>
            </w:r>
          </w:p>
          <w:p w:rsidR="004218D9" w:rsidRDefault="004218D9">
            <w:pPr>
              <w:spacing w:line="276" w:lineRule="auto"/>
            </w:pPr>
            <w:r>
              <w:t>Sherlock, P.C.</w:t>
            </w:r>
          </w:p>
          <w:p w:rsidR="004218D9" w:rsidRDefault="004218D9">
            <w:pPr>
              <w:spacing w:line="276" w:lineRule="auto"/>
            </w:pPr>
            <w:r>
              <w:t>P.O. Box 10886</w:t>
            </w:r>
          </w:p>
          <w:p w:rsidR="004218D9" w:rsidRDefault="004218D9">
            <w:pPr>
              <w:spacing w:line="276" w:lineRule="auto"/>
            </w:pPr>
            <w:r>
              <w:t>Eugene, OR 97440</w:t>
            </w:r>
          </w:p>
          <w:p w:rsidR="004218D9" w:rsidRDefault="004218D9">
            <w:pPr>
              <w:pStyle w:val="PlainText"/>
              <w:spacing w:line="276" w:lineRule="auto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sroberts@eugenelaw.com</w:t>
            </w:r>
          </w:p>
        </w:tc>
        <w:tc>
          <w:tcPr>
            <w:tcW w:w="0" w:type="auto"/>
          </w:tcPr>
          <w:p w:rsidR="004218D9" w:rsidRDefault="004218D9">
            <w:pPr>
              <w:pStyle w:val="PlainText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STEVE CHRISS</w:t>
            </w:r>
          </w:p>
          <w:p w:rsidR="004218D9" w:rsidRDefault="004218D9">
            <w:pPr>
              <w:pStyle w:val="Plain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Manager – State Rate Proceedings</w:t>
            </w:r>
          </w:p>
          <w:p w:rsidR="004218D9" w:rsidRDefault="004218D9">
            <w:pPr>
              <w:pStyle w:val="Plain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Walmart Stores, Inc.</w:t>
            </w:r>
          </w:p>
          <w:p w:rsidR="004218D9" w:rsidRDefault="004218D9">
            <w:pPr>
              <w:pStyle w:val="Plain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 SE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Street</w:t>
            </w:r>
          </w:p>
          <w:p w:rsidR="004218D9" w:rsidRDefault="004218D9">
            <w:pPr>
              <w:pStyle w:val="Plain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Bentonville, AR 72716-0550</w:t>
            </w:r>
          </w:p>
          <w:p w:rsidR="004218D9" w:rsidRDefault="004218D9">
            <w:pPr>
              <w:pStyle w:val="PlainText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" w:history="1">
              <w:r>
                <w:rPr>
                  <w:rStyle w:val="Hyperlink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</w:rPr>
                <w:t>stephen.chriss@wal-mart.com</w:t>
              </w:r>
            </w:hyperlink>
          </w:p>
          <w:p w:rsidR="004218D9" w:rsidRDefault="004218D9">
            <w:pPr>
              <w:pStyle w:val="PlainText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18D9" w:rsidTr="004218D9">
        <w:trPr>
          <w:trHeight w:val="1635"/>
          <w:tblCellSpacing w:w="15" w:type="dxa"/>
          <w:jc w:val="center"/>
        </w:trPr>
        <w:tc>
          <w:tcPr>
            <w:tcW w:w="0" w:type="auto"/>
            <w:hideMark/>
          </w:tcPr>
          <w:p w:rsidR="004218D9" w:rsidRDefault="004218D9">
            <w:pPr>
              <w:spacing w:line="276" w:lineRule="auto"/>
              <w:rPr>
                <w:b/>
              </w:rPr>
            </w:pPr>
            <w:r>
              <w:rPr>
                <w:b/>
              </w:rPr>
              <w:t>KATHLEEN D. KAPLA</w:t>
            </w:r>
          </w:p>
          <w:p w:rsidR="004218D9" w:rsidRDefault="004218D9">
            <w:pPr>
              <w:spacing w:line="276" w:lineRule="auto"/>
            </w:pPr>
            <w:r>
              <w:t xml:space="preserve">c/o </w:t>
            </w:r>
            <w:proofErr w:type="spellStart"/>
            <w:r>
              <w:t>Kapla</w:t>
            </w:r>
            <w:proofErr w:type="spellEnd"/>
            <w:r>
              <w:t xml:space="preserve"> Law PLLC</w:t>
            </w:r>
          </w:p>
          <w:p w:rsidR="004218D9" w:rsidRDefault="004218D9">
            <w:pPr>
              <w:spacing w:line="276" w:lineRule="auto"/>
            </w:pPr>
            <w:r>
              <w:t>8205 31st Ave NE</w:t>
            </w:r>
          </w:p>
          <w:p w:rsidR="004218D9" w:rsidRDefault="004218D9">
            <w:pPr>
              <w:spacing w:line="276" w:lineRule="auto"/>
            </w:pPr>
            <w:r>
              <w:t>Seattle, WA 98115</w:t>
            </w:r>
          </w:p>
          <w:p w:rsidR="004218D9" w:rsidRDefault="004218D9">
            <w:pPr>
              <w:spacing w:line="276" w:lineRule="auto"/>
            </w:pPr>
            <w:r>
              <w:t>kkapla@kfwlaw.com</w:t>
            </w:r>
          </w:p>
        </w:tc>
        <w:tc>
          <w:tcPr>
            <w:tcW w:w="0" w:type="auto"/>
            <w:hideMark/>
          </w:tcPr>
          <w:p w:rsidR="004218D9" w:rsidRDefault="004218D9">
            <w:pPr>
              <w:pStyle w:val="PlainText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BRAD M. PURDY</w:t>
            </w:r>
          </w:p>
          <w:p w:rsidR="004218D9" w:rsidRDefault="004218D9">
            <w:pPr>
              <w:pStyle w:val="Plain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Attorney at Law</w:t>
            </w:r>
          </w:p>
          <w:p w:rsidR="004218D9" w:rsidRDefault="004218D9">
            <w:pPr>
              <w:pStyle w:val="Plain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N. 17th St.</w:t>
            </w:r>
          </w:p>
          <w:p w:rsidR="004218D9" w:rsidRDefault="004218D9">
            <w:pPr>
              <w:pStyle w:val="Plain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Boise, ID 83702</w:t>
            </w:r>
          </w:p>
          <w:p w:rsidR="004218D9" w:rsidRDefault="004218D9">
            <w:pPr>
              <w:pStyle w:val="PlainText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bmpurdy@hotmail.com</w:t>
            </w:r>
          </w:p>
        </w:tc>
      </w:tr>
      <w:tr w:rsidR="004218D9" w:rsidTr="004218D9">
        <w:trPr>
          <w:trHeight w:val="2397"/>
          <w:tblCellSpacing w:w="15" w:type="dxa"/>
          <w:jc w:val="center"/>
        </w:trPr>
        <w:tc>
          <w:tcPr>
            <w:tcW w:w="0" w:type="auto"/>
          </w:tcPr>
          <w:p w:rsidR="004218D9" w:rsidRDefault="004218D9">
            <w:pPr>
              <w:pStyle w:val="PlainText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JOSEPH WIEDEMAN</w:t>
            </w:r>
          </w:p>
          <w:p w:rsidR="004218D9" w:rsidRDefault="004218D9">
            <w:pPr>
              <w:pStyle w:val="Plain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Keyes, Fox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Wiedeman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LLP</w:t>
            </w:r>
          </w:p>
          <w:p w:rsidR="004218D9" w:rsidRDefault="004218D9">
            <w:pPr>
              <w:pStyle w:val="Plain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436 14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Street, Suite 1305</w:t>
            </w:r>
          </w:p>
          <w:p w:rsidR="004218D9" w:rsidRDefault="004218D9">
            <w:pPr>
              <w:pStyle w:val="Plain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Oakland, CA 94612</w:t>
            </w:r>
          </w:p>
          <w:p w:rsidR="004218D9" w:rsidRDefault="004218D9">
            <w:pPr>
              <w:spacing w:line="276" w:lineRule="auto"/>
            </w:pPr>
            <w:r>
              <w:t>jwiedman@kfwlaw.com</w:t>
            </w:r>
          </w:p>
          <w:p w:rsidR="004218D9" w:rsidRDefault="004218D9">
            <w:pPr>
              <w:spacing w:line="276" w:lineRule="auto"/>
              <w:rPr>
                <w:i/>
              </w:rPr>
            </w:pPr>
            <w:r>
              <w:rPr>
                <w:i/>
              </w:rPr>
              <w:t>(via e-mail only)</w:t>
            </w:r>
          </w:p>
          <w:p w:rsidR="004218D9" w:rsidRDefault="004218D9">
            <w:pPr>
              <w:spacing w:line="276" w:lineRule="auto"/>
              <w:rPr>
                <w:i/>
              </w:rPr>
            </w:pPr>
          </w:p>
          <w:p w:rsidR="004218D9" w:rsidRDefault="004218D9">
            <w:pPr>
              <w:pStyle w:val="Plain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JENNIFER CAMERON-RULKOWSKI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Assistant Attorney General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WUTC</w:t>
            </w:r>
          </w:p>
          <w:p w:rsidR="004218D9" w:rsidRDefault="004218D9">
            <w:pPr>
              <w:pStyle w:val="Plain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P.O. Box 40128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Olympia, WA 98504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JCameron@utc.wa.gov</w:t>
            </w:r>
          </w:p>
          <w:p w:rsidR="004218D9" w:rsidRDefault="004218D9">
            <w:pPr>
              <w:spacing w:line="276" w:lineRule="auto"/>
            </w:pPr>
          </w:p>
        </w:tc>
        <w:tc>
          <w:tcPr>
            <w:tcW w:w="0" w:type="auto"/>
            <w:hideMark/>
          </w:tcPr>
          <w:p w:rsidR="004218D9" w:rsidRDefault="004218D9">
            <w:pPr>
              <w:pStyle w:val="PlainText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WASHINGTON DOCKETS</w:t>
            </w:r>
          </w:p>
          <w:p w:rsidR="004218D9" w:rsidRDefault="004218D9">
            <w:pPr>
              <w:pStyle w:val="Plain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Pacific Power &amp; Light Co.</w:t>
            </w:r>
          </w:p>
          <w:p w:rsidR="004218D9" w:rsidRDefault="004218D9">
            <w:pPr>
              <w:pStyle w:val="Plain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 NE Multnomah, Suite 2000</w:t>
            </w:r>
          </w:p>
          <w:p w:rsidR="004218D9" w:rsidRDefault="004218D9">
            <w:pPr>
              <w:pStyle w:val="Plain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Portland, OR 97232</w:t>
            </w:r>
          </w:p>
          <w:p w:rsidR="004218D9" w:rsidRDefault="004218D9">
            <w:pPr>
              <w:pStyle w:val="PlainText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washingtondockets@pacificorp.com</w:t>
            </w:r>
          </w:p>
        </w:tc>
      </w:tr>
    </w:tbl>
    <w:p w:rsidR="0082343F" w:rsidRDefault="0082343F" w:rsidP="00A54B19"/>
    <w:sectPr w:rsidR="0082343F" w:rsidSect="00B22F46">
      <w:headerReference w:type="default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93" w:rsidRDefault="00A82C93" w:rsidP="000A7B1D">
      <w:r>
        <w:separator/>
      </w:r>
    </w:p>
  </w:endnote>
  <w:endnote w:type="continuationSeparator" w:id="0">
    <w:p w:rsidR="00A82C93" w:rsidRDefault="00A82C93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332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2F46" w:rsidRDefault="00B22F46">
        <w:pPr>
          <w:pStyle w:val="Footer"/>
        </w:pPr>
        <w:r>
          <w:t>CERTIFICATE OF SERVICE—PAGE 2</w:t>
        </w:r>
      </w:p>
    </w:sdtContent>
  </w:sdt>
  <w:p w:rsidR="00964094" w:rsidRDefault="009640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28C" w:rsidRDefault="00B3728C">
    <w:pPr>
      <w:pStyle w:val="Footer"/>
    </w:pPr>
    <w:r>
      <w:t>CERTIFICATE OF SERVICE – PAGE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93" w:rsidRDefault="00A82C93" w:rsidP="000A7B1D">
      <w:r>
        <w:separator/>
      </w:r>
    </w:p>
  </w:footnote>
  <w:footnote w:type="continuationSeparator" w:id="0">
    <w:p w:rsidR="00A82C93" w:rsidRDefault="00A82C93" w:rsidP="000A7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CB4" w:rsidRDefault="00E46C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1D"/>
    <w:rsid w:val="00001E16"/>
    <w:rsid w:val="000155C0"/>
    <w:rsid w:val="00043DBB"/>
    <w:rsid w:val="00060B75"/>
    <w:rsid w:val="000A7B1D"/>
    <w:rsid w:val="000B6FAE"/>
    <w:rsid w:val="000D4C51"/>
    <w:rsid w:val="0012428B"/>
    <w:rsid w:val="0013476A"/>
    <w:rsid w:val="001478E7"/>
    <w:rsid w:val="00163326"/>
    <w:rsid w:val="00196A37"/>
    <w:rsid w:val="001D6FCE"/>
    <w:rsid w:val="00222A91"/>
    <w:rsid w:val="002D2CB6"/>
    <w:rsid w:val="002D61F5"/>
    <w:rsid w:val="00314481"/>
    <w:rsid w:val="00343EFF"/>
    <w:rsid w:val="003503C8"/>
    <w:rsid w:val="003505B1"/>
    <w:rsid w:val="00361599"/>
    <w:rsid w:val="004062E0"/>
    <w:rsid w:val="00407CC4"/>
    <w:rsid w:val="004218D9"/>
    <w:rsid w:val="00473E73"/>
    <w:rsid w:val="0048272D"/>
    <w:rsid w:val="004960AF"/>
    <w:rsid w:val="004A136B"/>
    <w:rsid w:val="004A3426"/>
    <w:rsid w:val="004B63C7"/>
    <w:rsid w:val="00534E20"/>
    <w:rsid w:val="005428BA"/>
    <w:rsid w:val="005D3C9A"/>
    <w:rsid w:val="006B3D0F"/>
    <w:rsid w:val="006B77C5"/>
    <w:rsid w:val="006C2A38"/>
    <w:rsid w:val="006C4949"/>
    <w:rsid w:val="006F11DB"/>
    <w:rsid w:val="00700EAA"/>
    <w:rsid w:val="00703CFF"/>
    <w:rsid w:val="00716C2E"/>
    <w:rsid w:val="007417DD"/>
    <w:rsid w:val="00773DCF"/>
    <w:rsid w:val="0078165E"/>
    <w:rsid w:val="007B668A"/>
    <w:rsid w:val="007F328F"/>
    <w:rsid w:val="0082343F"/>
    <w:rsid w:val="008439B9"/>
    <w:rsid w:val="008456E5"/>
    <w:rsid w:val="008631F0"/>
    <w:rsid w:val="008B090A"/>
    <w:rsid w:val="008C2A74"/>
    <w:rsid w:val="00946FAB"/>
    <w:rsid w:val="00960E22"/>
    <w:rsid w:val="00964094"/>
    <w:rsid w:val="0098084B"/>
    <w:rsid w:val="00980A66"/>
    <w:rsid w:val="009A3C23"/>
    <w:rsid w:val="009E5EBC"/>
    <w:rsid w:val="00A015C0"/>
    <w:rsid w:val="00A24D86"/>
    <w:rsid w:val="00A35C00"/>
    <w:rsid w:val="00A54B19"/>
    <w:rsid w:val="00A733ED"/>
    <w:rsid w:val="00A82C93"/>
    <w:rsid w:val="00A91000"/>
    <w:rsid w:val="00A9387F"/>
    <w:rsid w:val="00A97837"/>
    <w:rsid w:val="00AB64CC"/>
    <w:rsid w:val="00AD14F7"/>
    <w:rsid w:val="00AD2754"/>
    <w:rsid w:val="00B22F46"/>
    <w:rsid w:val="00B3728C"/>
    <w:rsid w:val="00B458C0"/>
    <w:rsid w:val="00B52635"/>
    <w:rsid w:val="00B9548B"/>
    <w:rsid w:val="00BA29FA"/>
    <w:rsid w:val="00BA34E5"/>
    <w:rsid w:val="00BA7C07"/>
    <w:rsid w:val="00BB3269"/>
    <w:rsid w:val="00C02F48"/>
    <w:rsid w:val="00C17086"/>
    <w:rsid w:val="00CA34C6"/>
    <w:rsid w:val="00CA56AC"/>
    <w:rsid w:val="00CC52D6"/>
    <w:rsid w:val="00CD4656"/>
    <w:rsid w:val="00CD4797"/>
    <w:rsid w:val="00CF4140"/>
    <w:rsid w:val="00D0216A"/>
    <w:rsid w:val="00D13BA2"/>
    <w:rsid w:val="00D56CAE"/>
    <w:rsid w:val="00D64F29"/>
    <w:rsid w:val="00D928A7"/>
    <w:rsid w:val="00E013C7"/>
    <w:rsid w:val="00E46CB4"/>
    <w:rsid w:val="00E53E5A"/>
    <w:rsid w:val="00E62960"/>
    <w:rsid w:val="00EB5FC3"/>
    <w:rsid w:val="00ED0EF7"/>
    <w:rsid w:val="00F158BA"/>
    <w:rsid w:val="00F3770A"/>
    <w:rsid w:val="00F51D4E"/>
    <w:rsid w:val="00F932AC"/>
    <w:rsid w:val="00FA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6B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6B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ephen.chriss@wal-mar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2014-11-19T08:00:00+00:00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8D89FE3-C6A8-4838-B288-F5BFE80D2D54}"/>
</file>

<file path=customXml/itemProps2.xml><?xml version="1.0" encoding="utf-8"?>
<ds:datastoreItem xmlns:ds="http://schemas.openxmlformats.org/officeDocument/2006/customXml" ds:itemID="{C1235050-DC27-4497-B76B-C9CAA7C8C70D}"/>
</file>

<file path=customXml/itemProps3.xml><?xml version="1.0" encoding="utf-8"?>
<ds:datastoreItem xmlns:ds="http://schemas.openxmlformats.org/officeDocument/2006/customXml" ds:itemID="{EC17D2CD-5216-4297-A8C4-37472F5F21FD}"/>
</file>

<file path=customXml/itemProps4.xml><?xml version="1.0" encoding="utf-8"?>
<ds:datastoreItem xmlns:ds="http://schemas.openxmlformats.org/officeDocument/2006/customXml" ds:itemID="{6FED6574-F859-4716-B4A1-9A1C4A5A0F83}"/>
</file>

<file path=customXml/itemProps5.xml><?xml version="1.0" encoding="utf-8"?>
<ds:datastoreItem xmlns:ds="http://schemas.openxmlformats.org/officeDocument/2006/customXml" ds:itemID="{A09DAC37-B9F7-44F2-8D92-63BC28EAC4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29</cp:revision>
  <dcterms:created xsi:type="dcterms:W3CDTF">2014-06-19T20:46:00Z</dcterms:created>
  <dcterms:modified xsi:type="dcterms:W3CDTF">2014-11-19T22:27:00Z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