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CFC2BD" w14:textId="77777777" w:rsidR="0019414B" w:rsidRDefault="0019414B" w:rsidP="00723EF4">
      <w:bookmarkStart w:id="0" w:name="_GoBack"/>
      <w:bookmarkEnd w:id="0"/>
    </w:p>
    <w:p w14:paraId="186E8ADA" w14:textId="77777777" w:rsidR="0019414B" w:rsidRDefault="0019414B" w:rsidP="0019414B"/>
    <w:p w14:paraId="63D19DE4" w14:textId="77777777" w:rsidR="0019414B" w:rsidRDefault="0019414B" w:rsidP="0019414B"/>
    <w:p w14:paraId="7BA325B7" w14:textId="77777777" w:rsidR="0019414B" w:rsidRDefault="0019414B" w:rsidP="0019414B"/>
    <w:p w14:paraId="3CEAE148" w14:textId="77777777" w:rsidR="0019414B" w:rsidRDefault="0019414B" w:rsidP="0019414B"/>
    <w:p w14:paraId="19D14E1E" w14:textId="77777777" w:rsidR="0019414B" w:rsidRDefault="0019414B" w:rsidP="0019414B"/>
    <w:p w14:paraId="0DAE88E7" w14:textId="77777777" w:rsidR="0019414B" w:rsidRDefault="0019414B" w:rsidP="0019414B"/>
    <w:p w14:paraId="7BC6BBA3" w14:textId="77777777" w:rsidR="0019414B" w:rsidRDefault="0019414B" w:rsidP="0019414B"/>
    <w:p w14:paraId="1219657D" w14:textId="77777777" w:rsidR="0019414B" w:rsidRDefault="0019414B" w:rsidP="0019414B"/>
    <w:p w14:paraId="735716E4" w14:textId="01FD329D" w:rsidR="0019414B" w:rsidRDefault="00736317" w:rsidP="0019414B">
      <w:r>
        <w:t>July 3rd, 2017</w:t>
      </w:r>
    </w:p>
    <w:p w14:paraId="6F1628A7" w14:textId="77777777" w:rsidR="0019414B" w:rsidRDefault="0019414B" w:rsidP="0019414B"/>
    <w:p w14:paraId="40228A60" w14:textId="77777777" w:rsidR="0019414B" w:rsidRDefault="0019414B" w:rsidP="0019414B">
      <w:r>
        <w:t xml:space="preserve">Mr. Steven </w:t>
      </w:r>
      <w:r w:rsidR="00874C3D">
        <w:t xml:space="preserve">V. </w:t>
      </w:r>
      <w:r>
        <w:t>King, Executive Secretary</w:t>
      </w:r>
    </w:p>
    <w:p w14:paraId="08235A86" w14:textId="77777777" w:rsidR="0019414B" w:rsidRDefault="0019414B" w:rsidP="0019414B">
      <w:r>
        <w:t>Washington Utilities and Transportation Commission</w:t>
      </w:r>
    </w:p>
    <w:p w14:paraId="4F546B65" w14:textId="77777777" w:rsidR="0019414B" w:rsidRDefault="0019414B" w:rsidP="0019414B">
      <w:r>
        <w:t>1300 South Evergreen Park Drive SW</w:t>
      </w:r>
    </w:p>
    <w:p w14:paraId="74A8DBAD" w14:textId="77777777" w:rsidR="0019414B" w:rsidRDefault="0019414B" w:rsidP="0019414B">
      <w:r>
        <w:t>Olympia, WA 98504-7250</w:t>
      </w:r>
    </w:p>
    <w:p w14:paraId="0D0081D3" w14:textId="77777777" w:rsidR="0019414B" w:rsidRDefault="0019414B" w:rsidP="0019414B"/>
    <w:p w14:paraId="6781266F" w14:textId="18F34E14" w:rsidR="0019414B" w:rsidRDefault="0019414B" w:rsidP="0019414B">
      <w:r>
        <w:t>Re:</w:t>
      </w:r>
      <w:r>
        <w:tab/>
      </w:r>
      <w:r w:rsidR="001D2A68">
        <w:t>Annual USF Compliance Report</w:t>
      </w:r>
    </w:p>
    <w:p w14:paraId="6448B018" w14:textId="53987CB5" w:rsidR="00C95D3E" w:rsidRDefault="00C95D3E" w:rsidP="0019414B">
      <w:r>
        <w:t>Docket: UT-160947</w:t>
      </w:r>
    </w:p>
    <w:p w14:paraId="60AC65A9" w14:textId="77777777" w:rsidR="0019414B" w:rsidRDefault="0019414B" w:rsidP="0019414B"/>
    <w:p w14:paraId="50C4EF77" w14:textId="77777777" w:rsidR="0019414B" w:rsidRDefault="0019414B" w:rsidP="0019414B">
      <w:r>
        <w:t>Dear Mr. King:</w:t>
      </w:r>
    </w:p>
    <w:p w14:paraId="2E2397BA" w14:textId="77777777" w:rsidR="0019414B" w:rsidRDefault="0019414B" w:rsidP="0019414B"/>
    <w:p w14:paraId="7A1FA6A1" w14:textId="3ADEBDFF" w:rsidR="00EE5434" w:rsidRDefault="00874C3D" w:rsidP="001D2A68">
      <w:r>
        <w:t xml:space="preserve">Please find enclosed </w:t>
      </w:r>
      <w:r w:rsidR="001D2A68">
        <w:t>the Companies Annual USF Compliance Report as per WAC  480-123-130</w:t>
      </w:r>
    </w:p>
    <w:p w14:paraId="4079608D" w14:textId="77777777" w:rsidR="0019414B" w:rsidRDefault="0019414B" w:rsidP="0019414B"/>
    <w:p w14:paraId="0B79DF09" w14:textId="77777777" w:rsidR="0019414B" w:rsidRDefault="0019414B" w:rsidP="0019414B">
      <w:r>
        <w:t>Sincerely,</w:t>
      </w:r>
    </w:p>
    <w:p w14:paraId="5D6E1FA1" w14:textId="77777777" w:rsidR="0019414B" w:rsidRDefault="0019414B" w:rsidP="0019414B"/>
    <w:p w14:paraId="64C048A4" w14:textId="77777777" w:rsidR="0019414B" w:rsidRDefault="00072EFA" w:rsidP="0019414B">
      <w:r>
        <w:rPr>
          <w:noProof/>
        </w:rPr>
        <w:drawing>
          <wp:inline distT="0" distB="0" distL="0" distR="0" wp14:anchorId="316DF478" wp14:editId="62486221">
            <wp:extent cx="1562100" cy="3429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AF9DA9" w14:textId="77777777" w:rsidR="0019414B" w:rsidRDefault="0019414B" w:rsidP="0019414B"/>
    <w:p w14:paraId="4F402D51" w14:textId="77777777" w:rsidR="0019414B" w:rsidRDefault="0019414B" w:rsidP="0019414B">
      <w:r>
        <w:t>Dale Merten</w:t>
      </w:r>
    </w:p>
    <w:p w14:paraId="6C175CDB" w14:textId="49D8ABEB" w:rsidR="00874C3D" w:rsidRDefault="001D2A68" w:rsidP="0019414B">
      <w:r>
        <w:t>Vice President</w:t>
      </w:r>
    </w:p>
    <w:p w14:paraId="575234FE" w14:textId="77777777" w:rsidR="00874C3D" w:rsidRDefault="00874C3D" w:rsidP="0019414B"/>
    <w:p w14:paraId="07C7E2CC" w14:textId="77777777" w:rsidR="0019414B" w:rsidRDefault="00874C3D" w:rsidP="0019414B">
      <w:r>
        <w:t>Encl/</w:t>
      </w:r>
    </w:p>
    <w:p w14:paraId="1A545C84" w14:textId="77777777" w:rsidR="006C7815" w:rsidRPr="00723EF4" w:rsidRDefault="006C7815" w:rsidP="00723EF4"/>
    <w:sectPr w:rsidR="006C7815" w:rsidRPr="00723EF4" w:rsidSect="006C7815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D89CDD" w14:textId="77777777" w:rsidR="00840627" w:rsidRDefault="00840627" w:rsidP="00840627">
      <w:r>
        <w:separator/>
      </w:r>
    </w:p>
  </w:endnote>
  <w:endnote w:type="continuationSeparator" w:id="0">
    <w:p w14:paraId="15D0516E" w14:textId="77777777" w:rsidR="00840627" w:rsidRDefault="00840627" w:rsidP="00840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660398" w14:textId="77777777" w:rsidR="00840627" w:rsidRDefault="004318F5" w:rsidP="004318F5">
    <w:pPr>
      <w:pStyle w:val="Footer"/>
      <w:jc w:val="center"/>
    </w:pPr>
    <w:r>
      <w:rPr>
        <w:noProof/>
      </w:rPr>
      <w:drawing>
        <wp:inline distT="0" distB="0" distL="0" distR="0" wp14:anchorId="600B42FB" wp14:editId="2B157179">
          <wp:extent cx="5943600" cy="447040"/>
          <wp:effectExtent l="19050" t="0" r="0" b="0"/>
          <wp:docPr id="4" name="Picture 3" descr="LetterheadF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FT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447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E97138" w14:textId="77777777" w:rsidR="00840627" w:rsidRDefault="00840627" w:rsidP="00840627">
      <w:r>
        <w:separator/>
      </w:r>
    </w:p>
  </w:footnote>
  <w:footnote w:type="continuationSeparator" w:id="0">
    <w:p w14:paraId="293DE3B6" w14:textId="77777777" w:rsidR="00840627" w:rsidRDefault="00840627" w:rsidP="008406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9B2006" w14:textId="77777777" w:rsidR="00840627" w:rsidRDefault="00840627" w:rsidP="00840627">
    <w:pPr>
      <w:pStyle w:val="Header"/>
      <w:jc w:val="center"/>
    </w:pPr>
    <w:r>
      <w:rPr>
        <w:noProof/>
      </w:rPr>
      <w:drawing>
        <wp:inline distT="0" distB="0" distL="0" distR="0" wp14:anchorId="1616EE20" wp14:editId="08B9EECF">
          <wp:extent cx="2818015" cy="822960"/>
          <wp:effectExtent l="19050" t="0" r="1385" b="0"/>
          <wp:docPr id="1" name="Picture 0" descr="ToledoTel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ledoTel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18015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8748B4"/>
    <w:multiLevelType w:val="hybridMultilevel"/>
    <w:tmpl w:val="D9D2D1BE"/>
    <w:lvl w:ilvl="0" w:tplc="66C617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627"/>
    <w:rsid w:val="00072EFA"/>
    <w:rsid w:val="000E2211"/>
    <w:rsid w:val="0019414B"/>
    <w:rsid w:val="001D2A68"/>
    <w:rsid w:val="00206924"/>
    <w:rsid w:val="00313178"/>
    <w:rsid w:val="003B0924"/>
    <w:rsid w:val="004318F5"/>
    <w:rsid w:val="005119EB"/>
    <w:rsid w:val="005C22FF"/>
    <w:rsid w:val="006C7815"/>
    <w:rsid w:val="0070694D"/>
    <w:rsid w:val="00723EF4"/>
    <w:rsid w:val="00736317"/>
    <w:rsid w:val="0079609B"/>
    <w:rsid w:val="007D0436"/>
    <w:rsid w:val="00840627"/>
    <w:rsid w:val="00874C3D"/>
    <w:rsid w:val="00996394"/>
    <w:rsid w:val="00A0183A"/>
    <w:rsid w:val="00A65DFB"/>
    <w:rsid w:val="00C95D3E"/>
    <w:rsid w:val="00CE458D"/>
    <w:rsid w:val="00D02300"/>
    <w:rsid w:val="00D94687"/>
    <w:rsid w:val="00EE5434"/>
    <w:rsid w:val="00FD7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3C33EF"/>
  <w15:docId w15:val="{DE0F6D44-012A-4A23-857D-0A14916B4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3EF4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0627"/>
  </w:style>
  <w:style w:type="paragraph" w:styleId="Footer">
    <w:name w:val="footer"/>
    <w:basedOn w:val="Normal"/>
    <w:link w:val="Foot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40627"/>
  </w:style>
  <w:style w:type="paragraph" w:styleId="BalloonText">
    <w:name w:val="Balloon Text"/>
    <w:basedOn w:val="Normal"/>
    <w:link w:val="BalloonTextChar"/>
    <w:uiPriority w:val="99"/>
    <w:semiHidden/>
    <w:unhideWhenUsed/>
    <w:rsid w:val="008406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6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customXml" Target="../customXml/item4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UT</Prefix>
    <DocumentSetType xmlns="dc463f71-b30c-4ab2-9473-d307f9d35888">Compliance</DocumentSetType>
    <Visibility xmlns="dc463f71-b30c-4ab2-9473-d307f9d35888" xsi:nil="true"/>
    <IsConfidential xmlns="dc463f71-b30c-4ab2-9473-d307f9d35888">false</IsConfidential>
    <AgendaOrder xmlns="dc463f71-b30c-4ab2-9473-d307f9d35888">false</AgendaOrder>
    <CaseType xmlns="dc463f71-b30c-4ab2-9473-d307f9d35888">Petition</CaseType>
    <IndustryCode xmlns="dc463f71-b30c-4ab2-9473-d307f9d35888">170</IndustryCode>
    <CaseStatus xmlns="dc463f71-b30c-4ab2-9473-d307f9d35888">Closed</CaseStatus>
    <OpenedDate xmlns="dc463f71-b30c-4ab2-9473-d307f9d35888">2016-07-28T07:00:00+00:00</OpenedDate>
    <Date1 xmlns="dc463f71-b30c-4ab2-9473-d307f9d35888">2017-07-03T07:00:00+00:00</Date1>
    <IsDocumentOrder xmlns="dc463f71-b30c-4ab2-9473-d307f9d35888" xsi:nil="true"/>
    <IsHighlyConfidential xmlns="dc463f71-b30c-4ab2-9473-d307f9d35888">false</IsHighlyConfidential>
    <CaseCompanyNames xmlns="dc463f71-b30c-4ab2-9473-d307f9d35888">Toledo Telephone Co., Inc., The</CaseCompanyNames>
    <Nickname xmlns="http://schemas.microsoft.com/sharepoint/v3" xsi:nil="true"/>
    <DocketNumber xmlns="dc463f71-b30c-4ab2-9473-d307f9d35888">160947</DocketNumber>
    <DelegatedOrder xmlns="dc463f71-b30c-4ab2-9473-d307f9d35888">false</DelegatedOrder>
    <SignificantOrder xmlns="dc463f71-b30c-4ab2-9473-d307f9d35888">false</SignificantOrder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54CA77621D93F0499BC7B49F7AE16066" ma:contentTypeVersion="104" ma:contentTypeDescription="" ma:contentTypeScope="" ma:versionID="4187b2d0f303a35772b6133f1ed894f6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c67bbc6b01ef53d9eb67ed595f238aeb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Props1.xml><?xml version="1.0" encoding="utf-8"?>
<ds:datastoreItem xmlns:ds="http://schemas.openxmlformats.org/officeDocument/2006/customXml" ds:itemID="{DA39CBEA-FD4F-473A-8416-413AA857B649}">
  <ds:schemaRefs>
    <ds:schemaRef ds:uri="6a7bd91e-004b-490a-8704-e368d63d59a0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A791BC9-DBFD-457E-8354-262D95BBBB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ACA29E-9F97-4DE8-8210-30CBC6394EBE}"/>
</file>

<file path=customXml/itemProps4.xml><?xml version="1.0" encoding="utf-8"?>
<ds:datastoreItem xmlns:ds="http://schemas.openxmlformats.org/officeDocument/2006/customXml" ds:itemID="{F2A60D89-96D0-4597-97B9-CBABFA58F34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sheilar</dc:creator>
  <cp:lastModifiedBy>Huff, Ashley (UTC)</cp:lastModifiedBy>
  <cp:revision>2</cp:revision>
  <cp:lastPrinted>2014-07-22T21:26:00Z</cp:lastPrinted>
  <dcterms:created xsi:type="dcterms:W3CDTF">2017-07-05T18:51:00Z</dcterms:created>
  <dcterms:modified xsi:type="dcterms:W3CDTF">2017-07-05T18:51:00Z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0x0101006E56B4D1795A2E4DB2F0B01679ED314A0054CA77621D93F0499BC7B49F7AE16066</vt:lpwstr>
  </property>
  <property fmtid="{D5CDD505-2E9C-101B-9397-08002B2CF9AE}" pid="3" name="_docset_NoMedatataSyncRequired">
    <vt:lpwstr>False</vt:lpwstr>
  </property>
  <property fmtid="{D5CDD505-2E9C-101B-9397-08002B2CF9AE}" pid="4" name="IsEFSEC">
    <vt:bool>false</vt:bool>
  </property>
</Properties>
</file>