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F1701" w:rsidRDefault="00D95330" w:rsidP="002F1701">
      <w:pPr>
        <w:pStyle w:val="PlainText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0009</w:t>
      </w:r>
    </w:p>
    <w:p w:rsidR="00D95330" w:rsidRDefault="00D95330" w:rsidP="002F1701">
      <w:pPr>
        <w:pStyle w:val="PlainText"/>
        <w:rPr>
          <w:rFonts w:ascii="Courier New" w:hAnsi="Courier New" w:cs="Courier New"/>
        </w:rPr>
      </w:pPr>
    </w:p>
    <w:p w:rsidR="00000000" w:rsidRPr="002F1701" w:rsidRDefault="00D95330" w:rsidP="002F1701">
      <w:pPr>
        <w:pStyle w:val="PlainText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1                     BEFORE THE WASHINGTON</w:t>
      </w:r>
    </w:p>
    <w:p w:rsidR="00D95330" w:rsidRDefault="00D95330" w:rsidP="002F1701">
      <w:pPr>
        <w:pStyle w:val="PlainText"/>
        <w:rPr>
          <w:rFonts w:ascii="Courier New" w:hAnsi="Courier New" w:cs="Courier New"/>
        </w:rPr>
      </w:pP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2           UTILITIES AND TRANSPORTATION COMMISSION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3   ---------------------------------------------------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4   WASHINGTON UTILITIES AND    )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5   TRANSPORTATION COMMISSION</w:t>
      </w:r>
      <w:proofErr w:type="gramStart"/>
      <w:r w:rsidRPr="002F1701">
        <w:rPr>
          <w:rFonts w:ascii="Courier New" w:hAnsi="Courier New" w:cs="Courier New"/>
        </w:rPr>
        <w:t>,  )</w:t>
      </w:r>
      <w:proofErr w:type="gramEnd"/>
      <w:r w:rsidRPr="002F1701">
        <w:rPr>
          <w:rFonts w:ascii="Courier New" w:hAnsi="Courier New" w:cs="Courier New"/>
        </w:rPr>
        <w:t xml:space="preserve">           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6                Complainant,   )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7        vs.                    ) Docket No. UG-170929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8   CASCADE NATURAL GAS         )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9   CORPORATION,                )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10                 Respondent.   )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11       __________________________</w:t>
      </w:r>
      <w:r w:rsidRPr="002F1701">
        <w:rPr>
          <w:rFonts w:ascii="Courier New" w:hAnsi="Courier New" w:cs="Courier New"/>
        </w:rPr>
        <w:t>____________________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12              PUBLIC COMMENT HEARING, Volume II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13                        Pages 9 - 12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14          ADMINISTRATIVE LAW JUDGE ANN E. RENDAHL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15       ----------------------------------------------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16                    6:00 p.m. -</w:t>
      </w:r>
      <w:r w:rsidRPr="002F1701">
        <w:rPr>
          <w:rFonts w:ascii="Courier New" w:hAnsi="Courier New" w:cs="Courier New"/>
        </w:rPr>
        <w:t xml:space="preserve"> 6:22 p.m.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17                       March 20, 2018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18                      345 Sixth Street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19                   Bremerton, Washington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20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21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22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23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24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25   Mary M. Paradise, CSR 2469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lastRenderedPageBreak/>
        <w:t>0010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1                    </w:t>
      </w:r>
      <w:r w:rsidRPr="002F1701">
        <w:rPr>
          <w:rFonts w:ascii="Courier New" w:hAnsi="Courier New" w:cs="Courier New"/>
        </w:rPr>
        <w:t xml:space="preserve">A P </w:t>
      </w:r>
      <w:proofErr w:type="spellStart"/>
      <w:r w:rsidRPr="002F1701">
        <w:rPr>
          <w:rFonts w:ascii="Courier New" w:hAnsi="Courier New" w:cs="Courier New"/>
        </w:rPr>
        <w:t>P</w:t>
      </w:r>
      <w:proofErr w:type="spellEnd"/>
      <w:r w:rsidRPr="002F1701">
        <w:rPr>
          <w:rFonts w:ascii="Courier New" w:hAnsi="Courier New" w:cs="Courier New"/>
        </w:rPr>
        <w:t xml:space="preserve"> E A R A N C E S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2                    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3   ADMINISTRATIVE LAW JUDGE: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4            Ann E. </w:t>
      </w:r>
      <w:proofErr w:type="spellStart"/>
      <w:r w:rsidRPr="002F1701">
        <w:rPr>
          <w:rFonts w:ascii="Courier New" w:hAnsi="Courier New" w:cs="Courier New"/>
        </w:rPr>
        <w:t>Rendahl</w:t>
      </w:r>
      <w:proofErr w:type="spellEnd"/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5            Washington Utilities and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6              Transportation Commission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7            1300 South Evergreen Park Drive SW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</w:t>
      </w:r>
      <w:r w:rsidRPr="002F1701">
        <w:rPr>
          <w:rFonts w:ascii="Courier New" w:hAnsi="Courier New" w:cs="Courier New"/>
        </w:rPr>
        <w:t>8            Olympia, Washington 98504-7250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9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10   FOR PUBLIC COUNSEL: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11            Jeff Roberson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12            Assistant Attorney General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13            UTC Division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14            PO Box 40128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15            Olympia, Washington 98504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16        </w:t>
      </w:r>
      <w:r w:rsidRPr="002F1701">
        <w:rPr>
          <w:rFonts w:ascii="Courier New" w:hAnsi="Courier New" w:cs="Courier New"/>
        </w:rPr>
        <w:t xml:space="preserve">    jroberson@utc.wa.gov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17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18   Also Present:    Andrew Roberts, Commission Staff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19                    David Gomez, Commission Staff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20                    Dean Pertner, Commission Staff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21                    Michael </w:t>
      </w:r>
      <w:proofErr w:type="spellStart"/>
      <w:r w:rsidRPr="002F1701">
        <w:rPr>
          <w:rFonts w:ascii="Courier New" w:hAnsi="Courier New" w:cs="Courier New"/>
        </w:rPr>
        <w:t>Parvinen</w:t>
      </w:r>
      <w:proofErr w:type="spellEnd"/>
      <w:r w:rsidRPr="002F1701">
        <w:rPr>
          <w:rFonts w:ascii="Courier New" w:hAnsi="Courier New" w:cs="Courier New"/>
        </w:rPr>
        <w:t>, Cascade Natural Gas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22                      Director of Regulatory Affairs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23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24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25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lastRenderedPageBreak/>
        <w:t>0011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1               BREMERTON, WASHINGTON; March 20, 2018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2                        6:00 P.M.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3                         --o0o--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4                   P R O C E </w:t>
      </w:r>
      <w:proofErr w:type="spellStart"/>
      <w:r w:rsidRPr="002F1701">
        <w:rPr>
          <w:rFonts w:ascii="Courier New" w:hAnsi="Courier New" w:cs="Courier New"/>
        </w:rPr>
        <w:t>E</w:t>
      </w:r>
      <w:proofErr w:type="spellEnd"/>
      <w:r w:rsidRPr="002F1701">
        <w:rPr>
          <w:rFonts w:ascii="Courier New" w:hAnsi="Courier New" w:cs="Courier New"/>
        </w:rPr>
        <w:t xml:space="preserve"> D I N G S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5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6           JUDGE RENDAHL:  Let's be on the record.  Good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7   evening.  I'm Anne </w:t>
      </w:r>
      <w:proofErr w:type="spellStart"/>
      <w:r w:rsidRPr="002F1701">
        <w:rPr>
          <w:rFonts w:ascii="Courier New" w:hAnsi="Courier New" w:cs="Courier New"/>
        </w:rPr>
        <w:t>Rendahl</w:t>
      </w:r>
      <w:proofErr w:type="spellEnd"/>
      <w:r w:rsidRPr="002F1701">
        <w:rPr>
          <w:rFonts w:ascii="Courier New" w:hAnsi="Courier New" w:cs="Courier New"/>
        </w:rPr>
        <w:t xml:space="preserve">, commissioner of the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8   Washington Utilities and Transportation Commission.  This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9   is the public comment hearing for the general rate cas</w:t>
      </w:r>
      <w:r w:rsidRPr="002F1701">
        <w:rPr>
          <w:rFonts w:ascii="Courier New" w:hAnsi="Courier New" w:cs="Courier New"/>
        </w:rPr>
        <w:t xml:space="preserve">e,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10   Cascade Natural Gas, filed with the UTC on August 31st,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11   2017.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12           Today is March 20th, 2018, and this is docket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13   UG-170929 before the Washington Utilities and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14   Transportation Commission.  So we scheduled this hearin</w:t>
      </w:r>
      <w:r w:rsidRPr="002F1701">
        <w:rPr>
          <w:rFonts w:ascii="Courier New" w:hAnsi="Courier New" w:cs="Courier New"/>
        </w:rPr>
        <w:t xml:space="preserve">g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15   to have public comment from members of the public,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16   customers affected by the rate case, but we have no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17   customers here, and so we will be adjourning this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18   hearing.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19           The next public hearing will be on Tuesday,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20</w:t>
      </w:r>
      <w:r w:rsidRPr="002F1701">
        <w:rPr>
          <w:rFonts w:ascii="Courier New" w:hAnsi="Courier New" w:cs="Courier New"/>
        </w:rPr>
        <w:t xml:space="preserve">   March 27th, 6:00 PM in Kelso at the Kelso City Council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21   Chambers.  There will also be a public hearing on April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22   4th at 5:30 PM in Kennewick at the Kennewick City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23   Council.  As there is no one here to comment this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24   evening, this </w:t>
      </w:r>
      <w:r w:rsidRPr="002F1701">
        <w:rPr>
          <w:rFonts w:ascii="Courier New" w:hAnsi="Courier New" w:cs="Courier New"/>
        </w:rPr>
        <w:t>will hearing will be adjourned.  Thank you.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25           (The hearing concluded at 6:22 p.m.)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lastRenderedPageBreak/>
        <w:t>0012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1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2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3                   C E R T I F I C A T E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4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5   STATE OF WASHINGTON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6   COUNTY OF KING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7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8 </w:t>
      </w:r>
      <w:r w:rsidRPr="002F1701">
        <w:rPr>
          <w:rFonts w:ascii="Courier New" w:hAnsi="Courier New" w:cs="Courier New"/>
        </w:rPr>
        <w:t xml:space="preserve">              I, Mary M. Paradise, a Certified Shorthand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 9   Reporter in and for the State of Washington, do hereby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10   certify that the foregoing transcript of the public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11   hearing proceedings taken on March 20, 2018 is true and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12   accurate</w:t>
      </w:r>
      <w:r w:rsidRPr="002F1701">
        <w:rPr>
          <w:rFonts w:ascii="Courier New" w:hAnsi="Courier New" w:cs="Courier New"/>
        </w:rPr>
        <w:t xml:space="preserve"> to the best of my knowledge, skill and ability.</w:t>
      </w:r>
      <w:bookmarkStart w:id="0" w:name="_GoBack"/>
      <w:bookmarkEnd w:id="0"/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13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14                   IN WITNESS WHEREOF, I have hereunto set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15   my hand this 27th day of March, 2018.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16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17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18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19                     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20 </w:t>
      </w:r>
      <w:r w:rsidRPr="002F1701">
        <w:rPr>
          <w:rFonts w:ascii="Courier New" w:hAnsi="Courier New" w:cs="Courier New"/>
        </w:rPr>
        <w:t xml:space="preserve">  ______________________________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>21   MARY M. PARADISE, CSR 2469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22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23           </w:t>
      </w:r>
    </w:p>
    <w:p w:rsidR="00000000" w:rsidRP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24           </w:t>
      </w:r>
    </w:p>
    <w:p w:rsidR="002F1701" w:rsidRDefault="00D95330" w:rsidP="00D95330">
      <w:pPr>
        <w:pStyle w:val="PlainText"/>
        <w:spacing w:line="480" w:lineRule="auto"/>
        <w:rPr>
          <w:rFonts w:ascii="Courier New" w:hAnsi="Courier New" w:cs="Courier New"/>
        </w:rPr>
      </w:pPr>
      <w:r w:rsidRPr="002F1701">
        <w:rPr>
          <w:rFonts w:ascii="Courier New" w:hAnsi="Courier New" w:cs="Courier New"/>
        </w:rPr>
        <w:t xml:space="preserve">25           </w:t>
      </w:r>
    </w:p>
    <w:sectPr w:rsidR="002F1701" w:rsidSect="00D9533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2F1701"/>
    <w:rsid w:val="00400E04"/>
    <w:rsid w:val="00D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0C35B-6C4C-438A-AE8F-F8B9ABD3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17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170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2018-03-20T07:00:00+00:00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42CADDE-D02A-4B03-AF10-FC3B365CB2D7}"/>
</file>

<file path=customXml/itemProps2.xml><?xml version="1.0" encoding="utf-8"?>
<ds:datastoreItem xmlns:ds="http://schemas.openxmlformats.org/officeDocument/2006/customXml" ds:itemID="{48518DDD-8742-4AB7-88E4-906F6E3B22F0}"/>
</file>

<file path=customXml/itemProps3.xml><?xml version="1.0" encoding="utf-8"?>
<ds:datastoreItem xmlns:ds="http://schemas.openxmlformats.org/officeDocument/2006/customXml" ds:itemID="{4D7C9C7D-F57E-403C-B0D0-301B9C4EB07F}"/>
</file>

<file path=customXml/itemProps4.xml><?xml version="1.0" encoding="utf-8"?>
<ds:datastoreItem xmlns:ds="http://schemas.openxmlformats.org/officeDocument/2006/customXml" ds:itemID="{7888B3C1-1FAE-449C-82D5-C00757983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2018-03-27T19:20:00Z</dcterms:created>
  <dcterms:modified xsi:type="dcterms:W3CDTF">2018-03-27T19:20:00Z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0x0101006E56B4D1795A2E4DB2F0B01679ED314A008206095F44BB694BA20BDD0C7793D36E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