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1042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   BEFORE THE WASHINGTON STATE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UTILITIES AND TRANSPORTATION COMMISSION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WASHINGTON UTILITIES AND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TRANSPORTATION COMMISSION,    )  DOCKETS UE-090134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                   )  and UG-0</w:t>
      </w:r>
      <w:r w:rsidRPr="00D37AAD">
        <w:rPr>
          <w:rFonts w:ascii="Courier New" w:hAnsi="Courier New" w:cs="Courier New"/>
        </w:rPr>
        <w:t>90135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     Complainant,  )  (consolidated)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             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vs.                 )  VOLUME XI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                   )  Pages 1042 to 1300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AVISTA CORPORATION, d/b/a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AVISTA </w:t>
      </w:r>
      <w:r w:rsidRPr="00D37AAD">
        <w:rPr>
          <w:rFonts w:ascii="Courier New" w:hAnsi="Courier New" w:cs="Courier New"/>
        </w:rPr>
        <w:t>UTILITIES,       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7                                 )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     Respondent.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______________________________)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             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In the Matter of the Petition )  DOCKET UG-060518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of               </w:t>
      </w:r>
      <w:r w:rsidRPr="00D37AAD">
        <w:rPr>
          <w:rFonts w:ascii="Courier New" w:hAnsi="Courier New" w:cs="Courier New"/>
        </w:rPr>
        <w:t xml:space="preserve">             )  (consolidated)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10                                 )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AVISTA CORPORATION, d/b/a     )  VOLUME XI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AVISTA UTILITIES,             )  Pages 1042 to 1300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             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For an Order Authorizing   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</w:t>
      </w:r>
      <w:r w:rsidRPr="00D37AAD">
        <w:rPr>
          <w:rFonts w:ascii="Courier New" w:hAnsi="Courier New" w:cs="Courier New"/>
        </w:rPr>
        <w:t xml:space="preserve">  Implementation of a Natural 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Gas Decoupling Mechanism and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to Record Accounting Entries  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Associated With the Mechanism.)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______________________________)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A hearing in the above matter was held on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</w:t>
      </w:r>
      <w:r w:rsidRPr="00D37AAD">
        <w:rPr>
          <w:rFonts w:ascii="Courier New" w:hAnsi="Courier New" w:cs="Courier New"/>
        </w:rPr>
        <w:t xml:space="preserve">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October 9, 2009, from 8:30 a.m to 5:00 p.m., at 1300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South Evergreen Park Drive Southwest, Room 206, Olympia,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Washington, before Administrative Law Judge ADAM TOREM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and CHAIRMAN JEFFREY D. GOLTZ and Comm</w:t>
      </w:r>
      <w:r w:rsidRPr="00D37AAD">
        <w:rPr>
          <w:rFonts w:ascii="Courier New" w:hAnsi="Courier New" w:cs="Courier New"/>
        </w:rPr>
        <w:t>issioner PATRICK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J. OSHIE and Commissioner PHILIP B. JONES.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Joan E. Kinn, CCR, RPR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1043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The parties were present as follows: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AVISTA CORPORATION, by DAVID J. MEYER, VP,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</w:t>
      </w:r>
      <w:r w:rsidRPr="00D37AAD">
        <w:rPr>
          <w:rFonts w:ascii="Courier New" w:hAnsi="Courier New" w:cs="Courier New"/>
        </w:rPr>
        <w:t xml:space="preserve">  Chief Counsel, 1411 East Mission Avenue, P.O. Box 3727,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Spokane, Washington 99220-3727, Telephone (509)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495-4316, Fax (509) 495-8851, E-Mail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david.meyer@avistacorp.com.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THE PUBLIC, by SIMON J. FFITCH, Senior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Assis</w:t>
      </w:r>
      <w:r w:rsidRPr="00D37AAD">
        <w:rPr>
          <w:rFonts w:ascii="Courier New" w:hAnsi="Courier New" w:cs="Courier New"/>
        </w:rPr>
        <w:t>tant Attorney General, 800 Fifth Avenue, Suite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2000, Seattle, Washington 98104-3188, Telephone (206)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389-2055, Fax (206) 464-6451, E-Mail simonf@atg.wa.gov.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THE COMMISSION, by GREGORY J. TRAUTMAN,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Assistant Attorn</w:t>
      </w:r>
      <w:r w:rsidRPr="00D37AAD">
        <w:rPr>
          <w:rFonts w:ascii="Courier New" w:hAnsi="Courier New" w:cs="Courier New"/>
        </w:rPr>
        <w:t>ey General, 1400 South Evergreen Park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Drive Southwest, P.O. Box 40128, Olympia, Washington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98504-0128, Telephone (360) 664-1187, Fax (360)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586-5522, E-Mail gtrautma@wutc.wa.gov.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           NORTHWEST ENERGY COALITION, by DAVI</w:t>
      </w:r>
      <w:r w:rsidRPr="00D37AAD">
        <w:rPr>
          <w:rFonts w:ascii="Courier New" w:hAnsi="Courier New" w:cs="Courier New"/>
        </w:rPr>
        <w:t>D S.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JOHNSON, Attorney at Law, 811 First Avenue, Suite 305,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Seattle, Washington, 98104, Telephone (206) 621-0094,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Fax (206) 621-0097, E-Mail david@nwenergy.org.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INDUSTRIAL CUSTOMERS OF NORTHWEST UTILITIES,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by S. BRA</w:t>
      </w:r>
      <w:r w:rsidRPr="00D37AAD">
        <w:rPr>
          <w:rFonts w:ascii="Courier New" w:hAnsi="Courier New" w:cs="Courier New"/>
        </w:rPr>
        <w:t>DLEY VAN CLEVE, Attorney at Law, Davison Van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Cleve, 333 Southwest Taylor Street, Suite 400, Portland,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Oregon, 97204, Telephone (503) 241-7242, Fax (503)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241-8160, E-Mail bvc@dvclaw.com.</w:t>
      </w:r>
    </w:p>
    <w:p w:rsidR="000C0968" w:rsidRDefault="000C0968" w:rsidP="00D37AAD">
      <w:pPr>
        <w:pStyle w:val="PlainText"/>
        <w:rPr>
          <w:rFonts w:ascii="Courier New" w:hAnsi="Courier New" w:cs="Courier New"/>
        </w:rPr>
      </w:pP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THE ENERGY PROJECT, by RONALD L. RO</w:t>
      </w:r>
      <w:r w:rsidRPr="00D37AAD">
        <w:rPr>
          <w:rFonts w:ascii="Courier New" w:hAnsi="Courier New" w:cs="Courier New"/>
        </w:rPr>
        <w:t>SEMAN,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Attorney at Law, 2011 - 14th Avenue East, Seattle,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Washington 98112, Telephone (206) 324-8792, Fax (206)</w:t>
      </w:r>
    </w:p>
    <w:p w:rsidR="00000000" w:rsidRPr="00D37AAD" w:rsidRDefault="000C0968" w:rsidP="00D37AAD">
      <w:pPr>
        <w:pStyle w:val="PlainText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    568-0138, E-Mail ronaldroseman@comcast.net.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---------</w:t>
      </w:r>
      <w:r w:rsidRPr="00D37AAD">
        <w:rPr>
          <w:rFonts w:ascii="Courier New" w:hAnsi="Courier New" w:cs="Courier New"/>
        </w:rPr>
        <w:t>-----------------------------------------------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      INDEX OF EXAMINATION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WITNESS:                                          PAGE: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ALAN P. BUCKLEY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</w:t>
      </w:r>
      <w:r w:rsidRPr="00D37AAD">
        <w:rPr>
          <w:rFonts w:ascii="Courier New" w:hAnsi="Courier New" w:cs="Courier New"/>
        </w:rPr>
        <w:t>ross-Examination by Mr. ffitch                   1051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Redirect Examination by Mr. Trautman              1056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KEVIN D. WOODRUFF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Direct Examination by Mr. ffitch                  1058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Examination by Commissioner Oshie       </w:t>
      </w:r>
      <w:r w:rsidRPr="00D37AAD">
        <w:rPr>
          <w:rFonts w:ascii="Courier New" w:hAnsi="Courier New" w:cs="Courier New"/>
        </w:rPr>
        <w:t xml:space="preserve">          1067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Examination by Commissioner Jones                 1069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KELLY O. NORWOOD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Direct Examination by Mr. Meyer                   1075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Cross-Examination By Mr. ffitch                   1080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Examination by Judg</w:t>
      </w:r>
      <w:r w:rsidRPr="00D37AAD">
        <w:rPr>
          <w:rFonts w:ascii="Courier New" w:hAnsi="Courier New" w:cs="Courier New"/>
        </w:rPr>
        <w:t>e Torem                        1083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BRIAN J. HIRSCHKORN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Cross-Examination by Mr. Trautman                 1091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Cross-Examination By Mr. ffitch                   1106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Cross-Examination By Mr. Roseman                  1136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Cross-Examination By Mr. Johnson                  1141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Examination by Chairman Goltz                     1146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MICHAEL L. BROSCH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Cross-Examination By Mr. Meyer                    1159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Examination by Judge Torem        </w:t>
      </w:r>
      <w:r w:rsidRPr="00D37AAD">
        <w:rPr>
          <w:rFonts w:ascii="Courier New" w:hAnsi="Courier New" w:cs="Courier New"/>
        </w:rPr>
        <w:t xml:space="preserve">                1162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Redirect Examination by Mr. ffitch                1163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Examination by Commissioner Jones                 1164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Examination by Chairman Goltz                     1168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Redirect Examination by Mr. ffitch      </w:t>
      </w:r>
      <w:r w:rsidRPr="00D37AAD">
        <w:rPr>
          <w:rFonts w:ascii="Courier New" w:hAnsi="Courier New" w:cs="Courier New"/>
        </w:rPr>
        <w:t xml:space="preserve">          1174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BARBARA R. ALEXANDER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Cross-Examination by Mr. Trautman                 1182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Cross-Examination By Mr. Johnson                  1184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Examination by Judge Torem                        1187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Examination by </w:t>
      </w:r>
      <w:r w:rsidRPr="00D37AAD">
        <w:rPr>
          <w:rFonts w:ascii="Courier New" w:hAnsi="Courier New" w:cs="Courier New"/>
        </w:rPr>
        <w:t>Commissioner Oshie                 1188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GLENN A. WATKINS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Cross-Examination by Mr. Trautman                 1195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JONATHAN POWELL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Cross-Examination by Mr. Trautman                 1198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Cross-Examination By Mr</w:t>
      </w:r>
      <w:r w:rsidRPr="00D37AAD">
        <w:rPr>
          <w:rFonts w:ascii="Courier New" w:hAnsi="Courier New" w:cs="Courier New"/>
        </w:rPr>
        <w:t>. ffitch                   1200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Cross-Examination By Mr. Roseman                  1231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Cross-Examination By Mr. Johnson                  1238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Cross-Examination By Mr. Roseman                  1243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Examination by Commissioner Jones  </w:t>
      </w:r>
      <w:r w:rsidRPr="00D37AAD">
        <w:rPr>
          <w:rFonts w:ascii="Courier New" w:hAnsi="Courier New" w:cs="Courier New"/>
        </w:rPr>
        <w:t xml:space="preserve">               1244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NANCY L. GLASER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Direct Examination by Mr. Johnson                 1246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Cross-Examination by Mr. Trautman                 1247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Cross-Examination By Mr. ffitch                   1250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Examination by </w:t>
      </w:r>
      <w:r w:rsidRPr="00D37AAD">
        <w:rPr>
          <w:rFonts w:ascii="Courier New" w:hAnsi="Courier New" w:cs="Courier New"/>
        </w:rPr>
        <w:t>Commissioner Jones                 1251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Examination by Chairman Goltz                     1255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MARY M. KIMBALL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Direct Examination by Mr. ffitch                  1260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DEBORAH J. REYNOLDS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Direct Examina</w:t>
      </w:r>
      <w:r w:rsidRPr="00D37AAD">
        <w:rPr>
          <w:rFonts w:ascii="Courier New" w:hAnsi="Courier New" w:cs="Courier New"/>
        </w:rPr>
        <w:t>tion by Mr. Trautman                1263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Cross-Examination By Mr. ffitch                   1267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Cross-Examination By Mr. Roseman                  1270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Cross-Examination By Mr. Johnson                  1272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Examination by Chairman Go</w:t>
      </w:r>
      <w:r w:rsidRPr="00D37AAD">
        <w:rPr>
          <w:rFonts w:ascii="Courier New" w:hAnsi="Courier New" w:cs="Courier New"/>
        </w:rPr>
        <w:t>ltz                     1278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Examination by Commissioner Jones                 1282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Cross-Examination By Mr. ffitch                   1285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--------------------------------------------------------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        INDEX OF EXHIBITS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EXHIBIT:                     MARKED:</w:t>
      </w:r>
      <w:r w:rsidRPr="00D37AAD">
        <w:rPr>
          <w:rFonts w:ascii="Courier New" w:hAnsi="Courier New" w:cs="Courier New"/>
        </w:rPr>
        <w:t xml:space="preserve">           ADMITTED: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RICHARD L. STORRO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RLS-29-XC                     1049                1049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KEVIN D. WOODRUFF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KDW-9                         1087                1087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BENCH REQUESTS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13   11</w:t>
      </w:r>
      <w:r w:rsidRPr="00D37AAD">
        <w:rPr>
          <w:rFonts w:ascii="Courier New" w:hAnsi="Courier New" w:cs="Courier New"/>
        </w:rPr>
        <w:t xml:space="preserve">                                      1148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14   12                                      1231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15   13                                      1231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      P R</w:t>
      </w:r>
      <w:r w:rsidRPr="00D37AAD">
        <w:rPr>
          <w:rFonts w:ascii="Courier New" w:hAnsi="Courier New" w:cs="Courier New"/>
        </w:rPr>
        <w:t xml:space="preserve"> O C E E D I N G 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All right, we're ready to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back on the record this morning, it's almost 8:40 on 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four of the Avista hearing.  This is Friday, October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9th, and we've just talked about the potentia</w:t>
      </w:r>
      <w:r w:rsidRPr="00D37AAD">
        <w:rPr>
          <w:rFonts w:ascii="Courier New" w:hAnsi="Courier New" w:cs="Courier New"/>
        </w:rPr>
        <w:t>l schedule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of events and indicated that Mr. Buckley is back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witness stand, he's ready for his cross-exam from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Counsel.  We're going to return after Mr. Buckley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Woodruff and then return to in order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0   witnesses remaining on decoupling.  And at that point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when we're through there we will sort out which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remaining witnesses need to be taken in what order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accommodate various plans or events of significance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      </w:t>
      </w:r>
      <w:r w:rsidRPr="00D37AAD">
        <w:rPr>
          <w:rFonts w:ascii="Courier New" w:hAnsi="Courier New" w:cs="Courier New"/>
        </w:rPr>
        <w:t xml:space="preserve">    Mr. ffitch was going to make a representation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now regarding the supporting documentation for RLS-4,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there were about 1,300 pages, all confidential,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believe consisting of some narrative and Aurora runs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that Mr. Kalich had produ</w:t>
      </w:r>
      <w:r w:rsidRPr="00D37AAD">
        <w:rPr>
          <w:rFonts w:ascii="Courier New" w:hAnsi="Courier New" w:cs="Courier New"/>
        </w:rPr>
        <w:t>ced in support of the overview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study regarding Lancaster.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FFITCH:  Your Honor, Public Counsel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no objection to Avista's request, which as I understand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it is to make that an exhibit in the case, we have</w:t>
      </w:r>
      <w:r w:rsidRPr="00D37AAD">
        <w:rPr>
          <w:rFonts w:ascii="Courier New" w:hAnsi="Courier New" w:cs="Courier New"/>
        </w:rPr>
        <w:t xml:space="preserve">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objection to having it be electronic, large amount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data and best viewed electronically.  And I don't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1049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anything further to add other than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MEYER:  Your Honor, perhaps the most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efficient way,</w:t>
      </w:r>
      <w:r w:rsidRPr="00D37AAD">
        <w:rPr>
          <w:rFonts w:ascii="Courier New" w:hAnsi="Courier New" w:cs="Courier New"/>
        </w:rPr>
        <w:t xml:space="preserve"> and I appreciate that, the most efficient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way of doing that is since all of that electronically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was provided in a response to Public Counsel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Request 108C is just to make that data request response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an exhibit and so mark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8              MR. FFITCH:  We'd be amenable to having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be marked with Mr. Storro since it relates to RLS-4.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I was just wondering if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would rather have it marked with Mr. Kalich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Mr. Storro simply b</w:t>
      </w:r>
      <w:r w:rsidRPr="00D37AAD">
        <w:rPr>
          <w:rFonts w:ascii="Courier New" w:hAnsi="Courier New" w:cs="Courier New"/>
        </w:rPr>
        <w:t>ased on who produced it.  It matters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really not, your choice.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FFITCH:  It doesn't matter to us. 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makes sense to me logically that since it relates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Mr. Storro's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      JUDGE TOREM:  All right, </w:t>
      </w:r>
      <w:r w:rsidRPr="00D37AAD">
        <w:rPr>
          <w:rFonts w:ascii="Courier New" w:hAnsi="Courier New" w:cs="Courier New"/>
        </w:rPr>
        <w:t>Mr. Storro it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then, and the next exhibit in his sequence following 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of your cross would be RLS-29-X, so what I would ask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this to be a CD-ROM exhibit so that folks can have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and we'll submit it electronically.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    </w:t>
      </w:r>
      <w:r w:rsidRPr="00D37AAD">
        <w:rPr>
          <w:rFonts w:ascii="Courier New" w:hAnsi="Courier New" w:cs="Courier New"/>
        </w:rPr>
        <w:t xml:space="preserve">      MR. FFITCH:  We may ask the Company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assistance in maybe providing those CD-ROM's I think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make sure we're -- we have that electronically in 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office, we'll work it out with counsel.  I guess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makes sense to me </w:t>
      </w:r>
      <w:r w:rsidRPr="00D37AAD">
        <w:rPr>
          <w:rFonts w:ascii="Courier New" w:hAnsi="Courier New" w:cs="Courier New"/>
        </w:rPr>
        <w:t>that we will provide this 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since it's the response to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What's the Public Counsel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request number again, Mr. Meyer?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MEYER:  108C.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All right, so this </w:t>
      </w:r>
      <w:r w:rsidRPr="00D37AAD">
        <w:rPr>
          <w:rFonts w:ascii="Courier New" w:hAnsi="Courier New" w:cs="Courier New"/>
        </w:rPr>
        <w:t>will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RLS-29-X and noted that it's also a confidential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FFITCH:  I'm happy for Mr. Meyer to,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their response, maybe it actually makes sense for them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to actually package it up and file it.  I'm thin</w:t>
      </w:r>
      <w:r w:rsidRPr="00D37AAD">
        <w:rPr>
          <w:rFonts w:ascii="Courier New" w:hAnsi="Courier New" w:cs="Courier New"/>
        </w:rPr>
        <w:t>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here about my support staff.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Mr. Meyer, are you amenable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filing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MEYER:  Sure, we'll take care of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It will be on the exhibit list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sponsored</w:t>
      </w:r>
      <w:r w:rsidRPr="00D37AAD">
        <w:rPr>
          <w:rFonts w:ascii="Courier New" w:hAnsi="Courier New" w:cs="Courier New"/>
        </w:rPr>
        <w:t xml:space="preserve"> by Public Counsel because it was raised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response to your data request and referenced I think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both parties, so either way it's in the record,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think we need to worry about the syntax of who sponsors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it or who turns it i</w:t>
      </w:r>
      <w:r w:rsidRPr="00D37AAD">
        <w:rPr>
          <w:rFonts w:ascii="Courier New" w:hAnsi="Courier New" w:cs="Courier New"/>
        </w:rPr>
        <w:t>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All right, any other housekeeping before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get back to Mr. Buckley?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Hearing none, Mr. Buckley, you've been sworn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 yesterday, and thank you again for being back here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person I know at some pe</w:t>
      </w:r>
      <w:r w:rsidRPr="00D37AAD">
        <w:rPr>
          <w:rFonts w:ascii="Courier New" w:hAnsi="Courier New" w:cs="Courier New"/>
        </w:rPr>
        <w:t>rsonal sacrifice, so we'll see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how long this will take and get you back to things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your plate at home.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FFITCH:  Thank you, Your Honor, good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morning, Commissioners.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Whereupo</w:t>
      </w:r>
      <w:r w:rsidRPr="00D37AAD">
        <w:rPr>
          <w:rFonts w:ascii="Courier New" w:hAnsi="Courier New" w:cs="Courier New"/>
        </w:rPr>
        <w:t>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         ALAN P. BUCKLEY,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having been previously duly sworn, was called 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witness herein and was examined and testified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</w:t>
      </w:r>
      <w:r w:rsidRPr="00D37AAD">
        <w:rPr>
          <w:rFonts w:ascii="Courier New" w:hAnsi="Courier New" w:cs="Courier New"/>
        </w:rPr>
        <w:t xml:space="preserve">        Q.    Good morning, Mr. Buckley.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Good morning.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I just have a couple of questions.  Yesterday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you said you agreed with much of the Public Counsel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analysis in the case, I just wanted to explore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</w:t>
      </w:r>
      <w:r w:rsidRPr="00D37AAD">
        <w:rPr>
          <w:rFonts w:ascii="Courier New" w:hAnsi="Courier New" w:cs="Courier New"/>
        </w:rPr>
        <w:t xml:space="preserve"> aspects of that.  You agree, do you not,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Lancaster contracts are not needed in terms of energy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capacity until the year 2011 per the 2007 IRP?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Based on that study,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And you agree that the Lancas</w:t>
      </w:r>
      <w:r w:rsidRPr="00D37AAD">
        <w:rPr>
          <w:rFonts w:ascii="Courier New" w:hAnsi="Courier New" w:cs="Courier New"/>
        </w:rPr>
        <w:t>ter contracts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would increase rate payer costs in the year 2010?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In the short term,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And you agree that these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Can I back up on that one, that's again based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on that analysis which is</w:t>
      </w:r>
      <w:r w:rsidRPr="00D37AAD">
        <w:rPr>
          <w:rFonts w:ascii="Courier New" w:hAnsi="Courier New" w:cs="Courier New"/>
        </w:rPr>
        <w:t xml:space="preserve"> normalized power supply,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necessarily what happens during 2010 in actuality. 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based on that study, that's what the numbers indicate.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Do you agree that the assignment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Lancaster co</w:t>
      </w:r>
      <w:r w:rsidRPr="00D37AAD">
        <w:rPr>
          <w:rFonts w:ascii="Courier New" w:hAnsi="Courier New" w:cs="Courier New"/>
        </w:rPr>
        <w:t>ntracts to Avista Utilities rate payers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an affiliate transaction?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I'm not an affiliated transaction expert,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so I can't say with a certain amount of uncertainty. 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appears that it does smell a little bit of being </w:t>
      </w:r>
      <w:r w:rsidRPr="00D37AAD">
        <w:rPr>
          <w:rFonts w:ascii="Courier New" w:hAnsi="Courier New" w:cs="Courier New"/>
        </w:rPr>
        <w:t>along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those lines, but whether it meets all the verbiage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determines affiliated transactions, I'm not sure.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 think, you know, the Company may have been,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to be conservative, may -- should h</w:t>
      </w:r>
      <w:r w:rsidRPr="00D37AAD">
        <w:rPr>
          <w:rFonts w:ascii="Courier New" w:hAnsi="Courier New" w:cs="Courier New"/>
        </w:rPr>
        <w:t>ave treated it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way perhaps.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And do you agree that any lumpiness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timing of the contracts is not related to construction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uncertainty?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</w:t>
      </w:r>
      <w:r w:rsidRPr="00D37AAD">
        <w:rPr>
          <w:rFonts w:ascii="Courier New" w:hAnsi="Courier New" w:cs="Courier New"/>
        </w:rPr>
        <w:t>do you agree that Bonneville Power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Association, Administration, excuse me, BPA transmission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contracts will be largely excess to the contracts,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Lancaster contracts, if a direct connection is built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the Avista system?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</w:t>
      </w:r>
      <w:r w:rsidRPr="00D37AAD">
        <w:rPr>
          <w:rFonts w:ascii="Courier New" w:hAnsi="Courier New" w:cs="Courier New"/>
        </w:rPr>
        <w:t xml:space="preserve"> A.    I don't necessarily believe that.  It depends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on the timing of when the contracts can end, it depends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on when the new line is built.  There's also the issue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 the substation.  You will not be building a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substation, you w</w:t>
      </w:r>
      <w:r w:rsidRPr="00D37AAD">
        <w:rPr>
          <w:rFonts w:ascii="Courier New" w:hAnsi="Courier New" w:cs="Courier New"/>
        </w:rPr>
        <w:t>ill be using Bonneville substation.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There tends to be a question about duplicative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facilities, so I'm assuming there will still be a fairly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high rate because of that, so I don't think it's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simple as just saying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</w:t>
      </w:r>
      <w:r w:rsidRPr="00D37AAD">
        <w:rPr>
          <w:rFonts w:ascii="Courier New" w:hAnsi="Courier New" w:cs="Courier New"/>
        </w:rPr>
        <w:t>.    What do you mean when you say high rate?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Well, typically if you have a line that's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substation, they're very expensive, and if you have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line coming into a substation which is serving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customer, a large part of th</w:t>
      </w:r>
      <w:r w:rsidRPr="00D37AAD">
        <w:rPr>
          <w:rFonts w:ascii="Courier New" w:hAnsi="Courier New" w:cs="Courier New"/>
        </w:rPr>
        <w:t>ose costs, at least in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experience, and I can't give you any firm numbers off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 top of my head, is due to the substation cost. 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if you have a rate and the substation is in that, if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eliminate the line part of the equation </w:t>
      </w:r>
      <w:r w:rsidRPr="00D37AAD">
        <w:rPr>
          <w:rFonts w:ascii="Courier New" w:hAnsi="Courier New" w:cs="Courier New"/>
        </w:rPr>
        <w:t>of the cost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service, you're still going to have a fairly substantial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cost due to having to pay for the substation.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Were those facts reflected in Avista's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analysis presented in this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They had</w:t>
      </w:r>
      <w:r w:rsidRPr="00D37AAD">
        <w:rPr>
          <w:rFonts w:ascii="Courier New" w:hAnsi="Courier New" w:cs="Courier New"/>
        </w:rPr>
        <w:t xml:space="preserve"> some later analysis that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submitted that discussed in more detail if I remember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right the issue of building versus utilizing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transmission system, so I think to a certain extent yes,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it was.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How much later wa</w:t>
      </w:r>
      <w:r w:rsidRPr="00D37AAD">
        <w:rPr>
          <w:rFonts w:ascii="Courier New" w:hAnsi="Courier New" w:cs="Courier New"/>
        </w:rPr>
        <w:t>s that analysis done?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 believe it was around the time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settlement talks, so it was before -- it would have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before cross-answering testimony I believe.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Is that information in the record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cas</w:t>
      </w:r>
      <w:r w:rsidRPr="00D37AAD">
        <w:rPr>
          <w:rFonts w:ascii="Courier New" w:hAnsi="Courier New" w:cs="Courier New"/>
        </w:rPr>
        <w:t>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I don't know.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Mr. Buckley, how many data requests did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issue in this case specifically requesting information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about the Lancaster contracts issues to Avista?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 haven't counted them, but I</w:t>
      </w:r>
      <w:r w:rsidRPr="00D37AAD">
        <w:rPr>
          <w:rFonts w:ascii="Courier New" w:hAnsi="Courier New" w:cs="Courier New"/>
        </w:rPr>
        <w:t xml:space="preserve"> think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probably very little.  We tend to -- I tend to minimize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data responses.  This rate case is a series of a number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of them.  We talked with the Company beforehand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issues and what we need and exhibits and workpapers.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Company supplies those.  And in general with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and as well as the other companies I'm quite able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generally analyze things using the exhibits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workpapers rather than, you know, I prefer to move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finger over</w:t>
      </w:r>
      <w:r w:rsidRPr="00D37AAD">
        <w:rPr>
          <w:rFonts w:ascii="Courier New" w:hAnsi="Courier New" w:cs="Courier New"/>
        </w:rPr>
        <w:t xml:space="preserve"> six inches or turn a page or pick up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phone and ask a question rather than submit a formal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data request, and I think in this case that's one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things.  The other one is after my kind of initial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guess review of issues in w</w:t>
      </w:r>
      <w:r w:rsidRPr="00D37AAD">
        <w:rPr>
          <w:rFonts w:ascii="Courier New" w:hAnsi="Courier New" w:cs="Courier New"/>
        </w:rPr>
        <w:t>hich even early on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FFITCH:  Your Honor, the witness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asked a pretty straightforward question about the number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 data requests issued and is now I think moving beyond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my question.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      JUDGE TOREM:  </w:t>
      </w:r>
      <w:r w:rsidRPr="00D37AAD">
        <w:rPr>
          <w:rFonts w:ascii="Courier New" w:hAnsi="Courier New" w:cs="Courier New"/>
        </w:rPr>
        <w:t>Did you get the number answer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you wanted?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FFITCH:  No, not yet.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Mr. Buckley, can you answer?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I don't know, I said very few.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All right.  Would y</w:t>
      </w:r>
      <w:r w:rsidRPr="00D37AAD">
        <w:rPr>
          <w:rFonts w:ascii="Courier New" w:hAnsi="Courier New" w:cs="Courier New"/>
        </w:rPr>
        <w:t>ou accept subject to check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that according to our review of all Staff data requests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to Avista in the case you issued three data requests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Avista in this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That sounds like a few to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MR. FFITCH:  T</w:t>
      </w:r>
      <w:r w:rsidRPr="00D37AAD">
        <w:rPr>
          <w:rFonts w:ascii="Courier New" w:hAnsi="Courier New" w:cs="Courier New"/>
        </w:rPr>
        <w:t>hose are all the questions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have for the witness,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Thank you, Mr. Buckley.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THE WITNESS: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Commissioners, any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cross-exam for Mr. Buckley?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3              Mr. Meyer, I had asked if you had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questions for Mr. Buckley.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MEYER:  I do not,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All right, any other counsel?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TRAUTMAN:  I have one redirect.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</w:t>
      </w:r>
      <w:r w:rsidRPr="00D37AAD">
        <w:rPr>
          <w:rFonts w:ascii="Courier New" w:hAnsi="Courier New" w:cs="Courier New"/>
        </w:rPr>
        <w:t xml:space="preserve">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R E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Mr. Buckley, you were asked about how many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data requests, and you had responded by indicating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you had looked at workpapers and worked with the </w:t>
      </w:r>
      <w:r w:rsidRPr="00D37AAD">
        <w:rPr>
          <w:rFonts w:ascii="Courier New" w:hAnsi="Courier New" w:cs="Courier New"/>
        </w:rPr>
        <w:t>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to get additional information, and you were saying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you also engaged in some other endeavor, what was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Well, I think what I was also trying to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to the point as is that early on once this -- I looked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8   at this issue initially and it was not in my pile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issues that I would continue further looking at based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my initial analysis, it also became apparent to me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Public Counsel was taking this issue on, and they also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submitt</w:t>
      </w:r>
      <w:r w:rsidRPr="00D37AAD">
        <w:rPr>
          <w:rFonts w:ascii="Courier New" w:hAnsi="Courier New" w:cs="Courier New"/>
        </w:rPr>
        <w:t>ed numerous data requests on this, that it made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no sense to me once that happened to be duplicative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data requests.  So during the case, even though I may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have had three as Mr. ffitch indicated, there was also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many, many by </w:t>
      </w:r>
      <w:r w:rsidRPr="00D37AAD">
        <w:rPr>
          <w:rFonts w:ascii="Courier New" w:hAnsi="Courier New" w:cs="Courier New"/>
        </w:rPr>
        <w:t>Public Counsel on this issue.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And did you review those requests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responses?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Yes, for the most part.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TRAUTMAN:  That's all I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Counsel, I'm going to ask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7   Mr. Buckley can be excused at this point or if folks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want him subject to recall after hearing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Woodruff has to say.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We have no objection to him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being excused.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All ri</w:t>
      </w:r>
      <w:r w:rsidRPr="00D37AAD">
        <w:rPr>
          <w:rFonts w:ascii="Courier New" w:hAnsi="Courier New" w:cs="Courier New"/>
        </w:rPr>
        <w:t>ght, I want to give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Mr. Buckley the option rather than being on a leash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here, if he wants to leave, then, Mr. Buckley, you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stay, or if you need to head north to take care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personal business, you can.  Just wave as you go out t</w:t>
      </w:r>
      <w:r w:rsidRPr="00D37AAD">
        <w:rPr>
          <w:rFonts w:ascii="Courier New" w:hAnsi="Courier New" w:cs="Courier New"/>
        </w:rPr>
        <w:t>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back door.  Mr. Woodruff you'll be next at the stand.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If we do need you later today, I imagine Mr. Trautman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knows how to get you by phone, but we'll hope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that's not the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          MR. BUCKLEY:  Thank you, I will </w:t>
      </w:r>
      <w:r w:rsidRPr="00D37AAD">
        <w:rPr>
          <w:rFonts w:ascii="Courier New" w:hAnsi="Courier New" w:cs="Courier New"/>
        </w:rPr>
        <w:t>be here for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while.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All right, Mr. Woodruff,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were sworn in yesterday, this is going to be more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form of direct exam rebuttal testimony, so, Mr. ffitch,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 know that Mr. Meyer will be wa</w:t>
      </w:r>
      <w:r w:rsidRPr="00D37AAD">
        <w:rPr>
          <w:rFonts w:ascii="Courier New" w:hAnsi="Courier New" w:cs="Courier New"/>
        </w:rPr>
        <w:t>iting for you to ask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leading question, same rules would apply.  With that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mind, you can begin.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MEYER:  I just am going to be 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understanding.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FFITCH:  I would ask for some latitude,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</w:t>
      </w:r>
      <w:r w:rsidRPr="00D37AAD">
        <w:rPr>
          <w:rFonts w:ascii="Courier New" w:hAnsi="Courier New" w:cs="Courier New"/>
        </w:rPr>
        <w:t>Your Honor, given that this is an oral substitute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what ordinarily is provided in writing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cross-rebuttal.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Understood.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FFITCH:  So I will ask for some latitude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in framing the questi</w:t>
      </w:r>
      <w:r w:rsidRPr="00D37AAD">
        <w:rPr>
          <w:rFonts w:ascii="Courier New" w:hAnsi="Courier New" w:cs="Courier New"/>
        </w:rPr>
        <w:t>ons to the witness, without in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way denying Avista counsel's rights to object.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        KEVIN D. WOODRUFF,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having been previously duly sworn, was called 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witness herein and was examined and </w:t>
      </w:r>
      <w:r w:rsidRPr="00D37AAD">
        <w:rPr>
          <w:rFonts w:ascii="Courier New" w:hAnsi="Courier New" w:cs="Courier New"/>
        </w:rPr>
        <w:t>testified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Good morning, Mr. Woodruff.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Good morning.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And you are Public Counsel's witness on power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1059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1   cost issues in this case,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And you did review the Lancaster issues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provide testimony on those issues for Public Counsel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including recommendations to the Commission,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</w:t>
      </w:r>
      <w:r w:rsidRPr="00D37AAD">
        <w:rPr>
          <w:rFonts w:ascii="Courier New" w:hAnsi="Courier New" w:cs="Courier New"/>
        </w:rPr>
        <w:t>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And were you present for Mr. Buckley's oral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testimony yesterday?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Have you had the chance to consider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Mr. Buckley's statements yesterday?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    Q. </w:t>
      </w:r>
      <w:r w:rsidRPr="00D37AAD">
        <w:rPr>
          <w:rFonts w:ascii="Courier New" w:hAnsi="Courier New" w:cs="Courier New"/>
        </w:rPr>
        <w:t xml:space="preserve">   And do you have any specific disagreements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with the factors that Mr. Buckley cited in 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assessment that the Commission should approve the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proposal as is?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How do you interpret Mr. Buckley'</w:t>
      </w:r>
      <w:r w:rsidRPr="00D37AAD">
        <w:rPr>
          <w:rFonts w:ascii="Courier New" w:hAnsi="Courier New" w:cs="Courier New"/>
        </w:rPr>
        <w:t>s views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balancing -- I'm sorry, I'm going to go to another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question first.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Do you agree with Mr. Buckley's contention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that on balance it is better for this Commission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approve Avista's proposal as is becaus</w:t>
      </w:r>
      <w:r w:rsidRPr="00D37AAD">
        <w:rPr>
          <w:rFonts w:ascii="Courier New" w:hAnsi="Courier New" w:cs="Courier New"/>
        </w:rPr>
        <w:t>e its short-term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losses are balanced by long-term benefits?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Well, I disagree with Mr. Buckley's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conclusion.  First, it's not entirely clear to me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we have a complete analysis of the deal.  When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Buckley</w:t>
      </w:r>
      <w:r w:rsidRPr="00D37AAD">
        <w:rPr>
          <w:rFonts w:ascii="Courier New" w:hAnsi="Courier New" w:cs="Courier New"/>
        </w:rPr>
        <w:t xml:space="preserve"> just testified as to some information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costs on the transmission contract that are not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record in this case, I find that rather disturbing. 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knew the transmission contracts already were a source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risk according to t</w:t>
      </w:r>
      <w:r w:rsidRPr="00D37AAD">
        <w:rPr>
          <w:rFonts w:ascii="Courier New" w:hAnsi="Courier New" w:cs="Courier New"/>
        </w:rPr>
        <w:t>he Thorndike Landing study as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long-term value of this deal.  As Mr. Lafferty noted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yesterday, there's also a big gap between the gas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transportation, fixed costs of gas transportation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contracts that was in one of his cross-exa</w:t>
      </w:r>
      <w:r w:rsidRPr="00D37AAD">
        <w:rPr>
          <w:rFonts w:ascii="Courier New" w:hAnsi="Courier New" w:cs="Courier New"/>
        </w:rPr>
        <w:t>m exhibits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what was in the Thorndike Landing study.  So I mean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is not, despite what do appear to be fairly attractive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capacity prices, this is not a slam dunk given deal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based upon some of the information that's been bubbli</w:t>
      </w:r>
      <w:r w:rsidRPr="00D37AAD">
        <w:rPr>
          <w:rFonts w:ascii="Courier New" w:hAnsi="Courier New" w:cs="Courier New"/>
        </w:rPr>
        <w:t>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out in more recent times.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I'm also concerned about the big red number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in the first year.  That's always a concern to me,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especially when that power is not needed. 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generally, I don't -- I reject the Company'</w:t>
      </w:r>
      <w:r w:rsidRPr="00D37AAD">
        <w:rPr>
          <w:rFonts w:ascii="Courier New" w:hAnsi="Courier New" w:cs="Courier New"/>
        </w:rPr>
        <w:t>s position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that it's an all or nothing or binary kind of deal,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you need to take this deal or not at all.  I think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is some, you know, the Avista Corporate management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this Commission have some more discretion in shaping</w:t>
      </w:r>
      <w:r w:rsidRPr="00D37AAD">
        <w:rPr>
          <w:rFonts w:ascii="Courier New" w:hAnsi="Courier New" w:cs="Courier New"/>
        </w:rPr>
        <w:t xml:space="preserve">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deal that's more friendly to rate payers and meets their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needs more effectively.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How do you interpret Mr. Buckley's views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the balancing of rate payer and shareholder interest,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you disagree with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 understand the principle that commissions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are in the position of balancing, very explicitly,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balancing rate payer and shareholder interests.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understand without commenting on any specific cases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any parties</w:t>
      </w:r>
      <w:r w:rsidRPr="00D37AAD">
        <w:rPr>
          <w:rFonts w:ascii="Courier New" w:hAnsi="Courier New" w:cs="Courier New"/>
        </w:rPr>
        <w:t>' positions in cases on why returns on equity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or various balancing account provisions might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implemented, I understand those kinds of balancing,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those kinds of decisions in what I believe Mr. Buckley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called a balancing act.  Howev</w:t>
      </w:r>
      <w:r w:rsidRPr="00D37AAD">
        <w:rPr>
          <w:rFonts w:ascii="Courier New" w:hAnsi="Courier New" w:cs="Courier New"/>
        </w:rPr>
        <w:t>er, the Lancaster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contracts have been on the unregulated side of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for a decade approximately.  They are a money loser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Avista according to their 2007 annual report, which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attachment KDW-7 to my testimony.  We know they'r</w:t>
      </w:r>
      <w:r w:rsidRPr="00D37AAD">
        <w:rPr>
          <w:rFonts w:ascii="Courier New" w:hAnsi="Courier New" w:cs="Courier New"/>
        </w:rPr>
        <w:t>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money loser, and to suggest that they should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transferred to rate payers in the interest of balancing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shareholder and rate payer interest is not reasonable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me.  That's far beyond to me a reasonable balancing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between r</w:t>
      </w:r>
      <w:r w:rsidRPr="00D37AAD">
        <w:rPr>
          <w:rFonts w:ascii="Courier New" w:hAnsi="Courier New" w:cs="Courier New"/>
        </w:rPr>
        <w:t>ate payer and shareholder interests. 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taking something that's been on the unregulated side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years and putting the cost to rate payers for no good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reason.  I mean the balancing act that Mr. Buckley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describing, the</w:t>
      </w:r>
      <w:r w:rsidRPr="00D37AAD">
        <w:rPr>
          <w:rFonts w:ascii="Courier New" w:hAnsi="Courier New" w:cs="Courier New"/>
        </w:rPr>
        <w:t>re's no reason to do that when it comes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to rescuing an unregulated affiliate.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Mr. Buckley listed several non-price factors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he thought justified this deal, for example reserve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margins, could you comment on that testim</w:t>
      </w:r>
      <w:r w:rsidRPr="00D37AAD">
        <w:rPr>
          <w:rFonts w:ascii="Courier New" w:hAnsi="Courier New" w:cs="Courier New"/>
        </w:rPr>
        <w:t>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Mr. Buckley referred to one of his non-price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factors was something to do with the Colstrip outage.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Having been in utility system planning and modeling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issues for a long, long time, I'm a firm believer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you </w:t>
      </w:r>
      <w:r w:rsidRPr="00D37AAD">
        <w:rPr>
          <w:rFonts w:ascii="Courier New" w:hAnsi="Courier New" w:cs="Courier New"/>
        </w:rPr>
        <w:t>do meet your reserve margins, your physical reserve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margins, to provide reliable service to your customers,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but to the extent possible and practical you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exceed those reserve margins in the interest of maybe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need some extra </w:t>
      </w:r>
      <w:r w:rsidRPr="00D37AAD">
        <w:rPr>
          <w:rFonts w:ascii="Courier New" w:hAnsi="Courier New" w:cs="Courier New"/>
        </w:rPr>
        <w:t>reliability.  To do that, long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established principle is imposing extra costs on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customers for marginal or really trivial increases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reliability.  I'm very comfortable meeting reserve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margins in particular years, but not tryin</w:t>
      </w:r>
      <w:r w:rsidRPr="00D37AAD">
        <w:rPr>
          <w:rFonts w:ascii="Courier New" w:hAnsi="Courier New" w:cs="Courier New"/>
        </w:rPr>
        <w:t>g to meet them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early.  I don't think that's a good regulatory principle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or planning principle at 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How do you interpret Mr. Buckley's views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about the desirability of adding combined cycle turbine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to Avista's port</w:t>
      </w:r>
      <w:r w:rsidRPr="00D37AAD">
        <w:rPr>
          <w:rFonts w:ascii="Courier New" w:hAnsi="Courier New" w:cs="Courier New"/>
        </w:rPr>
        <w:t>folio for balancing wind resources?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You know, I understand the need to provide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the, you know, perceived need in the next several years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or decade to provide resources to utility systems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power systems that can prov</w:t>
      </w:r>
      <w:r w:rsidRPr="00D37AAD">
        <w:rPr>
          <w:rFonts w:ascii="Courier New" w:hAnsi="Courier New" w:cs="Courier New"/>
        </w:rPr>
        <w:t>ide very short-term balancing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for wind resources.  I don't think 10 year old combined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cycle combustion turbine plants are the answer to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 fact, I think they're behind the times.  If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looking for short-term balancing, ve</w:t>
      </w:r>
      <w:r w:rsidRPr="00D37AAD">
        <w:rPr>
          <w:rFonts w:ascii="Courier New" w:hAnsi="Courier New" w:cs="Courier New"/>
        </w:rPr>
        <w:t>ry short-term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balancing of wind resources, you're looking -- you need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to be thinking about new gas fired resources, either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combined cycle combustion turbines that are engineered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with that purpose in mind or perhaps new peakers o</w:t>
      </w:r>
      <w:r w:rsidRPr="00D37AAD">
        <w:rPr>
          <w:rFonts w:ascii="Courier New" w:hAnsi="Courier New" w:cs="Courier New"/>
        </w:rPr>
        <w:t>r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of the technologies that are intermediate between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combined cycle combustion turbines and simple cycle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combustion turbines.  That's -- if you're really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interested in wind balancing, I think you need to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looking at newe</w:t>
      </w:r>
      <w:r w:rsidRPr="00D37AAD">
        <w:rPr>
          <w:rFonts w:ascii="Courier New" w:hAnsi="Courier New" w:cs="Courier New"/>
        </w:rPr>
        <w:t>r equipment.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Now Mr. Buckley emphasized price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long-term benefits in his comments yesterday.  Would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comment on how your recommendations take those issues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into account, how you address those issues, price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</w:t>
      </w:r>
      <w:r w:rsidRPr="00D37AAD">
        <w:rPr>
          <w:rFonts w:ascii="Courier New" w:hAnsi="Courier New" w:cs="Courier New"/>
        </w:rPr>
        <w:t>also the sort of long-term view?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Sure.  You know, in my testimony I think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Commission has, if it wanted to, has good reason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reject these contracts outright on process, but as I say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 my testimony, you know, the Com</w:t>
      </w:r>
      <w:r w:rsidRPr="00D37AAD">
        <w:rPr>
          <w:rFonts w:ascii="Courier New" w:hAnsi="Courier New" w:cs="Courier New"/>
        </w:rPr>
        <w:t>mission may find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prices and the terms of the Lancaster contracts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appealing, and I understand that.  I know market data,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and I've read, you know, the Company's testimony, and,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you know, I can understand the appeal of these </w:t>
      </w:r>
      <w:r w:rsidRPr="00D37AAD">
        <w:rPr>
          <w:rFonts w:ascii="Courier New" w:hAnsi="Courier New" w:cs="Courier New"/>
        </w:rPr>
        <w:t>contracts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seemingly on a price basis.  I'm very concerned though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that, as I said, there are risks to the contract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this, you know, there's some excess capacity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transmission, there's, you know, there's a big 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numbe</w:t>
      </w:r>
      <w:r w:rsidRPr="00D37AAD">
        <w:rPr>
          <w:rFonts w:ascii="Courier New" w:hAnsi="Courier New" w:cs="Courier New"/>
        </w:rPr>
        <w:t>r in 2010 that concerned me greatly.  I offered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middle ground, which was to not allow the contracts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2010 and to allow assignment of the transmission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contract and most of the gas contract from 2011 forward.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I found that to be a </w:t>
      </w:r>
      <w:r w:rsidRPr="00D37AAD">
        <w:rPr>
          <w:rFonts w:ascii="Courier New" w:hAnsi="Courier New" w:cs="Courier New"/>
        </w:rPr>
        <w:t>middle ground that provided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benefits to customers or the same benefits to customers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at a lower cost.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Have you quantified the revenue requirement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impact of that proposal in this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To the extent po</w:t>
      </w:r>
      <w:r w:rsidRPr="00D37AAD">
        <w:rPr>
          <w:rFonts w:ascii="Courier New" w:hAnsi="Courier New" w:cs="Courier New"/>
        </w:rPr>
        <w:t>ssible.  We prepared a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Staff issued a data request to Public Counsel that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responded to, and that laid out our thinking 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issue.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Did you have any conversations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Mr. Buckley</w:t>
      </w:r>
      <w:r w:rsidRPr="00D37AAD">
        <w:rPr>
          <w:rFonts w:ascii="Courier New" w:hAnsi="Courier New" w:cs="Courier New"/>
        </w:rPr>
        <w:t xml:space="preserve"> about the Lancaster contracts issues prior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to filing your testimony in this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when did those occur?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My memory is it was probably in March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April.  Basically I started this</w:t>
      </w:r>
      <w:r w:rsidRPr="00D37AAD">
        <w:rPr>
          <w:rFonts w:ascii="Courier New" w:hAnsi="Courier New" w:cs="Courier New"/>
        </w:rPr>
        <w:t xml:space="preserve"> in February,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several weeks after, you know, I got into the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how many conversations happened 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time?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had one significant conversation,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recall any others, but I remember one</w:t>
      </w:r>
      <w:r w:rsidRPr="00D37AAD">
        <w:rPr>
          <w:rFonts w:ascii="Courier New" w:hAnsi="Courier New" w:cs="Courier New"/>
        </w:rPr>
        <w:t xml:space="preserve"> significant one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March or April.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 did you contact Mr. Buckley, or did 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contact you?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I'm pretty sure I initiated the contact.  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may have called me back, but, you know, as I recall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initiat</w:t>
      </w:r>
      <w:r w:rsidRPr="00D37AAD">
        <w:rPr>
          <w:rFonts w:ascii="Courier New" w:hAnsi="Courier New" w:cs="Courier New"/>
        </w:rPr>
        <w:t>ed the contact.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Did Mr. Buckley when you spoke with him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that time have an opinion about the Lancaster contracts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transactions?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He seemed to,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What was that opinion?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He se</w:t>
      </w:r>
      <w:r w:rsidRPr="00D37AAD">
        <w:rPr>
          <w:rFonts w:ascii="Courier New" w:hAnsi="Courier New" w:cs="Courier New"/>
        </w:rPr>
        <w:t>emed favorably inclined towards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contracts having -- he was aware of their -- Avista's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decision from early 2007 and being involved as I recall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 the 2007 IRP process.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And when you had that conversation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Mr. </w:t>
      </w:r>
      <w:r w:rsidRPr="00D37AAD">
        <w:rPr>
          <w:rFonts w:ascii="Courier New" w:hAnsi="Courier New" w:cs="Courier New"/>
        </w:rPr>
        <w:t>Buckley, at what stage were you in the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Counsel discovery?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It was either before I started writing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discovery or the early phases.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 don't recall, I would have to go back a</w:t>
      </w:r>
      <w:r w:rsidRPr="00D37AAD">
        <w:rPr>
          <w:rFonts w:ascii="Courier New" w:hAnsi="Courier New" w:cs="Courier New"/>
        </w:rPr>
        <w:t>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check my phone records and discovery records.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Did Mr. Buckley ever contact you to discuss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any of the responses to Public Counsel data requests?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Not that I recall.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May I just hav</w:t>
      </w:r>
      <w:r w:rsidRPr="00D37AAD">
        <w:rPr>
          <w:rFonts w:ascii="Courier New" w:hAnsi="Courier New" w:cs="Courier New"/>
        </w:rPr>
        <w:t>e a moment,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Honor, I think I'm almost finished.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Certainly.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Just one question I'll go back to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passed over inadvertently.  You talked about the reserve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margins</w:t>
      </w:r>
      <w:r w:rsidRPr="00D37AAD">
        <w:rPr>
          <w:rFonts w:ascii="Courier New" w:hAnsi="Courier New" w:cs="Courier New"/>
        </w:rPr>
        <w:t xml:space="preserve"> issues and the combined cycle discussion,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those issues that Avista has raised in this filing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justifications for this transaction?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Not that I recall, no.  The reserve margin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2010 was not -- the capacity reserve </w:t>
      </w:r>
      <w:r w:rsidRPr="00D37AAD">
        <w:rPr>
          <w:rFonts w:ascii="Courier New" w:hAnsi="Courier New" w:cs="Courier New"/>
        </w:rPr>
        <w:t>margin in 2010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don't think you have a need for anything extra there.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don't believe Avista raised that, and I don't recall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them raising the wind balancing issue either.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FFITCH:  Your Honor, those are all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</w:t>
      </w:r>
      <w:r w:rsidRPr="00D37AAD">
        <w:rPr>
          <w:rFonts w:ascii="Courier New" w:hAnsi="Courier New" w:cs="Courier New"/>
        </w:rPr>
        <w:t xml:space="preserve"> questions I have for Mr. Woodruff.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Mr. Meyer, do you have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cross?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MEYER:  I don't believe so, let me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check.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No, we do not,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</w:t>
      </w:r>
      <w:r w:rsidRPr="00D37AAD">
        <w:rPr>
          <w:rFonts w:ascii="Courier New" w:hAnsi="Courier New" w:cs="Courier New"/>
        </w:rPr>
        <w:t>EM: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Trautman you're shaking your head no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well?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TRAUTMAN: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Mr. Johnson,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JOHNSON:  No,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</w:t>
      </w:r>
      <w:r w:rsidRPr="00D37AAD">
        <w:rPr>
          <w:rFonts w:ascii="Courier New" w:hAnsi="Courier New" w:cs="Courier New"/>
        </w:rPr>
        <w:t>M:  Commissioners, any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for Mr. Woodruff?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COMMISSIONER OSHIE:  I just have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question, it's just a follow up.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BY COMMISSIONER OSHIE: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Mr. Woo</w:t>
      </w:r>
      <w:r w:rsidRPr="00D37AAD">
        <w:rPr>
          <w:rFonts w:ascii="Courier New" w:hAnsi="Courier New" w:cs="Courier New"/>
        </w:rPr>
        <w:t>druff, you have stated that the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this particular facility was a money loser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Avista's unregulated subsidiary, that being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Turbine, and has been on the books since 1996, and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made reference to a document that is an</w:t>
      </w:r>
      <w:r w:rsidRPr="00D37AAD">
        <w:rPr>
          <w:rFonts w:ascii="Courier New" w:hAnsi="Courier New" w:cs="Courier New"/>
        </w:rPr>
        <w:t xml:space="preserve"> exhibit.  Could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you repeat the exhibit number,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Certainly, it was Exhibit KDW-7, it was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excerpt from Avista Energy's 2007 annual report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states that one of the reasons Avista Energy lost money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</w:t>
      </w:r>
      <w:r w:rsidRPr="00D37AAD">
        <w:rPr>
          <w:rFonts w:ascii="Courier New" w:hAnsi="Courier New" w:cs="Courier New"/>
        </w:rPr>
        <w:t>n 2007 was because of losses on the Lancaster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contracts.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 see.  Was there any other information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provided in KDW-7 that goes back -- I guess let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strike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Does KDW-7 cover that facility, the Lancast</w:t>
      </w:r>
      <w:r w:rsidRPr="00D37AAD">
        <w:rPr>
          <w:rFonts w:ascii="Courier New" w:hAnsi="Courier New" w:cs="Courier New"/>
        </w:rPr>
        <w:t>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facility, from 1996 forward, or does it have a cutoff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date?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It's an annual report for 2007, so it only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covers 2007.  I think -- I don't know if I said 1996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intended to, I think it was maybe '98 or '99,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about a decade ago or so that the plant was built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began operating in 2001 according to some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discovery in this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COMMISSIONER OSHIE:  All right, well, thank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you, Mr. Woodruff.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THE WITN</w:t>
      </w:r>
      <w:r w:rsidRPr="00D37AAD">
        <w:rPr>
          <w:rFonts w:ascii="Courier New" w:hAnsi="Courier New" w:cs="Courier New"/>
        </w:rPr>
        <w:t>ESS: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JUDGE TOREM:  I believe the witness said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1990's, but I don't want to go have it read back.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Commissioner Jones, do you have a question?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1069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      E X A M I N</w:t>
      </w:r>
      <w:r w:rsidRPr="00D37AAD">
        <w:rPr>
          <w:rFonts w:ascii="Courier New" w:hAnsi="Courier New" w:cs="Courier New"/>
        </w:rPr>
        <w:t xml:space="preserve">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COMMISSIONER JONES: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Mr. Woodruff, did you, this relates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GTN contract and gas capacity in the region in which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allege 20% is excess in these contracts, have you had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chance to review Avista's</w:t>
      </w:r>
      <w:r w:rsidRPr="00D37AAD">
        <w:rPr>
          <w:rFonts w:ascii="Courier New" w:hAnsi="Courier New" w:cs="Courier New"/>
        </w:rPr>
        <w:t xml:space="preserve"> 2009 draft IRP and 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proposed resources of both renewables and combined cycle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gas plants?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No, I've only looked at the overall load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resource balance tables, I haven't looked through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document beyond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</w:t>
      </w:r>
      <w:r w:rsidRPr="00D37AAD">
        <w:rPr>
          <w:rFonts w:ascii="Courier New" w:hAnsi="Courier New" w:cs="Courier New"/>
        </w:rPr>
        <w:t xml:space="preserve">      Q.    So you're not aware of what Avista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forecasted as its resource need over the next 20 years?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Would you -- I think in your testimony you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say that there -- I think you say there may be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benefits to rate payers of holding such surplus gas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pipeline capacity,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So there could be some benefit to holding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such capacity if Avista were to build more, for example,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wind plants</w:t>
      </w:r>
      <w:r w:rsidRPr="00D37AAD">
        <w:rPr>
          <w:rFonts w:ascii="Courier New" w:hAnsi="Courier New" w:cs="Courier New"/>
        </w:rPr>
        <w:t xml:space="preserve"> and other renewable resources that need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base load capacity over the next 10 to 20 years?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Right, there's always some value in holding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assets, the question is whether it's worth what you pay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for them.  But yeah,</w:t>
      </w:r>
      <w:r w:rsidRPr="00D37AAD">
        <w:rPr>
          <w:rFonts w:ascii="Courier New" w:hAnsi="Courier New" w:cs="Courier New"/>
        </w:rPr>
        <w:t xml:space="preserve"> I wanted to put that out there,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that's one possible value of it is if they need to build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more flexible gas generators, that might be a value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So in your alternative, what you're urging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Commission to c</w:t>
      </w:r>
      <w:r w:rsidRPr="00D37AAD">
        <w:rPr>
          <w:rFonts w:ascii="Courier New" w:hAnsi="Courier New" w:cs="Courier New"/>
        </w:rPr>
        <w:t>onsider is the cost-benefit ratio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look at the details of the contracts to see if they're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severable and things like that, that's what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urging us to do?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That's a fair summary,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COMMISSIONER JO</w:t>
      </w:r>
      <w:r w:rsidRPr="00D37AAD">
        <w:rPr>
          <w:rFonts w:ascii="Courier New" w:hAnsi="Courier New" w:cs="Courier New"/>
        </w:rPr>
        <w:t>NES: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Commissioners, any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questions?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Woodruff, Mr. Buckley, could you stick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around for just another 10 minutes.  We're going to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 10 minute break so the Commissioners and</w:t>
      </w:r>
      <w:r w:rsidRPr="00D37AAD">
        <w:rPr>
          <w:rFonts w:ascii="Courier New" w:hAnsi="Courier New" w:cs="Courier New"/>
        </w:rPr>
        <w:t xml:space="preserve"> I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policy consultants can huddle and make sure there's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further Lancaster questions we need to ask today rather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than issuing a Bench request, so we'll come back at 9:20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and let you know if we're going to call either one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you back to the stand at that point.  Okay, 10 minute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break.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(Recess taken.)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All right, it's a little after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9:25, I'm sorry for a little bit longer delay. 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going to take t</w:t>
      </w:r>
      <w:r w:rsidRPr="00D37AAD">
        <w:rPr>
          <w:rFonts w:ascii="Courier New" w:hAnsi="Courier New" w:cs="Courier New"/>
        </w:rPr>
        <w:t>estimony I believe, Mr. Meyer,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Mr. Kalich.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MEYER:  Actually it would be Mr. Norwood,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I misspoke.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Okay, good, because we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some additional questions we'll pose to Mr. Norwood once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yours are done.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MEYER: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Buckley and Mr. Woodruff, if you'll stick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around long enough for us to get our new questions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Mr. Norwood, it may be raising a new issue in the case,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we'll s</w:t>
      </w:r>
      <w:r w:rsidRPr="00D37AAD">
        <w:rPr>
          <w:rFonts w:ascii="Courier New" w:hAnsi="Courier New" w:cs="Courier New"/>
        </w:rPr>
        <w:t>ee, and from there on the follow-up we may have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Bench request so that everybody actually has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opportunity to answer some of the questions that we'll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try to T up a little bit later this morning.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So, Mr. Norwood, if you</w:t>
      </w:r>
      <w:r w:rsidRPr="00D37AAD">
        <w:rPr>
          <w:rFonts w:ascii="Courier New" w:hAnsi="Courier New" w:cs="Courier New"/>
        </w:rPr>
        <w:t>'ll retake the stand.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FFITCH:  Your Honor, while Mr. Norwood's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taking the stand, in the recess Mr. Meyer indicated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me that he intended to call Mr. Kalich as a witness,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I was awaiting my opportunity to have him </w:t>
      </w:r>
      <w:r w:rsidRPr="00D37AAD">
        <w:rPr>
          <w:rFonts w:ascii="Courier New" w:hAnsi="Courier New" w:cs="Courier New"/>
        </w:rPr>
        <w:t>make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request formally to the Bench, because we would have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objection to that for the record.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Well, apparently he's not,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because that was what I was expecting too as you heard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from my comment.  D</w:t>
      </w:r>
      <w:r w:rsidRPr="00D37AAD">
        <w:rPr>
          <w:rFonts w:ascii="Courier New" w:hAnsi="Courier New" w:cs="Courier New"/>
        </w:rPr>
        <w:t>id you have some objection to him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recalling Mr. Norwood?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FFITCH:  I did not hear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Norwood, and I don't know what the purpose --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wasn't clear to me whether he was being called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Bench or Mr</w:t>
      </w:r>
      <w:r w:rsidRPr="00D37AAD">
        <w:rPr>
          <w:rFonts w:ascii="Courier New" w:hAnsi="Courier New" w:cs="Courier New"/>
        </w:rPr>
        <w:t>. Meyer.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Well, it's in sequence 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First let me hear from Mr. Meyer's rationale for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witness being recalled.  I believe it's to respond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Buckley and Mr. Woodruff on these issues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Lancast</w:t>
      </w:r>
      <w:r w:rsidRPr="00D37AAD">
        <w:rPr>
          <w:rFonts w:ascii="Courier New" w:hAnsi="Courier New" w:cs="Courier New"/>
        </w:rPr>
        <w:t>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MEYER:  It is,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Any objection?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FFITCH:  May I inquire if that's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rationale for Mr. Kalich?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MEYER:  Yes, we have a different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to respond to the same issues that Kalich would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otherwise responded to.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FFITCH:  I'm going to enter an objection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on behalf of Public Counsel, Your Honor.  In the normal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course of Commission proceedings, the </w:t>
      </w:r>
      <w:r w:rsidRPr="00D37AAD">
        <w:rPr>
          <w:rFonts w:ascii="Courier New" w:hAnsi="Courier New" w:cs="Courier New"/>
        </w:rPr>
        <w:t>Company files 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opening testimony, there is a round of responsive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testimony for all other parties, and then there is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rebuttal round which is simultaneous in which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Company rebuts and parties cross-rebut each other. 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</w:t>
      </w:r>
      <w:r w:rsidRPr="00D37AAD">
        <w:rPr>
          <w:rFonts w:ascii="Courier New" w:hAnsi="Courier New" w:cs="Courier New"/>
        </w:rPr>
        <w:t xml:space="preserve">  we've just had last night and this morning is a round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cross-rebuttal between Staff and Public Counsel.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No, I believe as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characterized it yesterday, Mr. ffitch,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responsive testimony by M</w:t>
      </w:r>
      <w:r w:rsidRPr="00D37AAD">
        <w:rPr>
          <w:rFonts w:ascii="Courier New" w:hAnsi="Courier New" w:cs="Courier New"/>
        </w:rPr>
        <w:t>r. Buckley followed by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rebuttal, which you are entitled to.  So now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objection is overruled, the Company has a chance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rebut this testimony as well.  That's how I see it. 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you characterizing Mr. Buckley's testimony </w:t>
      </w:r>
      <w:r w:rsidRPr="00D37AAD">
        <w:rPr>
          <w:rFonts w:ascii="Courier New" w:hAnsi="Courier New" w:cs="Courier New"/>
        </w:rPr>
        <w:t>now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rebuttal which you got to rebut?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You are correct, Your Honor,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was misstating it.  Mr. Buckley was filing responsive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testimony, and then we were filing cross-rebuttal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that.  What it appears t</w:t>
      </w:r>
      <w:r w:rsidRPr="00D37AAD">
        <w:rPr>
          <w:rFonts w:ascii="Courier New" w:hAnsi="Courier New" w:cs="Courier New"/>
        </w:rPr>
        <w:t>o me is the nature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Company's request now is that they're asking for if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were filed in writing it would be a request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sur-rebuttal of Mr. Woodruff's cross-rebuttal.  This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 round of testimony, new affirmative testimony</w:t>
      </w:r>
      <w:r w:rsidRPr="00D37AAD">
        <w:rPr>
          <w:rFonts w:ascii="Courier New" w:hAnsi="Courier New" w:cs="Courier New"/>
        </w:rPr>
        <w:t xml:space="preserve">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Company or any party which is not normally permitted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Commission proceedings without some kind of showing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good cause, and we believe it's an inappropriate request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on behalf of the Company.  We have no objection if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Commission wishes to call witnesses.  However, I believe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Company is exceeding the normal rounds of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-- bounds of Commission process to the disadvantage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 other parties, so we would object.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</w:t>
      </w:r>
      <w:r w:rsidRPr="00D37AAD">
        <w:rPr>
          <w:rFonts w:ascii="Courier New" w:hAnsi="Courier New" w:cs="Courier New"/>
        </w:rPr>
        <w:t>DGE TOREM:  Well, as to the portion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objection that would object to him rebutting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Buckley's testimony, that's overruled as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you've agreed.  As to the portion of the testimony where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he might be having sur-rebuttal fo</w:t>
      </w:r>
      <w:r w:rsidRPr="00D37AAD">
        <w:rPr>
          <w:rFonts w:ascii="Courier New" w:hAnsi="Courier New" w:cs="Courier New"/>
        </w:rPr>
        <w:t>r Mr. Woodruff, I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allow that because we are a little bit out of cycle.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note that there's a deviation from policy, but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Commission I think will benefit from this information.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If it appears that the line of questioning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duplicative or cumulative or not helping the Bench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some way, I'll cut it off immediately.  So I'm sensitive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to the concern, but the way this has happened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yesterday on forward and the fact that the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started thi</w:t>
      </w:r>
      <w:r w:rsidRPr="00D37AAD">
        <w:rPr>
          <w:rFonts w:ascii="Courier New" w:hAnsi="Courier New" w:cs="Courier New"/>
        </w:rPr>
        <w:t>s process by calling Mr. Buckley, all of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is a logical outflow of something that the Bench began,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so we always give ourselves on the Bench a lot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latitude, and I'll continue to do so, but I'm sensitive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to what you're suggestin</w:t>
      </w:r>
      <w:r w:rsidRPr="00D37AAD">
        <w:rPr>
          <w:rFonts w:ascii="Courier New" w:hAnsi="Courier New" w:cs="Courier New"/>
        </w:rPr>
        <w:t>g.  If this had been done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way we always did it according to rules, you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correct, so you have that going for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FFITCH:  Thank you, Your Honor.  Given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Bench's ruling, Your Honor, we would like to requ</w:t>
      </w:r>
      <w:r w:rsidRPr="00D37AAD">
        <w:rPr>
          <w:rFonts w:ascii="Courier New" w:hAnsi="Courier New" w:cs="Courier New"/>
        </w:rPr>
        <w:t>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 brief recess after the Company witnesses have given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additional testimony so that we can prepare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cross-examination of those witnesses.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Why don't you give me a nod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that's still </w:t>
      </w:r>
      <w:r w:rsidRPr="00D37AAD">
        <w:rPr>
          <w:rFonts w:ascii="Courier New" w:hAnsi="Courier New" w:cs="Courier New"/>
        </w:rPr>
        <w:t>going to prove necessary, we'll see where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this goes, and that will only be necessary if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going to get into the scope of any rebuttal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sur-rebuttal as we've characterized it of Mr. Woodruff.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All right, Mr. Meyer.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7              MR. MEYER:  Yes,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        KELLY O. NORWOOD,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having been previously duly sworn, was called 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witness herein and was examined and testified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   </w:t>
      </w:r>
      <w:r w:rsidRPr="00D37AAD">
        <w:rPr>
          <w:rFonts w:ascii="Courier New" w:hAnsi="Courier New" w:cs="Courier New"/>
        </w:rPr>
        <w:t xml:space="preserve">     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BY MR. MEYER: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Mr. Norwood, you have previously been sworn,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 will ask you a series of questions that relate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testimony of Mr. Woodruff, and I will begin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state</w:t>
      </w:r>
      <w:r w:rsidRPr="00D37AAD">
        <w:rPr>
          <w:rFonts w:ascii="Courier New" w:hAnsi="Courier New" w:cs="Courier New"/>
        </w:rPr>
        <w:t>ment that Mr. Woodruff made concerning whether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not the Lancaster plant when held by Avista Energy was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money loser, his words, not mine.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Would you please comment on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Yes.  Mr. W</w:t>
      </w:r>
      <w:r w:rsidRPr="00D37AAD">
        <w:rPr>
          <w:rFonts w:ascii="Courier New" w:hAnsi="Courier New" w:cs="Courier New"/>
        </w:rPr>
        <w:t>oodruff's comments in 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reference to money loser really is not appropriate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the context of a utility's obligation to serve.  With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marketing company such as Avista Energy, they would own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and operate that asset to operate </w:t>
      </w:r>
      <w:r w:rsidRPr="00D37AAD">
        <w:rPr>
          <w:rFonts w:ascii="Courier New" w:hAnsi="Courier New" w:cs="Courier New"/>
        </w:rPr>
        <w:t>it into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marketplace, generally the short-term marketplace. 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 utility, we have an obligation to serve, and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requires us to have firm resources to serve our load,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which means we either need firm contracts for capacity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</w:t>
      </w:r>
      <w:r w:rsidRPr="00D37AAD">
        <w:rPr>
          <w:rFonts w:ascii="Courier New" w:hAnsi="Courier New" w:cs="Courier New"/>
        </w:rPr>
        <w:t xml:space="preserve">   and energy, or we need physical facilities available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call on that have capacity and energy.  Here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case we have a choice to make.  We either accept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resource, which is at a very attractive price, no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has disputed</w:t>
      </w:r>
      <w:r w:rsidRPr="00D37AAD">
        <w:rPr>
          <w:rFonts w:ascii="Courier New" w:hAnsi="Courier New" w:cs="Courier New"/>
        </w:rPr>
        <w:t xml:space="preserve"> that this cost over the term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agreement is a very attractive price.  If we don't 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this resource to serve our firm capacity and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needs, we will have to acquire another type of resource,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and our integrated resource pla</w:t>
      </w:r>
      <w:r w:rsidRPr="00D37AAD">
        <w:rPr>
          <w:rFonts w:ascii="Courier New" w:hAnsi="Courier New" w:cs="Courier New"/>
        </w:rPr>
        <w:t>n says that's a combined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cycle plant.  The cost of a new combined cycle plant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roughly twice the price of this resource that we have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opportunity to bring into our system.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He also commented</w:t>
      </w:r>
      <w:r w:rsidRPr="00D37AAD">
        <w:rPr>
          <w:rFonts w:ascii="Courier New" w:hAnsi="Courier New" w:cs="Courier New"/>
        </w:rPr>
        <w:t xml:space="preserve"> with regard to the BPA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transmission contracts that are part and parcel at least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 the short term of the Lancaster arrangement,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you please comment?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Yeah, I think it's important to be clear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for the </w:t>
      </w:r>
      <w:r w:rsidRPr="00D37AAD">
        <w:rPr>
          <w:rFonts w:ascii="Courier New" w:hAnsi="Courier New" w:cs="Courier New"/>
        </w:rPr>
        <w:t>transmission there will be an opportunity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next couple of years to reduce that transmission cost.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But as Mr. Lafferty explained in his testimony,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will be at least two years before we'll have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opportunity to directly c</w:t>
      </w:r>
      <w:r w:rsidRPr="00D37AAD">
        <w:rPr>
          <w:rFonts w:ascii="Courier New" w:hAnsi="Courier New" w:cs="Courier New"/>
        </w:rPr>
        <w:t>onnect that to Avista's system.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 the meantime, we have to have transmission to move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Lancaster power to our system, and that's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existing transmission cost included in the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Likewise with respect to gas transpo</w:t>
      </w:r>
      <w:r w:rsidRPr="00D37AAD">
        <w:rPr>
          <w:rFonts w:ascii="Courier New" w:hAnsi="Courier New" w:cs="Courier New"/>
        </w:rPr>
        <w:t>rtation,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do you have any comments?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Yes, I think it's important to remember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Mr. Lafferty and Mr. Kalich mentioned in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transportation is available to serve not only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Lancaster load, but also the Coyote</w:t>
      </w:r>
      <w:r w:rsidRPr="00D37AAD">
        <w:rPr>
          <w:rFonts w:ascii="Courier New" w:hAnsi="Courier New" w:cs="Courier New"/>
        </w:rPr>
        <w:t xml:space="preserve"> Springs 2 project.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And when Mr. Kalich did his analysis, he took into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consideration that we have more than one gas plant,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so this transportation is available to serve not only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Lancaster, but also Coyote Springs 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</w:t>
      </w:r>
      <w:r w:rsidRPr="00D37AAD">
        <w:rPr>
          <w:rFonts w:ascii="Courier New" w:hAnsi="Courier New" w:cs="Courier New"/>
        </w:rPr>
        <w:t xml:space="preserve">    Let me just back up a question, this was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follow-on to your response to the BPA transmission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next two years, then after the next two years or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however long it takes to directly interconnect,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there continuing bene</w:t>
      </w:r>
      <w:r w:rsidRPr="00D37AAD">
        <w:rPr>
          <w:rFonts w:ascii="Courier New" w:hAnsi="Courier New" w:cs="Courier New"/>
        </w:rPr>
        <w:t>fits, if any, of that BPA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transmission, what would be done with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I think Mr. Storro mentioned that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extent we retain some of that BPA transmission long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term, there would be opportunity to move other power</w:t>
      </w:r>
      <w:r w:rsidRPr="00D37AAD">
        <w:rPr>
          <w:rFonts w:ascii="Courier New" w:hAnsi="Courier New" w:cs="Courier New"/>
        </w:rPr>
        <w:t>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system power, across those paths.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to whose benefit will that enure to?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Oh, that will accrue to the customer.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Mr. Woodruff referred to the appropriate 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of combined cycles to balance for</w:t>
      </w:r>
      <w:r w:rsidRPr="00D37AAD">
        <w:rPr>
          <w:rFonts w:ascii="Courier New" w:hAnsi="Courier New" w:cs="Courier New"/>
        </w:rPr>
        <w:t xml:space="preserve"> new wind resource;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you recall that exchange?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Would you please comment.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Yes.  I spent a lot of years in power supply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before my current role in rates, so I'm very familiar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with ou</w:t>
      </w:r>
      <w:r w:rsidRPr="00D37AAD">
        <w:rPr>
          <w:rFonts w:ascii="Courier New" w:hAnsi="Courier New" w:cs="Courier New"/>
        </w:rPr>
        <w:t>r own power plants as well as the combined cycle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units or including the combined cycle units.  Coyote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Springs 2 is combined cycle plant at a low heat rate.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It has the ability to flex, so to speak, to integrate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wind.  Lancaster is a </w:t>
      </w:r>
      <w:r w:rsidRPr="00D37AAD">
        <w:rPr>
          <w:rFonts w:ascii="Courier New" w:hAnsi="Courier New" w:cs="Courier New"/>
        </w:rPr>
        <w:t>very similar plant in that it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 low heat rate.  It also has flexibility to integrate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wind.  And so that is an additional opportunity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benefit associated with bringing Lancaster in.  These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are fairly new plants.  That equipment</w:t>
      </w:r>
      <w:r w:rsidRPr="00D37AAD">
        <w:rPr>
          <w:rFonts w:ascii="Courier New" w:hAnsi="Courier New" w:cs="Courier New"/>
        </w:rPr>
        <w:t xml:space="preserve"> is sufficient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actually in good shape to be able to integrate wind.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Mr. Woodruff commented on simple cycle, it's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less costly to run a -- to flex a combined cycle than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1079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simple cycle.  The heat rate on a simple cyc</w:t>
      </w:r>
      <w:r w:rsidRPr="00D37AAD">
        <w:rPr>
          <w:rFonts w:ascii="Courier New" w:hAnsi="Courier New" w:cs="Courier New"/>
        </w:rPr>
        <w:t>le is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neighborhood of 9,000 BTU's per kilowatt hour,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-- you don't lose a lot of efficiency when you flex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combined cycle.  The heat rate on both Lancaster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Coyote Springs 2 is in the neighborhood of 7,000 BTU's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per kilowatt hour, so it's really more efficient to 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 flexibility in the combined cycle to integrate wind,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and that would be our plan going forward, that together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with our flexibility in our hydro system.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</w:t>
      </w:r>
      <w:r w:rsidRPr="00D37AAD">
        <w:rPr>
          <w:rFonts w:ascii="Courier New" w:hAnsi="Courier New" w:cs="Courier New"/>
        </w:rPr>
        <w:t xml:space="preserve"> lastly, Mr. Norwood, Mr. Woodruff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believe at one point in his testimony referred to a 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number or a number in 2010 that Public Counsel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have the Company absorb until 2011.  What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number, and what comment do you have</w:t>
      </w:r>
      <w:r w:rsidRPr="00D37AAD">
        <w:rPr>
          <w:rFonts w:ascii="Courier New" w:hAnsi="Courier New" w:cs="Courier New"/>
        </w:rPr>
        <w:t xml:space="preserve"> to make?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The number that's been identified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case is $12 Million for 2010.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And that's just Washington only?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That's Washington only.  And so if we were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be in a circumstance where we wo</w:t>
      </w:r>
      <w:r w:rsidRPr="00D37AAD">
        <w:rPr>
          <w:rFonts w:ascii="Courier New" w:hAnsi="Courier New" w:cs="Courier New"/>
        </w:rPr>
        <w:t>uld not recover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cost in 2010, we would absorb $12 Million.  As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mentioned earlier, no one has disputed that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agreement long term is a really great deal for 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customers, and I believe it would be inequitable to ask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</w:t>
      </w:r>
      <w:r w:rsidRPr="00D37AAD">
        <w:rPr>
          <w:rFonts w:ascii="Courier New" w:hAnsi="Courier New" w:cs="Courier New"/>
        </w:rPr>
        <w:t>the Company to absorb $12 Million in the first year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then pass on substantial benefits to customers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remaining 15 or 16 years of the agreement.  You know,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had the opportunity to set this aside for customers,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ag</w:t>
      </w:r>
      <w:r w:rsidRPr="00D37AAD">
        <w:rPr>
          <w:rFonts w:ascii="Courier New" w:hAnsi="Courier New" w:cs="Courier New"/>
        </w:rPr>
        <w:t>ain, as I mentioned before, we have the option 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opportunity to have this in rates or we would have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build another plant comparable, which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approximately priced cost.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MEYER:  Thank you, those complete m</w:t>
      </w:r>
      <w:r w:rsidRPr="00D37AAD">
        <w:rPr>
          <w:rFonts w:ascii="Courier New" w:hAnsi="Courier New" w:cs="Courier New"/>
        </w:rPr>
        <w:t>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Can I take one moment,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FFITCH:  Your Honor, we have just a few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questions for Mr. No</w:t>
      </w:r>
      <w:r w:rsidRPr="00D37AAD">
        <w:rPr>
          <w:rFonts w:ascii="Courier New" w:hAnsi="Courier New" w:cs="Courier New"/>
        </w:rPr>
        <w:t>rwood.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Mr. Norwood, you were testifying, you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asked about the gas transportation issues.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And could you tell us</w:t>
      </w:r>
      <w:r w:rsidRPr="00D37AAD">
        <w:rPr>
          <w:rFonts w:ascii="Courier New" w:hAnsi="Courier New" w:cs="Courier New"/>
        </w:rPr>
        <w:t xml:space="preserve"> where in the record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information that you were referring to would be found,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 the testimony of which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In Mr. Lafferty's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Is that in the rebuttal round of testimony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your kno</w:t>
      </w:r>
      <w:r w:rsidRPr="00D37AAD">
        <w:rPr>
          <w:rFonts w:ascii="Courier New" w:hAnsi="Courier New" w:cs="Courier New"/>
        </w:rPr>
        <w:t>wledge?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I know it's in rebuttal.  There may be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in Mr. Storro's testimony.  I'm not sure, we would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to look.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Now with regard to the Bonneville Power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Administration transmission, isn't it true that</w:t>
      </w:r>
      <w:r w:rsidRPr="00D37AAD">
        <w:rPr>
          <w:rFonts w:ascii="Courier New" w:hAnsi="Courier New" w:cs="Courier New"/>
        </w:rPr>
        <w:t xml:space="preserve">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Company's initial application in this case,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stated in support of its application that the Bonneville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transmission would be available January 1st, 2010,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excuse me, the direct connect for Avista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Lancas</w:t>
      </w:r>
      <w:r w:rsidRPr="00D37AAD">
        <w:rPr>
          <w:rFonts w:ascii="Courier New" w:hAnsi="Courier New" w:cs="Courier New"/>
        </w:rPr>
        <w:t>ter plant would be available January 1st, 2010?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In our original study in April of 2007,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the question?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No, in your filing in this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I don't believe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Mr. Nor</w:t>
      </w:r>
      <w:r w:rsidRPr="00D37AAD">
        <w:rPr>
          <w:rFonts w:ascii="Courier New" w:hAnsi="Courier New" w:cs="Courier New"/>
        </w:rPr>
        <w:t>wood, you just made an eloquent plea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for the utility company not to have to absorb the $12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Million amount for 2010, as a matter of fact the utility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itself has no obligation to pay the $12 Million in 2010;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isn't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</w:t>
      </w:r>
      <w:r w:rsidRPr="00D37AAD">
        <w:rPr>
          <w:rFonts w:ascii="Courier New" w:hAnsi="Courier New" w:cs="Courier New"/>
        </w:rPr>
        <w:t xml:space="preserve">    A.    Nor is there an obligation on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Turbine's part to make this project available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utility.  If you look at our 10-Q and 10-K that we've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issued on a regular basis since that time, we've said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clearly that this projec</w:t>
      </w:r>
      <w:r w:rsidRPr="00D37AAD">
        <w:rPr>
          <w:rFonts w:ascii="Courier New" w:hAnsi="Courier New" w:cs="Courier New"/>
        </w:rPr>
        <w:t>t would be brought into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utility to serve customers subject to approval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Idaho Commission and the Washington Commission.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Mr. Norwood, I didn't ask you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questions.  I asked you if Avista Utilities as th</w:t>
      </w:r>
      <w:r w:rsidRPr="00D37AAD">
        <w:rPr>
          <w:rFonts w:ascii="Courier New" w:hAnsi="Courier New" w:cs="Courier New"/>
        </w:rPr>
        <w:t>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regulated utility has an obligation to absorb $12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Million in 2010, and I believe your answer is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Isn't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But in this case, Avista is reques</w:t>
      </w:r>
      <w:r w:rsidRPr="00D37AAD">
        <w:rPr>
          <w:rFonts w:ascii="Courier New" w:hAnsi="Courier New" w:cs="Courier New"/>
        </w:rPr>
        <w:t>ting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its own customers in its service territory in Washington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absorb that $12 Million, is it not?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For one year and then receive substantial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benefits for the remaining term of the agreement.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6        A.    And as Mr. Kalich pointed out, this is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long-term resource for our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FFITCH:  Those are all the questions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Mr. Norwood.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Thank you, Mr. Norwood.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THE WITNESS:  You</w:t>
      </w:r>
      <w:r w:rsidRPr="00D37AAD">
        <w:rPr>
          <w:rFonts w:ascii="Courier New" w:hAnsi="Courier New" w:cs="Courier New"/>
        </w:rPr>
        <w:t>'re welcome.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Mr. Meyer, any follow-up?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MEYER: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Commissioners, I think we're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that point where I can raise another issue.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Mr. Norwood, and just tell t</w:t>
      </w:r>
      <w:r w:rsidRPr="00D37AAD">
        <w:rPr>
          <w:rFonts w:ascii="Courier New" w:hAnsi="Courier New" w:cs="Courier New"/>
        </w:rPr>
        <w:t>he other counsel, these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questions from the Bench just to put this issue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table, see if we're missing something, and perhaps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response around the room will be that, yes, we have 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missed something to this point.  If th</w:t>
      </w:r>
      <w:r w:rsidRPr="00D37AAD">
        <w:rPr>
          <w:rFonts w:ascii="Courier New" w:hAnsi="Courier New" w:cs="Courier New"/>
        </w:rPr>
        <w:t>at's the case,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then we'll be issuing a Bench request to give everyone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an opportunity rather than derail the rest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hearing today.  So let me proceed.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BY JUDGE TOREM: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 </w:t>
      </w:r>
      <w:r w:rsidRPr="00D37AAD">
        <w:rPr>
          <w:rFonts w:ascii="Courier New" w:hAnsi="Courier New" w:cs="Courier New"/>
        </w:rPr>
        <w:t xml:space="preserve">   Q.    Mr. Norwood, we understand that the Lancaster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Power Purchase Agreement as I think you just said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scheduled to be assigned to Avista Utilities on January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1, 2010;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Q.  </w:t>
      </w:r>
      <w:r w:rsidRPr="00D37AAD">
        <w:rPr>
          <w:rFonts w:ascii="Courier New" w:hAnsi="Courier New" w:cs="Courier New"/>
        </w:rPr>
        <w:t xml:space="preserve">  And this agreement will constitute as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Company's presented it a new 16 year contract power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resource for Avista Utilities;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With that in mind, has the Company considered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</w:t>
      </w:r>
      <w:r w:rsidRPr="00D37AAD">
        <w:rPr>
          <w:rFonts w:ascii="Courier New" w:hAnsi="Courier New" w:cs="Courier New"/>
        </w:rPr>
        <w:t xml:space="preserve">  whether this proposed acquisition will trigger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compliance requirements under the Greenhouse Gases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Emissions Performance Standard, that's RCW 80.80 and WAC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480-100-405?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I'm trying to think about whether that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</w:t>
      </w:r>
      <w:r w:rsidRPr="00D37AAD">
        <w:rPr>
          <w:rFonts w:ascii="Courier New" w:hAnsi="Courier New" w:cs="Courier New"/>
        </w:rPr>
        <w:t xml:space="preserve">   related to Senate Bill 6001 related to -- I guess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would have to look at that provision to see if that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the one I'm thinking of.  My understanding is that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is a requirement with new resources that they meet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think it's 1</w:t>
      </w:r>
      <w:r w:rsidRPr="00D37AAD">
        <w:rPr>
          <w:rFonts w:ascii="Courier New" w:hAnsi="Courier New" w:cs="Courier New"/>
        </w:rPr>
        <w:t>,100 pounds per kilowatt hour, and it's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understanding we've already looked at this, and this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actually will comply with that standard.  Coyote Springs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2 is, like I said, a heat rate of roughly 7,000,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Lancaster is I think about</w:t>
      </w:r>
      <w:r w:rsidRPr="00D37AAD">
        <w:rPr>
          <w:rFonts w:ascii="Courier New" w:hAnsi="Courier New" w:cs="Courier New"/>
        </w:rPr>
        <w:t xml:space="preserve"> 6,900, so it's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understanding that it will be below that 1,100 pounds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per megawatt hour requirement, if that's the requirement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we're identifying here, but we can verify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So is the Company then requesting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5   determination from the Commission in this proceeding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regarding whether the Lancaster Power Purchase Agreement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will comply with the requirements of RCW 80.80 and WAC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480-100-405?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Yes, I guess it would be appropriate fo</w:t>
      </w:r>
      <w:r w:rsidRPr="00D37AAD">
        <w:rPr>
          <w:rFonts w:ascii="Courier New" w:hAnsi="Courier New" w:cs="Courier New"/>
        </w:rPr>
        <w:t>r 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to indicate that, number one, it does comply with it,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and request that the Commission acknowledge that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approve that.  So I guess I would first of all want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verify that we are clear of that number what it does,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and if</w:t>
      </w:r>
      <w:r w:rsidRPr="00D37AAD">
        <w:rPr>
          <w:rFonts w:ascii="Courier New" w:hAnsi="Courier New" w:cs="Courier New"/>
        </w:rPr>
        <w:t xml:space="preserve"> that be the case, then the Company would request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that the Commission recognize that and approve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along with approval of the project.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So what, if any, evidence to your knowledge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has the Company provided in this </w:t>
      </w:r>
      <w:r w:rsidRPr="00D37AAD">
        <w:rPr>
          <w:rFonts w:ascii="Courier New" w:hAnsi="Courier New" w:cs="Courier New"/>
        </w:rPr>
        <w:t>record to demonstrate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compliance with these RCW 80.80 requirements that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seem to be conversant with?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Nothing comes to mind off the top of my head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at this point.  There may be something there, but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can't think of</w:t>
      </w:r>
      <w:r w:rsidRPr="00D37AAD">
        <w:rPr>
          <w:rFonts w:ascii="Courier New" w:hAnsi="Courier New" w:cs="Courier New"/>
        </w:rPr>
        <w:t xml:space="preserve"> it at this point.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All right, if it does come to mind later,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bring it to our attention so we know it's already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record.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I'm not aware of anything in the record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this point.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          JUDGE </w:t>
      </w:r>
      <w:r w:rsidRPr="00D37AAD">
        <w:rPr>
          <w:rFonts w:ascii="Courier New" w:hAnsi="Courier New" w:cs="Courier New"/>
        </w:rPr>
        <w:t>TOREM:  All right, we will talk over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the lunch hour and determine based on those answers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sort of Bench request to issue.  It may not issue today,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it may take a couple of days next week to determine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exactly how given the procedu</w:t>
      </w:r>
      <w:r w:rsidRPr="00D37AAD">
        <w:rPr>
          <w:rFonts w:ascii="Courier New" w:hAnsi="Courier New" w:cs="Courier New"/>
        </w:rPr>
        <w:t>ral posture of this case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issue this Bench request with due process rights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considered for everyone and the maturity of the record,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but we will bring that up as a housekeeping item at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point later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So, co</w:t>
      </w:r>
      <w:r w:rsidRPr="00D37AAD">
        <w:rPr>
          <w:rFonts w:ascii="Courier New" w:hAnsi="Courier New" w:cs="Courier New"/>
        </w:rPr>
        <w:t>unsel, I don't think we want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entertain any further questions on this right now, but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did want to T up the issue.  Commissioners, was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anything else we needed to say about the Greenhouse Gas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Standard issue?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</w:t>
      </w:r>
      <w:r w:rsidRPr="00D37AAD">
        <w:rPr>
          <w:rFonts w:ascii="Courier New" w:hAnsi="Courier New" w:cs="Courier New"/>
        </w:rPr>
        <w:t xml:space="preserve">      All right, I think then we're done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Lancaster issues for today, save with the large elephant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 the room now of the Greenhouse Gas Standard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we'll let you know how we're going to plan to handle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this potential issue</w:t>
      </w:r>
      <w:r w:rsidRPr="00D37AAD">
        <w:rPr>
          <w:rFonts w:ascii="Courier New" w:hAnsi="Courier New" w:cs="Courier New"/>
        </w:rPr>
        <w:t xml:space="preserve"> later today, what sort of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request will be going out.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I did have one other matter,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Your Honor.  Mr. Woodruff on the stand referred to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response that we provided to Staff qu</w:t>
      </w:r>
      <w:r w:rsidRPr="00D37AAD">
        <w:rPr>
          <w:rFonts w:ascii="Courier New" w:hAnsi="Courier New" w:cs="Courier New"/>
        </w:rPr>
        <w:t>antifying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Counsel's alternative recommendation in Mr. Woodruff's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testimony, and I have copies of that in the hearing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room, and we're prepared to offer that to the Bench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an exhibit or a response to a Bench request if the Be</w:t>
      </w:r>
      <w:r w:rsidRPr="00D37AAD">
        <w:rPr>
          <w:rFonts w:ascii="Courier New" w:hAnsi="Courier New" w:cs="Courier New"/>
        </w:rPr>
        <w:t>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would like us to do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JUDGE TOREM:  Remind me what this 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consists of.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FFITCH:  This is a request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Commission Staff to provide a quantification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financial impact of t</w:t>
      </w:r>
      <w:r w:rsidRPr="00D37AAD">
        <w:rPr>
          <w:rFonts w:ascii="Courier New" w:hAnsi="Courier New" w:cs="Courier New"/>
        </w:rPr>
        <w:t>he alternative recommendation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alternative treatments of the Lancaster contracts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recommended in Mr. Woodruff's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All right, have you shown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to Mr. Trautman and to Mr. Meyer?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</w:t>
      </w:r>
      <w:r w:rsidRPr="00D37AAD">
        <w:rPr>
          <w:rFonts w:ascii="Courier New" w:hAnsi="Courier New" w:cs="Courier New"/>
        </w:rPr>
        <w:t xml:space="preserve">         MR. FFITCH:  All the parties -- I just showed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it to Mr. Trautman, I haven't shown it to Mr. Meyer yet.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The parties all did see it when it was originally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produced, it was served on all the parties, but I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certainly give i</w:t>
      </w:r>
      <w:r w:rsidRPr="00D37AAD">
        <w:rPr>
          <w:rFonts w:ascii="Courier New" w:hAnsi="Courier New" w:cs="Courier New"/>
        </w:rPr>
        <w:t>t to Mr. Meyer right 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 TOREM:  Mr. Meyer, are you cognizant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MEYER:  I want to see it again.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While you're doing that, let's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get the next witness ready.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T</w:t>
      </w:r>
      <w:r w:rsidRPr="00D37AAD">
        <w:rPr>
          <w:rFonts w:ascii="Courier New" w:hAnsi="Courier New" w:cs="Courier New"/>
        </w:rPr>
        <w:t>hank you, Mr. Norwood.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I believe Mr. Hirschkorn will be the next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Buckley, you're free to go, I think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done with those issues for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Meyer, do you recognize that potent</w:t>
      </w:r>
      <w:r w:rsidRPr="00D37AAD">
        <w:rPr>
          <w:rFonts w:ascii="Courier New" w:hAnsi="Courier New" w:cs="Courier New"/>
        </w:rPr>
        <w:t>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exhibit?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MEYER: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Would there be any objection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being marked as KDW-9 and admitted to the record?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MEYER:  No objection.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MR. TRAUTMAN:  Staf</w:t>
      </w:r>
      <w:r w:rsidRPr="00D37AAD">
        <w:rPr>
          <w:rFonts w:ascii="Courier New" w:hAnsi="Courier New" w:cs="Courier New"/>
        </w:rPr>
        <w:t>f has no objection.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Excellent.  So, Mr. Woodruff,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we'll just mark this as another of your exhibits, we'll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date it for today's date.  And, Mr. ffitch, if you want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to hand those out while you're up, that</w:t>
      </w:r>
      <w:r w:rsidRPr="00D37AAD">
        <w:rPr>
          <w:rFonts w:ascii="Courier New" w:hAnsi="Courier New" w:cs="Courier New"/>
        </w:rPr>
        <w:t>'s fine.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We'll be off the record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just a minute.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(Discussion off the record.)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All right, we'll be back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record, I'm going to swear in Mr. Hirschkorn, and I </w:t>
      </w:r>
      <w:r w:rsidRPr="00D37AAD">
        <w:rPr>
          <w:rFonts w:ascii="Courier New" w:hAnsi="Courier New" w:cs="Courier New"/>
        </w:rPr>
        <w:t>want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to note for the record we've excused Mr. Woodruff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well since his issues are completed.  So,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Hirschkorn, if you will stand and raise your right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hand.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(Witness BRIAN J. HIRSCHKORN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      </w:t>
      </w:r>
      <w:r w:rsidRPr="00D37AAD">
        <w:rPr>
          <w:rFonts w:ascii="Courier New" w:hAnsi="Courier New" w:cs="Courier New"/>
        </w:rPr>
        <w:t xml:space="preserve">    JUDGE TOREM:  Mr. Meyer, are there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additions or corrections for this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MEYER:  Not that I'm aware of.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Just for the record I want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note that Mr. Hirschkorn and Mr. Powell, ther</w:t>
      </w:r>
      <w:r w:rsidRPr="00D37AAD">
        <w:rPr>
          <w:rFonts w:ascii="Courier New" w:hAnsi="Courier New" w:cs="Courier New"/>
        </w:rPr>
        <w:t>e are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numbering challenges to the exhibit numbers. 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arises because in January Mr. Hirschkorn filed seven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exhibits with the original rate cases.  In April,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end of April, Mr. Hirschkorn also filed in what was then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</w:t>
      </w:r>
      <w:r w:rsidRPr="00D37AAD">
        <w:rPr>
          <w:rFonts w:ascii="Courier New" w:hAnsi="Courier New" w:cs="Courier New"/>
        </w:rPr>
        <w:t>a separate Docket Number 060518 four exhibits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decoupling docket.  What I've done to probably confuse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matters is just keep those same prefiled exhibit numbers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1 through 4 but added an a to them on the exhibit list.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Mr. Powell </w:t>
      </w:r>
      <w:r w:rsidRPr="00D37AAD">
        <w:rPr>
          <w:rFonts w:ascii="Courier New" w:hAnsi="Courier New" w:cs="Courier New"/>
        </w:rPr>
        <w:t>I don't believe has exactly the same issue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1089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because he filed them only in the decoupling docket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not in the rate case, but for Mr. Hirschkorn I believe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the exhibits we'll be referring to if at all today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BJH-1aT testimoni</w:t>
      </w:r>
      <w:r w:rsidRPr="00D37AAD">
        <w:rPr>
          <w:rFonts w:ascii="Courier New" w:hAnsi="Courier New" w:cs="Courier New"/>
        </w:rPr>
        <w:t>al and BJH-2a, 3a, and 4a, 2a being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most updated evaluation report by Titus, 3a being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comparison tables for decoupling from 2007 to 2009,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4a if it comes up the required quarterly report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last quarter of 2008.  So </w:t>
      </w:r>
      <w:r w:rsidRPr="00D37AAD">
        <w:rPr>
          <w:rFonts w:ascii="Courier New" w:hAnsi="Courier New" w:cs="Courier New"/>
        </w:rPr>
        <w:t>if for some reason someone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forgets to put the a out there when they're referring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 witness Exhibits 1 through 4, those will be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exhibits that are relevant to this day's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Mr. Hirschkorn's other prefiled Exhibits 1 t</w:t>
      </w:r>
      <w:r w:rsidRPr="00D37AAD">
        <w:rPr>
          <w:rFonts w:ascii="Courier New" w:hAnsi="Courier New" w:cs="Courier New"/>
        </w:rPr>
        <w:t>hrough 4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to do with proposed tariffs and service schedules,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spread/rate design, those issues were settled.  So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anyone is reviewing the record and is confused, it's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decoupling issues that are relevant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</w:t>
      </w:r>
      <w:r w:rsidRPr="00D37AAD">
        <w:rPr>
          <w:rFonts w:ascii="Courier New" w:hAnsi="Courier New" w:cs="Courier New"/>
        </w:rPr>
        <w:t xml:space="preserve">        Mr. Meyer, would you agree?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MEYER:  I would agree.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So I just wanted to clarify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for the record.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BJH-8T rebuttal testimony I believe focuses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also on the decoupling </w:t>
      </w:r>
      <w:r w:rsidRPr="00D37AAD">
        <w:rPr>
          <w:rFonts w:ascii="Courier New" w:hAnsi="Courier New" w:cs="Courier New"/>
        </w:rPr>
        <w:t>issues.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FFITCH:  Just one question, Your Honor,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these changes you mentioned are shown on the most recent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exhibit list?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Yes, they're in the 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list, I just wasn't sure because </w:t>
      </w:r>
      <w:r w:rsidRPr="00D37AAD">
        <w:rPr>
          <w:rFonts w:ascii="Courier New" w:hAnsi="Courier New" w:cs="Courier New"/>
        </w:rPr>
        <w:t>they're such a minute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detail of adding a small lower case a that folks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see that and that if any confusion came up today as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which BJH-1 through 4 exhibit you were directing to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Mr. Hirschkorn had the decoupling exhibits </w:t>
      </w:r>
      <w:r w:rsidRPr="00D37AAD">
        <w:rPr>
          <w:rFonts w:ascii="Courier New" w:hAnsi="Courier New" w:cs="Courier New"/>
        </w:rPr>
        <w:t>in front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him rather than any other.  So I hope that didn't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introduce confusion but will save it later.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Scheduled cross-examination for this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is by Commission Staff 20 minutes, Public Counsel 45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minutes, an</w:t>
      </w:r>
      <w:r w:rsidRPr="00D37AAD">
        <w:rPr>
          <w:rFonts w:ascii="Courier New" w:hAnsi="Courier New" w:cs="Courier New"/>
        </w:rPr>
        <w:t>d 10 minutes each for The Energy Project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Northwest Energy Coalition.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Trautman.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TRAUTMAN:  Yes, I was going to ask,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have two questions related to 1-T on the fixed cost,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that fine to as</w:t>
      </w:r>
      <w:r w:rsidRPr="00D37AAD">
        <w:rPr>
          <w:rFonts w:ascii="Courier New" w:hAnsi="Courier New" w:cs="Courier New"/>
        </w:rPr>
        <w:t>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Oh, certainly, I just wanted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make sure that as you -- if you identify 1T versus 1aT,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that will help.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TRAUTMAN:  Yes, as the Judge mentioned,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there are three filings of testimony, a</w:t>
      </w:r>
      <w:r w:rsidRPr="00D37AAD">
        <w:rPr>
          <w:rFonts w:ascii="Courier New" w:hAnsi="Courier New" w:cs="Courier New"/>
        </w:rPr>
        <w:t>nd unfortunately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 have to go to all three books to get the various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       BRIAN J. HIRSCHKORN,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herein and was </w:t>
      </w:r>
      <w:r w:rsidRPr="00D37AAD">
        <w:rPr>
          <w:rFonts w:ascii="Courier New" w:hAnsi="Courier New" w:cs="Courier New"/>
        </w:rPr>
        <w:t>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Good morning.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Good morning.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I'll start with BJH-1T, which was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original filed </w:t>
      </w:r>
      <w:r w:rsidRPr="00D37AAD">
        <w:rPr>
          <w:rFonts w:ascii="Courier New" w:hAnsi="Courier New" w:cs="Courier New"/>
        </w:rPr>
        <w:t>testimony, and I'm on page 22.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On lines 6 and 7, and you're referring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basic charge for natural gas, you propose increasing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basic charge to $6 from $5.75,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I'm so</w:t>
      </w:r>
      <w:r w:rsidRPr="00D37AAD">
        <w:rPr>
          <w:rFonts w:ascii="Courier New" w:hAnsi="Courier New" w:cs="Courier New"/>
        </w:rPr>
        <w:t>rry, I was on my direct testimony,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you speaking of my rebuttal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No, I'm speaking of your direct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MEYER:  Your original direct.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Your original direct.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M</w:t>
      </w:r>
      <w:r w:rsidRPr="00D37AAD">
        <w:rPr>
          <w:rFonts w:ascii="Courier New" w:hAnsi="Courier New" w:cs="Courier New"/>
        </w:rPr>
        <w:t>EYER:  The one you filed -- may I supply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 copy of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I have that now,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MEYER:  Page 22, lines 6 and 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Lines 6 and 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Yes,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And y</w:t>
      </w:r>
      <w:r w:rsidRPr="00D37AAD">
        <w:rPr>
          <w:rFonts w:ascii="Courier New" w:hAnsi="Courier New" w:cs="Courier New"/>
        </w:rPr>
        <w:t>ou say the Company's proposing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increase the basic customer charge from $5.75 to $6 per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month?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How did you arrive at that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At the $6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</w:t>
      </w:r>
      <w:r w:rsidRPr="00D37AAD">
        <w:rPr>
          <w:rFonts w:ascii="Courier New" w:hAnsi="Courier New" w:cs="Courier New"/>
        </w:rPr>
        <w:t xml:space="preserve">      A.    It was more or less of a judgment,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subjective, well, not subjective, but given the overall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increase that we're proposing, we chose to propose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customer charge be increased by 25 cents.  So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was no formula </w:t>
      </w:r>
      <w:r w:rsidRPr="00D37AAD">
        <w:rPr>
          <w:rFonts w:ascii="Courier New" w:hAnsi="Courier New" w:cs="Courier New"/>
        </w:rPr>
        <w:t>around it, it was I believe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vicinity of the overall increase.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Would the Company's cost of service study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support a larger charge?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Yes, it would.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How much larger?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It depen</w:t>
      </w:r>
      <w:r w:rsidRPr="00D37AAD">
        <w:rPr>
          <w:rFonts w:ascii="Courier New" w:hAnsi="Courier New" w:cs="Courier New"/>
        </w:rPr>
        <w:t>ds what costs you include that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feel should be recovered by the basic charge.  We have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believe lines 9 through 12 go on to discuss what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embedded cost is for a meter of service, meter reading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and billing, and that embedded c</w:t>
      </w:r>
      <w:r w:rsidRPr="00D37AAD">
        <w:rPr>
          <w:rFonts w:ascii="Courier New" w:hAnsi="Courier New" w:cs="Courier New"/>
        </w:rPr>
        <w:t>ost is $8.07 a month.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So on that basis, and the Company's always or for years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has stated that we feel the basic charge should at least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recover those costs on an embedded basis.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Could it be higher than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</w:t>
      </w:r>
      <w:r w:rsidRPr="00D37AAD">
        <w:rPr>
          <w:rFonts w:ascii="Courier New" w:hAnsi="Courier New" w:cs="Courier New"/>
        </w:rPr>
        <w:t xml:space="preserve">   A.    Certainly.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How much higher?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Well, our margin that we also refer as 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fixed costs are the costs that have been approved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Commission previously are in the vicinity of $22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month.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</w:t>
      </w:r>
      <w:r w:rsidRPr="00D37AAD">
        <w:rPr>
          <w:rFonts w:ascii="Courier New" w:hAnsi="Courier New" w:cs="Courier New"/>
        </w:rPr>
        <w:t xml:space="preserve">  Q.    And so back to my question about what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Company's cost of service study would support, are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saying $22?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Up to $22.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Referring to the paragraph you just spoke of,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which says the -- has the $8.0</w:t>
      </w:r>
      <w:r w:rsidRPr="00D37AAD">
        <w:rPr>
          <w:rFonts w:ascii="Courier New" w:hAnsi="Courier New" w:cs="Courier New"/>
        </w:rPr>
        <w:t>7 figure, and you say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includes meter service line, meter reading, and billing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costs,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Is there any labor included in that cost?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The labor associated with installation of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</w:t>
      </w:r>
      <w:r w:rsidRPr="00D37AAD">
        <w:rPr>
          <w:rFonts w:ascii="Courier New" w:hAnsi="Courier New" w:cs="Courier New"/>
        </w:rPr>
        <w:t xml:space="preserve">   meter as well as the service is included in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That's capitalized with that cost.  There's no O&amp;M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included, operation and maintenance cost included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these numbers, just the installation cost associated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with the service line </w:t>
      </w:r>
      <w:r w:rsidRPr="00D37AAD">
        <w:rPr>
          <w:rFonts w:ascii="Courier New" w:hAnsi="Courier New" w:cs="Courier New"/>
        </w:rPr>
        <w:t>and the meter.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So no overhead?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Well, associated with meter reading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billing there is,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If you could now turn to 1aT, that was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testimony filed I believe </w:t>
      </w:r>
      <w:r w:rsidRPr="00D37AAD">
        <w:rPr>
          <w:rFonts w:ascii="Courier New" w:hAnsi="Courier New" w:cs="Courier New"/>
        </w:rPr>
        <w:t>on April 30th, I'm on page 4.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MEYER:  I'm sorry, what page was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TRAUTMAN:  4.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MEYER: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Are you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</w:t>
      </w:r>
      <w:r w:rsidRPr="00D37AAD">
        <w:rPr>
          <w:rFonts w:ascii="Courier New" w:hAnsi="Courier New" w:cs="Courier New"/>
        </w:rPr>
        <w:t xml:space="preserve">     Q.    On line 11 you state, the mechanism,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referring to the decoupling mechanism, has allowed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Company to recover a substantial portion of its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costs;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Q.    What do you </w:t>
      </w:r>
      <w:r w:rsidRPr="00D37AAD">
        <w:rPr>
          <w:rFonts w:ascii="Courier New" w:hAnsi="Courier New" w:cs="Courier New"/>
        </w:rPr>
        <w:t>mean by substantial?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The mechanism allows us to defer and recover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up to 90% of the fixed costs or the margin that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approved by the Commission in the last general case,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essentially that's what I mean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  </w:t>
      </w:r>
      <w:r w:rsidRPr="00D37AAD">
        <w:rPr>
          <w:rFonts w:ascii="Courier New" w:hAnsi="Courier New" w:cs="Courier New"/>
        </w:rPr>
        <w:t xml:space="preserve">  Q.    If you could turn to page 8 of that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testimony starting between lines 16 and 17, there's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table with deferral amounts.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the percent increase ranges from .2%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2007 to .3% in 20</w:t>
      </w:r>
      <w:r w:rsidRPr="00D37AAD">
        <w:rPr>
          <w:rFonts w:ascii="Courier New" w:hAnsi="Courier New" w:cs="Courier New"/>
        </w:rPr>
        <w:t>08 and 9;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Are these increases substantial?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 don't believe so.  On a cumulative basis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July 07/June 08 rate change is .5 or 1/2 a percent.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 don't want to minimize any </w:t>
      </w:r>
      <w:r w:rsidRPr="00D37AAD">
        <w:rPr>
          <w:rFonts w:ascii="Courier New" w:hAnsi="Courier New" w:cs="Courier New"/>
        </w:rPr>
        <w:t>rate change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environment, but given -- compared to the swings we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see in PGA increases and decreases, it's relatively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small.  And I might add the July 08, the final deferral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there, which actually goes through June of 09, w</w:t>
      </w:r>
      <w:r w:rsidRPr="00D37AAD">
        <w:rPr>
          <w:rFonts w:ascii="Courier New" w:hAnsi="Courier New" w:cs="Courier New"/>
        </w:rPr>
        <w:t>e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updated numbers there, and that rate adjustment has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filed with the Commission to be approved or requesting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to be approved November 1 is essentially no rate change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from the decoupling rate adjustment that's now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e</w:t>
      </w:r>
      <w:r w:rsidRPr="00D37AAD">
        <w:rPr>
          <w:rFonts w:ascii="Courier New" w:hAnsi="Courier New" w:cs="Courier New"/>
        </w:rPr>
        <w:t>ffect, so that incremental increase shown of .3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actually be zero.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Turning back to page 5 in the middle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paragraph, you state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A fixed charge would need to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approximately $20 per mon</w:t>
      </w:r>
      <w:r w:rsidRPr="00D37AAD">
        <w:rPr>
          <w:rFonts w:ascii="Courier New" w:hAnsi="Courier New" w:cs="Courier New"/>
        </w:rPr>
        <w:t>th in order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recover the fixed costs of providing gas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distribution service.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And then about three lines down you talk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about: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A substantial increase on the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</w:t>
      </w:r>
      <w:r w:rsidRPr="00D37AAD">
        <w:rPr>
          <w:rFonts w:ascii="Courier New" w:hAnsi="Courier New" w:cs="Courier New"/>
        </w:rPr>
        <w:t xml:space="preserve">      charge, however, would require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substantial decrease in the usage charge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which would not encourage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conservation.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What do you mean by substantial in those two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cases?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don't have the math at hand,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essentially if, well, on a per therm basis, the margin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is about 22 cents a therm on the volumetric charge,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if we recovered all of our margin through the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charge, there wo</w:t>
      </w:r>
      <w:r w:rsidRPr="00D37AAD">
        <w:rPr>
          <w:rFonts w:ascii="Courier New" w:hAnsi="Courier New" w:cs="Courier New"/>
        </w:rPr>
        <w:t>uld be approximately a 22 cent per therm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decrease to result in an equivalent amount of revenue.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And so when you talk of a substantial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increase in the customer charge, is that $20, or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some other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</w:t>
      </w:r>
      <w:r w:rsidRPr="00D37AAD">
        <w:rPr>
          <w:rFonts w:ascii="Courier New" w:hAnsi="Courier New" w:cs="Courier New"/>
        </w:rPr>
        <w:t>A.    No, it's $20.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That's $20?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And you're saying -- are you saying that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Actually going from the present level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$5.75 to $20, actually about $22, so not from zero to 22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</w:t>
      </w:r>
      <w:r w:rsidRPr="00D37AAD">
        <w:rPr>
          <w:rFonts w:ascii="Courier New" w:hAnsi="Courier New" w:cs="Courier New"/>
        </w:rPr>
        <w:t xml:space="preserve">   but the present level of the customer charge.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And that would be required to offset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decoupling?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That would be required to recover our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costs through the customer charge or all the margin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that</w:t>
      </w:r>
      <w:r w:rsidRPr="00D37AAD">
        <w:rPr>
          <w:rFonts w:ascii="Courier New" w:hAnsi="Courier New" w:cs="Courier New"/>
        </w:rPr>
        <w:t>'s been approved by the Commission.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Turning to page 22 of this Exhibit 1aT,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refer to identification of incremental conservation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measures, and then you speak -- and then you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following paragraph talk about the C</w:t>
      </w:r>
      <w:r w:rsidRPr="00D37AAD">
        <w:rPr>
          <w:rFonts w:ascii="Courier New" w:hAnsi="Courier New" w:cs="Courier New"/>
        </w:rPr>
        <w:t>ompany's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savings.  How do you determine what savings resulted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from decoupling and what savings resulted from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causes?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We don't know.  We know that we've increased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our DSM savings during the decoupling pi</w:t>
      </w:r>
      <w:r w:rsidRPr="00D37AAD">
        <w:rPr>
          <w:rFonts w:ascii="Courier New" w:hAnsi="Courier New" w:cs="Courier New"/>
        </w:rPr>
        <w:t>lot, we've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increased our DSM efforts through both programmatic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changes and increases as well as non-programmatic. 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when I say non-programmatic, such as the Every Little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Bit program for customers and web sites.  So we haven't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</w:t>
      </w:r>
      <w:r w:rsidRPr="00D37AAD">
        <w:rPr>
          <w:rFonts w:ascii="Courier New" w:hAnsi="Courier New" w:cs="Courier New"/>
        </w:rPr>
        <w:t xml:space="preserve">   -- we haven't done a study, Titus didn't try to identify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 variables and assign an amount of conservation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DSM to different variables.  All we have is this is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our DSM activity was and the increase during the term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the </w:t>
      </w:r>
      <w:r w:rsidRPr="00D37AAD">
        <w:rPr>
          <w:rFonts w:ascii="Courier New" w:hAnsi="Courier New" w:cs="Courier New"/>
        </w:rPr>
        <w:t>pilot.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If you could now turn to Exhibit 2a, and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is the Titus evaluation report, and it's a revised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version, if you could turn to page 27, and near the top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of Table C7-A, that shows the Ev</w:t>
      </w:r>
      <w:r w:rsidRPr="00D37AAD">
        <w:rPr>
          <w:rFonts w:ascii="Courier New" w:hAnsi="Courier New" w:cs="Courier New"/>
        </w:rPr>
        <w:t>ery Little Bit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costs;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Are these costs allocated, or are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direct?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They are allocated.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And how are they allocated between Idaho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Washin</w:t>
      </w:r>
      <w:r w:rsidRPr="00D37AAD">
        <w:rPr>
          <w:rFonts w:ascii="Courier New" w:hAnsi="Courier New" w:cs="Courier New"/>
        </w:rPr>
        <w:t>gton?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I'd like to defer that question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Mr. Powell.  I don't know, but I believe Mr. Powell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does.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If you could turn to page 43 of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exhibit, Table D9-B;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</w:t>
      </w:r>
      <w:r w:rsidRPr="00D37AAD">
        <w:rPr>
          <w:rFonts w:ascii="Courier New" w:hAnsi="Courier New" w:cs="Courier New"/>
        </w:rPr>
        <w:t xml:space="preserve">       Q.    That has a bill impact analysis?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Does this include the basic charge?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No, this is just the decoupling,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effective decoupling rate adjustment.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    Q.    And why does it not </w:t>
      </w:r>
      <w:r w:rsidRPr="00D37AAD">
        <w:rPr>
          <w:rFonts w:ascii="Courier New" w:hAnsi="Courier New" w:cs="Courier New"/>
        </w:rPr>
        <w:t>include the basic charge?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Because it's an analysis of what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decoupling rate adjustment was on a typical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depending on their usage.  I think that was the purpose.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 Q.    And the basic charge would not be -- </w:t>
      </w:r>
      <w:r w:rsidRPr="00D37AAD">
        <w:rPr>
          <w:rFonts w:ascii="Courier New" w:hAnsi="Courier New" w:cs="Courier New"/>
        </w:rPr>
        <w:t>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not be important to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1099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Well, no, it's not part of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rate adjustment,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Now if you could turn to Exhibit BJH-8T,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that's your rebuttal.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COMMISS</w:t>
      </w:r>
      <w:r w:rsidRPr="00D37AAD">
        <w:rPr>
          <w:rFonts w:ascii="Courier New" w:hAnsi="Courier New" w:cs="Courier New"/>
        </w:rPr>
        <w:t>IONER OSHIE:  Your reference again,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counsel.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I'm on 8T, BJH-8T, and I'm on page 7,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from lines 7 to 9 you said: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It was the belief of the advisory group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including Staff that it was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</w:t>
      </w:r>
      <w:r w:rsidRPr="00D37AAD">
        <w:rPr>
          <w:rFonts w:ascii="Courier New" w:hAnsi="Courier New" w:cs="Courier New"/>
        </w:rPr>
        <w:t xml:space="preserve">            important for the parties to draw their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own conclusions based on the findings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the final evaluation.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Now turning to what was mark</w:t>
      </w:r>
      <w:r w:rsidRPr="00D37AAD">
        <w:rPr>
          <w:rFonts w:ascii="Courier New" w:hAnsi="Courier New" w:cs="Courier New"/>
        </w:rPr>
        <w:t>ed as BJH-10-X,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which was a response to Staff Data Request 181,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there you agree, do you not, that in response to Staff's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question you stated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It was agreed to by all parties except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          Staff that it </w:t>
      </w:r>
      <w:r w:rsidRPr="00D37AAD">
        <w:rPr>
          <w:rFonts w:ascii="Courier New" w:hAnsi="Courier New" w:cs="Courier New"/>
        </w:rPr>
        <w:t>was more appropriate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the evaluation to compile and present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the information as set forth in the plan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and for parties to draw their own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conclusions regarding the mechanism.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</w:t>
      </w:r>
      <w:r w:rsidRPr="00D37AAD">
        <w:rPr>
          <w:rFonts w:ascii="Courier New" w:hAnsi="Courier New" w:cs="Courier New"/>
        </w:rPr>
        <w:t xml:space="preserve">    A.    Yes, and in my testimony I should have been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little more clear that it was the belief of the advisory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group, including Staff, during the process of developing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the evaluation plan.  This issue was discussed,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issue </w:t>
      </w:r>
      <w:r w:rsidRPr="00D37AAD">
        <w:rPr>
          <w:rFonts w:ascii="Courier New" w:hAnsi="Courier New" w:cs="Courier New"/>
        </w:rPr>
        <w:t>being whether Titus should draw conclusions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regarding the design of the mechanism or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itself as part of their evaluation.  It was discussed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advisory group early on when the evaluation plan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developed, and Ms. Rey</w:t>
      </w:r>
      <w:r w:rsidRPr="00D37AAD">
        <w:rPr>
          <w:rFonts w:ascii="Courier New" w:hAnsi="Courier New" w:cs="Courier New"/>
        </w:rPr>
        <w:t>nolds was transitioning 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time I think into the advisory group.  I can't recall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she was part of those discussions or not.  And that may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have been a point of confusion on her part, when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draft evaluation was presented by </w:t>
      </w:r>
      <w:r w:rsidRPr="00D37AAD">
        <w:rPr>
          <w:rFonts w:ascii="Courier New" w:hAnsi="Courier New" w:cs="Courier New"/>
        </w:rPr>
        <w:t>Titus, she brought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issue up at that point.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Well, but your data request clarifies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testimony that Staff in fact did not agree with the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that it was simply for the parties to draw conclusions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about the plan?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Well, yes, the Staff did not agree 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time the evaluation, the draft evaluation, was presented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by Titus, which was long after the evaluation plan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developed.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And as par</w:t>
      </w:r>
      <w:r w:rsidRPr="00D37AAD">
        <w:rPr>
          <w:rFonts w:ascii="Courier New" w:hAnsi="Courier New" w:cs="Courier New"/>
        </w:rPr>
        <w:t>t of the data request which was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10-X, it said: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Please provide all supporting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documentation for the timing of Staff's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statements about the evaluation plan.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And I take it from</w:t>
      </w:r>
      <w:r w:rsidRPr="00D37AAD">
        <w:rPr>
          <w:rFonts w:ascii="Courier New" w:hAnsi="Courier New" w:cs="Courier New"/>
        </w:rPr>
        <w:t xml:space="preserve"> the response there are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other documents, no other documentations, so to speak,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other than what you have in the response?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No, there is a note by Titus in their log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with regard to Ms. Reynolds' statements in this regard.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 believe it's Exhibit 13 in the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 you refer to this in your response?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I'm sorry?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You refer to this in your response when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presented a draft, Commission Staff expressed a concer</w:t>
      </w:r>
      <w:r w:rsidRPr="00D37AAD">
        <w:rPr>
          <w:rFonts w:ascii="Courier New" w:hAnsi="Courier New" w:cs="Courier New"/>
        </w:rPr>
        <w:t>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That the evaluation did not provide for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opinions and conclusions from Titus with regard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mechanism?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Turning to page 8 of your rebuttal, on line 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</w:t>
      </w:r>
      <w:r w:rsidRPr="00D37AAD">
        <w:rPr>
          <w:rFonts w:ascii="Courier New" w:hAnsi="Courier New" w:cs="Courier New"/>
        </w:rPr>
        <w:t xml:space="preserve">  you state that the basic charge would have to be $17.44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to provide the same level of weather normalized margin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as with decoupling;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How did you determine that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Ess</w:t>
      </w:r>
      <w:r w:rsidRPr="00D37AAD">
        <w:rPr>
          <w:rFonts w:ascii="Courier New" w:hAnsi="Courier New" w:cs="Courier New"/>
        </w:rPr>
        <w:t>entially that level of basic charge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make us indifferent, and if you look at the table,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middle column is the Company rebuttal proposal,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volumetric margin equates to the 70% deferral that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proposing in our</w:t>
      </w:r>
      <w:r w:rsidRPr="00D37AAD">
        <w:rPr>
          <w:rFonts w:ascii="Courier New" w:hAnsi="Courier New" w:cs="Courier New"/>
        </w:rPr>
        <w:t xml:space="preserve"> rebuttal testimony.  And then to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added the customer charge of $5.75 to equate to $17.44.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And I might go back, the $11.69 is 17, or I'm sorry 70%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of the $16.70 shown in the 100% column on the left.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Right.  And so t</w:t>
      </w:r>
      <w:r w:rsidRPr="00D37AAD">
        <w:rPr>
          <w:rFonts w:ascii="Courier New" w:hAnsi="Courier New" w:cs="Courier New"/>
        </w:rPr>
        <w:t>hat's -- and so you referred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to the Company rebuttal proposal column;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Would you still have lost margin under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proposal?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Yes.  Yes, we would.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Oka</w:t>
      </w:r>
      <w:r w:rsidRPr="00D37AAD">
        <w:rPr>
          <w:rFonts w:ascii="Courier New" w:hAnsi="Courier New" w:cs="Courier New"/>
        </w:rPr>
        <w:t>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The difference essentially between the first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column and the second column.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Okay.  And so how do you decide that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lost margin was small enough that the Company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acceptable with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</w:t>
      </w:r>
      <w:r w:rsidRPr="00D37AAD">
        <w:rPr>
          <w:rFonts w:ascii="Courier New" w:hAnsi="Courier New" w:cs="Courier New"/>
        </w:rPr>
        <w:t xml:space="preserve">    A.    We, as stated by Mr. Norwood yesterday,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weighed a lot of different factors, and especially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economy right now we know customers are reducing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their consumption for a number of reasons, and one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them being because</w:t>
      </w:r>
      <w:r w:rsidRPr="00D37AAD">
        <w:rPr>
          <w:rFonts w:ascii="Courier New" w:hAnsi="Courier New" w:cs="Courier New"/>
        </w:rPr>
        <w:t xml:space="preserve"> of the current economic situation,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rather than request 100% of lost margin, we felt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70% is a reasonable level.  It's a level that we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live with under a decoupling mechanism going forward.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So that's the l</w:t>
      </w:r>
      <w:r w:rsidRPr="00D37AAD">
        <w:rPr>
          <w:rFonts w:ascii="Courier New" w:hAnsi="Courier New" w:cs="Courier New"/>
        </w:rPr>
        <w:t>ost margin that would make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indifferent to decoupling?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That's exactly right.  That's a level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 charge that would make us indifferent.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Okay.  Looking at that same table, does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analysis sho</w:t>
      </w:r>
      <w:r w:rsidRPr="00D37AAD">
        <w:rPr>
          <w:rFonts w:ascii="Courier New" w:hAnsi="Courier New" w:cs="Courier New"/>
        </w:rPr>
        <w:t>w the amount of margin that is lost when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individual therm is not sold?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No, it doesn't.  It just shows at what level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of customer charge we would be indifferent to --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middle column shows that under our decoupling pro</w:t>
      </w:r>
      <w:r w:rsidRPr="00D37AAD">
        <w:rPr>
          <w:rFonts w:ascii="Courier New" w:hAnsi="Courier New" w:cs="Courier New"/>
        </w:rPr>
        <w:t>posal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and our rebuttal testimony this is the level of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charge under which we would be indifferent, we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recover the same level of fixed cost.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Turning back to page 3 at the top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page, and at the top</w:t>
      </w:r>
      <w:r w:rsidRPr="00D37AAD">
        <w:rPr>
          <w:rFonts w:ascii="Courier New" w:hAnsi="Courier New" w:cs="Courier New"/>
        </w:rPr>
        <w:t xml:space="preserve"> you speak about the incremental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costs that are associated with serving new customers,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And I would refer you to what was marked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BJH-14-X, that was a Public Counsel exhibit, but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</w:t>
      </w:r>
      <w:r w:rsidRPr="00D37AAD">
        <w:rPr>
          <w:rFonts w:ascii="Courier New" w:hAnsi="Courier New" w:cs="Courier New"/>
        </w:rPr>
        <w:t xml:space="preserve"> the Avista gas line extension tariff.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Yes,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Are you familiar with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Mm-hm.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How many of those incremental costs for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customers would be recovered in the line</w:t>
      </w:r>
      <w:r w:rsidRPr="00D37AAD">
        <w:rPr>
          <w:rFonts w:ascii="Courier New" w:hAnsi="Courier New" w:cs="Courier New"/>
        </w:rPr>
        <w:t xml:space="preserve"> extension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tariff?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What the line extension tariff does is set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forth a policy to connect a new customer.  Typically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provides an allowance in terms of capital costs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Company can spend to hook up a new custo</w:t>
      </w:r>
      <w:r w:rsidRPr="00D37AAD">
        <w:rPr>
          <w:rFonts w:ascii="Courier New" w:hAnsi="Courier New" w:cs="Courier New"/>
        </w:rPr>
        <w:t>mer. 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generally the purpose of a line extension.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So does it recover any of the incremental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costs you were referring to at the top of page 3?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The margin from a new customer is designed,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theory i</w:t>
      </w:r>
      <w:r w:rsidRPr="00D37AAD">
        <w:rPr>
          <w:rFonts w:ascii="Courier New" w:hAnsi="Courier New" w:cs="Courier New"/>
        </w:rPr>
        <w:t>s that the margin from a new customer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recover some or all of the incremental cost associated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with hooking up a new customer.  And typically it's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question of timing whether the -- a first year recovery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of those costs in terms </w:t>
      </w:r>
      <w:r w:rsidRPr="00D37AAD">
        <w:rPr>
          <w:rFonts w:ascii="Courier New" w:hAnsi="Courier New" w:cs="Courier New"/>
        </w:rPr>
        <w:t>of the revenue requirement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associated with the capital costs to hook up a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customer.  So yes, it's just a question of timing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whether it's an equal margin and cost basis on the first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year or somewhere down the line as you move thr</w:t>
      </w:r>
      <w:r w:rsidRPr="00D37AAD">
        <w:rPr>
          <w:rFonts w:ascii="Courier New" w:hAnsi="Courier New" w:cs="Courier New"/>
        </w:rPr>
        <w:t>ough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time.  I hope that makes sense.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I think there were one or two questions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believe were deferred to you by Mr. Norwood.  Do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know how many hours were spent by Avista staff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evaluation advisory gro</w:t>
      </w:r>
      <w:r w:rsidRPr="00D37AAD">
        <w:rPr>
          <w:rFonts w:ascii="Courier New" w:hAnsi="Courier New" w:cs="Courier New"/>
        </w:rPr>
        <w:t>up?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I don't know how many hours.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Do you know on decoupling in general?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Not specific number of hours.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Do you know how much time you spent?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Considerable, not an exact number</w:t>
      </w:r>
      <w:r w:rsidRPr="00D37AAD">
        <w:rPr>
          <w:rFonts w:ascii="Courier New" w:hAnsi="Courier New" w:cs="Courier New"/>
        </w:rPr>
        <w:t xml:space="preserve"> of hours,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but I've spent considerable time.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Do you know how many Avista staff members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worked on decoupling?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Specifically three of us in the rate area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have been involved, Mr. Powell as well on the DSM sid</w:t>
      </w:r>
      <w:r w:rsidRPr="00D37AAD">
        <w:rPr>
          <w:rFonts w:ascii="Courier New" w:hAnsi="Courier New" w:cs="Courier New"/>
        </w:rPr>
        <w:t>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obviously not full time, a lot of that time was spent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conjunction with the evaluation, in fact most of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About what percentage?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In terms of the evaluation?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(Nodding head.)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</w:t>
      </w:r>
      <w:r w:rsidRPr="00D37AAD">
        <w:rPr>
          <w:rFonts w:ascii="Courier New" w:hAnsi="Courier New" w:cs="Courier New"/>
        </w:rPr>
        <w:t xml:space="preserve">    I would say at least 80% of the time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we've spent on decoupling over the past year has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associated with the -- related to the evaluation, either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providing information for Titus or examining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information.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</w:t>
      </w:r>
      <w:r w:rsidRPr="00D37AAD">
        <w:rPr>
          <w:rFonts w:ascii="Courier New" w:hAnsi="Courier New" w:cs="Courier New"/>
        </w:rPr>
        <w:t xml:space="preserve">    And you said three staff members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-- have worked on this?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Again not full time obviously, but have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involved.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TRAUTMAN:  That's all I have,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</w:t>
      </w:r>
      <w:r w:rsidRPr="00D37AAD">
        <w:rPr>
          <w:rFonts w:ascii="Courier New" w:hAnsi="Courier New" w:cs="Courier New"/>
        </w:rPr>
        <w:t xml:space="preserve">          JUDGE TOREM: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FFITCH: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Good morning, Mr. Hirschkorn.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Good morning, Mr. ffitc</w:t>
      </w:r>
      <w:r w:rsidRPr="00D37AAD">
        <w:rPr>
          <w:rFonts w:ascii="Courier New" w:hAnsi="Courier New" w:cs="Courier New"/>
        </w:rPr>
        <w:t>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I would like to take you back in time to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direct testimony on page 3.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Mr. ffitch, are we going back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as far as January 23rd?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FFITCH:  This is the decoupling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</w:t>
      </w:r>
      <w:r w:rsidRPr="00D37AAD">
        <w:rPr>
          <w:rFonts w:ascii="Courier New" w:hAnsi="Courier New" w:cs="Courier New"/>
        </w:rPr>
        <w:t xml:space="preserve">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All right, so the April 30th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FFITCH: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JUDGE TOREM: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I'm sorry, what page was that, Mr. ffitch?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</w:t>
      </w:r>
      <w:r w:rsidRPr="00D37AAD">
        <w:rPr>
          <w:rFonts w:ascii="Courier New" w:hAnsi="Courier New" w:cs="Courier New"/>
        </w:rPr>
        <w:t xml:space="preserve">  Q.    This would be I believe BJH-1aT, and it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be page 3, line 3.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Yes,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Starting actually at the bottom of page 2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continuing on to page 3, you list the Company's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proposals wit</w:t>
      </w:r>
      <w:r w:rsidRPr="00D37AAD">
        <w:rPr>
          <w:rFonts w:ascii="Courier New" w:hAnsi="Courier New" w:cs="Courier New"/>
        </w:rPr>
        <w:t>h regard to natural gas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mechanism,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And item 2 on that list, which is the item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page 3 that I've flagged, is a suggestion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Commission continue the mechani</w:t>
      </w:r>
      <w:r w:rsidRPr="00D37AAD">
        <w:rPr>
          <w:rFonts w:ascii="Courier New" w:hAnsi="Courier New" w:cs="Courier New"/>
        </w:rPr>
        <w:t>sm on a permanent basis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with only "the minor modifications proposed by Avista",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And is the minor modification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referring to there the change that's described on page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13 to addres</w:t>
      </w:r>
      <w:r w:rsidRPr="00D37AAD">
        <w:rPr>
          <w:rFonts w:ascii="Courier New" w:hAnsi="Courier New" w:cs="Courier New"/>
        </w:rPr>
        <w:t>s customer switching rate schedules?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Yes, that's the modification that I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referring to in my direct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All right.  And so could we please go to page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13 of the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  </w:t>
      </w:r>
      <w:r w:rsidRPr="00D37AAD">
        <w:rPr>
          <w:rFonts w:ascii="Courier New" w:hAnsi="Courier New" w:cs="Courier New"/>
        </w:rPr>
        <w:t xml:space="preserve">  Q.    And at line 13 there you were asked if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is the only change that the Company proposes to make,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and you answer yes,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That's correct, and at that time it was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only change.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And now, how</w:t>
      </w:r>
      <w:r w:rsidRPr="00D37AAD">
        <w:rPr>
          <w:rFonts w:ascii="Courier New" w:hAnsi="Courier New" w:cs="Courier New"/>
        </w:rPr>
        <w:t>ever, as you're perhaps hinting,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Avista is now proposing more substantial changes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mechanism if it's continued,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We have proposed a change in our rebuttal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testimony, essentially that the maximum deferral</w:t>
      </w:r>
      <w:r w:rsidRPr="00D37AAD">
        <w:rPr>
          <w:rFonts w:ascii="Courier New" w:hAnsi="Courier New" w:cs="Courier New"/>
        </w:rPr>
        <w:t xml:space="preserve"> amount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would be 70% rather than 90% as well as the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DSM test for limited income, so really those two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additional changes.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All right.  Two, not three other changes?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 may have forgotten one.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</w:t>
      </w:r>
      <w:r w:rsidRPr="00D37AAD">
        <w:rPr>
          <w:rFonts w:ascii="Courier New" w:hAnsi="Courier New" w:cs="Courier New"/>
        </w:rPr>
        <w:t xml:space="preserve">       Q.    Let's go back a page to page 12 of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testimony and look at lines 7 through 9, there's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question and answer there, and there you're asked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there's any problems with the design identified during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the pilot program.  </w:t>
      </w:r>
      <w:r w:rsidRPr="00D37AAD">
        <w:rPr>
          <w:rFonts w:ascii="Courier New" w:hAnsi="Courier New" w:cs="Courier New"/>
        </w:rPr>
        <w:t>Essentially there your answer was,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there was only one problem identified, all but one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the administrative issues have been resolved,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Would you agree that there is, however, also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 fairly s</w:t>
      </w:r>
      <w:r w:rsidRPr="00D37AAD">
        <w:rPr>
          <w:rFonts w:ascii="Courier New" w:hAnsi="Courier New" w:cs="Courier New"/>
        </w:rPr>
        <w:t>ubstantial issue surrounding the accuracy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Avista's measurement and verification of DSM savings?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That has become an issue in this proceeding,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 would agree with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 </w:t>
      </w:r>
      <w:r w:rsidRPr="00D37AAD">
        <w:rPr>
          <w:rFonts w:ascii="Courier New" w:hAnsi="Courier New" w:cs="Courier New"/>
        </w:rPr>
        <w:t xml:space="preserve">   Q.    Can you please turn to cross-examination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1109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Exhibit BJH-12-X, response to Public Counsel DR 523.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All right.  And you provided this response,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correct, as designated on the top section?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 reviewed it,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  When gas volumes change after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rate case test year and cost recovery is via volumetric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rates, does the Company either over or underrecover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amount of revenues authorized</w:t>
      </w:r>
      <w:r w:rsidRPr="00D37AAD">
        <w:rPr>
          <w:rFonts w:ascii="Courier New" w:hAnsi="Courier New" w:cs="Courier New"/>
        </w:rPr>
        <w:t xml:space="preserve"> by the Commission in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prior rate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We recover either more or less,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All right.  And the sales volumes can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higher or lower based on weather,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    A.    Weather is a major variable </w:t>
      </w:r>
      <w:r w:rsidRPr="00D37AAD">
        <w:rPr>
          <w:rFonts w:ascii="Courier New" w:hAnsi="Courier New" w:cs="Courier New"/>
        </w:rPr>
        <w:t>in terms of sales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volumes,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sales volumes can increase as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customers are added?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Certainly.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When the economy is in poor shape, would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be unexpected for gas sales to decline?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Absolutely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For example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It would not be unusual for them to decline,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let me clarify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Businesses close, residential customers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choose to dial back thermostats, e</w:t>
      </w:r>
      <w:r w:rsidRPr="00D37AAD">
        <w:rPr>
          <w:rFonts w:ascii="Courier New" w:hAnsi="Courier New" w:cs="Courier New"/>
        </w:rPr>
        <w:t>t cetera;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Is it your belief that the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intended to insulate Avista from any risks of economic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downturn and resulting conservation by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customers when it approv</w:t>
      </w:r>
      <w:r w:rsidRPr="00D37AAD">
        <w:rPr>
          <w:rFonts w:ascii="Courier New" w:hAnsi="Courier New" w:cs="Courier New"/>
        </w:rPr>
        <w:t>ed the decoupling pilot?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don't believe that was specifically set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forth.  Certainly it was discussed at the time the pilot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was approved.  And that is one of the reasons, given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recession that we've been in the last co</w:t>
      </w:r>
      <w:r w:rsidRPr="00D37AAD">
        <w:rPr>
          <w:rFonts w:ascii="Courier New" w:hAnsi="Courier New" w:cs="Courier New"/>
        </w:rPr>
        <w:t>uple of years,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we realize that customers can reduce their usage for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number of reasons, one of them being they have less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money and they can't afford to pay their bill, so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recognizing that in our revised proposal to defer only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70% of the lost margin.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Well, to return you to my question though,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which is, is it your belief that the Commission intended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to insulate Avista from any risk of economic downturn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and resulting residential customer c</w:t>
      </w:r>
      <w:r w:rsidRPr="00D37AAD">
        <w:rPr>
          <w:rFonts w:ascii="Courier New" w:hAnsi="Courier New" w:cs="Courier New"/>
        </w:rPr>
        <w:t>onservation when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approved this pilot?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I don't know what the Commission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thinking, and I don't recall it being specifically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addressed in their order.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If it was, I do</w:t>
      </w:r>
      <w:r w:rsidRPr="00D37AAD">
        <w:rPr>
          <w:rFonts w:ascii="Courier New" w:hAnsi="Courier New" w:cs="Courier New"/>
        </w:rPr>
        <w:t>n't recall.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So when you say it was discussed 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time, you're not stating that there was discussion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the Commission insulating Avista from the risk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economic downturn?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No, I'm not saying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And, Mr. Hirschkorn, if it were not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economic downturn or the recession or whatever term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would like to use, would Avista still be advocating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 90% deferral rate in this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A.    I don't know.  </w:t>
      </w:r>
      <w:r w:rsidRPr="00D37AAD">
        <w:rPr>
          <w:rFonts w:ascii="Courier New" w:hAnsi="Courier New" w:cs="Courier New"/>
        </w:rPr>
        <w:t>Certainly the economic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downturn has changed a lot of things, in our thinking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being one of them that certainly customers can use less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because of lost jobs, lower paychecks, and so forth,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that's one of the things we wanted to take </w:t>
      </w:r>
      <w:r w:rsidRPr="00D37AAD">
        <w:rPr>
          <w:rFonts w:ascii="Courier New" w:hAnsi="Courier New" w:cs="Courier New"/>
        </w:rPr>
        <w:t>into account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in our rebuttal proposal.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Now Mr. Norwood deferred some questions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you yesterday.  Started to seem like a pretty long list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 think probably sitting in the back of the room.  Let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</w:t>
      </w:r>
      <w:r w:rsidRPr="00D37AAD">
        <w:rPr>
          <w:rFonts w:ascii="Courier New" w:hAnsi="Courier New" w:cs="Courier New"/>
        </w:rPr>
        <w:t xml:space="preserve"> me see if I can go back to a couple of those.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This was a line of questioning regarding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Mr. Norwood's testimony that the decoupling mechanism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calculation deferrals were simple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straightforward, and so I asked hi</w:t>
      </w:r>
      <w:r w:rsidRPr="00D37AAD">
        <w:rPr>
          <w:rFonts w:ascii="Courier New" w:hAnsi="Courier New" w:cs="Courier New"/>
        </w:rPr>
        <w:t>m about the items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his list, and a number of those questions were deferred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to you.  Could you explain for the Commission what input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data from which internal data sources are used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Company accountants to estimate and pr</w:t>
      </w:r>
      <w:r w:rsidRPr="00D37AAD">
        <w:rPr>
          <w:rFonts w:ascii="Courier New" w:hAnsi="Courier New" w:cs="Courier New"/>
        </w:rPr>
        <w:t>ice 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unbilled therms and revenue each month?  And this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with regard to the, perhaps I don't know if you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like to have Mr. Norwood's 7 issues in front of you,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can direct you to that, it's on page 42 of 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testi</w:t>
      </w:r>
      <w:r w:rsidRPr="00D37AAD">
        <w:rPr>
          <w:rFonts w:ascii="Courier New" w:hAnsi="Courier New" w:cs="Courier New"/>
        </w:rPr>
        <w:t>mony, he's got 7 steps.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In terms of calculation of the deferral each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month, is that what you're referring to?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That's correct, and one of them had to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with calculating unbilled therms.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    A.    Right, </w:t>
      </w:r>
      <w:r w:rsidRPr="00D37AAD">
        <w:rPr>
          <w:rFonts w:ascii="Courier New" w:hAnsi="Courier New" w:cs="Courier New"/>
        </w:rPr>
        <w:t>and your question specifically is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input data that goes into calculating the unbilled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portion?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There's a number of data sources.  What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trying to do is match up to determine the therm sales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during the calendar month, so we're estimating how much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of the therm sales are unbilled.  And in order to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that, we need a meter reading schedule for the month,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other words when meters were read, we need degree 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data,</w:t>
      </w:r>
      <w:r w:rsidRPr="00D37AAD">
        <w:rPr>
          <w:rFonts w:ascii="Courier New" w:hAnsi="Courier New" w:cs="Courier New"/>
        </w:rPr>
        <w:t xml:space="preserve"> we also need the results of our regression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analysis that we prepared for weather normalization. 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use the same use per customer per degree day and base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load information for that as well as the billed therms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during the month</w:t>
      </w:r>
      <w:r w:rsidRPr="00D37AAD">
        <w:rPr>
          <w:rFonts w:ascii="Courier New" w:hAnsi="Courier New" w:cs="Courier New"/>
        </w:rPr>
        <w:t>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So there's a number of data sources that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into the calculation.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Okay.  And how specifically is the unbilled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revenue adjusted for weather; do you know?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It's a two</w:t>
      </w:r>
      <w:r w:rsidRPr="00D37AAD">
        <w:rPr>
          <w:rFonts w:ascii="Courier New" w:hAnsi="Courier New" w:cs="Courier New"/>
        </w:rPr>
        <w:t>-part adjustment in determining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unbilled revenue adjustment.  Part of it is the base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load for customers in terms of the number of days within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billing, within the calendar month and outside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calendar month.  And there's a </w:t>
      </w:r>
      <w:r w:rsidRPr="00D37AAD">
        <w:rPr>
          <w:rFonts w:ascii="Courier New" w:hAnsi="Courier New" w:cs="Courier New"/>
        </w:rPr>
        <w:t>base load usage per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customer per month, and then we look at the actual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degree days during the month, actually each day, so --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forgot what your question was 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Well, how the unbilled revenue is adjusted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for weath</w:t>
      </w:r>
      <w:r w:rsidRPr="00D37AAD">
        <w:rPr>
          <w:rFonts w:ascii="Courier New" w:hAnsi="Courier New" w:cs="Courier New"/>
        </w:rPr>
        <w:t>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It is adjusted for weather.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But how, I was asking how that is done,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you were explaining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Yes, the usage is basically divided 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between a base load amount and a weather sensitive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amount.  And usage each day during the billing cycle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estimated based on use per customer per degree day based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on the actual number of degree days for that day during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the month.  And then it's weighted for each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</w:t>
      </w:r>
      <w:r w:rsidRPr="00D37AAD">
        <w:rPr>
          <w:rFonts w:ascii="Courier New" w:hAnsi="Courier New" w:cs="Courier New"/>
        </w:rPr>
        <w:t xml:space="preserve">  based on his number of days within the calendar month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and outside the calendar month.  It's quite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adjustment.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Do you think it would be a challenge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someone to audit that adjustment?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guess it dep</w:t>
      </w:r>
      <w:r w:rsidRPr="00D37AAD">
        <w:rPr>
          <w:rFonts w:ascii="Courier New" w:hAnsi="Courier New" w:cs="Courier New"/>
        </w:rPr>
        <w:t>ends.  The first time,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Once they're familiar with the adjustment, I think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would be certainly less of a challenge.  You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looking at the billing cycle, the number of days,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actual degree days.  Once you knew how</w:t>
      </w:r>
      <w:r w:rsidRPr="00D37AAD">
        <w:rPr>
          <w:rFonts w:ascii="Courier New" w:hAnsi="Courier New" w:cs="Courier New"/>
        </w:rPr>
        <w:t xml:space="preserve">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calculated and could -- and knew the sequence of events,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it probably wouldn't be that difficult.  But first time,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yes.  But it's the same adjustment that we use and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used for years in our rate filings.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G</w:t>
      </w:r>
      <w:r w:rsidRPr="00D37AAD">
        <w:rPr>
          <w:rFonts w:ascii="Courier New" w:hAnsi="Courier New" w:cs="Courier New"/>
        </w:rPr>
        <w:t>oing on to another item on the list,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Mr. Norwood indicated you would deduct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usage, what accounting reports are used to isolate each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of the new customers and their individual usage?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Actually it's a computer pr</w:t>
      </w:r>
      <w:r w:rsidRPr="00D37AAD">
        <w:rPr>
          <w:rFonts w:ascii="Courier New" w:hAnsi="Courier New" w:cs="Courier New"/>
        </w:rPr>
        <w:t>ogram query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written against our customer billing system. 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basically goes back and identifies customers added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system since the corresponding month of the test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year.  So if we're in January of the current month,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</w:t>
      </w:r>
      <w:r w:rsidRPr="00D37AAD">
        <w:rPr>
          <w:rFonts w:ascii="Courier New" w:hAnsi="Courier New" w:cs="Courier New"/>
        </w:rPr>
        <w:t>115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go back to, and the test year is 2008 for example, we'll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go back, the program goes back to January 2008, looks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all the new customers added since that time,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captures their current usage, their usage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current m</w:t>
      </w:r>
      <w:r w:rsidRPr="00D37AAD">
        <w:rPr>
          <w:rFonts w:ascii="Courier New" w:hAnsi="Courier New" w:cs="Courier New"/>
        </w:rPr>
        <w:t>onth.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  And what would it take to audit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those new customer usage adjustments?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Probably just examining the program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perhaps looking at the logic in the program and looking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at the results, perh</w:t>
      </w:r>
      <w:r w:rsidRPr="00D37AAD">
        <w:rPr>
          <w:rFonts w:ascii="Courier New" w:hAnsi="Courier New" w:cs="Courier New"/>
        </w:rPr>
        <w:t>aps the results over time to see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they were reasonable.  If I were going to audit,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what I would look 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Well, in deciding if it were reasonable,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wouldn't you also want to sample and analyze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billing re</w:t>
      </w:r>
      <w:r w:rsidRPr="00D37AAD">
        <w:rPr>
          <w:rFonts w:ascii="Courier New" w:hAnsi="Courier New" w:cs="Courier New"/>
        </w:rPr>
        <w:t>cords for each new customer?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Yeah, that would make sense as well, as well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as look at customer additions to make sure the number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customers we're capturing makes sense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Okay.  And it's true, is it not,</w:t>
      </w:r>
      <w:r w:rsidRPr="00D37AAD">
        <w:rPr>
          <w:rFonts w:ascii="Courier New" w:hAnsi="Courier New" w:cs="Courier New"/>
        </w:rPr>
        <w:t xml:space="preserve"> that in 2009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Avista identified an error that it had made regarding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new customer adjustment?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And that was reported to the Titus Group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referenced in the report,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Yes, an</w:t>
      </w:r>
      <w:r w:rsidRPr="00D37AAD">
        <w:rPr>
          <w:rFonts w:ascii="Courier New" w:hAnsi="Courier New" w:cs="Courier New"/>
        </w:rPr>
        <w:t>d we also made an adjustment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deferrals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Okay, the deferral was reduced to reflect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that error?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Item 4 on Mr. Norwood's list is a weather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adjustment whi</w:t>
      </w:r>
      <w:r w:rsidRPr="00D37AAD">
        <w:rPr>
          <w:rFonts w:ascii="Courier New" w:hAnsi="Courier New" w:cs="Courier New"/>
        </w:rPr>
        <w:t>ch you characterized as the most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complicated part, or he, excuse me, he characterizes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most complicated part, do you think he's right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that, or is there any point in comparing?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Probably the non-billed is more c</w:t>
      </w:r>
      <w:r w:rsidRPr="00D37AAD">
        <w:rPr>
          <w:rFonts w:ascii="Courier New" w:hAnsi="Courier New" w:cs="Courier New"/>
        </w:rPr>
        <w:t>omplicated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because it actually incorporates a weather adjustment.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But the unbilled adjustment gets the billing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data to the calendar month, and then we weather correct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on a calendar basis.  So the we</w:t>
      </w:r>
      <w:r w:rsidRPr="00D37AAD">
        <w:rPr>
          <w:rFonts w:ascii="Courier New" w:hAnsi="Courier New" w:cs="Courier New"/>
        </w:rPr>
        <w:t>ather correction 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point is fairly straightforward, because we can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take the difference between normal and actual degree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days for the month and make the appropriate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With regard to the -- I'm sorry, were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finished?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And make the appropriate adjustment.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With regard to the weather adjustment,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you step us through the input data and sources for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data that are required each month to calculate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we</w:t>
      </w:r>
      <w:r w:rsidRPr="00D37AAD">
        <w:rPr>
          <w:rFonts w:ascii="Courier New" w:hAnsi="Courier New" w:cs="Courier New"/>
        </w:rPr>
        <w:t>ather normalization step?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Sure, it's we use the actual number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customers that are billed.  Every year we run regression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analysis using historical billing data for customers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determine a base load amount, or in o</w:t>
      </w:r>
      <w:r w:rsidRPr="00D37AAD">
        <w:rPr>
          <w:rFonts w:ascii="Courier New" w:hAnsi="Courier New" w:cs="Courier New"/>
        </w:rPr>
        <w:t>ther words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amount of usage per customer that doesn't vary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weather.  And also as part of that regression we get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slope of the line which is use per customer per degree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day.  That amount, the use per customer per degree day</w:t>
      </w:r>
      <w:r w:rsidRPr="00D37AAD">
        <w:rPr>
          <w:rFonts w:ascii="Courier New" w:hAnsi="Courier New" w:cs="Courier New"/>
        </w:rPr>
        <w:t>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is multiplied by the difference between actual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normal degree days for the month times the number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customers to get the amount of the weather normalization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adjustment.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All right.  And how does Avista calculat</w:t>
      </w:r>
      <w:r w:rsidRPr="00D37AAD">
        <w:rPr>
          <w:rFonts w:ascii="Courier New" w:hAnsi="Courier New" w:cs="Courier New"/>
        </w:rPr>
        <w:t>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coefficients that are used to translate degree 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weather data into equivalent therm adjustments, are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updated monthly, or are they just fixed coefficients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between test years?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They are -- I believe we hav</w:t>
      </w:r>
      <w:r w:rsidRPr="00D37AAD">
        <w:rPr>
          <w:rFonts w:ascii="Courier New" w:hAnsi="Courier New" w:cs="Courier New"/>
        </w:rPr>
        <w:t>e seasonal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coefficients.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Do you know how those are calculated?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Yes, based on we run regression analysis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historical data for those periods, so that based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historical billing data input into a regress</w:t>
      </w:r>
      <w:r w:rsidRPr="00D37AAD">
        <w:rPr>
          <w:rFonts w:ascii="Courier New" w:hAnsi="Courier New" w:cs="Courier New"/>
        </w:rPr>
        <w:t>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analysis.  As well as degree days, as well as degree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days is the other variable.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All right.  You mentioned that there's a sort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of establishment or use of a base level of usage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calculation, in the w</w:t>
      </w:r>
      <w:r w:rsidRPr="00D37AAD">
        <w:rPr>
          <w:rFonts w:ascii="Courier New" w:hAnsi="Courier New" w:cs="Courier New"/>
        </w:rPr>
        <w:t>eather normalization calculation?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How is base gas usage that is not thought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be temperature sensitive isolated within the weather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normalization adjustment, how do you separate 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usage into th</w:t>
      </w:r>
      <w:r w:rsidRPr="00D37AAD">
        <w:rPr>
          <w:rFonts w:ascii="Courier New" w:hAnsi="Courier New" w:cs="Courier New"/>
        </w:rPr>
        <w:t>ose two basic components?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Basically that is the intercept, if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familiar at all with regression analysis, that's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intercept.  Basically that this -- and what the results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of the analysis say is that this amount of </w:t>
      </w:r>
      <w:r w:rsidRPr="00D37AAD">
        <w:rPr>
          <w:rFonts w:ascii="Courier New" w:hAnsi="Courier New" w:cs="Courier New"/>
        </w:rPr>
        <w:t>usage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occur regardless of the number of degree days, which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an input into the analysis.  And that's one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reasons we look at it on a seasonal basis as well,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because it can obviously vary by season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   </w:t>
      </w:r>
      <w:r w:rsidRPr="00D37AAD">
        <w:rPr>
          <w:rFonts w:ascii="Courier New" w:hAnsi="Courier New" w:cs="Courier New"/>
        </w:rPr>
        <w:t xml:space="preserve">   Now we do it a little different for electric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versus gas, and I think what we do is exclude the summer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months in our regression analysis because there's 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little -- there's very little heating going on. 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looking at Ms. Knox</w:t>
      </w:r>
      <w:r w:rsidRPr="00D37AAD">
        <w:rPr>
          <w:rFonts w:ascii="Courier New" w:hAnsi="Courier New" w:cs="Courier New"/>
        </w:rPr>
        <w:t>, because she does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You exclude it in your gas weather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normalization adjustment?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Yes, because there typically a very 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number of degree days, and thinking of it in a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1119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common sense term, peop</w:t>
      </w:r>
      <w:r w:rsidRPr="00D37AAD">
        <w:rPr>
          <w:rFonts w:ascii="Courier New" w:hAnsi="Courier New" w:cs="Courier New"/>
        </w:rPr>
        <w:t>le turn their furnaces off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summer, so there's not a lot of heating going on, even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though there may be some degree days during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months.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many of us hope we don't have to turn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that thermos on until this</w:t>
      </w:r>
      <w:r w:rsidRPr="00D37AAD">
        <w:rPr>
          <w:rFonts w:ascii="Courier New" w:hAnsi="Courier New" w:cs="Courier New"/>
        </w:rPr>
        <w:t xml:space="preserve"> month as late as possible.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Well, we already have in Eastern Washington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I'm afraid.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It's happening here too.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Is it also necessary to adjust the daily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weather degree data for comparison to the c</w:t>
      </w:r>
      <w:r w:rsidRPr="00D37AAD">
        <w:rPr>
          <w:rFonts w:ascii="Courier New" w:hAnsi="Courier New" w:cs="Courier New"/>
        </w:rPr>
        <w:t>ycle based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billed therm data, cycle basis billed therm data.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That's part of the unbilled revenue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adjustment, so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Several times you've mentioned regression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analysis.  Any ti</w:t>
      </w:r>
      <w:r w:rsidRPr="00D37AAD">
        <w:rPr>
          <w:rFonts w:ascii="Courier New" w:hAnsi="Courier New" w:cs="Courier New"/>
        </w:rPr>
        <w:t>me you do a regression analysis,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there's a confidence interval and a degree of possible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error; isn't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Continuing on weather adjustments, hasn't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there been a dispute between Staff and Avist</w:t>
      </w:r>
      <w:r w:rsidRPr="00D37AAD">
        <w:rPr>
          <w:rFonts w:ascii="Courier New" w:hAnsi="Courier New" w:cs="Courier New"/>
        </w:rPr>
        <w:t>a within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living memory about how to calculate weather adjustments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 a recent rate case; do you recall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I believe we changed our methodology,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know if it was the last case or the case before, after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</w:t>
      </w:r>
      <w:r w:rsidRPr="00D37AAD">
        <w:rPr>
          <w:rFonts w:ascii="Courier New" w:hAnsi="Courier New" w:cs="Courier New"/>
        </w:rPr>
        <w:t xml:space="preserve"> discussions with Staff and review of our data, I believe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 don't know what the specific changes were.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I think that's the extent of the follow-up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those points, I'm goin</w:t>
      </w:r>
      <w:r w:rsidRPr="00D37AAD">
        <w:rPr>
          <w:rFonts w:ascii="Courier New" w:hAnsi="Courier New" w:cs="Courier New"/>
        </w:rPr>
        <w:t>g to go back to another area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your, this is in your own testimony on page 13,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BJH-1aT, and there at line 17 you begin to describe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mechanics of the current decoupling mechanism,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And by current, do you mean the mechanism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before you add the additional new step to adjust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rate schedule switching in and out of Schedule 101?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Q.    And near the top of the next page at page </w:t>
      </w:r>
      <w:r w:rsidRPr="00D37AAD">
        <w:rPr>
          <w:rFonts w:ascii="Courier New" w:hAnsi="Courier New" w:cs="Courier New"/>
        </w:rPr>
        <w:t>14,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line 3, you mention that the first step of these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mechanics for the existing mechanism is to compare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actual weather corrected therms to -- okay, I see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I'm covering an area I've already covered,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suspenders are in pl</w:t>
      </w:r>
      <w:r w:rsidRPr="00D37AAD">
        <w:rPr>
          <w:rFonts w:ascii="Courier New" w:hAnsi="Courier New" w:cs="Courier New"/>
        </w:rPr>
        <w:t>ay here, I'll spare you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repetitive questioning.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Can you go to line 5, lines 5 through 9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that page.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Which page, I'm sorry?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FFITCH:  We're s</w:t>
      </w:r>
      <w:r w:rsidRPr="00D37AAD">
        <w:rPr>
          <w:rFonts w:ascii="Courier New" w:hAnsi="Courier New" w:cs="Courier New"/>
        </w:rPr>
        <w:t>till on page 14,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there at line 5 you begin a discussion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how adjustments are required each month for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An</w:t>
      </w:r>
      <w:r w:rsidRPr="00D37AAD">
        <w:rPr>
          <w:rFonts w:ascii="Courier New" w:hAnsi="Courier New" w:cs="Courier New"/>
        </w:rPr>
        <w:t>d would you agree that the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adjustment is disputed in this proceeding with the Staff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and Public Counsel both indicating it should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discontinued?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Yes, I would agree with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    Q.    At line 10 you </w:t>
      </w:r>
      <w:r w:rsidRPr="00D37AAD">
        <w:rPr>
          <w:rFonts w:ascii="Courier New" w:hAnsi="Courier New" w:cs="Courier New"/>
        </w:rPr>
        <w:t>indicate that another weather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adjustment is applied to new customer usage;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When you say another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A separate weather adjustment other than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one we've already been discussing.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 </w:t>
      </w:r>
      <w:r w:rsidRPr="00D37AAD">
        <w:rPr>
          <w:rFonts w:ascii="Courier New" w:hAnsi="Courier New" w:cs="Courier New"/>
        </w:rPr>
        <w:t xml:space="preserve">   A.    No, this is that weather adjustment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we've been discussing.  So first we adjust for,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remove new customer usage.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All right, thank you for that clarification.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       And then after adjusting for weather </w:t>
      </w:r>
      <w:r w:rsidRPr="00D37AAD">
        <w:rPr>
          <w:rFonts w:ascii="Courier New" w:hAnsi="Courier New" w:cs="Courier New"/>
        </w:rPr>
        <w:t>and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customers, then the multiplication is required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convert therms into margin revenue dollars,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And if you turn the page to the top of page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15, we see that there you ref</w:t>
      </w:r>
      <w:r w:rsidRPr="00D37AAD">
        <w:rPr>
          <w:rFonts w:ascii="Courier New" w:hAnsi="Courier New" w:cs="Courier New"/>
        </w:rPr>
        <w:t>erence the next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multiplication step, which is either 90% or now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Company's recommending 70%;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At line 4 of page 15 you discuss the effect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 a general rate case.  Are ther</w:t>
      </w:r>
      <w:r w:rsidRPr="00D37AAD">
        <w:rPr>
          <w:rFonts w:ascii="Courier New" w:hAnsi="Courier New" w:cs="Courier New"/>
        </w:rPr>
        <w:t>e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adjustments required when new rates are established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general rate cases because of all the approved therm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sales values which change?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We essentially reset the base, which is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base level of therm sal</w:t>
      </w:r>
      <w:r w:rsidRPr="00D37AAD">
        <w:rPr>
          <w:rFonts w:ascii="Courier New" w:hAnsi="Courier New" w:cs="Courier New"/>
        </w:rPr>
        <w:t>es that we're comparing against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each month, as well as the approved margin rate,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revenue rate less purchase gas cost, so those are reset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after approval or after a rate order has been issued.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After a rate order has bee</w:t>
      </w:r>
      <w:r w:rsidRPr="00D37AAD">
        <w:rPr>
          <w:rFonts w:ascii="Courier New" w:hAnsi="Courier New" w:cs="Courier New"/>
        </w:rPr>
        <w:t>n issued?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Yes, effective with the effective date of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rates.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So does that mean that establishment of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base is an issue in every rate case so that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implementing the correct base level or adjust</w:t>
      </w:r>
      <w:r w:rsidRPr="00D37AAD">
        <w:rPr>
          <w:rFonts w:ascii="Courier New" w:hAnsi="Courier New" w:cs="Courier New"/>
        </w:rPr>
        <w:t>ing it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effect of the new rates?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It could be.  It hasn't been a major issue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recent history.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But it is a potential issue in a rate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It 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I believe it was</w:t>
      </w:r>
      <w:r w:rsidRPr="00D37AAD">
        <w:rPr>
          <w:rFonts w:ascii="Courier New" w:hAnsi="Courier New" w:cs="Courier New"/>
        </w:rPr>
        <w:t xml:space="preserve"> settled in this rate case,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if I'm not mistaken?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And if we just continue on down the page,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we're essentially traveling through the additional steps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 this process that we talked about with Mr. Norwo</w:t>
      </w:r>
      <w:r w:rsidRPr="00D37AAD">
        <w:rPr>
          <w:rFonts w:ascii="Courier New" w:hAnsi="Courier New" w:cs="Courier New"/>
        </w:rPr>
        <w:t>od,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also at line 20 we have the earnings test, correct,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has to be performed, and then we have the DSM test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has to be performed,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Yes, these are performed in conjunction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annual rate adjustm</w:t>
      </w:r>
      <w:r w:rsidRPr="00D37AAD">
        <w:rPr>
          <w:rFonts w:ascii="Courier New" w:hAnsi="Courier New" w:cs="Courier New"/>
        </w:rPr>
        <w:t>ent.  The other adjustment 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other calculations we've been describing are the monthly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calculations of the deferral.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So these are done in conjunction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annual rate adjustment, the DS</w:t>
      </w:r>
      <w:r w:rsidRPr="00D37AAD">
        <w:rPr>
          <w:rFonts w:ascii="Courier New" w:hAnsi="Courier New" w:cs="Courier New"/>
        </w:rPr>
        <w:t>M and the earnings test.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Now the DSM test can revise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deferrals based upon the actual versus targeted savings,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and you show that on the table on page 16,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       </w:t>
      </w:r>
      <w:r w:rsidRPr="00D37AAD">
        <w:rPr>
          <w:rFonts w:ascii="Courier New" w:hAnsi="Courier New" w:cs="Courier New"/>
        </w:rPr>
        <w:t>JUDGE TOREM: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FFITCH: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Yesterday with Mr. Norwood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established that this was at least a 12 step program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recovery.  It appears we're trying to rehash that today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</w:t>
      </w:r>
      <w:r w:rsidRPr="00D37AAD">
        <w:rPr>
          <w:rFonts w:ascii="Courier New" w:hAnsi="Courier New" w:cs="Courier New"/>
        </w:rPr>
        <w:t xml:space="preserve">   with this witness.  The Bench is well aware from today's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progress and yesterday's that this is a very complex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your view mechanism to apply and audit.  Can we move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another line of questioning because I think you've made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your</w:t>
      </w:r>
      <w:r w:rsidRPr="00D37AAD">
        <w:rPr>
          <w:rFonts w:ascii="Courier New" w:hAnsi="Courier New" w:cs="Courier New"/>
        </w:rPr>
        <w:t xml:space="preserve"> point.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FFITCH:  Yes, Your Honor, be happy to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I think we're ready to go back to the future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and go to your rebuttal testimony, Mr. Hirschkorn, which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is Exhibit BJH-8T, go </w:t>
      </w:r>
      <w:r w:rsidRPr="00D37AAD">
        <w:rPr>
          <w:rFonts w:ascii="Courier New" w:hAnsi="Courier New" w:cs="Courier New"/>
        </w:rPr>
        <w:t>to page 2, please, line 17,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we're going to talk a bit about the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adjustment here.  And at line 17 you state: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The objective is to determine whether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the therm usage per customer that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  </w:t>
      </w:r>
      <w:r w:rsidRPr="00D37AAD">
        <w:rPr>
          <w:rFonts w:ascii="Courier New" w:hAnsi="Courier New" w:cs="Courier New"/>
        </w:rPr>
        <w:t xml:space="preserve">        included in the last rate case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increased or decreased for that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customer base.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So if we focus on that last phrase,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same</w:t>
      </w:r>
      <w:r w:rsidRPr="00D37AAD">
        <w:rPr>
          <w:rFonts w:ascii="Courier New" w:hAnsi="Courier New" w:cs="Courier New"/>
        </w:rPr>
        <w:t xml:space="preserve"> customer base, isn't this a distinction that only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needs to be made if margin revenue for new customers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to be excluded in calculating deferrals?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Yes, as well as the cost.  The way I've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always looked at it and ho</w:t>
      </w:r>
      <w:r w:rsidRPr="00D37AAD">
        <w:rPr>
          <w:rFonts w:ascii="Courier New" w:hAnsi="Courier New" w:cs="Courier New"/>
        </w:rPr>
        <w:t>w I address it in my testimony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is you either need to exclude both the margin from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new customers and the cost or include them both,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it's a lot simpler to exclude since the costs aren't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included in calculation of a decouplin</w:t>
      </w:r>
      <w:r w:rsidRPr="00D37AAD">
        <w:rPr>
          <w:rFonts w:ascii="Courier New" w:hAnsi="Courier New" w:cs="Courier New"/>
        </w:rPr>
        <w:t>g adjustment,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exclude the usage from the new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As well as the margin.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And you make a statement at the bottom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page 2, top of page 3,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Failing to m</w:t>
      </w:r>
      <w:r w:rsidRPr="00D37AAD">
        <w:rPr>
          <w:rFonts w:ascii="Courier New" w:hAnsi="Courier New" w:cs="Courier New"/>
        </w:rPr>
        <w:t>ake the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adjustment would be the equivalent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stating that there are no or zero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incremental costs associated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serving new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</w:t>
      </w:r>
      <w:r w:rsidRPr="00D37AAD">
        <w:rPr>
          <w:rFonts w:ascii="Courier New" w:hAnsi="Courier New" w:cs="Courier New"/>
        </w:rPr>
        <w:t>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Can you identify anywhere in Order Number 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 the decoupling docket or anywhere else where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Commission has determined a positive amount for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representing the Company's actual incremental cos</w:t>
      </w:r>
      <w:r w:rsidRPr="00D37AAD">
        <w:rPr>
          <w:rFonts w:ascii="Courier New" w:hAnsi="Courier New" w:cs="Courier New"/>
        </w:rPr>
        <w:t>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associated with serving new customers, has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Commission ever made a finding with respect to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those incremental costs are for Avista?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Not to my knowledge.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Can you look at line 14 of this sam</w:t>
      </w:r>
      <w:r w:rsidRPr="00D37AAD">
        <w:rPr>
          <w:rFonts w:ascii="Courier New" w:hAnsi="Courier New" w:cs="Courier New"/>
        </w:rPr>
        <w:t>e page,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All right.  And you cite in your rebuttal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there some costs associated with serving new customers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starting with $8.07; that was the number from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direct that was also </w:t>
      </w:r>
      <w:r w:rsidRPr="00D37AAD">
        <w:rPr>
          <w:rFonts w:ascii="Courier New" w:hAnsi="Courier New" w:cs="Courier New"/>
        </w:rPr>
        <w:t>cited by Mr. Brosch,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Is that the average embedded cost for serving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all customers on a per customer per month basis?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That's the average cost for, that average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embedded cost for a m</w:t>
      </w:r>
      <w:r w:rsidRPr="00D37AAD">
        <w:rPr>
          <w:rFonts w:ascii="Courier New" w:hAnsi="Courier New" w:cs="Courier New"/>
        </w:rPr>
        <w:t>eter service, meter reading,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billing for all existing customers, which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substantially different than the incremental cost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serving a new customer.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And please turn over to page 4, line 8.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</w:t>
      </w:r>
      <w:r w:rsidRPr="00D37AAD">
        <w:rPr>
          <w:rFonts w:ascii="Courier New" w:hAnsi="Courier New" w:cs="Courier New"/>
        </w:rPr>
        <w:t xml:space="preserve">        A.    Yes,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There you point to a different cost measure,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which is an estimated incremental cost per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 2008 of $32.42, and that was also noted by Mr. Brosch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 his Footnote 25,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</w:t>
      </w:r>
      <w:r w:rsidRPr="00D37AAD">
        <w:rPr>
          <w:rFonts w:ascii="Courier New" w:hAnsi="Courier New" w:cs="Courier New"/>
        </w:rPr>
        <w:t>127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Would you please turn to Cross-Exhibit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BJH-13-X; do you have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in responding to part A of this request,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you state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</w:t>
      </w:r>
      <w:r w:rsidRPr="00D37AAD">
        <w:rPr>
          <w:rFonts w:ascii="Courier New" w:hAnsi="Courier New" w:cs="Courier New"/>
        </w:rPr>
        <w:t>The relatively high cost to connect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serve new customers is in part caused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a result of the 2008 recession.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2008 was an unusual year you say; isn't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That is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And the 2007 cost per new customer estimates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are lower according to the response in part B you say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because of timing differences due to installation versus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connection of development lots;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T</w:t>
      </w:r>
      <w:r w:rsidRPr="00D37AAD">
        <w:rPr>
          <w:rFonts w:ascii="Courier New" w:hAnsi="Courier New" w:cs="Courier New"/>
        </w:rPr>
        <w:t>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Can you explain that point?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Yes.  The information we have has the cost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associated with new mains and services, all the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associated with hooking up new customers, and then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have a num</w:t>
      </w:r>
      <w:r w:rsidRPr="00D37AAD">
        <w:rPr>
          <w:rFonts w:ascii="Courier New" w:hAnsi="Courier New" w:cs="Courier New"/>
        </w:rPr>
        <w:t>ber of hookups each year.  There's not,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information we have, there's not a direct match of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lots that are hooked up with the cost.  So if there's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any -- if there's a lag with regard to hookups of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lots, especi</w:t>
      </w:r>
      <w:r w:rsidRPr="00D37AAD">
        <w:rPr>
          <w:rFonts w:ascii="Courier New" w:hAnsi="Courier New" w:cs="Courier New"/>
        </w:rPr>
        <w:t>ally in developments there will be a little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timing difference, and what we saw in 2008 as we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still putting infrastructure in in early '08, and we saw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the recession really take hold in the latter part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'08, and we saw an unusu</w:t>
      </w:r>
      <w:r w:rsidRPr="00D37AAD">
        <w:rPr>
          <w:rFonts w:ascii="Courier New" w:hAnsi="Courier New" w:cs="Courier New"/>
        </w:rPr>
        <w:t>ally high cost per lot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numbers that we've presented here that we hadn't seen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any year prior to that.  And I've already been told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we're seeing that number come down in 2009.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Is there already gas plant in the</w:t>
      </w:r>
      <w:r w:rsidRPr="00D37AAD">
        <w:rPr>
          <w:rFonts w:ascii="Courier New" w:hAnsi="Courier New" w:cs="Courier New"/>
        </w:rPr>
        <w:t xml:space="preserve"> ground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was not developed where there were no new customers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because of the recession?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Could you repeat that, I'm sorry, I missed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first part.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Did you have existing gas plant in the ground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</w:t>
      </w:r>
      <w:r w:rsidRPr="00D37AAD">
        <w:rPr>
          <w:rFonts w:ascii="Courier New" w:hAnsi="Courier New" w:cs="Courier New"/>
        </w:rPr>
        <w:t xml:space="preserve"> areas where there were no new customers as a result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of the recession?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There have been some developments that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placed backbone in that haven't completely built out,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there's no question about that.  We have to gas up tho</w:t>
      </w:r>
      <w:r w:rsidRPr="00D37AAD">
        <w:rPr>
          <w:rFonts w:ascii="Courier New" w:hAnsi="Courier New" w:cs="Courier New"/>
        </w:rPr>
        <w:t>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lines in those developments, so there certainly could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And I assume that this 2007 timing issue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you've explained is part of what complicates Avista's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calculation of its new customer cost as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</w:t>
      </w:r>
      <w:r w:rsidRPr="00D37AAD">
        <w:rPr>
          <w:rFonts w:ascii="Courier New" w:hAnsi="Courier New" w:cs="Courier New"/>
        </w:rPr>
        <w:t>uggesting in the response here in part 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1129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Yes.  Yes, although we, as I said, prior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this recession we had seen costs similar to the $20 cost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per customer level.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And so at lin</w:t>
      </w:r>
      <w:r w:rsidRPr="00D37AAD">
        <w:rPr>
          <w:rFonts w:ascii="Courier New" w:hAnsi="Courier New" w:cs="Courier New"/>
        </w:rPr>
        <w:t>e 10 of your rebuttal,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provide a different incremental cost per average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 of $20.32 per month based on 2007 cost levels,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and then at line 20 you present a value of $26.05 which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you describe as the average fixed cost t</w:t>
      </w:r>
      <w:r w:rsidRPr="00D37AAD">
        <w:rPr>
          <w:rFonts w:ascii="Courier New" w:hAnsi="Courier New" w:cs="Courier New"/>
        </w:rPr>
        <w:t>o serve a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customer.  Is that the weighted average of the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from 2007 to 2008; do you know?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Actually I think that -- it does say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weighted average, so I believe it is for those two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years.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    Q.    </w:t>
      </w:r>
      <w:r w:rsidRPr="00D37AAD">
        <w:rPr>
          <w:rFonts w:ascii="Courier New" w:hAnsi="Courier New" w:cs="Courier New"/>
        </w:rPr>
        <w:t>Are these the cost of service values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Avista is presenting to justify the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adjustment in this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This is the information we presented in 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testimony, this is what -- the cost we've seen for 2007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</w:t>
      </w:r>
      <w:r w:rsidRPr="00D37AAD">
        <w:rPr>
          <w:rFonts w:ascii="Courier New" w:hAnsi="Courier New" w:cs="Courier New"/>
        </w:rPr>
        <w:t xml:space="preserve"> and 2008.  As I mentioned before, prior to that time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were seeing an incremental cost of around $20 per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customer.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Still on page 4 at line 20, you do refer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 new margin, "new margin of $</w:t>
      </w:r>
      <w:r w:rsidRPr="00D37AAD">
        <w:rPr>
          <w:rFonts w:ascii="Courier New" w:hAnsi="Courier New" w:cs="Courier New"/>
        </w:rPr>
        <w:t>22.45 per month",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you claim that's comparable to the average incremental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cost of $26.05,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Is it your point here that the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adjustment is rough justice for Avista because </w:t>
      </w:r>
      <w:r w:rsidRPr="00D37AAD">
        <w:rPr>
          <w:rFonts w:ascii="Courier New" w:hAnsi="Courier New" w:cs="Courier New"/>
        </w:rPr>
        <w:t>it allows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Company to keep the amount of new margin revenues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offset some amount of incremental costs that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believed to result from connecting and serving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customers?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There's no part</w:t>
      </w:r>
      <w:r w:rsidRPr="00D37AAD">
        <w:rPr>
          <w:rFonts w:ascii="Courier New" w:hAnsi="Courier New" w:cs="Courier New"/>
        </w:rPr>
        <w:t xml:space="preserve"> of the decoupling mechanism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that specifically links deferrals to any calculation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costs incurred to serve new customers, is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No, there's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Can you turn to page 5, please, line 23.  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the</w:t>
      </w:r>
      <w:r w:rsidRPr="00D37AAD">
        <w:rPr>
          <w:rFonts w:ascii="Courier New" w:hAnsi="Courier New" w:cs="Courier New"/>
        </w:rPr>
        <w:t>re in that area you state that the Company "would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even consider" continuation of the decoupling mechanism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without the new customer adjustment,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Is this because decoupling would likely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reduce revenues for Avista as suggested in your Table 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on page 5 if it did not include the new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adjustment?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It would be an unfair comparison, because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would be including margin from new customers without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including the cost.  So as I stated before, it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akin to assuming there is no incremental cost to 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new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So as a practical matter here then,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does not really want to completely fix </w:t>
      </w:r>
      <w:r w:rsidRPr="00D37AAD">
        <w:rPr>
          <w:rFonts w:ascii="Courier New" w:hAnsi="Courier New" w:cs="Courier New"/>
        </w:rPr>
        <w:t>its margin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revenues at the level awarded in a rate case, it wants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to fix instead its margin revenues for existing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customers, and shareholders will be allowed to retain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the margin revenues collected from new customers; isn't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</w:t>
      </w:r>
      <w:r w:rsidRPr="00D37AAD">
        <w:rPr>
          <w:rFonts w:ascii="Courier New" w:hAnsi="Courier New" w:cs="Courier New"/>
        </w:rPr>
        <w:t>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What we've shown is there are comparable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costs to the margin we collect for new customers,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there's no -- we don't see a windfall for shareholders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here, because there are costs associated with hooking up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</w:t>
      </w:r>
      <w:r w:rsidRPr="00D37AAD">
        <w:rPr>
          <w:rFonts w:ascii="Courier New" w:hAnsi="Courier New" w:cs="Courier New"/>
        </w:rPr>
        <w:t xml:space="preserve"> new customers comparable to the new margin. 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decoupling adjustment, the decoupling mechanism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allows us a reasonable opportunity to recover the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of serving existing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    Q.    All right.  So this decoupling </w:t>
      </w:r>
      <w:r w:rsidRPr="00D37AAD">
        <w:rPr>
          <w:rFonts w:ascii="Courier New" w:hAnsi="Courier New" w:cs="Courier New"/>
        </w:rPr>
        <w:t>mechanism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you're advocating here does not fully decouple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completely fix your margin revenues at the level awarded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 a rate case,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For new customers as well as old, no,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doesn't do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   </w:t>
      </w:r>
      <w:r w:rsidRPr="00D37AAD">
        <w:rPr>
          <w:rFonts w:ascii="Courier New" w:hAnsi="Courier New" w:cs="Courier New"/>
        </w:rPr>
        <w:t xml:space="preserve">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I'm going to have to turn to an exhibit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Staff has already mentioned, these are tariff Schedules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151 and 151-A.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Is this the tariff governing when and ho</w:t>
      </w:r>
      <w:r w:rsidRPr="00D37AAD">
        <w:rPr>
          <w:rFonts w:ascii="Courier New" w:hAnsi="Courier New" w:cs="Courier New"/>
        </w:rPr>
        <w:t>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Avista can require advances from developers or refuse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construct extension of its facilities?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Yes, this is our gas line extension policy,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Okay.  And these tariffs are dated 1999,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</w:t>
      </w:r>
      <w:r w:rsidRPr="00D37AAD">
        <w:rPr>
          <w:rFonts w:ascii="Courier New" w:hAnsi="Courier New" w:cs="Courier New"/>
        </w:rPr>
        <w:t xml:space="preserve">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So does that mean that the last time gas line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extension policies were reviewed was about ten years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ago?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 think that's exactly what it means,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terms of in a ra</w:t>
      </w:r>
      <w:r w:rsidRPr="00D37AAD">
        <w:rPr>
          <w:rFonts w:ascii="Courier New" w:hAnsi="Courier New" w:cs="Courier New"/>
        </w:rPr>
        <w:t>te proceeding.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Okay.  As presently structured, Avista is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required to build at its own cost new facilities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whenever the estimated cost exceeds six times the annual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projected revenues from expected new customers;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thrust of the tariff?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Yes.  Between three times and six times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customer pays for that difference.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All right.  And at the other extreme,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bears the entire cost of facilities extensions </w:t>
      </w:r>
      <w:r w:rsidRPr="00D37AAD">
        <w:rPr>
          <w:rFonts w:ascii="Courier New" w:hAnsi="Courier New" w:cs="Courier New"/>
        </w:rPr>
        <w:t>up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three times the annual expected revenues; that's under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Part 1 of the tariff,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Between these extremes Avista can demand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advance payment of revenues for projects where cos</w:t>
      </w:r>
      <w:r w:rsidRPr="00D37AAD">
        <w:rPr>
          <w:rFonts w:ascii="Courier New" w:hAnsi="Courier New" w:cs="Courier New"/>
        </w:rPr>
        <w:t>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fall between the three and six times factor for annual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expected revenues; is that right?  That's in Part 5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the tariff.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Actually Part 5 I think can -- applies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widespread.  Basically if the cost of the proj</w:t>
      </w:r>
      <w:r w:rsidRPr="00D37AAD">
        <w:rPr>
          <w:rFonts w:ascii="Courier New" w:hAnsi="Courier New" w:cs="Courier New"/>
        </w:rPr>
        <w:t>ect is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excess of three times revenue, we would collect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difference from customers.  I think that is in, yeah,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Part 2, I think that's stated in Part 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All right.  Does the referenced "annual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revenue therefrom</w:t>
      </w:r>
      <w:r w:rsidRPr="00D37AAD">
        <w:rPr>
          <w:rFonts w:ascii="Courier New" w:hAnsi="Courier New" w:cs="Courier New"/>
        </w:rPr>
        <w:t>" in Schedule 151-A include revenues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for the collection of gas commodity costs?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Can the result of the "gas extension policy"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change dramatically whenever commodity prices change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dramatically?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</w:t>
      </w:r>
      <w:r w:rsidRPr="00D37AAD">
        <w:rPr>
          <w:rFonts w:ascii="Courier New" w:hAnsi="Courier New" w:cs="Courier New"/>
        </w:rPr>
        <w:t xml:space="preserve">    A.    It can.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In Part A there's a reference to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pressure from the installation of new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MEYER:  Do you have what you need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front of you, Brian?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Part A, I'm sorry, o</w:t>
      </w:r>
      <w:r w:rsidRPr="00D37AAD">
        <w:rPr>
          <w:rFonts w:ascii="Courier New" w:hAnsi="Courier New" w:cs="Courier New"/>
        </w:rPr>
        <w:t>f?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I believe that that's in the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MEYER:  Again reference the exhibit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us.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FFITCH:  We're looking at the tariffs.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 TOREM:  Mr. ffitch, is this 14-X?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</w:t>
      </w:r>
      <w:r w:rsidRPr="00D37AAD">
        <w:rPr>
          <w:rFonts w:ascii="Courier New" w:hAnsi="Courier New" w:cs="Courier New"/>
        </w:rPr>
        <w:t xml:space="preserve">       MR. FFITCH:  It's Exhibit 14-X.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THE WITNESS:  Oh,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Are you looking at the second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page, Schedule 151-A?  This is a two-page exhibit,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you referring to additional pages?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      </w:t>
      </w:r>
      <w:r w:rsidRPr="00D37AAD">
        <w:rPr>
          <w:rFonts w:ascii="Courier New" w:hAnsi="Courier New" w:cs="Courier New"/>
        </w:rPr>
        <w:t xml:space="preserve">    MR. FFITCH:  Let me just check, if I may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 moment,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While we're doing that, let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point out that the 45 minutes you had allotted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cross-examine this witness has elapsed, so we're pushi</w:t>
      </w:r>
      <w:r w:rsidRPr="00D37AAD">
        <w:rPr>
          <w:rFonts w:ascii="Courier New" w:hAnsi="Courier New" w:cs="Courier New"/>
        </w:rPr>
        <w:t>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 schedule.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FFITCH:  Your Honor, we had a significant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number of, I appreciate that, but we had a significant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amount deferred to the witness by Mr. Norwood, and I 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getting close to the end.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    </w:t>
      </w:r>
      <w:r w:rsidRPr="00D37AAD">
        <w:rPr>
          <w:rFonts w:ascii="Courier New" w:hAnsi="Courier New" w:cs="Courier New"/>
        </w:rPr>
        <w:t xml:space="preserve">  JUDGE TOREM:  All right, I recognize that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FFITCH:  I just wanted to check one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two more deferrals to Mr. Hirschkorn.  I think I covered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most of them, Your Honor.  Let me see if there were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</w:t>
      </w:r>
      <w:r w:rsidRPr="00D37AAD">
        <w:rPr>
          <w:rFonts w:ascii="Courier New" w:hAnsi="Courier New" w:cs="Courier New"/>
        </w:rPr>
        <w:t>others I needed to cover, and I will not pursue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question about Part A, it will take too long to relocate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that reference, let's pursue that point on the brief.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Yes, I think I did pick up all the deferrals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and I don't h</w:t>
      </w:r>
      <w:r w:rsidRPr="00D37AAD">
        <w:rPr>
          <w:rFonts w:ascii="Courier New" w:hAnsi="Courier New" w:cs="Courier New"/>
        </w:rPr>
        <w:t>ave any further questions, thank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Mr. Hirschkorn.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Before we get to Mr. Roseman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and Mr. Johnson, we're going to take a 10 minute break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for the morning.  We're going to finish this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before we </w:t>
      </w:r>
      <w:r w:rsidRPr="00D37AAD">
        <w:rPr>
          <w:rFonts w:ascii="Courier New" w:hAnsi="Courier New" w:cs="Courier New"/>
        </w:rPr>
        <w:t>go to lunch if at all possible, so I'm hoping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we'll have a lunch break between 12:00 and 12:30,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we'll come back at 11:25, depends on how many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we have from the remaining counsel and the Bench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then any redirect that'</w:t>
      </w:r>
      <w:r w:rsidRPr="00D37AAD">
        <w:rPr>
          <w:rFonts w:ascii="Courier New" w:hAnsi="Courier New" w:cs="Courier New"/>
        </w:rPr>
        <w:t>s necessary.  Okay, so we'll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 10 minute break.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(Recess taken.)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All right, I think we're ready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to go back on the record, we're going to resume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questioning of Mr. Hirschkorn by Mr. Rosem</w:t>
      </w:r>
      <w:r w:rsidRPr="00D37AAD">
        <w:rPr>
          <w:rFonts w:ascii="Courier New" w:hAnsi="Courier New" w:cs="Courier New"/>
        </w:rPr>
        <w:t>an on behalf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of The Energy Project.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ROSEMAN: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Good morning, Mr. Hirschkorn.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JUDGE TOREM: </w:t>
      </w:r>
      <w:r w:rsidRPr="00D37AAD">
        <w:rPr>
          <w:rFonts w:ascii="Courier New" w:hAnsi="Courier New" w:cs="Courier New"/>
        </w:rPr>
        <w:t xml:space="preserve"> Do you need a microphone,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ROSEMAN:  Oh,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Good morning,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I would like to start by asking you about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chart on BJH-2a, it's the Titus</w:t>
      </w:r>
      <w:r w:rsidRPr="00D37AAD">
        <w:rPr>
          <w:rFonts w:ascii="Courier New" w:hAnsi="Courier New" w:cs="Courier New"/>
        </w:rPr>
        <w:t xml:space="preserve"> report, and it is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page 76.  Tell me when you get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Okay.  And this shows the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customers in Avista's territory;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the</w:t>
      </w:r>
      <w:r w:rsidRPr="00D37AAD">
        <w:rPr>
          <w:rFonts w:ascii="Courier New" w:hAnsi="Courier New" w:cs="Courier New"/>
        </w:rPr>
        <w:t xml:space="preserve"> gas customers are 17,648?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Of limited income.  And the total customers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in Avista's service territory are what is that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It looks like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    Q.    It's on the first </w:t>
      </w:r>
      <w:r w:rsidRPr="00D37AAD">
        <w:rPr>
          <w:rFonts w:ascii="Courier New" w:hAnsi="Courier New" w:cs="Courier New"/>
        </w:rPr>
        <w:t>line where it says 125%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power were it says total, do you see?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Oh, okay, the total number at the far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That's 30,915.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Okay.  And according to this, that's out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about 178,000 of Avista's customers,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customers.  Now I would like you to keep that in mind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and turn to page 87 and chart or Table K-14-B, limited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income DSM bill assistant participation; do you see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that, Mr. Hirsch</w:t>
      </w:r>
      <w:r w:rsidRPr="00D37AAD">
        <w:rPr>
          <w:rFonts w:ascii="Courier New" w:hAnsi="Courier New" w:cs="Courier New"/>
        </w:rPr>
        <w:t>korn?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Okay.  And my questions or my confusion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you have the low income customers for gas 17,648,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then there is LIHEAP, and LIHEAP stands for what, do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know what that acronym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</w:t>
      </w:r>
      <w:r w:rsidRPr="00D37AAD">
        <w:rPr>
          <w:rFonts w:ascii="Courier New" w:hAnsi="Courier New" w:cs="Courier New"/>
        </w:rPr>
        <w:t>.    Low income heating and energy assistance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program.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I believe.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that program is used to assist low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customers in rate assistance;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In bill ass</w:t>
      </w:r>
      <w:r w:rsidRPr="00D37AAD">
        <w:rPr>
          <w:rFonts w:ascii="Courier New" w:hAnsi="Courier New" w:cs="Courier New"/>
        </w:rPr>
        <w:t>istance,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In bill assistance?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It's a federal program,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And LIRAP is a comparable program for bill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assistance through the Avista Utilities;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</w:t>
      </w:r>
      <w:r w:rsidRPr="00D37AAD">
        <w:rPr>
          <w:rFonts w:ascii="Courier New" w:hAnsi="Courier New" w:cs="Courier New"/>
        </w:rPr>
        <w:t xml:space="preserve">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Okay.  So the only -- so the DSM program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serves low income and the only program -- and if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are other programs, I want you -- I would like you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tell me, but the program that Avista run</w:t>
      </w:r>
      <w:r w:rsidRPr="00D37AAD">
        <w:rPr>
          <w:rFonts w:ascii="Courier New" w:hAnsi="Courier New" w:cs="Courier New"/>
        </w:rPr>
        <w:t>s for DSM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low income serves 215 customers;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 believe that's what the table shows,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Okay.  Now I would like you to, let's see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 can find this here, I would like you to look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</w:t>
      </w:r>
      <w:r w:rsidRPr="00D37AAD">
        <w:rPr>
          <w:rFonts w:ascii="Courier New" w:hAnsi="Courier New" w:cs="Courier New"/>
        </w:rPr>
        <w:t>ross-Exhibit KON-2-X, which if you don't have it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could provide you a copy.  It's the response to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Counsel's Data Request 520.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MEYER:  KON-2-X?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ROSEMAN:  KON, Kelly, I don't know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O, No</w:t>
      </w:r>
      <w:r w:rsidRPr="00D37AAD">
        <w:rPr>
          <w:rFonts w:ascii="Courier New" w:hAnsi="Courier New" w:cs="Courier New"/>
        </w:rPr>
        <w:t>rwood, but I don't know what the O stands for.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He's not telling.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CHAIRMAN GOLTZ:  We'll send out a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request.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 have the data request.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Or that exhibit, excuse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And the reason I'm asking you referencing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this is that this is one of the questions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Mr. Norwood suggested that I ask you about, and let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-- and it's going to be a very na</w:t>
      </w:r>
      <w:r w:rsidRPr="00D37AAD">
        <w:rPr>
          <w:rFonts w:ascii="Courier New" w:hAnsi="Courier New" w:cs="Courier New"/>
        </w:rPr>
        <w:t>rrow question, but let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me -- my question is concerning the customer surveys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1139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energy audits that are referenced in the second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paragraph of the response, and my question is, how many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of the persons who participated in the hom</w:t>
      </w:r>
      <w:r w:rsidRPr="00D37AAD">
        <w:rPr>
          <w:rFonts w:ascii="Courier New" w:hAnsi="Courier New" w:cs="Courier New"/>
        </w:rPr>
        <w:t>e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audits or customer surveys, and the results are listed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below, how many of those were on the LIRAP program,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limited income program, or the LIHEAP program,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federal limited income program; do you know?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</w:t>
      </w:r>
      <w:r w:rsidRPr="00D37AAD">
        <w:rPr>
          <w:rFonts w:ascii="Courier New" w:hAnsi="Courier New" w:cs="Courier New"/>
        </w:rPr>
        <w:t xml:space="preserve"> I do not know.  You might follow up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question with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Well, I think Mr. Norwood stated he didn't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know.  I don't recall him kicking that question to me,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but I could be wrong as well, so</w:t>
      </w:r>
      <w:r w:rsidRPr="00D37AAD">
        <w:rPr>
          <w:rFonts w:ascii="Courier New" w:hAnsi="Courier New" w:cs="Courier New"/>
        </w:rPr>
        <w:t xml:space="preserve"> you might try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Well, we will, you know, we will go pass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baton off to the next person.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 apologize.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JUDGE TOREM:  It sounds to me like Mr. Folsom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is going to answer a lot o</w:t>
      </w:r>
      <w:r w:rsidRPr="00D37AAD">
        <w:rPr>
          <w:rFonts w:ascii="Courier New" w:hAnsi="Courier New" w:cs="Courier New"/>
        </w:rPr>
        <w:t>f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Maybe the Company would swing it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Ms. Alexander and we will have her answering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questions on that subject.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So now let's look at page 7 of your rebuttal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testimony beginning on line 12, and</w:t>
      </w:r>
      <w:r w:rsidRPr="00D37AAD">
        <w:rPr>
          <w:rFonts w:ascii="Courier New" w:hAnsi="Courier New" w:cs="Courier New"/>
        </w:rPr>
        <w:t xml:space="preserve"> what my question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you is is that you were critical or you said generally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summarizing here that Ms. Alexander's criticism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evaluation report that it didn't study several important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variables, you said that was unwarrant</w:t>
      </w:r>
      <w:r w:rsidRPr="00D37AAD">
        <w:rPr>
          <w:rFonts w:ascii="Courier New" w:hAnsi="Courier New" w:cs="Courier New"/>
        </w:rPr>
        <w:t>ed because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Mr. Eberdt of The Energy Project sat on the advisory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group;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Essentially yes, that The Energy Project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part of the advisory group that developed the evaluation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plan.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Bu</w:t>
      </w:r>
      <w:r w:rsidRPr="00D37AAD">
        <w:rPr>
          <w:rFonts w:ascii="Courier New" w:hAnsi="Courier New" w:cs="Courier New"/>
        </w:rPr>
        <w:t>t are you also suggesting that 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suggestions made by members of the advisory group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accepted into the plan or a part of the plan?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 don't recall these items being discussed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part of the evaluation, I just don't re</w:t>
      </w:r>
      <w:r w:rsidRPr="00D37AAD">
        <w:rPr>
          <w:rFonts w:ascii="Courier New" w:hAnsi="Courier New" w:cs="Courier New"/>
        </w:rPr>
        <w:t>call.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But you do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I'm not saying that they weren't, but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recall if they were or were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But they were not included in the evaluation;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That's correct</w:t>
      </w:r>
      <w:r w:rsidRPr="00D37AAD">
        <w:rPr>
          <w:rFonts w:ascii="Courier New" w:hAnsi="Courier New" w:cs="Courier New"/>
        </w:rPr>
        <w:t>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ROSEMAN:  Thank you, that concludes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cross.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JOHNSON: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</w:t>
      </w:r>
      <w:r w:rsidRPr="00D37AAD">
        <w:rPr>
          <w:rFonts w:ascii="Courier New" w:hAnsi="Courier New" w:cs="Courier New"/>
        </w:rPr>
        <w:t>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Good morning, Mr. Hirschkorn.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Good morning,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 would like you to refer to your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testimony, Exhibit 1T, excuse me, BJH-1T at page 10,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specifically page 10, lines 15</w:t>
      </w:r>
      <w:r w:rsidRPr="00D37AAD">
        <w:rPr>
          <w:rFonts w:ascii="Courier New" w:hAnsi="Courier New" w:cs="Courier New"/>
        </w:rPr>
        <w:t xml:space="preserve"> through 16, and I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want to clear up one minor matter that I raised earlier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off line with Mr. Powell.  Let me know when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 am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Okay.  You refer to at line 16 specifically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the </w:t>
      </w:r>
      <w:r w:rsidRPr="00D37AAD">
        <w:rPr>
          <w:rFonts w:ascii="Courier New" w:hAnsi="Courier New" w:cs="Courier New"/>
        </w:rPr>
        <w:t>verified savings in 2007 and 2008 for each year,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that they were 137% of the IRP goal;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Okay.  And moving to page 22 of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testimony at line 9, I think you repeat that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statement; isn't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Okay.  Would you accept subject to check,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Mr. Hirschkorn, that that 137% figure for 2008 has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changed in Mr. Powell's testimony to 128%,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reference if yo</w:t>
      </w:r>
      <w:r w:rsidRPr="00D37AAD">
        <w:rPr>
          <w:rFonts w:ascii="Courier New" w:hAnsi="Courier New" w:cs="Courier New"/>
        </w:rPr>
        <w:t>u have a copy of his rebuttal testimony,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which is JP-3T at line 7, again he refers to 2008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128%?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Yes,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And to your knowledge is that 128%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correct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</w:t>
      </w:r>
      <w:r w:rsidRPr="00D37AAD">
        <w:rPr>
          <w:rFonts w:ascii="Courier New" w:hAnsi="Courier New" w:cs="Courier New"/>
        </w:rPr>
        <w:t>Yes, it 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There were questions asked of Mr. Norwood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yesterday, and I'm referring -- transitioning to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different subject now, regarding the development of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-- of Avista's limited income compon</w:t>
      </w:r>
      <w:r w:rsidRPr="00D37AAD">
        <w:rPr>
          <w:rFonts w:ascii="Courier New" w:hAnsi="Courier New" w:cs="Courier New"/>
        </w:rPr>
        <w:t>ent, the revised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proposal.  Do you recall that line of questioning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Mr. Norwood?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And I believe he, to use a phrase, kicked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can down the road a little bit by addressing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to eith</w:t>
      </w:r>
      <w:r w:rsidRPr="00D37AAD">
        <w:rPr>
          <w:rFonts w:ascii="Courier New" w:hAnsi="Courier New" w:cs="Courier New"/>
        </w:rPr>
        <w:t>er you or to Mr. Powell, I frankly can't remember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whom, as far as the design of the parameters of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component.  Do you recall -- well, I should -- let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strike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Are you the appropriate person to ask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</w:t>
      </w:r>
      <w:r w:rsidRPr="00D37AAD">
        <w:rPr>
          <w:rFonts w:ascii="Courier New" w:hAnsi="Courier New" w:cs="Courier New"/>
        </w:rPr>
        <w:t>ns of or is Mr. Powell?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Mr. Powell would be the appropriate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to ask those questions of.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Okay, thank you very much.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And the last subject that I want to discuss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briefly, referring to your </w:t>
      </w:r>
      <w:r w:rsidRPr="00D37AAD">
        <w:rPr>
          <w:rFonts w:ascii="Courier New" w:hAnsi="Courier New" w:cs="Courier New"/>
        </w:rPr>
        <w:t>rebuttal testimony, which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BJH-8T at page 8.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I have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Okay.  As I understand your general point,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your testimony is that the increase in the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charge as proposed by Staff without decoupl</w:t>
      </w:r>
      <w:r w:rsidRPr="00D37AAD">
        <w:rPr>
          <w:rFonts w:ascii="Courier New" w:hAnsi="Courier New" w:cs="Courier New"/>
        </w:rPr>
        <w:t>ing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insufficient to cover total margin;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It would,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Yes, that's a good summary.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In terms of any lost margin that can occur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over time.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And just for foundational purposes,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increase that we're talking about here is a proposal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increase that customer charge ultimately down the road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to $10 per month for each Schedule 101 customer; is th</w:t>
      </w:r>
      <w:r w:rsidRPr="00D37AAD">
        <w:rPr>
          <w:rFonts w:ascii="Courier New" w:hAnsi="Courier New" w:cs="Courier New"/>
        </w:rPr>
        <w:t>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that would be a charge that each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would essentially have to pay regardless, it would be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unavoidable charge?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Okay.</w:t>
      </w:r>
      <w:r w:rsidRPr="00D37AAD">
        <w:rPr>
          <w:rFonts w:ascii="Courier New" w:hAnsi="Courier New" w:cs="Courier New"/>
        </w:rPr>
        <w:t xml:space="preserve">  And would you accept subject to check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 that $10 a month charge represents approximately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74% increase compared to the current charge?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Okay.  Do you have any opinion,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Hirschkorn, as t</w:t>
      </w:r>
      <w:r w:rsidRPr="00D37AAD">
        <w:rPr>
          <w:rFonts w:ascii="Courier New" w:hAnsi="Courier New" w:cs="Courier New"/>
        </w:rPr>
        <w:t>o whether that higher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charge provides less of a signal to the Company's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customers that they can lower their bills through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measures?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For the Company to be revenue neutral, if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customer charge goes up,</w:t>
      </w:r>
      <w:r w:rsidRPr="00D37AAD">
        <w:rPr>
          <w:rFonts w:ascii="Courier New" w:hAnsi="Courier New" w:cs="Courier New"/>
        </w:rPr>
        <w:t xml:space="preserve"> the volumetric charge would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down.  So in terms of price signals with regard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higher or lower volumetric charges, a lower volumetric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charge provides less of a price signal I believe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conservation or to reduce your usage.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</w:t>
      </w:r>
      <w:r w:rsidRPr="00D37AAD">
        <w:rPr>
          <w:rFonts w:ascii="Courier New" w:hAnsi="Courier New" w:cs="Courier New"/>
        </w:rPr>
        <w:t xml:space="preserve">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And now referring to the Titus report which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was Exhibit BJH-2a as I recall; do you have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And referring to the Titus report at page 4,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 believe, and correct me if</w:t>
      </w:r>
      <w:r w:rsidRPr="00D37AAD">
        <w:rPr>
          <w:rFonts w:ascii="Courier New" w:hAnsi="Courier New" w:cs="Courier New"/>
        </w:rPr>
        <w:t xml:space="preserve"> I'm wrong, that the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report states that there would be an annual or there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an annual average annual bill increase of $5.64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associated with the decoupling mechanism, which by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math works out to approximately 47 cents per mo</w:t>
      </w:r>
      <w:r w:rsidRPr="00D37AAD">
        <w:rPr>
          <w:rFonts w:ascii="Courier New" w:hAnsi="Courier New" w:cs="Courier New"/>
        </w:rPr>
        <w:t>nth.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Have I characterized that correctly?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Yes, I believe that's stated at the end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that first section on that page.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Okay.  So the 47 cents per month associated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with decoupling compares to a 74% in</w:t>
      </w:r>
      <w:r w:rsidRPr="00D37AAD">
        <w:rPr>
          <w:rFonts w:ascii="Courier New" w:hAnsi="Courier New" w:cs="Courier New"/>
        </w:rPr>
        <w:t>crease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customer charge as proposed by Staff of $5.25, excuse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me, $4.25 increase, about almost 10 times as much;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Oh, I don't think that is an appropriate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comparison.  This decoupling, the decoup</w:t>
      </w:r>
      <w:r w:rsidRPr="00D37AAD">
        <w:rPr>
          <w:rFonts w:ascii="Courier New" w:hAnsi="Courier New" w:cs="Courier New"/>
        </w:rPr>
        <w:t>ling surcharge,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average that has been in place during the pilot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helped us recover our lost margin associated with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lower sales.  The increase in the customer charge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just shift the fixed cost represented in the tot</w:t>
      </w:r>
      <w:r w:rsidRPr="00D37AAD">
        <w:rPr>
          <w:rFonts w:ascii="Courier New" w:hAnsi="Courier New" w:cs="Courier New"/>
        </w:rPr>
        <w:t>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volumetric charge to the customer charge, so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difficult to compare the two on that basis.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Okay, I'll move to another subject,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Mr. Hirschkorn, one last subject.  Do you have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opinion as to whether the imple</w:t>
      </w:r>
      <w:r w:rsidRPr="00D37AAD">
        <w:rPr>
          <w:rFonts w:ascii="Courier New" w:hAnsi="Courier New" w:cs="Courier New"/>
        </w:rPr>
        <w:t>mentation of Staff's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proposal with respect to the customer charge would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any degree help to insulate the Company from an economic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downturn such as what you testified to earlier in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testimony today?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That's a pr</w:t>
      </w:r>
      <w:r w:rsidRPr="00D37AAD">
        <w:rPr>
          <w:rFonts w:ascii="Courier New" w:hAnsi="Courier New" w:cs="Courier New"/>
        </w:rPr>
        <w:t>etty broad question.  Insulate,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takes a significant portion of our revenue and fixes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 that respect we collect more fixed revenue through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customer charge.  Does it insulate us from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economic downturn, no.  The simple a</w:t>
      </w:r>
      <w:r w:rsidRPr="00D37AAD">
        <w:rPr>
          <w:rFonts w:ascii="Courier New" w:hAnsi="Courier New" w:cs="Courier New"/>
        </w:rPr>
        <w:t>nswer is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MR. JOHNSON:  No further questions,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Commissioners, Commissioner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Jones.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COMMISSIONER JONES:  None.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Commissioner Oshie.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JUDGE TOREM:  Chairman Goltz.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CHAIRMAN GOLTZ:  Just a couple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BY CHAIRMAN GOLTZ: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Fo</w:t>
      </w:r>
      <w:r w:rsidRPr="00D37AAD">
        <w:rPr>
          <w:rFonts w:ascii="Courier New" w:hAnsi="Courier New" w:cs="Courier New"/>
        </w:rPr>
        <w:t>llowing up from yesterday for Mr. Norwood,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 asked him how this appears on the customer's bill,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maybe that's in the record, but if it is, you can refer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it to me, but what is the bill -- how is this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mechanism noticed i</w:t>
      </w:r>
      <w:r w:rsidRPr="00D37AAD">
        <w:rPr>
          <w:rFonts w:ascii="Courier New" w:hAnsi="Courier New" w:cs="Courier New"/>
        </w:rPr>
        <w:t>n the bill?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It's not identified as a separate line item.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It's included in the per therm charge, so it's not set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out as a separate line item.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So how is the customer informed of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A. </w:t>
      </w:r>
      <w:r w:rsidRPr="00D37AAD">
        <w:rPr>
          <w:rFonts w:ascii="Courier New" w:hAnsi="Courier New" w:cs="Courier New"/>
        </w:rPr>
        <w:t xml:space="preserve">   When we file our PGA in the fall,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customer notice that's provided to customers 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time, we state what the decoupling adjustment is 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time that we're proposing to become effective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November 1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</w:t>
      </w:r>
      <w:r w:rsidRPr="00D37AAD">
        <w:rPr>
          <w:rFonts w:ascii="Courier New" w:hAnsi="Courier New" w:cs="Courier New"/>
        </w:rPr>
        <w:t xml:space="preserve">        Q.    And so the annual PGA and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charge are implemented at the same time?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CHAIRMAN GOLTZ:  If it's not in the record,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could I get a -- maybe we could have a Bench requ</w:t>
      </w:r>
      <w:r w:rsidRPr="00D37AAD">
        <w:rPr>
          <w:rFonts w:ascii="Courier New" w:hAnsi="Courier New" w:cs="Courier New"/>
        </w:rPr>
        <w:t>est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most recent customer notice that would include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description of the decoupling charge.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Mr. Meyer, are you aware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that's in the record already?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          MR. MEYER:  I don't believe it </w:t>
      </w:r>
      <w:r w:rsidRPr="00D37AAD">
        <w:rPr>
          <w:rFonts w:ascii="Courier New" w:hAnsi="Courier New" w:cs="Courier New"/>
        </w:rPr>
        <w:t>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CHAIRMAN GOLTZ:  Well, why don't we get it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 Bench request, and if it's duplicative, it won't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the only duplicative thing in the record.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 would like to qualify my answer.  I know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included it </w:t>
      </w:r>
      <w:r w:rsidRPr="00D37AAD">
        <w:rPr>
          <w:rFonts w:ascii="Courier New" w:hAnsi="Courier New" w:cs="Courier New"/>
        </w:rPr>
        <w:t>in the customer notice last year.  This year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I'm not positive, but we have sent out a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notice, we'll include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CHAIRMAN GOLTZ:  Why don't we have all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annual customer notices until you find one where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</w:t>
      </w:r>
      <w:r w:rsidRPr="00D37AAD">
        <w:rPr>
          <w:rFonts w:ascii="Courier New" w:hAnsi="Courier New" w:cs="Courier New"/>
        </w:rPr>
        <w:t>2   talked about decoupling.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Perhaps it would be easier,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Chairman Goltz, to have them provide all of the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notices ever since they sought approval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decoupling program, and that way we have</w:t>
      </w:r>
      <w:r w:rsidRPr="00D37AAD">
        <w:rPr>
          <w:rFonts w:ascii="Courier New" w:hAnsi="Courier New" w:cs="Courier New"/>
        </w:rPr>
        <w:t xml:space="preserve"> them all in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Bench request, because I'm certain that we had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year's customer notice as worked out with Public Counsel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and other parties submitted, or at least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negotiated during the terms of this litigation.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</w:t>
      </w:r>
      <w:r w:rsidRPr="00D37AAD">
        <w:rPr>
          <w:rFonts w:ascii="Courier New" w:hAnsi="Courier New" w:cs="Courier New"/>
        </w:rPr>
        <w:t xml:space="preserve">       MR. FFITCH:  Your Honor, the actual final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rate case notice, general rate case notice, is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routinely filed as an exhibit in the record, and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recall whether we've done that in this case. 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Company does have an obli</w:t>
      </w:r>
      <w:r w:rsidRPr="00D37AAD">
        <w:rPr>
          <w:rFonts w:ascii="Courier New" w:hAnsi="Courier New" w:cs="Courier New"/>
        </w:rPr>
        <w:t>gation under Commission rules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to verify to the Commission that it has complied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rate case notice filing requirements.  I'm not aware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if that filing has been made.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All right, well, let me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</w:t>
      </w:r>
      <w:r w:rsidRPr="00D37AAD">
        <w:rPr>
          <w:rFonts w:ascii="Courier New" w:hAnsi="Courier New" w:cs="Courier New"/>
        </w:rPr>
        <w:t>ay then that this will be Bench Request 11, it will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 verbal Bench request that will be due by Tuesday,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October 13th.  Is that going to be satisfactory?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MEYER:  Can we have Wednesday,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starting to get a back l</w:t>
      </w:r>
      <w:r w:rsidRPr="00D37AAD">
        <w:rPr>
          <w:rFonts w:ascii="Courier New" w:hAnsi="Courier New" w:cs="Courier New"/>
        </w:rPr>
        <w:t>og of these things early next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week.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That's fine, Wednesday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14th.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MEYER:  Just to be clear on how many, how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far back you're going.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I'm going to 2006 I b</w:t>
      </w:r>
      <w:r w:rsidRPr="00D37AAD">
        <w:rPr>
          <w:rFonts w:ascii="Courier New" w:hAnsi="Courier New" w:cs="Courier New"/>
        </w:rPr>
        <w:t>elieve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1149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the first year the Company asked for decoupling.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MEYER: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Given the docket number.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MEYER: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So anything from J</w:t>
      </w:r>
      <w:r w:rsidRPr="00D37AAD">
        <w:rPr>
          <w:rFonts w:ascii="Courier New" w:hAnsi="Courier New" w:cs="Courier New"/>
        </w:rPr>
        <w:t>anuary 1,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2006, to date, including any that would be applicable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this rate case.  So even if it has not been yet made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part of the record, I believe it was part of a bill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insert earlier this summer.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MEYER:  And</w:t>
      </w:r>
      <w:r w:rsidRPr="00D37AAD">
        <w:rPr>
          <w:rFonts w:ascii="Courier New" w:hAnsi="Courier New" w:cs="Courier New"/>
        </w:rPr>
        <w:t>, Mr. Hirschkorn, are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clear about the type of customer notice being referred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to 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THE WITNESS: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Okay, so January 2006 to date.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THE WITNESS:  I'm sorry, I didn't quite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understand the discussion regarding this rate case. 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were talking about the PGA, the purchase gas adjustment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notice, and that the decoupling adjustment is proposed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to go into effect at the same time, and Mr. ffitch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tal</w:t>
      </w:r>
      <w:r w:rsidRPr="00D37AAD">
        <w:rPr>
          <w:rFonts w:ascii="Courier New" w:hAnsi="Courier New" w:cs="Courier New"/>
        </w:rPr>
        <w:t>king about the rate case notice.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FFITCH:  Right, Your Honor, I meant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say that I think there's a distinction here, and maybe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I'm helping out the Company or not or adding complexity,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there are the general rate case n</w:t>
      </w:r>
      <w:r w:rsidRPr="00D37AAD">
        <w:rPr>
          <w:rFonts w:ascii="Courier New" w:hAnsi="Courier New" w:cs="Courier New"/>
        </w:rPr>
        <w:t>otices, some of which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may mention decoupling.  I believe this one did.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CHAIRMAN GOLTZ:  I wasn't asking for that,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was asking for the normal customer notice that they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under the decoupling program.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</w:t>
      </w:r>
      <w:r w:rsidRPr="00D37AAD">
        <w:rPr>
          <w:rFonts w:ascii="Courier New" w:hAnsi="Courier New" w:cs="Courier New"/>
        </w:rPr>
        <w:t xml:space="preserve">    MR. FFITCH:  Yes, that was my understanding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BY CHAIRMAN GOLTZ: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 couple other things, Mr. Hirschkorn. 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Company started out asking for a 90% deferral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now a 70% deferral, and my concern is how </w:t>
      </w:r>
      <w:r w:rsidRPr="00D37AAD">
        <w:rPr>
          <w:rFonts w:ascii="Courier New" w:hAnsi="Courier New" w:cs="Courier New"/>
        </w:rPr>
        <w:t>do I know 70%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is the right number?  Why isn't it 80, why isn't it 60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or 50 or something else?  And as I understand it, among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your rationales perhaps, there may be varied rationales,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get to that later today, for going to 70% is that </w:t>
      </w:r>
      <w:r w:rsidRPr="00D37AAD">
        <w:rPr>
          <w:rFonts w:ascii="Courier New" w:hAnsi="Courier New" w:cs="Courier New"/>
        </w:rPr>
        <w:t>sort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of accommodates in a rough sort of way the lost margin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due to factors other than programmatic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non-programmatic Company DSM efforts.  So how do I know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that that 70% is the right number?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 don't think we do k</w:t>
      </w:r>
      <w:r w:rsidRPr="00D37AAD">
        <w:rPr>
          <w:rFonts w:ascii="Courier New" w:hAnsi="Courier New" w:cs="Courier New"/>
        </w:rPr>
        <w:t>now.  And, in fact,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that's one of the things we struggled with when we chose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70%.  We were still in a recession, we understand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customers are reducing their usage for, you know,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because of this recession, and that perhaps 90% isn't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right number given what we've been through here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last couple years.  We don't have a study, nor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we commissioned a study to try and sort out all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variables.  And even if you had a study done, it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be,</w:t>
      </w:r>
      <w:r w:rsidRPr="00D37AAD">
        <w:rPr>
          <w:rFonts w:ascii="Courier New" w:hAnsi="Courier New" w:cs="Courier New"/>
        </w:rPr>
        <w:t xml:space="preserve"> you know, somewhat subjective I think because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are so many variables involved in customer usage.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But in your view going from 90% to 70%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justified at least in part by the fact that there's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conservation going </w:t>
      </w:r>
      <w:r w:rsidRPr="00D37AAD">
        <w:rPr>
          <w:rFonts w:ascii="Courier New" w:hAnsi="Courier New" w:cs="Courier New"/>
        </w:rPr>
        <w:t>on that's due to non-company efforts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such as the economy?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Now let me just ask a couple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following up on the how high are the fixed costs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first year for new customers, and am I correct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deriving from that discussion that it is your position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the fixed costs for a new customer are higher,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sorry, the incremental costs for a new customer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higher than the fixed costs for the preexisting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customers in t</w:t>
      </w:r>
      <w:r w:rsidRPr="00D37AAD">
        <w:rPr>
          <w:rFonts w:ascii="Courier New" w:hAnsi="Courier New" w:cs="Courier New"/>
        </w:rPr>
        <w:t>he first couple of years of that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customer service?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Yes, those fixed costs have been going up,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and in 2008 we saw them go up quite a lot.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Okay.  So then my question is, is that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part because of incre</w:t>
      </w:r>
      <w:r w:rsidRPr="00D37AAD">
        <w:rPr>
          <w:rFonts w:ascii="Courier New" w:hAnsi="Courier New" w:cs="Courier New"/>
        </w:rPr>
        <w:t>mental costs that occur only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first year or two of that customer's service?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No.  No, that's because of capital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increasing over time.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So is it are you saying that a customer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starts s</w:t>
      </w:r>
      <w:r w:rsidRPr="00D37AAD">
        <w:rPr>
          <w:rFonts w:ascii="Courier New" w:hAnsi="Courier New" w:cs="Courier New"/>
        </w:rPr>
        <w:t>ervice in 2000, the fixed costs attribute, let's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go backwards, a customer starting in 2010, the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costs attributable to that customer will always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higher than the fixed costs attributable to the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that started 10 years </w:t>
      </w:r>
      <w:r w:rsidRPr="00D37AAD">
        <w:rPr>
          <w:rFonts w:ascii="Courier New" w:hAnsi="Courier New" w:cs="Courier New"/>
        </w:rPr>
        <w:t>earlier?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In terms of the incremental costs that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necessary to give him gas service?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Well, in each case there's incremental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to get the customer gas service?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Q.    In </w:t>
      </w:r>
      <w:r w:rsidRPr="00D37AAD">
        <w:rPr>
          <w:rFonts w:ascii="Courier New" w:hAnsi="Courier New" w:cs="Courier New"/>
        </w:rPr>
        <w:t>each case there's ongoing costs to 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that customer?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Fixed costs?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are you saying that forevermore that 2010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customer, its average fixed costs will be great</w:t>
      </w:r>
      <w:r w:rsidRPr="00D37AAD">
        <w:rPr>
          <w:rFonts w:ascii="Courier New" w:hAnsi="Courier New" w:cs="Courier New"/>
        </w:rPr>
        <w:t>er than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 average fixed costs for the 2000 customer?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Not necessarily, but we've seen our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escalate over time, so the incremental cost to hook up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new customer has increased over time.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Right.  So I</w:t>
      </w:r>
      <w:r w:rsidRPr="00D37AAD">
        <w:rPr>
          <w:rFonts w:ascii="Courier New" w:hAnsi="Courier New" w:cs="Courier New"/>
        </w:rPr>
        <w:t xml:space="preserve"> guess I'm saying so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saying that the reason for the higher cost for the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customer as opposed to the existing customer, the reason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for the higher incremental cost for the new customer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because of the hookup costs?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That is a major factor.  The other can 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back to your line extension policy and how much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allow.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If you only allow a certain amount, then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collect any difference from the cu</w:t>
      </w:r>
      <w:r w:rsidRPr="00D37AAD">
        <w:rPr>
          <w:rFonts w:ascii="Courier New" w:hAnsi="Courier New" w:cs="Courier New"/>
        </w:rPr>
        <w:t>stomer.  That's a way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to reduce that initial cost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CHAIRMAN GOLTZ:  Okay, I have no further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JUDGE TOREM:  Counsel, does that bring up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recross on those areas the Commissioners raised</w:t>
      </w:r>
      <w:r w:rsidRPr="00D37AAD">
        <w:rPr>
          <w:rFonts w:ascii="Courier New" w:hAnsi="Courier New" w:cs="Courier New"/>
        </w:rPr>
        <w:t>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Seeing none, any redirect?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MEYER:  No,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Thank you, Mr. Hirschkorn.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THE WITNESS: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I think it would be best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</w:t>
      </w:r>
      <w:r w:rsidRPr="00D37AAD">
        <w:rPr>
          <w:rFonts w:ascii="Courier New" w:hAnsi="Courier New" w:cs="Courier New"/>
        </w:rPr>
        <w:t>given we just took a break to press on with Mr. Powell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and at least get the first questions out of the way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him, so let's have that witness come forward. 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thoughts for the rest of the day are that depending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how far we get </w:t>
      </w:r>
      <w:r w:rsidRPr="00D37AAD">
        <w:rPr>
          <w:rFonts w:ascii="Courier New" w:hAnsi="Courier New" w:cs="Courier New"/>
        </w:rPr>
        <w:t>with Mr. Powell, I've been told that 30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minutes is too short for lunch, given that we're trying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to conserve time 1 hour is probably pushing too long,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trying to act Solomonic we'll split the difference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we'll maybe recomm</w:t>
      </w:r>
      <w:r w:rsidRPr="00D37AAD">
        <w:rPr>
          <w:rFonts w:ascii="Courier New" w:hAnsi="Courier New" w:cs="Courier New"/>
        </w:rPr>
        <w:t>end a 45 minute lunch.  Will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gives folks enough time to get food and get back,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Meyer?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MEYER:  I think so, I think we can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there and get back and get her done.  I can't speak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anybody else.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</w:t>
      </w:r>
      <w:r w:rsidRPr="00D37AAD">
        <w:rPr>
          <w:rFonts w:ascii="Courier New" w:hAnsi="Courier New" w:cs="Courier New"/>
        </w:rPr>
        <w:t xml:space="preserve">          JUDGE TOREM:  I've been overruled,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going to take our lunch break now, we'll come back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12:45.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Meyer.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MEYER:  Could I just make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observation, we're going to either pass on some</w:t>
      </w:r>
      <w:r w:rsidRPr="00D37AAD">
        <w:rPr>
          <w:rFonts w:ascii="Courier New" w:hAnsi="Courier New" w:cs="Courier New"/>
        </w:rPr>
        <w:t xml:space="preserve"> intended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cross or substantially curtail the remaining cross,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light at the end of the tunnel is getting a little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brighter, if that helps.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All right, so we'll come back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at 12:45, which actually g</w:t>
      </w:r>
      <w:r w:rsidRPr="00D37AAD">
        <w:rPr>
          <w:rFonts w:ascii="Courier New" w:hAnsi="Courier New" w:cs="Courier New"/>
        </w:rPr>
        <w:t>ives you 47 minutes for lunch,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we're at lunch recess.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(Luncheon recess taken at 12:00 p.m.)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A F T E R N O O N   S E S S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           (12:55 p.m.)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All right,</w:t>
      </w:r>
      <w:r w:rsidRPr="00D37AAD">
        <w:rPr>
          <w:rFonts w:ascii="Courier New" w:hAnsi="Courier New" w:cs="Courier New"/>
        </w:rPr>
        <w:t xml:space="preserve"> we'll be back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record, it's now about 5 minutes to 1:00.  During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lunch break I was made aware that counsel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various parties had decided to shuffle the order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witnesses, and Commissioners and I are definitel</w:t>
      </w:r>
      <w:r w:rsidRPr="00D37AAD">
        <w:rPr>
          <w:rFonts w:ascii="Courier New" w:hAnsi="Courier New" w:cs="Courier New"/>
        </w:rPr>
        <w:t>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amenable to accommodating individuals' schedules. 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understanding is that Mr. Brosch is going to testify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You can have a seat, Mr. Brosch, I'll swear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you in just as soon as we're ready 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</w:t>
      </w:r>
      <w:r w:rsidRPr="00D37AAD">
        <w:rPr>
          <w:rFonts w:ascii="Courier New" w:hAnsi="Courier New" w:cs="Courier New"/>
        </w:rPr>
        <w:t xml:space="preserve"> And from there I understand following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Brosch will be Ms. Alexander.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That's correct, Your Honor,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believe that, yes,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And then we'll sort 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rest of the</w:t>
      </w:r>
      <w:r w:rsidRPr="00D37AAD">
        <w:rPr>
          <w:rFonts w:ascii="Courier New" w:hAnsi="Courier New" w:cs="Courier New"/>
        </w:rPr>
        <w:t xml:space="preserve"> witnesses as we go forward.  Now,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Mr. Trautman, you had originally forecast 15 minutes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cross-exam for Mr. Watkins who I believe is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telephone line.  Mr. Watkins, are you out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WATKINS:  Yes, Your Honor,</w:t>
      </w:r>
      <w:r w:rsidRPr="00D37AAD">
        <w:rPr>
          <w:rFonts w:ascii="Courier New" w:hAnsi="Courier New" w:cs="Courier New"/>
        </w:rPr>
        <w:t xml:space="preserve"> I 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JUDGE TOREM:  All right, thank you, I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unmuted the phone line so now I can hear from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Trautman, I believe you might have told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me that you had stricken that estimate?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MR. TRAU</w:t>
      </w:r>
      <w:r w:rsidRPr="00D37AAD">
        <w:rPr>
          <w:rFonts w:ascii="Courier New" w:hAnsi="Courier New" w:cs="Courier New"/>
        </w:rPr>
        <w:t>TMAN:  Your Honor, I think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probably have about 5 minutes, 3 minutes, only a couple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of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Okay, so you still have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couple of minutes for Mr. Watkins,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I also understand</w:t>
      </w:r>
      <w:r w:rsidRPr="00D37AAD">
        <w:rPr>
          <w:rFonts w:ascii="Courier New" w:hAnsi="Courier New" w:cs="Courier New"/>
        </w:rPr>
        <w:t xml:space="preserve"> that Mr. Parcell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Gorman are on the bridge line.  Mr. Parcell, are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TRAUTMAN:  No, Mr. Parcell, I just called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him up and told him that there was no cross for him per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Simon, so.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</w:t>
      </w:r>
      <w:r w:rsidRPr="00D37AAD">
        <w:rPr>
          <w:rFonts w:ascii="Courier New" w:hAnsi="Courier New" w:cs="Courier New"/>
        </w:rPr>
        <w:t xml:space="preserve"> JUDGE TOREM:  You must have read my mind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the Commissioners also had no cross, so Mr. Parcell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now officially excused.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Gorman, are you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GORMAN:  I am,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Al</w:t>
      </w:r>
      <w:r w:rsidRPr="00D37AAD">
        <w:rPr>
          <w:rFonts w:ascii="Courier New" w:hAnsi="Courier New" w:cs="Courier New"/>
        </w:rPr>
        <w:t>l right, and my understanding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is that counsel for the parties have no questions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you.  Counsel, am I making an error in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MEYER: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No,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So Commissioners, w</w:t>
      </w:r>
      <w:r w:rsidRPr="00D37AAD">
        <w:rPr>
          <w:rFonts w:ascii="Courier New" w:hAnsi="Courier New" w:cs="Courier New"/>
        </w:rPr>
        <w:t>ere there any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for Mr. Gorman?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COMMISSIONER JONES: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Bear with us one minute,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Mr. Gorman.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CHAIRMAN GOLTZ:</w:t>
      </w:r>
      <w:r w:rsidRPr="00D37AAD">
        <w:rPr>
          <w:rFonts w:ascii="Courier New" w:hAnsi="Courier New" w:cs="Courier New"/>
        </w:rPr>
        <w:t xml:space="preserve">  No, I don't.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All right, Mr. Gorman,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you're welcome to stay on the bridge line, but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won't be any questions for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And I believe the Bench indicated to me,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Mr. Trautman, tha</w:t>
      </w:r>
      <w:r w:rsidRPr="00D37AAD">
        <w:rPr>
          <w:rFonts w:ascii="Courier New" w:hAnsi="Courier New" w:cs="Courier New"/>
        </w:rPr>
        <w:t>t they don't have any questions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Mr. Watkins.  So, Mr. Watkins, do you have any time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constraints this afternoon that you want to make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aware of?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WATKINS:  No, sir, I'm here at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pleasure.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        </w:t>
      </w:r>
      <w:r w:rsidRPr="00D37AAD">
        <w:rPr>
          <w:rFonts w:ascii="Courier New" w:hAnsi="Courier New" w:cs="Courier New"/>
        </w:rPr>
        <w:t xml:space="preserve">  JUDGE TOREM:  At least one person is today,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this is good.  All right, so I'll let you know when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we're going to work you in, but it appears we're going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to take Mr. Brosch and then Ms. Alexander.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Johnson, did we deter</w:t>
      </w:r>
      <w:r w:rsidRPr="00D37AAD">
        <w:rPr>
          <w:rFonts w:ascii="Courier New" w:hAnsi="Courier New" w:cs="Courier New"/>
        </w:rPr>
        <w:t>mine when we wanted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to take your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JOHNSON:  Your Honor, I think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preference is for Mr. Powell to go before Ms. Glaser,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because she would like to hear Mr. Powell's testimony,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so.  And the only caveat i</w:t>
      </w:r>
      <w:r w:rsidRPr="00D37AAD">
        <w:rPr>
          <w:rFonts w:ascii="Courier New" w:hAnsi="Courier New" w:cs="Courier New"/>
        </w:rPr>
        <w:t>s hopefully he will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testify for the rest of the afternoon because again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being Ms. Glaser's birthday, she has other things to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I understand.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JOHNSON:  So if you can accommodate that,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 would be great.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All right, so it sounds to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as though we'll get to Mr. Brosch, Ms. Alexander, then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back to Mr. Powell, and if there's time Mr. Folsom,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then Ms. Glaser.  If we need to s</w:t>
      </w:r>
      <w:r w:rsidRPr="00D37AAD">
        <w:rPr>
          <w:rFonts w:ascii="Courier New" w:hAnsi="Courier New" w:cs="Courier New"/>
        </w:rPr>
        <w:t>witch Mr. Folsom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Ms. Glaser, we will, depending on how the afternoon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goes.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ROSEMAN:  Thank you, Your Honor, I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wanted to -- I'm not going to have any cross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Ms. Glaser.  </w:t>
      </w:r>
      <w:r w:rsidRPr="00D37AAD">
        <w:rPr>
          <w:rFonts w:ascii="Courier New" w:hAnsi="Courier New" w:cs="Courier New"/>
        </w:rPr>
        <w:t>I only had 10 minutes there, but I'm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going to have any, so I wanted to let you know. 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know if that helps anyone's schedule or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All right, well, we'll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up when we get to each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All right, let me swear in Mr. Brosch, and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 understand planned cross-exam, Mr. Trautman had 10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minutes but has stricken that, this is Public Counsel's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witness, so the only cross-examination will come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 C</w:t>
      </w:r>
      <w:r w:rsidRPr="00D37AAD">
        <w:rPr>
          <w:rFonts w:ascii="Courier New" w:hAnsi="Courier New" w:cs="Courier New"/>
        </w:rPr>
        <w:t>ompany and then, Mr. Johnson, from you as well?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JOHNSON:  Your Honor, we will have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cross for Mr. Brosch.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All right, so this will be,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Mr. Meyer, your witness to cross-examine.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   </w:t>
      </w:r>
      <w:r w:rsidRPr="00D37AAD">
        <w:rPr>
          <w:rFonts w:ascii="Courier New" w:hAnsi="Courier New" w:cs="Courier New"/>
        </w:rPr>
        <w:t xml:space="preserve">   MR. MEYER: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So let me swear him 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(Witness MICHAEL L. BROSCH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1159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Mr. ffitch, are there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corrections or additions to Mr. Brosch's testimony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3   exhibits?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FFITCH:  No, there are not,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All right, let's tender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witness then to Mr. Meyer for cross-exam.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MEYER: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Whereupo</w:t>
      </w:r>
      <w:r w:rsidRPr="00D37AAD">
        <w:rPr>
          <w:rFonts w:ascii="Courier New" w:hAnsi="Courier New" w:cs="Courier New"/>
        </w:rPr>
        <w:t>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        MICHAEL L. BROSCH,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herein and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BY MR. MEYER: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Q. </w:t>
      </w:r>
      <w:r w:rsidRPr="00D37AAD">
        <w:rPr>
          <w:rFonts w:ascii="Courier New" w:hAnsi="Courier New" w:cs="Courier New"/>
        </w:rPr>
        <w:t xml:space="preserve">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Now I have cut back my cross to just a couple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of items that I wanted to clarify with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So this shouldn't take but a few minutes.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</w:t>
      </w:r>
      <w:r w:rsidRPr="00D37AAD">
        <w:rPr>
          <w:rFonts w:ascii="Courier New" w:hAnsi="Courier New" w:cs="Courier New"/>
        </w:rPr>
        <w:t>believe in your testimony you make a distinction between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programmatic and non-programmatic DSM, do you not?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 think I'm characterizing a distinction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understood from the Company's testimony,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In your</w:t>
      </w:r>
      <w:r w:rsidRPr="00D37AAD">
        <w:rPr>
          <w:rFonts w:ascii="Courier New" w:hAnsi="Courier New" w:cs="Courier New"/>
        </w:rPr>
        <w:t xml:space="preserve"> view, would an example of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non-programmatic DSM program be something that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educational in nature such as Every Little Bit?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It could be, that's my understanding of how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the Company has characterized Every Little Bit, as</w:t>
      </w:r>
      <w:r w:rsidRPr="00D37AAD">
        <w:rPr>
          <w:rFonts w:ascii="Courier New" w:hAnsi="Courier New" w:cs="Courier New"/>
        </w:rPr>
        <w:t xml:space="preserve"> being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informational in nature, but it's certainly not unusual,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 fact it's quite common for utilities to use media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promote programmatic DSM.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MEYER:  May I approach the witness,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Honor?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      </w:t>
      </w:r>
      <w:r w:rsidRPr="00D37AAD">
        <w:rPr>
          <w:rFonts w:ascii="Courier New" w:hAnsi="Courier New" w:cs="Courier New"/>
        </w:rPr>
        <w:t>JUDGE TOREM:  Depends on what purpose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have in mind.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MEYER:  That's a fair point.  Certainly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not to cough or sneeze on him.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      MR. MEYER:  I would like to have the </w:t>
      </w:r>
      <w:r w:rsidRPr="00D37AAD">
        <w:rPr>
          <w:rFonts w:ascii="Courier New" w:hAnsi="Courier New" w:cs="Courier New"/>
        </w:rPr>
        <w:t>record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reflect that I'm handing to the witness a copy of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final order approving the decoupling pilot program,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Order Number 04 in Docket UG-060518 dated February 1st,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20   2007.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And that is a matter of reco</w:t>
      </w:r>
      <w:r w:rsidRPr="00D37AAD">
        <w:rPr>
          <w:rFonts w:ascii="Courier New" w:hAnsi="Courier New" w:cs="Courier New"/>
        </w:rPr>
        <w:t>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 this case with the consolidation.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MEYER: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So there's no need to mark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as an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THE WITNESS:  And I have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MR. MEYER: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</w:t>
      </w:r>
      <w:r w:rsidRPr="00D37AAD">
        <w:rPr>
          <w:rFonts w:ascii="Courier New" w:hAnsi="Courier New" w:cs="Courier New"/>
        </w:rPr>
        <w:t xml:space="preserve"> Do you have it in front of you?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Would you kindly turn to page 8, and I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address you or have you address Paragraph 25,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Now for the record as you count down 1, 2, then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sentences that beg</w:t>
      </w:r>
      <w:r w:rsidRPr="00D37AAD">
        <w:rPr>
          <w:rFonts w:ascii="Courier New" w:hAnsi="Courier New" w:cs="Courier New"/>
        </w:rPr>
        <w:t>ins with that said, would you read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that sentence please that begins with that said?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That said, it is reasonable to assume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the joint parties do that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sponsored educatio</w:t>
      </w:r>
      <w:r w:rsidRPr="00D37AAD">
        <w:rPr>
          <w:rFonts w:ascii="Courier New" w:hAnsi="Courier New" w:cs="Courier New"/>
        </w:rPr>
        <w:t>nal efforts have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effect on individual efficiency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decisions.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Is that all you wanted?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That's all I wanted.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Now does this represent a statement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Commission as </w:t>
      </w:r>
      <w:r w:rsidRPr="00D37AAD">
        <w:rPr>
          <w:rFonts w:ascii="Courier New" w:hAnsi="Courier New" w:cs="Courier New"/>
        </w:rPr>
        <w:t>it appears in this order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Commission?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Well, if you're asking me a legal question,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can't answer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Does this purport, does that sentence purport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to represent a position of the parties, or is it </w:t>
      </w:r>
      <w:r w:rsidRPr="00D37AAD">
        <w:rPr>
          <w:rFonts w:ascii="Courier New" w:hAnsi="Courier New" w:cs="Courier New"/>
        </w:rPr>
        <w:t>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expression of the Commission's views as they were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that time that it issued this order?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FFITCH:  Your Honor, I'm going to object,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this is in the nature of a request for a legal opinion,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he's simply as</w:t>
      </w:r>
      <w:r w:rsidRPr="00D37AAD">
        <w:rPr>
          <w:rFonts w:ascii="Courier New" w:hAnsi="Courier New" w:cs="Courier New"/>
        </w:rPr>
        <w:t>king the witness to interpret a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order, the document speaks for itself.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MEYER:  Your Honor, I'm simply trying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establish, is that sentence a restatement of a party's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position in that docket, or is it a sta</w:t>
      </w:r>
      <w:r w:rsidRPr="00D37AAD">
        <w:rPr>
          <w:rFonts w:ascii="Courier New" w:hAnsi="Courier New" w:cs="Courier New"/>
        </w:rPr>
        <w:t>tement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Commission in the order.  That's all I'm trying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establish.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JUDGE TOREM:  Overrule the objection if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witness can understand who's speaking in that document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and particularly in that paragraph.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</w:t>
      </w:r>
      <w:r w:rsidRPr="00D37AAD">
        <w:rPr>
          <w:rFonts w:ascii="Courier New" w:hAnsi="Courier New" w:cs="Courier New"/>
        </w:rPr>
        <w:t xml:space="preserve">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BY JUDGE TOREM: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Mr. Brosch, what's your understanding?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Well, I'm willing to assume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Commission is speaking as author of its order.  And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con</w:t>
      </w:r>
      <w:r w:rsidRPr="00D37AAD">
        <w:rPr>
          <w:rFonts w:ascii="Courier New" w:hAnsi="Courier New" w:cs="Courier New"/>
        </w:rPr>
        <w:t>text given the plain language here, it appears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that the author is stating it is reasonable to assume,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severed phrase, as the joint parties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And, Mr. Brosch, you don't see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characterized on that paragraph as a f</w:t>
      </w:r>
      <w:r w:rsidRPr="00D37AAD">
        <w:rPr>
          <w:rFonts w:ascii="Courier New" w:hAnsi="Courier New" w:cs="Courier New"/>
        </w:rPr>
        <w:t>inding of fact,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conclusion of law, or an ordering paragraph, do you?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No, Paragraph 25 precedes the conclusion,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findings of fact, and conclusions of law sections as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understand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So as you see t</w:t>
      </w:r>
      <w:r w:rsidRPr="00D37AAD">
        <w:rPr>
          <w:rFonts w:ascii="Courier New" w:hAnsi="Courier New" w:cs="Courier New"/>
        </w:rPr>
        <w:t>hat document before you,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part of the Commission's memorandum order,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memorandum discussion?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don't know what that means.  It could be,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that's part of my reluctance in characterizing who's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speaking here and </w:t>
      </w:r>
      <w:r w:rsidRPr="00D37AAD">
        <w:rPr>
          <w:rFonts w:ascii="Courier New" w:hAnsi="Courier New" w:cs="Courier New"/>
        </w:rPr>
        <w:t>in what capacity.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All right, well, beyond that,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 document speaks for itself, and I trust that we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wrote it will know what it means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Any further inquiry on this document?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    </w:t>
      </w:r>
      <w:r w:rsidRPr="00D37AAD">
        <w:rPr>
          <w:rFonts w:ascii="Courier New" w:hAnsi="Courier New" w:cs="Courier New"/>
        </w:rPr>
        <w:t xml:space="preserve">      MR. MEYER:  Not on that or anything else.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Any other questions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counsel for Mr. Brosch?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FFITCH:  I just have one on redirect,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R E D I R E C T   E X A</w:t>
      </w:r>
      <w:r w:rsidRPr="00D37AAD">
        <w:rPr>
          <w:rFonts w:ascii="Courier New" w:hAnsi="Courier New" w:cs="Courier New"/>
        </w:rPr>
        <w:t xml:space="preserve">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Could you stay with the Commission order,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Mr. Brosch, and go to the next paragraph, Paragraph 26,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and read the last sentence on the page.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Yes.  It says: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</w:t>
      </w:r>
      <w:r w:rsidRPr="00D37AAD">
        <w:rPr>
          <w:rFonts w:ascii="Courier New" w:hAnsi="Courier New" w:cs="Courier New"/>
        </w:rPr>
        <w:t xml:space="preserve">    However, the proportion of margin lost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to Company sponsored DSM relative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amount subject to recovery is of great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interest to us, and we will closely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scrutinize this factor in rev</w:t>
      </w:r>
      <w:r w:rsidRPr="00D37AAD">
        <w:rPr>
          <w:rFonts w:ascii="Courier New" w:hAnsi="Courier New" w:cs="Courier New"/>
        </w:rPr>
        <w:t>iewing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results of this pilot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program.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FFITCH:  Thank you, I don't have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other redirect,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Commissioners?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Commissioner J</w:t>
      </w:r>
      <w:r w:rsidRPr="00D37AAD">
        <w:rPr>
          <w:rFonts w:ascii="Courier New" w:hAnsi="Courier New" w:cs="Courier New"/>
        </w:rPr>
        <w:t>ones.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BY COMMISSIONER JONES: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Good afternoon, Mr. Brosch.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Just a kind of a high level question, in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conclusion and recomm</w:t>
      </w:r>
      <w:r w:rsidRPr="00D37AAD">
        <w:rPr>
          <w:rFonts w:ascii="Courier New" w:hAnsi="Courier New" w:cs="Courier New"/>
        </w:rPr>
        <w:t>endation, you set forth four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principles of what the Commission might consider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developing a mechanism for conservation, do you not?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Are you at page 42 of my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Yes, I 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There are fo</w:t>
      </w:r>
      <w:r w:rsidRPr="00D37AAD">
        <w:rPr>
          <w:rFonts w:ascii="Courier New" w:hAnsi="Courier New" w:cs="Courier New"/>
        </w:rPr>
        <w:t>ur bullet point there that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characterizing what the Titus report states.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Starting on 41, is that where you wanted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Yes, excuse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Now I'm with you,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C</w:t>
      </w:r>
      <w:r w:rsidRPr="00D37AAD">
        <w:rPr>
          <w:rFonts w:ascii="Courier New" w:hAnsi="Courier New" w:cs="Courier New"/>
        </w:rPr>
        <w:t>OMMISSIONER JONES:  Thank you, Mr. Chairman.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BY COMMISSIONER JONES: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It's 41 that I would like to focus on. 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these are four principles that you recommend that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look at, my basic question is, is this fleshed out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9   more?  This is pretty broad.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It is pretty broad, and it's in part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contrast what should be in your consideration here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what we actually have with the existing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mechanism, which suffers from a lack of the</w:t>
      </w:r>
      <w:r w:rsidRPr="00D37AAD">
        <w:rPr>
          <w:rFonts w:ascii="Courier New" w:hAnsi="Courier New" w:cs="Courier New"/>
        </w:rPr>
        <w:t>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characteristics.  So, for example, the first point where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we seek to improve upon the measurement, Ms. Kimball's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testimony speaks to some of the problems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measurement.  Clearly measurement is important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quantificat</w:t>
      </w:r>
      <w:r w:rsidRPr="00D37AAD">
        <w:rPr>
          <w:rFonts w:ascii="Courier New" w:hAnsi="Courier New" w:cs="Courier New"/>
        </w:rPr>
        <w:t>ion of decoupling.  It's also important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structuring of any lost margin and/or efficiency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measures you might seek to implement in place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decoupling.  So that's a goal and really a process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 understand the Company's rebu</w:t>
      </w:r>
      <w:r w:rsidRPr="00D37AAD">
        <w:rPr>
          <w:rFonts w:ascii="Courier New" w:hAnsi="Courier New" w:cs="Courier New"/>
        </w:rPr>
        <w:t>ttal testimony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agreeing needs to be commenced to improve upon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measurement.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As far as incentive structures, there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speaking more to targeting.  My testimony explains how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in contrast the decoupling mec</w:t>
      </w:r>
      <w:r w:rsidRPr="00D37AAD">
        <w:rPr>
          <w:rFonts w:ascii="Courier New" w:hAnsi="Courier New" w:cs="Courier New"/>
        </w:rPr>
        <w:t>hanism is overly broad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that it doesn't target therm savings from DSM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instead targets replacement of lost therm margins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any causes, so here it's trying to match the remedy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problem.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Mr. Brosch, just </w:t>
      </w:r>
      <w:r w:rsidRPr="00D37AAD">
        <w:rPr>
          <w:rFonts w:ascii="Courier New" w:hAnsi="Courier New" w:cs="Courier New"/>
        </w:rPr>
        <w:t>on that point if I could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have a follow-up.  Do you have any particular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recommendations on the type of incentive structure?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Yesterday there was some discussion of our existing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mechanism for Puget.  On the electric side we have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</w:t>
      </w:r>
      <w:r w:rsidRPr="00D37AAD">
        <w:rPr>
          <w:rFonts w:ascii="Courier New" w:hAnsi="Courier New" w:cs="Courier New"/>
        </w:rPr>
        <w:t xml:space="preserve">  target and a penalty and an incentive mechanism, and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have something in our Statute 80.80 that talks about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ROE adder.  There are many different incentive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structures,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There are,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Q.    So do </w:t>
      </w:r>
      <w:r w:rsidRPr="00D37AAD">
        <w:rPr>
          <w:rFonts w:ascii="Courier New" w:hAnsi="Courier New" w:cs="Courier New"/>
        </w:rPr>
        <w:t>you have any thought on any of those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 preferred alternative to Avista after examining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Titus report and the structure of their existing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programs?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My thought would be first that the ROE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approach is perhaps as </w:t>
      </w:r>
      <w:r w:rsidRPr="00D37AAD">
        <w:rPr>
          <w:rFonts w:ascii="Courier New" w:hAnsi="Courier New" w:cs="Courier New"/>
        </w:rPr>
        <w:t>subjective as the outcome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decoupling in the sense that it's not necessarily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proportional unless you exercise some care to make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proportional to the lost margins and the desired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incentive above lost margins you believe is </w:t>
      </w:r>
      <w:r w:rsidRPr="00D37AAD">
        <w:rPr>
          <w:rFonts w:ascii="Courier New" w:hAnsi="Courier New" w:cs="Courier New"/>
        </w:rPr>
        <w:t>appropriate.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I'm not personally familiar with the Puget mechanism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would defer questions about that to people who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understand it better than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Are you familiar with mechanisms in place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any other states that</w:t>
      </w:r>
      <w:r w:rsidRPr="00D37AAD">
        <w:rPr>
          <w:rFonts w:ascii="Courier New" w:hAnsi="Courier New" w:cs="Courier New"/>
        </w:rPr>
        <w:t xml:space="preserve"> you have been to as a witness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involved in the design of the mechanism?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Probably not with sufficient recall to do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much good.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 apologize.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Thank you, that's en</w:t>
      </w:r>
      <w:r w:rsidRPr="00D37AAD">
        <w:rPr>
          <w:rFonts w:ascii="Courier New" w:hAnsi="Courier New" w:cs="Courier New"/>
        </w:rPr>
        <w:t>ough on that bullet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point.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The last bullet point on that page is really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related to the quote that I had from your Order Number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4, the proportionality question and the importance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</w:t>
      </w:r>
      <w:r w:rsidRPr="00D37AAD">
        <w:rPr>
          <w:rFonts w:ascii="Courier New" w:hAnsi="Courier New" w:cs="Courier New"/>
        </w:rPr>
        <w:t xml:space="preserve">     A.    And then finally, having had responsibility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for the administration of these mechanisms, it is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surprise to you I'm sure that your Staff has plenty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things to consume their time, and as you layer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self-implementing</w:t>
      </w:r>
      <w:r w:rsidRPr="00D37AAD">
        <w:rPr>
          <w:rFonts w:ascii="Courier New" w:hAnsi="Courier New" w:cs="Courier New"/>
        </w:rPr>
        <w:t xml:space="preserve"> adjustment mechanism tariffs for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utility and then another if it's viewed favorably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industry, it's essential that you have the resources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administer what you set in place, and usually the only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way that occurs is i</w:t>
      </w:r>
      <w:r w:rsidRPr="00D37AAD">
        <w:rPr>
          <w:rFonts w:ascii="Courier New" w:hAnsi="Courier New" w:cs="Courier New"/>
        </w:rPr>
        <w:t>f great care is taken to make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mechanisms utterly simple.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COMMISSIONER JONES:  Thank you, that's all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CHAIRMAN GOLTZ:  I have a few, Mr. Brosch,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BY CHAIRMAN GOLTZ: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The issue, I believe I asked this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Mr. Norwood and I wanted to find out if you agreed,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 -- is it your belief that in recent,</w:t>
      </w:r>
      <w:r w:rsidRPr="00D37AAD">
        <w:rPr>
          <w:rFonts w:ascii="Courier New" w:hAnsi="Courier New" w:cs="Courier New"/>
        </w:rPr>
        <w:t xml:space="preserve"> say the recent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decade, and again kind of a high level question,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general have utilities, has the lost margin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utilities attributable to DSM efforts increased?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Probably yes.  It's been my observation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gas u</w:t>
      </w:r>
      <w:r w:rsidRPr="00D37AAD">
        <w:rPr>
          <w:rFonts w:ascii="Courier New" w:hAnsi="Courier New" w:cs="Courier New"/>
        </w:rPr>
        <w:t>tility DSM programs and the funding of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programs has grown considerably industrywide, and I've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read industry publications that support that conclusion.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There was though a pronounced trend toward declining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usage per customer bef</w:t>
      </w:r>
      <w:r w:rsidRPr="00D37AAD">
        <w:rPr>
          <w:rFonts w:ascii="Courier New" w:hAnsi="Courier New" w:cs="Courier New"/>
        </w:rPr>
        <w:t>ore that increase in utility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sponsored DSM really took place, and that's the subject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of one of the charts in my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1169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when would you say that -- is there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break point where that declining usage spiked up o</w:t>
      </w:r>
      <w:r w:rsidRPr="00D37AAD">
        <w:rPr>
          <w:rFonts w:ascii="Courier New" w:hAnsi="Courier New" w:cs="Courier New"/>
        </w:rPr>
        <w:t>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spiked down?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Well, let's look.  I would refer you to Chart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6 on page 32 of my testimony.  This is derived from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U.S. Energy Information Administration publication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depicts from 1987 through 2005 the trend in U</w:t>
      </w:r>
      <w:r w:rsidRPr="00D37AAD">
        <w:rPr>
          <w:rFonts w:ascii="Courier New" w:hAnsi="Courier New" w:cs="Courier New"/>
        </w:rPr>
        <w:t>.S. average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consumption per residential customer.  And I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encourage you to look at the weather normalized line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there, and you can see that starting in the early '90's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 slope of that downward trend became more pronounced.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</w:t>
      </w:r>
      <w:r w:rsidRPr="00D37AAD">
        <w:rPr>
          <w:rFonts w:ascii="Courier New" w:hAnsi="Courier New" w:cs="Courier New"/>
        </w:rPr>
        <w:t xml:space="preserve">        Q.    Would you agree with Mr. Norwood and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Company witnesses that this lost margin should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addressed, lost margin attributable to DSM efforts,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whether by decoupling or some other mechanism, just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whether it should be </w:t>
      </w:r>
      <w:r w:rsidRPr="00D37AAD">
        <w:rPr>
          <w:rFonts w:ascii="Courier New" w:hAnsi="Courier New" w:cs="Courier New"/>
        </w:rPr>
        <w:t>addressed?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It could be addressed in traditional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cases, and that would be the holistic response and way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to address that, and that has been the traditional way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to address that.  If you believe that there should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</w:t>
      </w:r>
      <w:r w:rsidRPr="00D37AAD">
        <w:rPr>
          <w:rFonts w:ascii="Courier New" w:hAnsi="Courier New" w:cs="Courier New"/>
        </w:rPr>
        <w:t xml:space="preserve">  explicit compensation for calculated lost margins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arising from utility sponsored DSM, then you could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structure a mechanism and perhaps should structure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mechanism to account for those lost margins.  There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layers of compensati</w:t>
      </w:r>
      <w:r w:rsidRPr="00D37AAD">
        <w:rPr>
          <w:rFonts w:ascii="Courier New" w:hAnsi="Courier New" w:cs="Courier New"/>
        </w:rPr>
        <w:t>on that I use to think about this.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The simplest layer is to do periodic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traditional rate cases, set a level of DSM funding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those rate cases, measure everything else in those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cases, and then acknowledge that </w:t>
      </w:r>
      <w:r w:rsidRPr="00D37AAD">
        <w:rPr>
          <w:rFonts w:ascii="Courier New" w:hAnsi="Courier New" w:cs="Courier New"/>
        </w:rPr>
        <w:t>the next day all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numbers will change.  Some changes will be favorable,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others will be unfavorable.  And if on balance things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change in a negative way, the utility has a right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bring another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The next l</w:t>
      </w:r>
      <w:r w:rsidRPr="00D37AAD">
        <w:rPr>
          <w:rFonts w:ascii="Courier New" w:hAnsi="Courier New" w:cs="Courier New"/>
        </w:rPr>
        <w:t>ayer of compensation would be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say we want to not discourage or we want to encourage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 funding of these programs, so let's implement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surcharge like you have here to make the utility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indifferent as to their out-of-pocket expend</w:t>
      </w:r>
      <w:r w:rsidRPr="00D37AAD">
        <w:rPr>
          <w:rFonts w:ascii="Courier New" w:hAnsi="Courier New" w:cs="Courier New"/>
        </w:rPr>
        <w:t>itures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programs.  Then if your view is that's still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enough encouragement, you might take the next step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say these programs have measurable outcomes in terms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lost margins, lost sales, therms, and margins, and allow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some compensation mechanism for that.  And then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final icing on that cake would be to say all of that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still not enough, we need to also incent performance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beyond providing the funding, making up for the lost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margins, and </w:t>
      </w:r>
      <w:r w:rsidRPr="00D37AAD">
        <w:rPr>
          <w:rFonts w:ascii="Courier New" w:hAnsi="Courier New" w:cs="Courier New"/>
        </w:rPr>
        <w:t>doing something extra.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If we were to accept a variant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decoupling program proposed by the Company and at least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one other party, but the proposal now is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deferral be at 70%, and that is I believe the te</w:t>
      </w:r>
      <w:r w:rsidRPr="00D37AAD">
        <w:rPr>
          <w:rFonts w:ascii="Courier New" w:hAnsi="Courier New" w:cs="Courier New"/>
        </w:rPr>
        <w:t>stimony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was to sort of roughly approximate the lost margin due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to factors other than programmatic and non-programmatic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conservation efforts, how would you - what number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you pick if you could pick one, is 70% the right number,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is it lower, and how would one come to a number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estimate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would suggest that you look to the need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measure the DSM results, the programmatic results,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provide for deferral and recovery of the lost mar</w:t>
      </w:r>
      <w:r w:rsidRPr="00D37AAD">
        <w:rPr>
          <w:rFonts w:ascii="Courier New" w:hAnsi="Courier New" w:cs="Courier New"/>
        </w:rPr>
        <w:t>gins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and some structured incentive device above that if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believe that's needed, and do away with the mechanism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does not attempt that degree of precision.  Because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it's overly broad, because there's no way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disaggrega</w:t>
      </w:r>
      <w:r w:rsidRPr="00D37AAD">
        <w:rPr>
          <w:rFonts w:ascii="Courier New" w:hAnsi="Courier New" w:cs="Courier New"/>
        </w:rPr>
        <w:t>te customer usage causes, changes in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usage and what caused them.  You will not find a way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measure and isolate what the economy has done,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federal appliance standards have done, what building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codes have done.  And if </w:t>
      </w:r>
      <w:r w:rsidRPr="00D37AAD">
        <w:rPr>
          <w:rFonts w:ascii="Courier New" w:hAnsi="Courier New" w:cs="Courier New"/>
        </w:rPr>
        <w:t>the -- if you believe there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 need to respond to DSM lost margins, then you have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measure them anyway, let's measure them and structure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that response.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Just one last quick question.  You were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hearing room</w:t>
      </w:r>
      <w:r w:rsidRPr="00D37AAD">
        <w:rPr>
          <w:rFonts w:ascii="Courier New" w:hAnsi="Courier New" w:cs="Courier New"/>
        </w:rPr>
        <w:t xml:space="preserve"> today when we heard Mr. Hirschkorn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discuss the incremental cost of a new customer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utility, and you gave some testimony on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Is it still your opinion that the cost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serve, incremen</w:t>
      </w:r>
      <w:r w:rsidRPr="00D37AAD">
        <w:rPr>
          <w:rFonts w:ascii="Courier New" w:hAnsi="Courier New" w:cs="Courier New"/>
        </w:rPr>
        <w:t>tal cost to serve a new customer is lower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than the average cost to serve another customer,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preexisting customer?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The problem with that dialogue that you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is twofold.  First, every customer is different. 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</w:t>
      </w:r>
      <w:r w:rsidRPr="00D37AAD">
        <w:rPr>
          <w:rFonts w:ascii="Courier New" w:hAnsi="Courier New" w:cs="Courier New"/>
        </w:rPr>
        <w:t>incremental customers cause the Company to incur 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little in the way of incremental cost. 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incremental customers could cause extreme costs to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incurred by the utility.  So the first thing you have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acknowledge is that y</w:t>
      </w:r>
      <w:r w:rsidRPr="00D37AAD">
        <w:rPr>
          <w:rFonts w:ascii="Courier New" w:hAnsi="Courier New" w:cs="Courier New"/>
        </w:rPr>
        <w:t>ou're dealing with broad averages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that don't necessarily fit the circumstances.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Beyond that, we're trying to address in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piecemeal fashion what should be done to account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declining usage pe</w:t>
      </w:r>
      <w:r w:rsidRPr="00D37AAD">
        <w:rPr>
          <w:rFonts w:ascii="Courier New" w:hAnsi="Courier New" w:cs="Courier New"/>
        </w:rPr>
        <w:t>r customer, and the response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built into the existing mechanism is to say let's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believe arbitrarily carve out the margins we collect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from new customers and set those aside for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for the utility to retain in case th</w:t>
      </w:r>
      <w:r w:rsidRPr="00D37AAD">
        <w:rPr>
          <w:rFonts w:ascii="Courier New" w:hAnsi="Courier New" w:cs="Courier New"/>
        </w:rPr>
        <w:t>at's compensatory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overall for the incremental costs to serve those new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customers.  That's the rationalization I understand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behind that position.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The problem with that rationalization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those aren't the only t</w:t>
      </w:r>
      <w:r w:rsidRPr="00D37AAD">
        <w:rPr>
          <w:rFonts w:ascii="Courier New" w:hAnsi="Courier New" w:cs="Courier New"/>
        </w:rPr>
        <w:t>wo dynamics, and selecting them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and saying that we're only going to concern ourselves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with usage per new customers and incremental cost per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new customers ignores a lot of other important facts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like the fact that the utility continuo</w:t>
      </w:r>
      <w:r w:rsidRPr="00D37AAD">
        <w:rPr>
          <w:rFonts w:ascii="Courier New" w:hAnsi="Courier New" w:cs="Courier New"/>
        </w:rPr>
        <w:t>usly collects via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depreciation expense the principal amount of all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investment in its existing plant making cash flow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available to fund this investment in new plant to serve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incremental new customers.  And it's only when you do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traditional rate case that you have an accounting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not only the added plant to serve new customers but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growth in the depreciation reserve from all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recoveries from existing customers of the plant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already in t</w:t>
      </w:r>
      <w:r w:rsidRPr="00D37AAD">
        <w:rPr>
          <w:rFonts w:ascii="Courier New" w:hAnsi="Courier New" w:cs="Courier New"/>
        </w:rPr>
        <w:t>he ground.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And one could begin piecing and parsing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elements of the revenue requirement calculation to say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I'm going to build a tracker for that change, but when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do, I've got this other change, I'm going to put it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</w:t>
      </w:r>
      <w:r w:rsidRPr="00D37AAD">
        <w:rPr>
          <w:rFonts w:ascii="Courier New" w:hAnsi="Courier New" w:cs="Courier New"/>
        </w:rPr>
        <w:t xml:space="preserve">   my tracker, and the question is where do you stop.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Which pieces of the revenue requirement puzzle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appropriately tracked, and that's the fundamental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problem.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CHAIRMAN GOLTZ:  Thank you, I have nothing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further.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Commissioners, anything else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for Mr. Brosch?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Meyer, any further cross?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FFITCH:  I just had one question,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</w:t>
      </w:r>
      <w:r w:rsidRPr="00D37AAD">
        <w:rPr>
          <w:rFonts w:ascii="Courier New" w:hAnsi="Courier New" w:cs="Courier New"/>
        </w:rPr>
        <w:t xml:space="preserve">    R E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Mr. Brosch, you were asked about trends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lost margins.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And I believe by Chairman Goltz, and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indicated that lost margi</w:t>
      </w:r>
      <w:r w:rsidRPr="00D37AAD">
        <w:rPr>
          <w:rFonts w:ascii="Courier New" w:hAnsi="Courier New" w:cs="Courier New"/>
        </w:rPr>
        <w:t>ns generally have grown over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time for gas companies, is that a fair statement of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summary of what you said, due to DSM programs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companies?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Yes, it's my understanding that the funding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and scope of those pr</w:t>
      </w:r>
      <w:r w:rsidRPr="00D37AAD">
        <w:rPr>
          <w:rFonts w:ascii="Courier New" w:hAnsi="Courier New" w:cs="Courier New"/>
        </w:rPr>
        <w:t>ograms have grown, and coincident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with the growth and funding of the programs there's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 coincident increase in lost margins.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All right.  And do you know if those lost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margin growths -- excuse me, let me rephrase that</w:t>
      </w:r>
      <w:r w:rsidRPr="00D37AAD">
        <w:rPr>
          <w:rFonts w:ascii="Courier New" w:hAnsi="Courier New" w:cs="Courier New"/>
        </w:rPr>
        <w:t>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Do you know if the growth in lost margin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you refer to is proportional to the growth of the total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sales of gas by regulated gas companies or how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relates to the growth in sales over that time period?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</w:t>
      </w:r>
      <w:r w:rsidRPr="00D37AAD">
        <w:rPr>
          <w:rFonts w:ascii="Courier New" w:hAnsi="Courier New" w:cs="Courier New"/>
        </w:rPr>
        <w:t xml:space="preserve">    A.    The last I looked, and I believe it was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 similar EIA publication, there was a graph showing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pattern not unlike what I've shown for Avista in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Chart 5 where you can see over time relative stability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 total LDC th</w:t>
      </w:r>
      <w:r w:rsidRPr="00D37AAD">
        <w:rPr>
          <w:rFonts w:ascii="Courier New" w:hAnsi="Courier New" w:cs="Courier New"/>
        </w:rPr>
        <w:t>rough put caused by the interaction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you see in Chart 4 of generally steady increases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numbers of customers served offset by a gradual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declining trend in usage per average customer.  So when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you look industrywide at therm sale</w:t>
      </w:r>
      <w:r w:rsidRPr="00D37AAD">
        <w:rPr>
          <w:rFonts w:ascii="Courier New" w:hAnsi="Courier New" w:cs="Courier New"/>
        </w:rPr>
        <w:t>s on a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customer class basis, there's relative stability.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All right.  As a percentage of total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revenues, can you characterize the percentage of lost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margin, what percentage of total revenues is represented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</w:t>
      </w:r>
      <w:r w:rsidRPr="00D37AAD">
        <w:rPr>
          <w:rFonts w:ascii="Courier New" w:hAnsi="Courier New" w:cs="Courier New"/>
        </w:rPr>
        <w:t xml:space="preserve">  by lost margins generally?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Are we talking about for Avista?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For Avista and then if you know as a matter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of industry averages.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If I have that at my fingertips, I don't know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where it 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</w:t>
      </w:r>
      <w:r w:rsidRPr="00D37AAD">
        <w:rPr>
          <w:rFonts w:ascii="Courier New" w:hAnsi="Courier New" w:cs="Courier New"/>
        </w:rPr>
        <w:t xml:space="preserve">     Q.    All right, we can identify that in the record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then as appropriate.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Do you have an answer for that with respect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to industry averages?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My sense is lost margins as a -- therms saved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as a per</w:t>
      </w:r>
      <w:r w:rsidRPr="00D37AAD">
        <w:rPr>
          <w:rFonts w:ascii="Courier New" w:hAnsi="Courier New" w:cs="Courier New"/>
        </w:rPr>
        <w:t>centage of total therms is a single digit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percentage for most utilities.  It obviously grows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through time, so you have to decide whether you're going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to measure a cumulative effect or a point in time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effect.  Here the Titus report h</w:t>
      </w:r>
      <w:r w:rsidRPr="00D37AAD">
        <w:rPr>
          <w:rFonts w:ascii="Courier New" w:hAnsi="Courier New" w:cs="Courier New"/>
        </w:rPr>
        <w:t>as focused primarily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first year effects, and those would typically be for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LDC single digit percentages, relatively small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percentages of total through put.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All right, I don't have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further quest</w:t>
      </w:r>
      <w:r w:rsidRPr="00D37AAD">
        <w:rPr>
          <w:rFonts w:ascii="Courier New" w:hAnsi="Courier New" w:cs="Courier New"/>
        </w:rPr>
        <w:t>ions,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Commissioners, counsel,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anything else for this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Thank you, Mr. Brosch.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THE WITNESS: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I believe we'll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Ms. Alexander next.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Ms. Alexander, will you raise your right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hand.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(Witness BARBARA R. ALEXANDER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I've been informed by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counsel, Mr. Roseman, that there is a</w:t>
      </w:r>
      <w:r w:rsidRPr="00D37AAD">
        <w:rPr>
          <w:rFonts w:ascii="Courier New" w:hAnsi="Courier New" w:cs="Courier New"/>
        </w:rPr>
        <w:t xml:space="preserve"> brief amendment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your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THE WITNESS:  May I explain it?  Would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be appropriate?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I just want to get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testimony in front of me first.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THE WITNESS:  T</w:t>
      </w:r>
      <w:r w:rsidRPr="00D37AAD">
        <w:rPr>
          <w:rFonts w:ascii="Courier New" w:hAnsi="Courier New" w:cs="Courier New"/>
        </w:rPr>
        <w:t>his is an amendment to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cross reply testimony which was revised once and is 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being revised again.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Correct, I have an amendment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 revision dated September 22nd.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THE WITNESS: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And, Mr. Roseman, the question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 have for you is this is labeled as the public version,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was there any confidential information in any of these?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THE WITNESS: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          JUDGE TOREM:  All </w:t>
      </w:r>
      <w:r w:rsidRPr="00D37AAD">
        <w:rPr>
          <w:rFonts w:ascii="Courier New" w:hAnsi="Courier New" w:cs="Courier New"/>
        </w:rPr>
        <w:t>right, so this is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version, not any public or redacted or confidential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version, all right.  So I see, Mr. Roseman, you've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recreated the entire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ROSEMAN:  I did, Your Honor.  The changes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to the testi</w:t>
      </w:r>
      <w:r w:rsidRPr="00D37AAD">
        <w:rPr>
          <w:rFonts w:ascii="Courier New" w:hAnsi="Courier New" w:cs="Courier New"/>
        </w:rPr>
        <w:t>mony are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Is your microphone on, sir?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ROSEMAN:  Oh, excuse me, I'll let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Ms. Alexander explain, but the changes to testimony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on pages 8 and 9 on the document that we provided.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</w:t>
      </w:r>
      <w:r w:rsidRPr="00D37AAD">
        <w:rPr>
          <w:rFonts w:ascii="Courier New" w:hAnsi="Courier New" w:cs="Courier New"/>
        </w:rPr>
        <w:t xml:space="preserve">      THE WITNESS:  And what I did was provide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with a clean version of my revised testimony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September 22, and the red lines on this document reflect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those changes that I'm now submitting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</w:t>
      </w:r>
      <w:r w:rsidRPr="00D37AAD">
        <w:rPr>
          <w:rFonts w:ascii="Courier New" w:hAnsi="Courier New" w:cs="Courier New"/>
        </w:rPr>
        <w:t xml:space="preserve">  All right, so we got it in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changes are red lined version previously on September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4   22.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THE WITNESS:  You did.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And this is simply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document but in a clean version?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</w:t>
      </w:r>
      <w:r w:rsidRPr="00D37AAD">
        <w:rPr>
          <w:rFonts w:ascii="Courier New" w:hAnsi="Courier New" w:cs="Courier New"/>
        </w:rPr>
        <w:t>THE WITNESS: 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And for the record, this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Exhibit BRA-2T.  All right, any objections to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modifications?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TRAUTMAN:  I want to make sure I have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right -- I'm lookin</w:t>
      </w:r>
      <w:r w:rsidRPr="00D37AAD">
        <w:rPr>
          <w:rFonts w:ascii="Courier New" w:hAnsi="Courier New" w:cs="Courier New"/>
        </w:rPr>
        <w:t>g at the right version.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Mr. Roseman was just handing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those out.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THE WITNESS:  And if it's possible for me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just explain what these changes are.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JUDGE TOREM:  It looks like there</w:t>
      </w:r>
      <w:r w:rsidRPr="00D37AAD">
        <w:rPr>
          <w:rFonts w:ascii="Courier New" w:hAnsi="Courier New" w:cs="Courier New"/>
        </w:rPr>
        <w:t xml:space="preserve"> are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additional changes on page 8 and 9 where you're making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reference to Ms. Reynolds' workpapers that are still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red line format.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THE WITNESS:  That's right, those are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revisions I'm submitting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</w:t>
      </w:r>
      <w:r w:rsidRPr="00D37AAD">
        <w:rPr>
          <w:rFonts w:ascii="Courier New" w:hAnsi="Courier New" w:cs="Courier New"/>
        </w:rPr>
        <w:t xml:space="preserve">              JUDGE TOREM:  Okay.  So when we say it's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clean version, it's a clean version of what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1179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previously submitted, but there are some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modifications on pages 8 and 9.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THE WITNESS:  That's corre</w:t>
      </w:r>
      <w:r w:rsidRPr="00D37AAD">
        <w:rPr>
          <w:rFonts w:ascii="Courier New" w:hAnsi="Courier New" w:cs="Courier New"/>
        </w:rPr>
        <w:t>ct, sir.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JUDGE TOREM:  And those are in reference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work you've looked at since with Ms. Reynolds'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workpapers apparently.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THE WITNESS:  That's correct.  I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mischaracterized her testimony, and I am cor</w:t>
      </w:r>
      <w:r w:rsidRPr="00D37AAD">
        <w:rPr>
          <w:rFonts w:ascii="Courier New" w:hAnsi="Courier New" w:cs="Courier New"/>
        </w:rPr>
        <w:t>recting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error.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All right, Mr. Trautman, do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have the right version now do you think?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TRAUTMAN:  Well, yes, the reason I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asked is you said September 22nd, this says September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11th.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THE WITNESS:  That's my fault, because when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did this document two days ago I forgot to put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revised version date on the front of it, so this is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September 22 version with these red lines.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      </w:t>
      </w:r>
      <w:r w:rsidRPr="00D37AAD">
        <w:rPr>
          <w:rFonts w:ascii="Courier New" w:hAnsi="Courier New" w:cs="Courier New"/>
        </w:rPr>
        <w:t xml:space="preserve">    JUDGE TOREM:  And you'll find, Mr. Trautman,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even the September 22 version came in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original September 11th date, so it's hard to track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unless you're making notes on them as they come in like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       </w:t>
      </w:r>
      <w:r w:rsidRPr="00D37AAD">
        <w:rPr>
          <w:rFonts w:ascii="Courier New" w:hAnsi="Courier New" w:cs="Courier New"/>
        </w:rPr>
        <w:t>MR. TRAUTMAN:  Could we have 5 minutes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look at these changes after she explains them.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I don't think you'll need quite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that long.  The changes that you've had since September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22nd I expect you and yo</w:t>
      </w:r>
      <w:r w:rsidRPr="00D37AAD">
        <w:rPr>
          <w:rFonts w:ascii="Courier New" w:hAnsi="Courier New" w:cs="Courier New"/>
        </w:rPr>
        <w:t>ur witness have already looked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at.  I won't give you time today to prepare. 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reference is only that there's a reference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Ms. Reynolds' workpapers.  If you want 2 minutes, I'll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give that to you 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THE WITNESS</w:t>
      </w:r>
      <w:r w:rsidRPr="00D37AAD">
        <w:rPr>
          <w:rFonts w:ascii="Courier New" w:hAnsi="Courier New" w:cs="Courier New"/>
        </w:rPr>
        <w:t>:  If it helps at all, may I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this?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THE WITNESS:  My original statement was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Ms. Reynolds had only submitted information about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impact of the move to the $8 a month customer</w:t>
      </w:r>
      <w:r w:rsidRPr="00D37AAD">
        <w:rPr>
          <w:rFonts w:ascii="Courier New" w:hAnsi="Courier New" w:cs="Courier New"/>
        </w:rPr>
        <w:t xml:space="preserve"> charge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her testimony, and I then went on to provide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information from her workpapers concerning the change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the $10 a month customer charge.  I was incorrect in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characterization of her testimony.  She did include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</w:t>
      </w:r>
      <w:r w:rsidRPr="00D37AAD">
        <w:rPr>
          <w:rFonts w:ascii="Courier New" w:hAnsi="Courier New" w:cs="Courier New"/>
        </w:rPr>
        <w:t>nformation about not only the $8 but the $10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charge in her original testimony in her exhibit and 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workpapers.  So there's no change in the numbers,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there's no change with regard to my conclusions.  I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mischaracter</w:t>
      </w:r>
      <w:r w:rsidRPr="00D37AAD">
        <w:rPr>
          <w:rFonts w:ascii="Courier New" w:hAnsi="Courier New" w:cs="Courier New"/>
        </w:rPr>
        <w:t>ized her testimony, and I needed to correct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that, and I did.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Mr. Trautman.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TRAUTMAN:  All right, that's fine.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Ms. Alexander, you're scheduled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for cross-exa</w:t>
      </w:r>
      <w:r w:rsidRPr="00D37AAD">
        <w:rPr>
          <w:rFonts w:ascii="Courier New" w:hAnsi="Courier New" w:cs="Courier New"/>
        </w:rPr>
        <w:t>m by both the Company and Mr. Johnson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behalf of the Energy Coalition, and I think now we've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adequately identified the changes to your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TRAUTMAN:  And I had added 10 minutes,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earlier I had mentioned that t</w:t>
      </w:r>
      <w:r w:rsidRPr="00D37AAD">
        <w:rPr>
          <w:rFonts w:ascii="Courier New" w:hAnsi="Courier New" w:cs="Courier New"/>
        </w:rPr>
        <w:t>o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 TOREM:  You did, and I'm making a note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of it now, so I think I'm going to see if you want to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first or if Mr. Meyer does.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TRAUTMAN:  I can go first.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JOHNSON:  I think you</w:t>
      </w:r>
      <w:r w:rsidRPr="00D37AAD">
        <w:rPr>
          <w:rFonts w:ascii="Courier New" w:hAnsi="Courier New" w:cs="Courier New"/>
        </w:rPr>
        <w:t xml:space="preserve"> meant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Mr. Trautman is going to jump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in here first though, so, Mr. Johnson, I was going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let Mr. Meyer go and then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JOHNSON:  That's fine.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Mr.</w:t>
      </w:r>
      <w:r w:rsidRPr="00D37AAD">
        <w:rPr>
          <w:rFonts w:ascii="Courier New" w:hAnsi="Courier New" w:cs="Courier New"/>
        </w:rPr>
        <w:t xml:space="preserve"> Trautman, you're up.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TRAUTMAN: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      BARBARA R. ALEXANDER,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herein and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</w:t>
      </w:r>
      <w:r w:rsidRPr="00D37AAD">
        <w:rPr>
          <w:rFonts w:ascii="Courier New" w:hAnsi="Courier New" w:cs="Courier New"/>
        </w:rPr>
        <w:t xml:space="preserve">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Good afternoon, Ms. Alexander.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I'm referring to your testimony BRA-2T, cross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reply t</w:t>
      </w:r>
      <w:r w:rsidRPr="00D37AAD">
        <w:rPr>
          <w:rFonts w:ascii="Courier New" w:hAnsi="Courier New" w:cs="Courier New"/>
        </w:rPr>
        <w:t>estimony, and on pages 8 and 9 you talk about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bill analysis prepared by Staff, and you reference 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usage customers, and then you reference low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customers also.  Are you familiar with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Q.  </w:t>
      </w:r>
      <w:r w:rsidRPr="00D37AAD">
        <w:rPr>
          <w:rFonts w:ascii="Courier New" w:hAnsi="Courier New" w:cs="Courier New"/>
        </w:rPr>
        <w:t xml:space="preserve">  What is the average annual therm usage for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low income customer?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I don't have that off the top of my head,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that was provided in the Titus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Right.  Would you accept subject to check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that in t</w:t>
      </w:r>
      <w:r w:rsidRPr="00D37AAD">
        <w:rPr>
          <w:rFonts w:ascii="Courier New" w:hAnsi="Courier New" w:cs="Courier New"/>
        </w:rPr>
        <w:t>he Titus report on page 77, that was included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in Mr. Hirschkorn's BJG-2, would you accept that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usage is 696 therms?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As the average usage of the customers known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to be low income in the Avista database.  This analysis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of course is not targeted to income but to different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usage profiles.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But as you mentioned, that is the low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usage that you just referred to?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ROSEMAN:  Greg, will you reference where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</w:t>
      </w:r>
      <w:r w:rsidRPr="00D37AAD">
        <w:rPr>
          <w:rFonts w:ascii="Courier New" w:hAnsi="Courier New" w:cs="Courier New"/>
        </w:rPr>
        <w:t>you're referring to in the Titus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TRAUTMAN:  2a, page 77.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2a, page 77, oh, the Titus report is 2a, page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77?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 do not have that in front of me, but I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accept the </w:t>
      </w:r>
      <w:r w:rsidRPr="00D37AAD">
        <w:rPr>
          <w:rFonts w:ascii="Courier New" w:hAnsi="Courier New" w:cs="Courier New"/>
        </w:rPr>
        <w:t>number you have just read.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That is 696 therms.  Do you know what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annual therm usage was for customer 2 in Ms. Reynolds'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bill analysis?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She provided that information.  I can look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up while we're talk</w:t>
      </w:r>
      <w:r w:rsidRPr="00D37AAD">
        <w:rPr>
          <w:rFonts w:ascii="Courier New" w:hAnsi="Courier New" w:cs="Courier New"/>
        </w:rPr>
        <w:t>ing, but I don't have it off the top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of my head.  It was a very low use residential customer.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She had some assumptions about what would inform her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create that usage profile.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she mentioned it was typically customers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with natural gas water heating only;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 would accept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would you accept that as you referenced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her workpapers on page 9 of your testimony, would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accept subject to check that t</w:t>
      </w:r>
      <w:r w:rsidRPr="00D37AAD">
        <w:rPr>
          <w:rFonts w:ascii="Courier New" w:hAnsi="Courier New" w:cs="Courier New"/>
        </w:rPr>
        <w:t>he therm usage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customer 2 was 214 therms per year?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I thought it -- oh, these are dollar amounts,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not usage factors.  I will accept your number.  I do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have the usage number in front of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</w:t>
      </w:r>
      <w:r w:rsidRPr="00D37AAD">
        <w:rPr>
          <w:rFonts w:ascii="Courier New" w:hAnsi="Courier New" w:cs="Courier New"/>
        </w:rPr>
        <w:t>. ROSEMAN:  Your Honor, in this little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pause may I just provide the Titus report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Ms. Alexander.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THE WITNESS:  Right, but he's talking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ROSEMAN:  No, I know he's talking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something different.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THE WITNESS: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ROSEMAN:  Just in case this comes up,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you've got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THE WITNESS:  Thank you, that's a good idea.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TRAUTMAN:  Thank you, that's all I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       </w:t>
      </w:r>
      <w:r w:rsidRPr="00D37AAD">
        <w:rPr>
          <w:rFonts w:ascii="Courier New" w:hAnsi="Courier New" w:cs="Courier New"/>
        </w:rPr>
        <w:t xml:space="preserve">   JUDGE TOREM:  Mr. Meyer?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MEYER:  No cross,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JOHNSON: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BY MR.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Good afternoon, Ms. Alexander.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Good afternoon, sir.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As I understand your recommendation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respect to the decoupling mechanism, you recommend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pilot be terminated all together with n</w:t>
      </w:r>
      <w:r w:rsidRPr="00D37AAD">
        <w:rPr>
          <w:rFonts w:ascii="Courier New" w:hAnsi="Courier New" w:cs="Courier New"/>
        </w:rPr>
        <w:t>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modifications;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I did not attempt to devise or propose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modifications or alternative structures in my testimony,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that is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I would like you to assume, if you can,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4   the Commission decides to continue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mechanism.  And with that assumption in mind, do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have any opinion as to whether the mechanism if it is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continued should contain a limited income DSM target?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b</w:t>
      </w:r>
      <w:r w:rsidRPr="00D37AAD">
        <w:rPr>
          <w:rFonts w:ascii="Courier New" w:hAnsi="Courier New" w:cs="Courier New"/>
        </w:rPr>
        <w:t>elieve my testimony stated that the issue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 including a limited income target does not respond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our concerns about the operation of this mechanism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its impact on low income customers, a group that is much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larger than those ide</w:t>
      </w:r>
      <w:r w:rsidRPr="00D37AAD">
        <w:rPr>
          <w:rFonts w:ascii="Courier New" w:hAnsi="Courier New" w:cs="Courier New"/>
        </w:rPr>
        <w:t>ntified in the Avista billing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system as low income, or limited income, excuse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JOHNSON:  Your Honor, I didn't ask, if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could interject, I didn't ask Ms. Alexander to reiterate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her testimony.  I asked her under the</w:t>
      </w:r>
      <w:r w:rsidRPr="00D37AAD">
        <w:rPr>
          <w:rFonts w:ascii="Courier New" w:hAnsi="Courier New" w:cs="Courier New"/>
        </w:rPr>
        <w:t xml:space="preserve"> assumption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the mechanism was continued, under that circumstance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whether the mechanism should contain a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DSM component, and I haven't heard her answer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The answer is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BY MR.</w:t>
      </w:r>
      <w:r w:rsidRPr="00D37AAD">
        <w:rPr>
          <w:rFonts w:ascii="Courier New" w:hAnsi="Courier New" w:cs="Courier New"/>
        </w:rPr>
        <w:t xml:space="preserve">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Ms. Alexander, on another topic, are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familiar with the Company's, what is known as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Company's EEE board?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I am aware of the board.  I have seen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reports.  I am obviously not fami</w:t>
      </w:r>
      <w:r w:rsidRPr="00D37AAD">
        <w:rPr>
          <w:rFonts w:ascii="Courier New" w:hAnsi="Courier New" w:cs="Courier New"/>
        </w:rPr>
        <w:t>liar with the workings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of the board itself.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Lastly, other parties in this proceeding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expressed opinions on the desirability of potentially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pursuing a direct incentive program in lieu of or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addition to a deco</w:t>
      </w:r>
      <w:r w:rsidRPr="00D37AAD">
        <w:rPr>
          <w:rFonts w:ascii="Courier New" w:hAnsi="Courier New" w:cs="Courier New"/>
        </w:rPr>
        <w:t>upling mechanism.  Are you familiar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with those positions that have been raised?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 am aware that those positions have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raised in this proceeding,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Do you have any opinion, speaking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Energy P</w:t>
      </w:r>
      <w:r w:rsidRPr="00D37AAD">
        <w:rPr>
          <w:rFonts w:ascii="Courier New" w:hAnsi="Courier New" w:cs="Courier New"/>
        </w:rPr>
        <w:t>roject, do you have any opinion as to whether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Commission should pursue a direct incentive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either in lieu of or in addition to a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mechanism?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 would have to say that I was not asked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The Energ</w:t>
      </w:r>
      <w:r w:rsidRPr="00D37AAD">
        <w:rPr>
          <w:rFonts w:ascii="Courier New" w:hAnsi="Courier New" w:cs="Courier New"/>
        </w:rPr>
        <w:t>y Project to make that recommendation or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devise an alternative mechanism, and I'm quite sure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Energy Project would be involved in any proposal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would seek to provide an alternative mechanism,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I can not provide you</w:t>
      </w:r>
      <w:r w:rsidRPr="00D37AAD">
        <w:rPr>
          <w:rFonts w:ascii="Courier New" w:hAnsi="Courier New" w:cs="Courier New"/>
        </w:rPr>
        <w:t xml:space="preserve"> with that kind of design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recommendation at this point.  My testimony was much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more narrow in focus than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Okay.  So you're speaking then on behalf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you don't have any position or opinion on behalf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Energy Project;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On the alternatives that should be adopted,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on that issue or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With respect to a direct incentive program,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you don't have an opinion on behalf of The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Project on</w:t>
      </w:r>
      <w:r w:rsidRPr="00D37AAD">
        <w:rPr>
          <w:rFonts w:ascii="Courier New" w:hAnsi="Courier New" w:cs="Courier New"/>
        </w:rPr>
        <w:t xml:space="preserve"> that issue?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do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Which is not to say that they do not have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opinion.  I was not asked to represent them 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matter.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I understand.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And I frank</w:t>
      </w:r>
      <w:r w:rsidRPr="00D37AAD">
        <w:rPr>
          <w:rFonts w:ascii="Courier New" w:hAnsi="Courier New" w:cs="Courier New"/>
        </w:rPr>
        <w:t>ly would not -- I would hesitate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to do that in this forum.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JOHNSON:  That's all I have,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BY JUDGE TOREM: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    Q.    I wanted to be clear, Ms. Alexander, </w:t>
      </w:r>
      <w:r w:rsidRPr="00D37AAD">
        <w:rPr>
          <w:rFonts w:ascii="Courier New" w:hAnsi="Courier New" w:cs="Courier New"/>
        </w:rPr>
        <w:t>when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Mr. Johnson asked you about assuming the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chooses to continue Avista's decoupling program, 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asked you should it have a limited income DSM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attached to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Mm-hm.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You said no?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Mm-hm.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Did you mean that in regard to any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ones that are recommended or just as an outright no,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shouldn't be part of any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The target -- the manner in which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</w:t>
      </w:r>
      <w:r w:rsidRPr="00D37AAD">
        <w:rPr>
          <w:rFonts w:ascii="Courier New" w:hAnsi="Courier New" w:cs="Courier New"/>
        </w:rPr>
        <w:t>pending target is established for the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DSM program operates outside of the decoupling mechanism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now.  There is no reason to connect it to decoupling,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because I feel that doing so would provide some sort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justificatio</w:t>
      </w:r>
      <w:r w:rsidRPr="00D37AAD">
        <w:rPr>
          <w:rFonts w:ascii="Courier New" w:hAnsi="Courier New" w:cs="Courier New"/>
        </w:rPr>
        <w:t>n for continuing a decoupling program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don't think should be linked in that respect. 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All right, that makes it much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more clear.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THE WITNESS: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</w:t>
      </w:r>
      <w:r w:rsidRPr="00D37AAD">
        <w:rPr>
          <w:rFonts w:ascii="Courier New" w:hAnsi="Courier New" w:cs="Courier New"/>
        </w:rPr>
        <w:t>REM:  At least to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Commissioners?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None from Commissioner Jones.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Commissioner Oshie?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BY COMMISSIONER OSHIE: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Ms. Alexander, just</w:t>
      </w:r>
      <w:r w:rsidRPr="00D37AAD">
        <w:rPr>
          <w:rFonts w:ascii="Courier New" w:hAnsi="Courier New" w:cs="Courier New"/>
        </w:rPr>
        <w:t xml:space="preserve"> a couple of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about the let's just start with perhaps the what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would be the theory or principles behind a rate design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1189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that we're talking about here today, which is of a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charge and a variable charge and t</w:t>
      </w:r>
      <w:r w:rsidRPr="00D37AAD">
        <w:rPr>
          <w:rFonts w:ascii="Courier New" w:hAnsi="Courier New" w:cs="Courier New"/>
        </w:rPr>
        <w:t>hen we throw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decoupling mechanism layered into that.  So do you agree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the purpose of a fixed variable rate design within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 class is to spread the charges that are incurred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class equally among those class members?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do not have an opinion on that.  I am not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rate design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I reacted to the proposal that came up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 Staff to substantially increase the monthly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charge, and m</w:t>
      </w:r>
      <w:r w:rsidRPr="00D37AAD">
        <w:rPr>
          <w:rFonts w:ascii="Courier New" w:hAnsi="Courier New" w:cs="Courier New"/>
        </w:rPr>
        <w:t>y testimony is quite clear about my concern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about that proposal.  But I am not an expert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design of rates and the allocation of costs within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customer class, I'm sorry.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That's fine, I just thought I would pursue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7   that with you, and maybe I'll pursue that with another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If I could say one thing, there is a 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important aspect to any aspect of rate design change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that I would like to make clear that I am very familiar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</w:t>
      </w:r>
      <w:r w:rsidRPr="00D37AAD">
        <w:rPr>
          <w:rFonts w:ascii="Courier New" w:hAnsi="Courier New" w:cs="Courier New"/>
        </w:rPr>
        <w:t>2   with and that I urge the Commission to be very careful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about.  The notion of doing rate design change based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averages is a very dangerous proposition.  Rate design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is a, this much I do know, rate design is a zero sum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gam</w:t>
      </w:r>
      <w:r w:rsidRPr="00D37AAD">
        <w:rPr>
          <w:rFonts w:ascii="Courier New" w:hAnsi="Courier New" w:cs="Courier New"/>
        </w:rPr>
        <w:t>e.  There will be winners, and there will be losers,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and it is very important that the Commission understand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exactly who those groups are.  Because the minute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change like that occurs in the way we bill for essential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utility servic</w:t>
      </w:r>
      <w:r w:rsidRPr="00D37AAD">
        <w:rPr>
          <w:rFonts w:ascii="Courier New" w:hAnsi="Courier New" w:cs="Courier New"/>
        </w:rPr>
        <w:t>es, the losers will be the first ones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will hear from, the ones you need to respond to,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ones who will cause the kind of public outcry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have seen happen elsewhere when commissions don't fully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explore the gory details</w:t>
      </w:r>
      <w:r w:rsidRPr="00D37AAD">
        <w:rPr>
          <w:rFonts w:ascii="Courier New" w:hAnsi="Courier New" w:cs="Courier New"/>
        </w:rPr>
        <w:t xml:space="preserve"> of averages with respect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these kinds of proposals and allocations.  And if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theme permeates my testimony and that message, I guess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that's the main one I would like to leave you with.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Well, it sounds to me like wha</w:t>
      </w:r>
      <w:r w:rsidRPr="00D37AAD">
        <w:rPr>
          <w:rFonts w:ascii="Courier New" w:hAnsi="Courier New" w:cs="Courier New"/>
        </w:rPr>
        <w:t>t you're, and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don't think you're doing this, but what you're arguing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for is whatever fixed cost reflected in the fixed charge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or, excuse me, that the fixed charge assigned to every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customer should reflect the fixed cost of serving</w:t>
      </w:r>
      <w:r w:rsidRPr="00D37AAD">
        <w:rPr>
          <w:rFonts w:ascii="Courier New" w:hAnsi="Courier New" w:cs="Courier New"/>
        </w:rPr>
        <w:t xml:space="preserve">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customer.  So if that might be $20, then the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charge should be $20 because then we aren't dealing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averages, we're not dealing with any variable,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movement of the fixed charge into the variable cost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component</w:t>
      </w:r>
      <w:r w:rsidRPr="00D37AAD">
        <w:rPr>
          <w:rFonts w:ascii="Courier New" w:hAnsi="Courier New" w:cs="Courier New"/>
        </w:rPr>
        <w:t xml:space="preserve"> of the rate, and that it makes it fair between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everyone because in that circumstance you don't have 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usage customers paying less than they should making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their contribution to the class fixed charge and high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usage customers</w:t>
      </w:r>
      <w:r w:rsidRPr="00D37AAD">
        <w:rPr>
          <w:rFonts w:ascii="Courier New" w:hAnsi="Courier New" w:cs="Courier New"/>
        </w:rPr>
        <w:t>, some who have no choice because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have -- they can't afford to put in a new efficient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furnace in, they can't afford to do certain kinds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weatherization, or that they can't qualify for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weatherization or improvement progra</w:t>
      </w:r>
      <w:r w:rsidRPr="00D37AAD">
        <w:rPr>
          <w:rFonts w:ascii="Courier New" w:hAnsi="Courier New" w:cs="Courier New"/>
        </w:rPr>
        <w:t>m because there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other capital issues.  In other words, there are home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repair issues that have to be addressed first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exclude them from the class that can receive, so their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bills are higher, and they're going to pay more into</w:t>
      </w:r>
      <w:r w:rsidRPr="00D37AAD">
        <w:rPr>
          <w:rFonts w:ascii="Courier New" w:hAnsi="Courier New" w:cs="Courier New"/>
        </w:rPr>
        <w:t xml:space="preserve">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fixed cost of the Company than other -- than the average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would pay.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 understand what you're saying.  It is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most difficult part of the Commission's public policy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duty is to come to grips with the allocation</w:t>
      </w:r>
      <w:r w:rsidRPr="00D37AAD">
        <w:rPr>
          <w:rFonts w:ascii="Courier New" w:hAnsi="Courier New" w:cs="Courier New"/>
        </w:rPr>
        <w:t xml:space="preserve"> of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and the design of rates once the revenue requirement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established, and I can -- I am aware of the wide variety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of potential ways to do that.  My point was that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is a rate design in place right now.  Any change to th</w:t>
      </w:r>
      <w:r w:rsidRPr="00D37AAD">
        <w:rPr>
          <w:rFonts w:ascii="Courier New" w:hAnsi="Courier New" w:cs="Courier New"/>
        </w:rPr>
        <w:t>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will result in the winners and the losers scenario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 just described to you and makes it very difficult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make dramatic changes without a lot of potential harm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folks who can not afford to pay for example high monthly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</w:t>
      </w:r>
      <w:r w:rsidRPr="00D37AAD">
        <w:rPr>
          <w:rFonts w:ascii="Courier New" w:hAnsi="Courier New" w:cs="Courier New"/>
        </w:rPr>
        <w:t xml:space="preserve">  customer charges as a condition of continuing their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electrical or gas service.  So that is the more narrow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focus that I -- on which I made my comments.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COMMISSIONER OSHIE:  All right, well, thank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you, Ms. Alexande</w:t>
      </w:r>
      <w:r w:rsidRPr="00D37AAD">
        <w:rPr>
          <w:rFonts w:ascii="Courier New" w:hAnsi="Courier New" w:cs="Courier New"/>
        </w:rPr>
        <w:t>r, appreciate that clarification.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THE WITNESS:  Yes,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JUDGE TOREM:  Chairman Goltz, any questions?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CHAIRMAN GOLTZ:  No,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Seeing nothing further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7   Bench, let me see if counsel has any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None from Mr. Trautman.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Johnson?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JOHNSON:  No,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Mr. Meyer, any second chance?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 </w:t>
      </w:r>
      <w:r w:rsidRPr="00D37AAD">
        <w:rPr>
          <w:rFonts w:ascii="Courier New" w:hAnsi="Courier New" w:cs="Courier New"/>
        </w:rPr>
        <w:t xml:space="preserve">         All right, Mr. Roseman, any redirect?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ROSEMAN:  No,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All right, well, thank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Ms. Alexander, appreciate you making the trip.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FFITCH:  Your Honor, I apolog</w:t>
      </w:r>
      <w:r w:rsidRPr="00D37AAD">
        <w:rPr>
          <w:rFonts w:ascii="Courier New" w:hAnsi="Courier New" w:cs="Courier New"/>
        </w:rPr>
        <w:t>ize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interrupting, but at this point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Would you like to ask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question, Mr. ffitch?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FFITCH:  No, I'm bringing up a new topic,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All right, c</w:t>
      </w:r>
      <w:r w:rsidRPr="00D37AAD">
        <w:rPr>
          <w:rFonts w:ascii="Courier New" w:hAnsi="Courier New" w:cs="Courier New"/>
        </w:rPr>
        <w:t>an I excuse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FFITCH:  Yes, you may.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Have a nice trip.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FFITCH:  I apologize.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That's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FFITCH:  I wa</w:t>
      </w:r>
      <w:r w:rsidRPr="00D37AAD">
        <w:rPr>
          <w:rFonts w:ascii="Courier New" w:hAnsi="Courier New" w:cs="Courier New"/>
        </w:rPr>
        <w:t>nted to request, after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consulting with Mr. Trautman, I wanted to request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Bench consider taking Mr. Watkins.  My understanding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that Staff's cross is extremely short for Mr. Watkins,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he is in the Eastern time zone, I am hoping </w:t>
      </w:r>
      <w:r w:rsidRPr="00D37AAD">
        <w:rPr>
          <w:rFonts w:ascii="Courier New" w:hAnsi="Courier New" w:cs="Courier New"/>
        </w:rPr>
        <w:t>he's still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on the phone.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Mr. Watkins, are you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WATKINS:  Yes, sir, I 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FFITCH:  And I would hope that we could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get him on, and he is also -- he's Public Counsel's </w:t>
      </w:r>
      <w:r w:rsidRPr="00D37AAD">
        <w:rPr>
          <w:rFonts w:ascii="Courier New" w:hAnsi="Courier New" w:cs="Courier New"/>
        </w:rPr>
        <w:t>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design/rate spread witness, so thematically it might fit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 the sequence of the hearing right 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I understand.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Counsel, any objections to taking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We're g</w:t>
      </w:r>
      <w:r w:rsidRPr="00D37AAD">
        <w:rPr>
          <w:rFonts w:ascii="Courier New" w:hAnsi="Courier New" w:cs="Courier New"/>
        </w:rPr>
        <w:t>oing to go off the record for just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minute to address a technical issue with the court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reporter, I'll swear in the witness, Mr. Watkins, when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we come back.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(Recess taken.)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       JUDGE TOREM:  All right, we'll </w:t>
      </w:r>
      <w:r w:rsidRPr="00D37AAD">
        <w:rPr>
          <w:rFonts w:ascii="Courier New" w:hAnsi="Courier New" w:cs="Courier New"/>
        </w:rPr>
        <w:t>be back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record, I'm going to swear in Mr. Watkins, and I hope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that time we will have a full complement.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(Witness GLENN A. WATKINS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And if you will make an effort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</w:t>
      </w:r>
      <w:r w:rsidRPr="00D37AAD">
        <w:rPr>
          <w:rFonts w:ascii="Courier New" w:hAnsi="Courier New" w:cs="Courier New"/>
        </w:rPr>
        <w:t>o speak up, that way we can hear you clearly, and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will ask any others that are on the bridge line while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have it unmuted to make sure that their phones are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mute or that they minimize any noise they might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making while we exa</w:t>
      </w:r>
      <w:r w:rsidRPr="00D37AAD">
        <w:rPr>
          <w:rFonts w:ascii="Courier New" w:hAnsi="Courier New" w:cs="Courier New"/>
        </w:rPr>
        <w:t>mine Mr. Watkins.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WATKINS:  Speaking softly is rarely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problem of mine.  Can you hear me, Judge Torem?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JUDGE TOREM:  That's a little bit better.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WATKINS: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</w:t>
      </w:r>
      <w:r w:rsidRPr="00D37AAD">
        <w:rPr>
          <w:rFonts w:ascii="Courier New" w:hAnsi="Courier New" w:cs="Courier New"/>
        </w:rPr>
        <w:t>OREM:  All right, I'm going to hand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you over to Mr. Greg Trautman, who will be the next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voice you hear.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TRAUTMAN:  Thank you, Your Honor, we've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pared back our cross considerably for Mr. Watkins.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may only have</w:t>
      </w:r>
      <w:r w:rsidRPr="00D37AAD">
        <w:rPr>
          <w:rFonts w:ascii="Courier New" w:hAnsi="Courier New" w:cs="Courier New"/>
        </w:rPr>
        <w:t xml:space="preserve"> one question.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        GLENN A. WATKINS,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herein and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 R O S S - E X A </w:t>
      </w:r>
      <w:r w:rsidRPr="00D37AAD">
        <w:rPr>
          <w:rFonts w:ascii="Courier New" w:hAnsi="Courier New" w:cs="Courier New"/>
        </w:rPr>
        <w:t>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Good afternoon, Mr. Watkins.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Good afternoon Mr. Trautman.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I am referring to your testimony 1T,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GAW-1T, and at page 10, line 3, you state: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I</w:t>
      </w:r>
      <w:r w:rsidRPr="00D37AAD">
        <w:rPr>
          <w:rFonts w:ascii="Courier New" w:hAnsi="Courier New" w:cs="Courier New"/>
        </w:rPr>
        <w:t xml:space="preserve"> support the Company's proposed flat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usage rate structure and accept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proposed increase in the customer charge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from $5.75 to $6.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    </w:t>
      </w:r>
      <w:r w:rsidRPr="00D37AAD">
        <w:rPr>
          <w:rFonts w:ascii="Courier New" w:hAnsi="Courier New" w:cs="Courier New"/>
        </w:rPr>
        <w:t>Q.    And what was the basis for your support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increase in the customer charge from $5.75 to $6?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The basis for that support was, number one,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that a small increase in the interest of gradualism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would mitigate to some</w:t>
      </w:r>
      <w:r w:rsidRPr="00D37AAD">
        <w:rPr>
          <w:rFonts w:ascii="Courier New" w:hAnsi="Courier New" w:cs="Courier New"/>
        </w:rPr>
        <w:t xml:space="preserve"> extent any increase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volumetric charges so that in the interest of continuity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and gradualism a modest increase of 25 cents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warranted and that a measurement of 25 cents frankly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not worth quibbling over to be quite candid</w:t>
      </w:r>
      <w:r w:rsidRPr="00D37AAD">
        <w:rPr>
          <w:rFonts w:ascii="Courier New" w:hAnsi="Courier New" w:cs="Courier New"/>
        </w:rPr>
        <w:t xml:space="preserve"> with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MR. TRAUTMAN:  Thank you, that's all I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JUDGE TOREM:  Any other counsel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questions for Mr. Watkins?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Commissioners?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</w:t>
      </w:r>
      <w:r w:rsidRPr="00D37AAD">
        <w:rPr>
          <w:rFonts w:ascii="Courier New" w:hAnsi="Courier New" w:cs="Courier New"/>
        </w:rPr>
        <w:t xml:space="preserve">           COMMISSIONER JONES: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CHAIRMAN GOLTZ: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JUDGE TOREM:  All right, Mr. Watkins,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was brief, thank you very much for your testimony.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don't see any other questions, so I'</w:t>
      </w:r>
      <w:r w:rsidRPr="00D37AAD">
        <w:rPr>
          <w:rFonts w:ascii="Courier New" w:hAnsi="Courier New" w:cs="Courier New"/>
        </w:rPr>
        <w:t>m not sure if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going to stay on the line or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WATKINS:  If you don't mind, it's getting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late in the afternoon on a Friday and I think I'm going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to take off.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JUDGE TOREM:  All right, enjoy you</w:t>
      </w:r>
      <w:r w:rsidRPr="00D37AAD">
        <w:rPr>
          <w:rFonts w:ascii="Courier New" w:hAnsi="Courier New" w:cs="Courier New"/>
        </w:rPr>
        <w:t>r weekend,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Mr. Watkins.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We're going to go back and mute the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callers now on the bridge line.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Which witness are we taking next, are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taking Ms. Glaser, or are we going to have Mr. Powell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come </w:t>
      </w:r>
      <w:r w:rsidRPr="00D37AAD">
        <w:rPr>
          <w:rFonts w:ascii="Courier New" w:hAnsi="Courier New" w:cs="Courier New"/>
        </w:rPr>
        <w:t>back on?  I believe Mr. Powell was going to testify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first.  All right, so that's what we'll do, it looks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like the time is correct for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FFITCH:  May I just have a moment down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the hall, Your Honor, before we begin </w:t>
      </w:r>
      <w:r w:rsidRPr="00D37AAD">
        <w:rPr>
          <w:rFonts w:ascii="Courier New" w:hAnsi="Courier New" w:cs="Courier New"/>
        </w:rPr>
        <w:t>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Certainly, and while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taking care of that, I'm just going to confirm,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Mr. Trautman, you have scheduled about 10 minutes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Mr. Powell?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MR. TRAUTMAN:  I think it will</w:t>
      </w:r>
      <w:r w:rsidRPr="00D37AAD">
        <w:rPr>
          <w:rFonts w:ascii="Courier New" w:hAnsi="Courier New" w:cs="Courier New"/>
        </w:rPr>
        <w:t xml:space="preserve"> be probably 5.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All right, and Mr. ffitch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the bulk of the time scheduled, and then Mr. Roseman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Mr. Johnson also have questions scheduled, respectively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15 and 10 minutes.  Is that still accurate, gent</w:t>
      </w:r>
      <w:r w:rsidRPr="00D37AAD">
        <w:rPr>
          <w:rFonts w:ascii="Courier New" w:hAnsi="Courier New" w:cs="Courier New"/>
        </w:rPr>
        <w:t>lemen?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JOHNSON:  Mine is accurate,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ROSEMAN:  I believe mine will be too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depending on Mr. ffitch's cross-examination.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All right, we'll wait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Mr. ffitch to co</w:t>
      </w:r>
      <w:r w:rsidRPr="00D37AAD">
        <w:rPr>
          <w:rFonts w:ascii="Courier New" w:hAnsi="Courier New" w:cs="Courier New"/>
        </w:rPr>
        <w:t>me back, so we'll just kind of stay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idle here.  Let's go off the record until Mr. ffitch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comes back.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(Discussion off the record.)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All right, I see Mr. ffitch has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returned, so I will swear</w:t>
      </w:r>
      <w:r w:rsidRPr="00D37AAD">
        <w:rPr>
          <w:rFonts w:ascii="Courier New" w:hAnsi="Courier New" w:cs="Courier New"/>
        </w:rPr>
        <w:t xml:space="preserve"> in this witness and then,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Mr. Trautman, you will be next.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MR. FFITCH: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(Witness JONATHAN POWELL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All right, the witness has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sworn.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 </w:t>
      </w:r>
      <w:r w:rsidRPr="00D37AAD">
        <w:rPr>
          <w:rFonts w:ascii="Courier New" w:hAnsi="Courier New" w:cs="Courier New"/>
        </w:rPr>
        <w:t xml:space="preserve">         MR. TRAUTMAN:  I'm ready.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I'm deciding if we should wait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for Commissioner Jones' impending return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Go ahead, Mr. Trautman, he's back.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TRAUTMAN:  Thank you, Your Hon</w:t>
      </w:r>
      <w:r w:rsidRPr="00D37AAD">
        <w:rPr>
          <w:rFonts w:ascii="Courier New" w:hAnsi="Courier New" w:cs="Courier New"/>
        </w:rPr>
        <w:t>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         JONATHAN POWELL,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herein and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BY MR</w:t>
      </w:r>
      <w:r w:rsidRPr="00D37AAD">
        <w:rPr>
          <w:rFonts w:ascii="Courier New" w:hAnsi="Courier New" w:cs="Courier New"/>
        </w:rPr>
        <w:t>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Good afternoon,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I would like to turn to your testimony JP-3T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on page 4, and on lines 11 and 12 you ask the question: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Does Avista have any obje</w:t>
      </w:r>
      <w:r w:rsidRPr="00D37AAD">
        <w:rPr>
          <w:rFonts w:ascii="Courier New" w:hAnsi="Courier New" w:cs="Courier New"/>
        </w:rPr>
        <w:t>ction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convening a stakeholders summit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discuss future measurement evaluation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and verification efforts?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And you say no.  D</w:t>
      </w:r>
      <w:r w:rsidRPr="00D37AAD">
        <w:rPr>
          <w:rFonts w:ascii="Courier New" w:hAnsi="Courier New" w:cs="Courier New"/>
        </w:rPr>
        <w:t>o you foresee the inclusion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of impact evaluation as well as process evaluation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future evaluation efforts?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Yes, we've had discussions, and impact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process evaluation could be a subject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stakeholders summi</w:t>
      </w:r>
      <w:r w:rsidRPr="00D37AAD">
        <w:rPr>
          <w:rFonts w:ascii="Courier New" w:hAnsi="Courier New" w:cs="Courier New"/>
        </w:rPr>
        <w:t>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If you could turn now to what's been marked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as JP-8-X, and it's a cross-examination exhibit,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1199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it's the response to Public Counsel Data Request 393,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and we'll note when you get there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I have </w:t>
      </w:r>
      <w:r w:rsidRPr="00D37AAD">
        <w:rPr>
          <w:rFonts w:ascii="Courier New" w:hAnsi="Courier New" w:cs="Courier New"/>
        </w:rPr>
        <w:t>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-- that when you look at response B you'll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see that it also references an Attachment A which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not attached, we did not attach it here, it was attached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to the data request but we haven't included because,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</w:t>
      </w:r>
      <w:r w:rsidRPr="00D37AAD">
        <w:rPr>
          <w:rFonts w:ascii="Courier New" w:hAnsi="Courier New" w:cs="Courier New"/>
        </w:rPr>
        <w:t xml:space="preserve"> said, it was a voluminous nature, I think it was over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1,000 pages, okay, 57 pages I believe.  In any event,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your answer to Part C of this question says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The current measurement and evaluation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planning doc</w:t>
      </w:r>
      <w:r w:rsidRPr="00D37AAD">
        <w:rPr>
          <w:rFonts w:ascii="Courier New" w:hAnsi="Courier New" w:cs="Courier New"/>
        </w:rPr>
        <w:t>ument will be made available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for the EEE review at the fall 2009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meeting;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was Attachment A in any form made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available to the EEE board?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The</w:t>
      </w:r>
      <w:r w:rsidRPr="00D37AAD">
        <w:rPr>
          <w:rFonts w:ascii="Courier New" w:hAnsi="Courier New" w:cs="Courier New"/>
        </w:rPr>
        <w:t>re was a presentation at the September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30th EEE board just two weeks ago, I don't believe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attachment was circulated to the board.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It was not.  Was anything made available?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There was a power point presentat</w:t>
      </w:r>
      <w:r w:rsidRPr="00D37AAD">
        <w:rPr>
          <w:rFonts w:ascii="Courier New" w:hAnsi="Courier New" w:cs="Courier New"/>
        </w:rPr>
        <w:t>ion,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there may have been other minor materials, but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wasn't a major document circulated.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And the power point was simply an overview;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There was a q</w:t>
      </w:r>
      <w:r w:rsidRPr="00D37AAD">
        <w:rPr>
          <w:rFonts w:ascii="Courier New" w:hAnsi="Courier New" w:cs="Courier New"/>
        </w:rPr>
        <w:t>uestion that was deferred to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from I believe it was Mr. Norwood, also might have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Mr. Hirschkorn, how many hours were spent by Avista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staff on decoupling?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This is very much an estimate, but I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say am</w:t>
      </w:r>
      <w:r w:rsidRPr="00D37AAD">
        <w:rPr>
          <w:rFonts w:ascii="Courier New" w:hAnsi="Courier New" w:cs="Courier New"/>
        </w:rPr>
        <w:t>ong the entire DSM staff, myself included,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probably be about half an FTE over the course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entire development of the evaluation plan,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evaluation report, and the data responses.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TRAUTMAN:  Thank you, that's al</w:t>
      </w:r>
      <w:r w:rsidRPr="00D37AAD">
        <w:rPr>
          <w:rFonts w:ascii="Courier New" w:hAnsi="Courier New" w:cs="Courier New"/>
        </w:rPr>
        <w:t>l I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FFITCH: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Good afternoon,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Good aft</w:t>
      </w:r>
      <w:r w:rsidRPr="00D37AAD">
        <w:rPr>
          <w:rFonts w:ascii="Courier New" w:hAnsi="Courier New" w:cs="Courier New"/>
        </w:rPr>
        <w:t>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We now embark upon the challenge of,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Ms. Alexander said, the gory details at the prime time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of the afternoon on Friday, so I'll try to make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interesting, I believe it's worthwhile to try to keep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</w:t>
      </w:r>
      <w:r w:rsidRPr="00D37AAD">
        <w:rPr>
          <w:rFonts w:ascii="Courier New" w:hAnsi="Courier New" w:cs="Courier New"/>
        </w:rPr>
        <w:t>teresting.  First of all, I want to just make sure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that you have what you need up there.  I think a little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bit later in the examination we're going to get and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 look at the DSM verification reports, do you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those near</w:t>
      </w:r>
      <w:r w:rsidRPr="00D37AAD">
        <w:rPr>
          <w:rFonts w:ascii="Courier New" w:hAnsi="Courier New" w:cs="Courier New"/>
        </w:rPr>
        <w:t>by?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I don't have -- the research and action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verification reports?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don't have those three reports handy.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Okay, these are specifically H-1, H-2,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H-3 exhibits, and </w:t>
      </w:r>
      <w:r w:rsidRPr="00D37AAD">
        <w:rPr>
          <w:rFonts w:ascii="Courier New" w:hAnsi="Courier New" w:cs="Courier New"/>
        </w:rPr>
        <w:t>we would be asking about H-1, so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looks like they've been brought up to you, and we'll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give you a moment when we get there certainly.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Would you agree, Mr. Powell, that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important to make sure that Avista's total DSM</w:t>
      </w:r>
      <w:r w:rsidRPr="00D37AAD">
        <w:rPr>
          <w:rFonts w:ascii="Courier New" w:hAnsi="Courier New" w:cs="Courier New"/>
        </w:rPr>
        <w:t xml:space="preserve">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each year from its DSM programs are counted and tracked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as accurately and correctly as possible?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And would you agree that the design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decoupling mechanism is such that the amount of th</w:t>
      </w:r>
      <w:r w:rsidRPr="00D37AAD">
        <w:rPr>
          <w:rFonts w:ascii="Courier New" w:hAnsi="Courier New" w:cs="Courier New"/>
        </w:rPr>
        <w:t>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decoupling deferral that Avista is ultimately allowed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recover from rate payers is determined in part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Avista's DSM savings?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Based upon the tier structure within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decoupling mechanism pilot,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</w:t>
      </w:r>
      <w:r w:rsidRPr="00D37AAD">
        <w:rPr>
          <w:rFonts w:ascii="Courier New" w:hAnsi="Courier New" w:cs="Courier New"/>
        </w:rPr>
        <w:t xml:space="preserve"> Q.    All right.  So the measurement of the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is integral to that process,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And the decoupling mechanism counts or tracks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only completed DSM savings, excuse me, DSM projects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</w:t>
      </w:r>
      <w:r w:rsidRPr="00D37AAD">
        <w:rPr>
          <w:rFonts w:ascii="Courier New" w:hAnsi="Courier New" w:cs="Courier New"/>
        </w:rPr>
        <w:t>savings;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And the term completed is effectively a term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of art in the DSM world,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We do have protocols within Avista on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completed means.  Basically it means compl</w:t>
      </w:r>
      <w:r w:rsidRPr="00D37AAD">
        <w:rPr>
          <w:rFonts w:ascii="Courier New" w:hAnsi="Courier New" w:cs="Courier New"/>
        </w:rPr>
        <w:t>eted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physically verified in most cases.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It's only those that are counted for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purposes?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For purposes of the decoupling mechanism.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For decoupling?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Q. </w:t>
      </w:r>
      <w:r w:rsidRPr="00D37AAD">
        <w:rPr>
          <w:rFonts w:ascii="Courier New" w:hAnsi="Courier New" w:cs="Courier New"/>
        </w:rPr>
        <w:t xml:space="preserve">   And as you say, the completed results must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verified under the decoupling mechanism,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Independently verified per the decoupling,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Right.  And would you agree that the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report say</w:t>
      </w:r>
      <w:r w:rsidRPr="00D37AAD">
        <w:rPr>
          <w:rFonts w:ascii="Courier New" w:hAnsi="Courier New" w:cs="Courier New"/>
        </w:rPr>
        <w:t>s that the quality of the DSM savings data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not very good and that due to errors and inconsistencies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 documented DSM savings became what Titus calls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"moving target"?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The Titus report does recommend several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improvements and notifies the Company of a certain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amount of deficiencies in tracking the savings under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methodology within the decoupling pilot.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Okay, well, I would like you to answer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question a bit more direc</w:t>
      </w:r>
      <w:r w:rsidRPr="00D37AAD">
        <w:rPr>
          <w:rFonts w:ascii="Courier New" w:hAnsi="Courier New" w:cs="Courier New"/>
        </w:rPr>
        <w:t>tly.  Isn't it true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Titus report stated that the quality was not very good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and that due to errors and inconsistencies, documented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savings became a moving target; do you disagree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that statement?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The Tit</w:t>
      </w:r>
      <w:r w:rsidRPr="00D37AAD">
        <w:rPr>
          <w:rFonts w:ascii="Courier New" w:hAnsi="Courier New" w:cs="Courier New"/>
        </w:rPr>
        <w:t>us report did make the statement.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Could you please go to page 4 of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rebuttal testimony, that's Exhibit JP-3T, lines 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through 10.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What page was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Page 4.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</w:t>
      </w:r>
      <w:r w:rsidRPr="00D37AAD">
        <w:rPr>
          <w:rFonts w:ascii="Courier New" w:hAnsi="Courier New" w:cs="Courier New"/>
        </w:rPr>
        <w:t xml:space="preserve">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And there you're talking about how the pilot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has led to changes in how you manage your DSM portfolio,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and in particular you say, "Avista has developed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measurement evaluation verification work pl</w:t>
      </w:r>
      <w:r w:rsidRPr="00D37AAD">
        <w:rPr>
          <w:rFonts w:ascii="Courier New" w:hAnsi="Courier New" w:cs="Courier New"/>
        </w:rPr>
        <w:t>an",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And that's intended to include an increased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emphasis upon the physical measurement of energy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and other key inputs?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All right.  It </w:t>
      </w:r>
      <w:r w:rsidRPr="00D37AAD">
        <w:rPr>
          <w:rFonts w:ascii="Courier New" w:hAnsi="Courier New" w:cs="Courier New"/>
        </w:rPr>
        <w:t>sounds like you agree that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Avista agrees that physical measurement is important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worthwhile;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It's an important component of M&amp;V,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  And do you agree that Titus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</w:t>
      </w:r>
      <w:r w:rsidRPr="00D37AAD">
        <w:rPr>
          <w:rFonts w:ascii="Courier New" w:hAnsi="Courier New" w:cs="Courier New"/>
        </w:rPr>
        <w:t xml:space="preserve"> decoupling evaluator proposed to conduct a billing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verification analysis to conduct physical measurement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part of the pilot that would have examined actual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usage of DSM participants?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 believe the proposal was t</w:t>
      </w:r>
      <w:r w:rsidRPr="00D37AAD">
        <w:rPr>
          <w:rFonts w:ascii="Courier New" w:hAnsi="Courier New" w:cs="Courier New"/>
        </w:rPr>
        <w:t>o conduct billing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analysis.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All right.  And that would have measured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actual energy usage of DSM participants,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Based upon the billing analysis,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All right.  And it's true, isn't</w:t>
      </w:r>
      <w:r w:rsidRPr="00D37AAD">
        <w:rPr>
          <w:rFonts w:ascii="Courier New" w:hAnsi="Courier New" w:cs="Courier New"/>
        </w:rPr>
        <w:t xml:space="preserve"> it,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Avista rejected that proposal?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You've already explained or discussed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Staff Avista's new plan for evaluation measurement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verification, no draft of that plan has yet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</w:t>
      </w:r>
      <w:r w:rsidRPr="00D37AAD">
        <w:rPr>
          <w:rFonts w:ascii="Courier New" w:hAnsi="Courier New" w:cs="Courier New"/>
        </w:rPr>
        <w:t>istributed to the EEE parties or otherwise made public,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has it?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It has been made public through two meetings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with the Idaho Public Utilities Commission staff.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All right, but not to parties in Washington?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There were no Washington parties present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those two meetings.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All right.  And the first time that Avista's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new plan for measurement and verification came to light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was as a result of a discovery request </w:t>
      </w:r>
      <w:r w:rsidRPr="00D37AAD">
        <w:rPr>
          <w:rFonts w:ascii="Courier New" w:hAnsi="Courier New" w:cs="Courier New"/>
        </w:rPr>
        <w:t>in this case;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isn't that true?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can't state with certainty when we first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announced the M&amp;V strategy.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Could you please turn to the Titus report,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you knew we had to get there ev</w:t>
      </w:r>
      <w:r w:rsidRPr="00D37AAD">
        <w:rPr>
          <w:rFonts w:ascii="Courier New" w:hAnsi="Courier New" w:cs="Courier New"/>
        </w:rPr>
        <w:t>entually, Exhibit BJH-2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revised, I believe it's now referred to as 2a numbering,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but could you please go to page 9 of that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I would like to direct you to the third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paragraph from th</w:t>
      </w:r>
      <w:r w:rsidRPr="00D37AAD">
        <w:rPr>
          <w:rFonts w:ascii="Courier New" w:hAnsi="Courier New" w:cs="Courier New"/>
        </w:rPr>
        <w:t>e bottom of the page which begins: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This plan evaluates the DSM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savings from projects that are both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complete and starting with 2006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independently verified.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And the second sentence of the paragraph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essentially explains that the DSM savings numbers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Titus report will not match the savings numbers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Avista's EEE reports,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</w:t>
      </w:r>
      <w:r w:rsidRPr="00D37AAD">
        <w:rPr>
          <w:rFonts w:ascii="Courier New" w:hAnsi="Courier New" w:cs="Courier New"/>
        </w:rPr>
        <w:t xml:space="preserve">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And that's because the EEE reports use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Avista refers to as a derated methodology,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And the derated methodology counts costs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savings for site specific</w:t>
      </w:r>
      <w:r w:rsidRPr="00D37AAD">
        <w:rPr>
          <w:rFonts w:ascii="Courier New" w:hAnsi="Courier New" w:cs="Courier New"/>
        </w:rPr>
        <w:t xml:space="preserve"> projects even before they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completed,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The derated methodology recognizes costs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benefits of a project as it moves along towards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completion.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All right.  So before it's completed, it gets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4   counted in the derated methodology?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Partially.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All right.  And as the Titus report indicates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in this passage here, the derated methodology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uses as described in an appendix, the EEE report, so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</w:t>
      </w:r>
      <w:r w:rsidRPr="00D37AAD">
        <w:rPr>
          <w:rFonts w:ascii="Courier New" w:hAnsi="Courier New" w:cs="Courier New"/>
        </w:rPr>
        <w:t xml:space="preserve">   more detailed explanation there, correct, but --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right, it's a more detailed explanation in the appendix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to the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Yes, this is an explanation that we circulate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to the EEE so that they're aware of how the saving</w:t>
      </w:r>
      <w:r w:rsidRPr="00D37AAD">
        <w:rPr>
          <w:rFonts w:ascii="Courier New" w:hAnsi="Courier New" w:cs="Courier New"/>
        </w:rPr>
        <w:t>s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tracked.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All right.  And would you agree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appendix referred to indicates that about 20%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projects are not completed once the agreement is signed;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isn't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I don't </w:t>
      </w:r>
      <w:r w:rsidRPr="00D37AAD">
        <w:rPr>
          <w:rFonts w:ascii="Courier New" w:hAnsi="Courier New" w:cs="Courier New"/>
        </w:rPr>
        <w:t>recall exactly what this appendix,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and I think this is an appendix to a 2006 report,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not sure exactly what the proportion of completed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in-progress jobs are in that particular year.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Okay.  But generally as I unders</w:t>
      </w:r>
      <w:r w:rsidRPr="00D37AAD">
        <w:rPr>
          <w:rFonts w:ascii="Courier New" w:hAnsi="Courier New" w:cs="Courier New"/>
        </w:rPr>
        <w:t>tand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Avista counts 75% of the savings and costs associated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with projects as soon as the customer signs an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efficiency agreement under this derated methodology;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Contractual agreement,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All right.  So essentially then it appears,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am I correct, that Avista maintains two different sets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of DSM savings books, if you will, they have the derated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method, which is the data reported in EEE reports,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sec</w:t>
      </w:r>
      <w:r w:rsidRPr="00D37AAD">
        <w:rPr>
          <w:rFonts w:ascii="Courier New" w:hAnsi="Courier New" w:cs="Courier New"/>
        </w:rPr>
        <w:t>ondly they have the completed method, which uses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completed projects for decoupling purposes?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That's correct, the derated methodology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preceded the decoupling approach, and it was geared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toward providing better managerial i</w:t>
      </w:r>
      <w:r w:rsidRPr="00D37AAD">
        <w:rPr>
          <w:rFonts w:ascii="Courier New" w:hAnsi="Courier New" w:cs="Courier New"/>
        </w:rPr>
        <w:t>nformation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timing of costs and benefits, particularly during ramp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up and ramp downs.  Unfortunately, it wasn't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sufficiently transparent to serve the purposes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decoupling mechanism, and a second side-by-side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</w:t>
      </w:r>
      <w:r w:rsidRPr="00D37AAD">
        <w:rPr>
          <w:rFonts w:ascii="Courier New" w:hAnsi="Courier New" w:cs="Courier New"/>
        </w:rPr>
        <w:t>mechanism was developed.  During 2009 Avista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discontinuing the derated methodology because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lack of transparency and the difficulty of tracking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side-by-side mechanisms.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  So if I'm a Public Counsel or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Commission Staff member participating in the EEE, I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data from Avista about its gas DSM savings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different from the data that's filed with the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under the decoupling program; isn't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A.    Up </w:t>
      </w:r>
      <w:r w:rsidRPr="00D37AAD">
        <w:rPr>
          <w:rFonts w:ascii="Courier New" w:hAnsi="Courier New" w:cs="Courier New"/>
        </w:rPr>
        <w:t>through 2009, that would be correct. 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2010 and beyond, everything is going to be stated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completed only.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I would like to move on to another area,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Mr. Powell, I would like to now ask you so</w:t>
      </w:r>
      <w:r w:rsidRPr="00D37AAD">
        <w:rPr>
          <w:rFonts w:ascii="Courier New" w:hAnsi="Courier New" w:cs="Courier New"/>
        </w:rPr>
        <w:t>me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about a discrepancy that Ms. Kimball discusses in 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testimony, and this is regarding the 2006 DSM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from the Idaho residential furnace program.  Would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agree that the discrepancy that Ms. Kimball discusses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her testimony is that while the Titus report indicates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that verified savings from the residential furnace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program in Idaho resulted in 144,000 therms of savings,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data that Avista provided in discovery in this case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indicat</w:t>
      </w:r>
      <w:r w:rsidRPr="00D37AAD">
        <w:rPr>
          <w:rFonts w:ascii="Courier New" w:hAnsi="Courier New" w:cs="Courier New"/>
        </w:rPr>
        <w:t>ed only a little more than 30,000 therms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1209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savings from this program in 2006; is that correct,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that's the discrepancy that she identified?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No, that's not entirely correct.  The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from Idaho space heat residen</w:t>
      </w:r>
      <w:r w:rsidRPr="00D37AAD">
        <w:rPr>
          <w:rFonts w:ascii="Courier New" w:hAnsi="Courier New" w:cs="Courier New"/>
        </w:rPr>
        <w:t>tial efficiency projects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composed of furnaces, boilers, and residential site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specific projects.  In aggregate, the 3 of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significantly exceeded 30,000.  The 30,000 was furnace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measures only.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So furnaces and </w:t>
      </w:r>
      <w:r w:rsidRPr="00D37AAD">
        <w:rPr>
          <w:rFonts w:ascii="Courier New" w:hAnsi="Courier New" w:cs="Courier New"/>
        </w:rPr>
        <w:t>boilers is about 30,000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that 144,000 total;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That was the original calculation.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Right.  So the discrepancy at issue here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was identified by Ms. Kimball is about 113,000 therms,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correc</w:t>
      </w:r>
      <w:r w:rsidRPr="00D37AAD">
        <w:rPr>
          <w:rFonts w:ascii="Courier New" w:hAnsi="Courier New" w:cs="Courier New"/>
        </w:rPr>
        <w:t>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The discrepancy between Idaho furnace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programs and the space heat residential aggregate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programs?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Between that and the furnace and boiler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portion of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Yeah, there were, at the tim</w:t>
      </w:r>
      <w:r w:rsidRPr="00D37AAD">
        <w:rPr>
          <w:rFonts w:ascii="Courier New" w:hAnsi="Courier New" w:cs="Courier New"/>
        </w:rPr>
        <w:t>e that the report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was completed, there was 113,000 therm credit taken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site specific residential projects.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All right, and we're going to walk through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this to kind of see how that works, but essentially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we've got </w:t>
      </w:r>
      <w:r w:rsidRPr="00D37AAD">
        <w:rPr>
          <w:rFonts w:ascii="Courier New" w:hAnsi="Courier New" w:cs="Courier New"/>
        </w:rPr>
        <w:t>a debate here between the Company and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Counsel about this 113,000 therm discrepancy,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And in your rebuttal testimony, you provide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response to Ms. Kimball's testimony, and you asse</w:t>
      </w:r>
      <w:r w:rsidRPr="00D37AAD">
        <w:rPr>
          <w:rFonts w:ascii="Courier New" w:hAnsi="Courier New" w:cs="Courier New"/>
        </w:rPr>
        <w:t>rt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there was not an error that led to that discrepancy,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Ms. Kimball's testimony asserted that since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usage per customer, the savings per customer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Idaho was substantially larger than that which wa</w:t>
      </w:r>
      <w:r w:rsidRPr="00D37AAD">
        <w:rPr>
          <w:rFonts w:ascii="Courier New" w:hAnsi="Courier New" w:cs="Courier New"/>
        </w:rPr>
        <w:t>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evidence in Washington that there must have been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error.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And your testimony, I'm sorry, but I want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to answer my question, we can take you there to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testimony if you need to, but you basically say, "th</w:t>
      </w:r>
      <w:r w:rsidRPr="00D37AAD">
        <w:rPr>
          <w:rFonts w:ascii="Courier New" w:hAnsi="Courier New" w:cs="Courier New"/>
        </w:rPr>
        <w:t>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is not an error",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We say what Ms. Kimball identified in 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testimony, that was not an error.  We did say that in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rebuttal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Okay.  And just to give a sense of scale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here, th</w:t>
      </w:r>
      <w:r w:rsidRPr="00D37AAD">
        <w:rPr>
          <w:rFonts w:ascii="Courier New" w:hAnsi="Courier New" w:cs="Courier New"/>
        </w:rPr>
        <w:t>is discrepancy of 113,000 therms represents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little more than 10% of your total DSM verified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for 2006, isn't that correct, just in terms of numbers?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Less than 10%, I'm not sure exactly what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amount would be, b</w:t>
      </w:r>
      <w:r w:rsidRPr="00D37AAD">
        <w:rPr>
          <w:rFonts w:ascii="Courier New" w:hAnsi="Courier New" w:cs="Courier New"/>
        </w:rPr>
        <w:t>ut I believe it's less than 10%.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And people may be wondering why we're talking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about Idaho right now, so it's correct, isn't it,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we're talking about Idaho DSM results because the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test for decoupling in Wash</w:t>
      </w:r>
      <w:r w:rsidRPr="00D37AAD">
        <w:rPr>
          <w:rFonts w:ascii="Courier New" w:hAnsi="Courier New" w:cs="Courier New"/>
        </w:rPr>
        <w:t>ington includes both Idaho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and Washington results,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Now Ms. Kimball indicated in her testimony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that Public Counsel would seek clarification from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on this</w:t>
      </w:r>
      <w:r w:rsidRPr="00D37AAD">
        <w:rPr>
          <w:rFonts w:ascii="Courier New" w:hAnsi="Courier New" w:cs="Courier New"/>
        </w:rPr>
        <w:t xml:space="preserve"> issue, and I would like to turn you now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data request responses on this issue, if you could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first to Exhibit JP-19-X.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All right.  In Part A of this response,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stated that 31,104 th</w:t>
      </w:r>
      <w:r w:rsidRPr="00D37AAD">
        <w:rPr>
          <w:rFonts w:ascii="Courier New" w:hAnsi="Courier New" w:cs="Courier New"/>
        </w:rPr>
        <w:t>erm savings of this amount were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the Idaho high efficiency furnace programs, 360 therms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for high efficiency boilers, and 113,000 therms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"multifamily direct install program",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    A.    That's what was stated at that </w:t>
      </w:r>
      <w:r w:rsidRPr="00D37AAD">
        <w:rPr>
          <w:rFonts w:ascii="Courier New" w:hAnsi="Courier New" w:cs="Courier New"/>
        </w:rPr>
        <w:t>time,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All right.  And down in Part C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response you explained that the 113,000 therms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verified along with the residential furnace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savings, together with the residential furnace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savings</w:t>
      </w:r>
      <w:r w:rsidRPr="00D37AAD">
        <w:rPr>
          <w:rFonts w:ascii="Courier New" w:hAnsi="Courier New" w:cs="Courier New"/>
        </w:rPr>
        <w:t>, because the projects were similar in the sense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 they were residential and related to heating,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What it says in that response is that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included in the verified therms.  The site specific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com</w:t>
      </w:r>
      <w:r w:rsidRPr="00D37AAD">
        <w:rPr>
          <w:rFonts w:ascii="Courier New" w:hAnsi="Courier New" w:cs="Courier New"/>
        </w:rPr>
        <w:t>ponent of that would have been incorporated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non-residential or the other site specific component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the verification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Isn't it the case that Avista's 2006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verification summary included these savings?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</w:t>
      </w:r>
      <w:r w:rsidRPr="00D37AAD">
        <w:rPr>
          <w:rFonts w:ascii="Courier New" w:hAnsi="Courier New" w:cs="Courier New"/>
        </w:rPr>
        <w:t xml:space="preserve">        A.    Yes, these savings were included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In the residential section?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Actually I believe that the site specific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programs would be included in the other site specific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component of the r</w:t>
      </w:r>
      <w:r w:rsidRPr="00D37AAD">
        <w:rPr>
          <w:rFonts w:ascii="Courier New" w:hAnsi="Courier New" w:cs="Courier New"/>
        </w:rPr>
        <w:t>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And may I have you turn to the Titus report,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please.  I'll find a reference for you in a moment.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Okay, can you please turn to page 55 of the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If you look in the top sec</w:t>
      </w:r>
      <w:r w:rsidRPr="00D37AAD">
        <w:rPr>
          <w:rFonts w:ascii="Courier New" w:hAnsi="Courier New" w:cs="Courier New"/>
        </w:rPr>
        <w:t>tion, you can see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label residential projects under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Yes, and I see 144,642 therms.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All right.  And that reflects the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numbers we've been talking about, does it not?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Yes, it look</w:t>
      </w:r>
      <w:r w:rsidRPr="00D37AAD">
        <w:rPr>
          <w:rFonts w:ascii="Courier New" w:hAnsi="Courier New" w:cs="Courier New"/>
        </w:rPr>
        <w:t>s like they are included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residential rather than the site specific.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All right.  And in the cross-examination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exhibit that we were just looking at, Part D of the DR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response, the Company states that it believe</w:t>
      </w:r>
      <w:r w:rsidRPr="00D37AAD">
        <w:rPr>
          <w:rFonts w:ascii="Courier New" w:hAnsi="Courier New" w:cs="Courier New"/>
        </w:rPr>
        <w:t>s no further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action is necessary on this reported savings,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Based on the conclusions at the time the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request was completed,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Now could you please turn to Exhibit JP-</w:t>
      </w:r>
      <w:r w:rsidRPr="00D37AAD">
        <w:rPr>
          <w:rFonts w:ascii="Courier New" w:hAnsi="Courier New" w:cs="Courier New"/>
        </w:rPr>
        <w:t>20-X.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Do you have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 this is a follow-up data request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asks for further detail and information about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113,000 savings for the multifamily direct install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program, and in the </w:t>
      </w:r>
      <w:r w:rsidRPr="00D37AAD">
        <w:rPr>
          <w:rFonts w:ascii="Courier New" w:hAnsi="Courier New" w:cs="Courier New"/>
        </w:rPr>
        <w:t>response you explain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essentially the explanation in the last data request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wrong, and instead of referring to multifamily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install the reference should have been to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site specific projects;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I see also in this response that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observe or note that in fact in 2006 the multifamily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direct install program that you had reported to us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previous data response didn't even exist in</w:t>
      </w:r>
      <w:r w:rsidRPr="00D37AAD">
        <w:rPr>
          <w:rFonts w:ascii="Courier New" w:hAnsi="Courier New" w:cs="Courier New"/>
        </w:rPr>
        <w:t xml:space="preserve"> 2006,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Correct, that program was started in 2007.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The 2006 results were residential site specific.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All right.  And in this response finally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indicate that the projects that you're referr</w:t>
      </w:r>
      <w:r w:rsidRPr="00D37AAD">
        <w:rPr>
          <w:rFonts w:ascii="Courier New" w:hAnsi="Courier New" w:cs="Courier New"/>
        </w:rPr>
        <w:t>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here, the so-called site specific projects, are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multifamily units in Idaho,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So we're talking about a total of 3 units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that generate the 113,000 therms that we're discussing,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</w:t>
      </w:r>
      <w:r w:rsidRPr="00D37AAD">
        <w:rPr>
          <w:rFonts w:ascii="Courier New" w:hAnsi="Courier New" w:cs="Courier New"/>
        </w:rPr>
        <w:t xml:space="preserve">   disputing 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Yeah, based on the calculations for this DR,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Can you please turn to Cross-Exhibit JP-22-X.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This was our next data reque</w:t>
      </w:r>
      <w:r w:rsidRPr="00D37AAD">
        <w:rPr>
          <w:rFonts w:ascii="Courier New" w:hAnsi="Courier New" w:cs="Courier New"/>
        </w:rPr>
        <w:t>st on this issue,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our fourth data request, and again we asked you for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more detailed information and documentation about the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Idaho projects, site specific projects,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in Part C o</w:t>
      </w:r>
      <w:r w:rsidRPr="00D37AAD">
        <w:rPr>
          <w:rFonts w:ascii="Courier New" w:hAnsi="Courier New" w:cs="Courier New"/>
        </w:rPr>
        <w:t>f this response when you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asked about the therm savings per measure at each site,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you indicate in fact that there was a "formula error"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2006 EEE report, and instead of 113,000 therm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savings, these 3 projects only had firs</w:t>
      </w:r>
      <w:r w:rsidRPr="00D37AAD">
        <w:rPr>
          <w:rFonts w:ascii="Courier New" w:hAnsi="Courier New" w:cs="Courier New"/>
        </w:rPr>
        <w:t>t year estimated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savings of 19,950 therms,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Correct, the spreadsheet was discovered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have pulled a present value of the therm amount instead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of a first year therm amount.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</w:t>
      </w:r>
      <w:r w:rsidRPr="00D37AAD">
        <w:rPr>
          <w:rFonts w:ascii="Courier New" w:hAnsi="Courier New" w:cs="Courier New"/>
        </w:rPr>
        <w:t xml:space="preserve">     A.    And that is the difference between the two.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And just to help people I guess visualize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this a little bit more, these 3 projects are actually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projects that are taking place in 2 condominium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buildings in Idaho, </w:t>
      </w:r>
      <w:r w:rsidRPr="00D37AAD">
        <w:rPr>
          <w:rFonts w:ascii="Courier New" w:hAnsi="Courier New" w:cs="Courier New"/>
        </w:rPr>
        <w:t>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It's 3 projects, I don't know if it's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physically separate building or if there are 3 projects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in 2 physical buildings.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All right.  Would you accept subject to check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it's 2 physical buildings</w:t>
      </w:r>
      <w:r w:rsidRPr="00D37AAD">
        <w:rPr>
          <w:rFonts w:ascii="Courier New" w:hAnsi="Courier New" w:cs="Courier New"/>
        </w:rPr>
        <w:t>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Subject to check.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And so do I understand that despite where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state in your rebuttal testimony that there was not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error, what you're saying in this data response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there was an error in the s</w:t>
      </w:r>
      <w:r w:rsidRPr="00D37AAD">
        <w:rPr>
          <w:rFonts w:ascii="Courier New" w:hAnsi="Courier New" w:cs="Courier New"/>
        </w:rPr>
        <w:t>tatement of these savings,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Yes, there was, and it was the difference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between the present value therm unit type and the first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year unit type.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And these are multiyear projects; isn't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tru</w:t>
      </w:r>
      <w:r w:rsidRPr="00D37AAD">
        <w:rPr>
          <w:rFonts w:ascii="Courier New" w:hAnsi="Courier New" w:cs="Courier New"/>
        </w:rPr>
        <w:t>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The measure life is significantly over 20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years,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Can you take a look back at the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response, I think we're at 20, 22-X.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20 or 22?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22-X, we're looking at the re</w:t>
      </w:r>
      <w:r w:rsidRPr="00D37AAD">
        <w:rPr>
          <w:rFonts w:ascii="Courier New" w:hAnsi="Courier New" w:cs="Courier New"/>
        </w:rPr>
        <w:t>sponse of Part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A, and could you read the first sentence,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(Reading.)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The 3 projects refer to multiyear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projects that occur in a total of 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buildings.  The first project refere</w:t>
      </w:r>
      <w:r w:rsidRPr="00D37AAD">
        <w:rPr>
          <w:rFonts w:ascii="Courier New" w:hAnsi="Courier New" w:cs="Courier New"/>
        </w:rPr>
        <w:t>nces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1 building with 30 condo units of 5,300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square feet each, total of 159,000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square feet.  The second project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references the common area of 10,430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square feet associate</w:t>
      </w:r>
      <w:r w:rsidRPr="00D37AAD">
        <w:rPr>
          <w:rFonts w:ascii="Courier New" w:hAnsi="Courier New" w:cs="Courier New"/>
        </w:rPr>
        <w:t>d with the before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mentioned 30 unit building.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All right.  Now it's true, is it not,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Avista does not pay an incentive to the customer until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DSM project is completed,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On site sp</w:t>
      </w:r>
      <w:r w:rsidRPr="00D37AAD">
        <w:rPr>
          <w:rFonts w:ascii="Courier New" w:hAnsi="Courier New" w:cs="Courier New"/>
        </w:rPr>
        <w:t>ecific projects completed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verified.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All right.  And your response to the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request indicates that an incentive payment has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been paid for only 1 of these 3 projects;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    A.    I don't </w:t>
      </w:r>
      <w:r w:rsidRPr="00D37AAD">
        <w:rPr>
          <w:rFonts w:ascii="Courier New" w:hAnsi="Courier New" w:cs="Courier New"/>
        </w:rPr>
        <w:t>have that reference.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Can you look at Part D of the response.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All right, so is your answer yes?  Sorry,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ahead.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Apparently 1 incentive has been paid. 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this proje</w:t>
      </w:r>
      <w:r w:rsidRPr="00D37AAD">
        <w:rPr>
          <w:rFonts w:ascii="Courier New" w:hAnsi="Courier New" w:cs="Courier New"/>
        </w:rPr>
        <w:t>ct there were portions of the recommendations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that were not implemented by the customer, and therefore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since they weren't implemented, naturally those measures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were not paid.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All right.  So only 1 incentive has been paid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so far, and it's true also, isn't it, that 1 of the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projects was not pursued or completed, and perhaps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that's what you were just referring to?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Portions, I believe it was portions of 1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the projects was not pursu</w:t>
      </w:r>
      <w:r w:rsidRPr="00D37AAD">
        <w:rPr>
          <w:rFonts w:ascii="Courier New" w:hAnsi="Courier New" w:cs="Courier New"/>
        </w:rPr>
        <w:t>ed and completed.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All right.  Now was there ever a correction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made between the 113,000 therms which you reduced down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to 19,000 therms, was a correction of that ever made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with the Commission in terms of Avista's final veri</w:t>
      </w:r>
      <w:r w:rsidRPr="00D37AAD">
        <w:rPr>
          <w:rFonts w:ascii="Courier New" w:hAnsi="Courier New" w:cs="Courier New"/>
        </w:rPr>
        <w:t>fied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DSM results for 2006 for decoupling purposes?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For 2006, no, and the reason for that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retroactively correcting on a non-random basis the 2006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results isn't consistent with the independent verifier's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metho</w:t>
      </w:r>
      <w:r w:rsidRPr="00D37AAD">
        <w:rPr>
          <w:rFonts w:ascii="Courier New" w:hAnsi="Courier New" w:cs="Courier New"/>
        </w:rPr>
        <w:t>dology.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All right.  There's nothing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verification reports that addresses how the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ought to consider treatment of errors in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filings, is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There's not direction to </w:t>
      </w:r>
      <w:r w:rsidRPr="00D37AAD">
        <w:rPr>
          <w:rFonts w:ascii="Courier New" w:hAnsi="Courier New" w:cs="Courier New"/>
        </w:rPr>
        <w:t>the Commission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how to assess the methodology.  Is that responsive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your question?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Well, you seem to be saying that you didn't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report the error in your decoupling reports that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made to the Commission because</w:t>
      </w:r>
      <w:r w:rsidRPr="00D37AAD">
        <w:rPr>
          <w:rFonts w:ascii="Courier New" w:hAnsi="Courier New" w:cs="Courier New"/>
        </w:rPr>
        <w:t xml:space="preserve"> DSM verifiers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require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No, I'm saying the error has been documented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in this Data Request 543, that was the first time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found.  The correction has not been made to the 2006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independently verified sa</w:t>
      </w:r>
      <w:r w:rsidRPr="00D37AAD">
        <w:rPr>
          <w:rFonts w:ascii="Courier New" w:hAnsi="Courier New" w:cs="Courier New"/>
        </w:rPr>
        <w:t>vings because this project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 the population that was eligible for selection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random review.  To retroactively insert additional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projects into that assessment was not consistent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the random methodology of the independent </w:t>
      </w:r>
      <w:r w:rsidRPr="00D37AAD">
        <w:rPr>
          <w:rFonts w:ascii="Courier New" w:hAnsi="Courier New" w:cs="Courier New"/>
        </w:rPr>
        <w:t>verification.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Okay, well, we'll talk a bit more about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verification.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This error was first discovered in 2007,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it not, as you say in your response to Data Request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The error in the dera</w:t>
      </w:r>
      <w:r w:rsidRPr="00D37AAD">
        <w:rPr>
          <w:rFonts w:ascii="Courier New" w:hAnsi="Courier New" w:cs="Courier New"/>
        </w:rPr>
        <w:t>ted reports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discovered in 2007.  It did not make it into the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request.  We had thought we had the correct number, but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1219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we were referring back to the incorrect number up until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DR PC 543.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All right, so it</w:t>
      </w:r>
      <w:r w:rsidRPr="00D37AAD">
        <w:rPr>
          <w:rFonts w:ascii="Courier New" w:hAnsi="Courier New" w:cs="Courier New"/>
        </w:rPr>
        <w:t xml:space="preserve"> took Public Counsel 4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requests before we were advised of the error that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been discovered in 2007?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We were mistakenly referring back to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incorrect statement up until Data Request PC 543.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</w:t>
      </w:r>
      <w:r w:rsidRPr="00D37AAD">
        <w:rPr>
          <w:rFonts w:ascii="Courier New" w:hAnsi="Courier New" w:cs="Courier New"/>
        </w:rPr>
        <w:t>ll right.  So now let's talk a bit about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DSM verification report process.  Can I get you to turn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to Cross-Exhibit JP-19-X,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All right.  And in that response you confirm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the 113,</w:t>
      </w:r>
      <w:r w:rsidRPr="00D37AAD">
        <w:rPr>
          <w:rFonts w:ascii="Courier New" w:hAnsi="Courier New" w:cs="Courier New"/>
        </w:rPr>
        <w:t>000 therms were verified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residential furnace category,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Do you have a particular reference that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can point me towards?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The data request response states that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verified,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</w:t>
      </w:r>
      <w:r w:rsidRPr="00D37AAD">
        <w:rPr>
          <w:rFonts w:ascii="Courier New" w:hAnsi="Courier New" w:cs="Courier New"/>
        </w:rPr>
        <w:t xml:space="preserve">        A.    The general tenor of the response was that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was included in the verified results,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All right.  And we've established just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minute ago by looking at the Titus report that that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 the residential fu</w:t>
      </w:r>
      <w:r w:rsidRPr="00D37AAD">
        <w:rPr>
          <w:rFonts w:ascii="Courier New" w:hAnsi="Courier New" w:cs="Courier New"/>
        </w:rPr>
        <w:t>rnace category,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It was included in the verification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population.  It was not one of the projects sampled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the independent verifier.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And in this data response, you're saying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eve</w:t>
      </w:r>
      <w:r w:rsidRPr="00D37AAD">
        <w:rPr>
          <w:rFonts w:ascii="Courier New" w:hAnsi="Courier New" w:cs="Courier New"/>
        </w:rPr>
        <w:t>n though these were larger multifamily projects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Avista tracked separately, since they were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involved heating, they were verified in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category as the prescriptive residential furnace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program,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</w:t>
      </w:r>
      <w:r w:rsidRPr="00D37AAD">
        <w:rPr>
          <w:rFonts w:ascii="Courier New" w:hAnsi="Courier New" w:cs="Courier New"/>
        </w:rPr>
        <w:t xml:space="preserve">   A.    Yeah, I believe that's what we found from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of your previous references to the independent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verification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Can you please turn now to the Titus report,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BJH-2a, and now we're loo</w:t>
      </w:r>
      <w:r w:rsidRPr="00D37AAD">
        <w:rPr>
          <w:rFonts w:ascii="Courier New" w:hAnsi="Courier New" w:cs="Courier New"/>
        </w:rPr>
        <w:t>king -- actually we're gong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 DSM verification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Do you have a page reference,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I will have, yeah, I think we're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going to a verification report in Exhibit H-1, so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don't know, on</w:t>
      </w:r>
      <w:r w:rsidRPr="00D37AAD">
        <w:rPr>
          <w:rFonts w:ascii="Courier New" w:hAnsi="Courier New" w:cs="Courier New"/>
        </w:rPr>
        <w:t>e of your colleagues there brought up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massive binder there on the floor you may want to look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at, and basically I'm asking you to look at the 2006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verification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And this was Exhibit 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Q.    H-1 to </w:t>
      </w:r>
      <w:r w:rsidRPr="00D37AAD">
        <w:rPr>
          <w:rFonts w:ascii="Courier New" w:hAnsi="Courier New" w:cs="Courier New"/>
        </w:rPr>
        <w:t>the Titus report, and I'm going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direct you to page E-437, those page numbers are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lower right-hand corner of the document, and there's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great big heading, great big letter A, Case By Case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Results when you get to that</w:t>
      </w:r>
      <w:r w:rsidRPr="00D37AAD">
        <w:rPr>
          <w:rFonts w:ascii="Courier New" w:hAnsi="Courier New" w:cs="Courier New"/>
        </w:rPr>
        <w:t xml:space="preserve"> page, it's a table.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All right, are you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And do you agree that if you look at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table, this shows each project that was examined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DSM verifier as p</w:t>
      </w:r>
      <w:r w:rsidRPr="00D37AAD">
        <w:rPr>
          <w:rFonts w:ascii="Courier New" w:hAnsi="Courier New" w:cs="Courier New"/>
        </w:rPr>
        <w:t>art of the sample for this stratum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the 2006 high efficiency furnace group, the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high efficiency furnace group,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This appears to be, based on the ID numbers,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this appears to be the random sample that </w:t>
      </w:r>
      <w:r w:rsidRPr="00D37AAD">
        <w:rPr>
          <w:rFonts w:ascii="Courier New" w:hAnsi="Courier New" w:cs="Courier New"/>
        </w:rPr>
        <w:t>they selected.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All right.  And each and every project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is shown on this exhibit indicates that Avista estimated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savings of 72 therms for each of those projects shown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that page in the sample,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A. </w:t>
      </w:r>
      <w:r w:rsidRPr="00D37AAD">
        <w:rPr>
          <w:rFonts w:ascii="Courier New" w:hAnsi="Courier New" w:cs="Courier New"/>
        </w:rPr>
        <w:t xml:space="preserve">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So while these larger multifamily projects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were ostensibly included in this verification group,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appears that none of the 3 projects that you've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identified, the 3 site specific Idaho projects,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inc</w:t>
      </w:r>
      <w:r w:rsidRPr="00D37AAD">
        <w:rPr>
          <w:rFonts w:ascii="Courier New" w:hAnsi="Courier New" w:cs="Courier New"/>
        </w:rPr>
        <w:t>luded in this sample,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Not our sample.  This is the independent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verifier's sample.  They were given free rein to choose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whatever projects they like.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All right.  But you stated earlier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</w:t>
      </w:r>
      <w:r w:rsidRPr="00D37AAD">
        <w:rPr>
          <w:rFonts w:ascii="Courier New" w:hAnsi="Courier New" w:cs="Courier New"/>
        </w:rPr>
        <w:t xml:space="preserve">   113,000 therms was verified, and so we're looking 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verification where that occurred in the DSM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Correct, this is the category that it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verified within.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  And every single sample shows 72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therms,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All right.  So we've been talking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samples, now we're going to go to the stratum. 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doesn't get much better than this on a Friday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And I'm going to ask yo</w:t>
      </w:r>
      <w:r w:rsidRPr="00D37AAD">
        <w:rPr>
          <w:rFonts w:ascii="Courier New" w:hAnsi="Courier New" w:cs="Courier New"/>
        </w:rPr>
        <w:t>u to turn to page E-419 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same document, and are you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Not yet.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Okay.  It's also page 35 at the top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right-hand corner of the document if that helps.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 have both of those pages.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</w:t>
      </w:r>
      <w:r w:rsidRPr="00D37AAD">
        <w:rPr>
          <w:rFonts w:ascii="Courier New" w:hAnsi="Courier New" w:cs="Courier New"/>
        </w:rPr>
        <w:t xml:space="preserve">      Q.    All right.  And there's a heading at the top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of the page, the first paragraph says Stratum 1, High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Efficiency Furnaces,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And could you please read that paragraph,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it's a short</w:t>
      </w:r>
      <w:r w:rsidRPr="00D37AAD">
        <w:rPr>
          <w:rFonts w:ascii="Courier New" w:hAnsi="Courier New" w:cs="Courier New"/>
        </w:rPr>
        <w:t xml:space="preserve"> paragraph.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(Reading.)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As Table 4.4 shows, we found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differences between our estimates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Avista's for Stratum 1.  This is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surprising, this stratum was compos</w:t>
      </w:r>
      <w:r w:rsidRPr="00D37AAD">
        <w:rPr>
          <w:rFonts w:ascii="Courier New" w:hAnsi="Courier New" w:cs="Courier New"/>
        </w:rPr>
        <w:t>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entirely of high efficiency furnaces.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Avista reported a savings of 72 therms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for each case in this stratum, and 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engineering evaluation supported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claim.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  <w:r w:rsidRPr="00D37AAD">
        <w:rPr>
          <w:rFonts w:ascii="Courier New" w:hAnsi="Courier New" w:cs="Courier New"/>
        </w:rPr>
        <w:t xml:space="preserve">    Q.    Thank you.  Would you agree that what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says at this passage in the verification report,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2006 verification report, is that every single case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this stratum, meaning every case in this category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residential furnac</w:t>
      </w:r>
      <w:r w:rsidRPr="00D37AAD">
        <w:rPr>
          <w:rFonts w:ascii="Courier New" w:hAnsi="Courier New" w:cs="Courier New"/>
        </w:rPr>
        <w:t>es, reported savings of 72 therms?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That is what that paragraph is saying.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Now I'm going to ask you to look at pages 14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and 15.  There I'm afraid I don't have the E numbers.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No, I do, it's</w:t>
      </w:r>
      <w:r w:rsidRPr="00D37AAD">
        <w:rPr>
          <w:rFonts w:ascii="Courier New" w:hAnsi="Courier New" w:cs="Courier New"/>
        </w:rPr>
        <w:t xml:space="preserve"> E-398 and 399.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I have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And would you agree that those tables include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 notation at the bottom that says, "there's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variability in Avista's estimates within this stratum"?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At the bottom of</w:t>
      </w:r>
      <w:r w:rsidRPr="00D37AAD">
        <w:rPr>
          <w:rFonts w:ascii="Courier New" w:hAnsi="Courier New" w:cs="Courier New"/>
        </w:rPr>
        <w:t xml:space="preserve"> the table?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That is what the footnote says.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the reference there is to the residential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furnace program,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Okay, I'm going to move on to</w:t>
      </w:r>
      <w:r w:rsidRPr="00D37AAD">
        <w:rPr>
          <w:rFonts w:ascii="Courier New" w:hAnsi="Courier New" w:cs="Courier New"/>
        </w:rPr>
        <w:t xml:space="preserve"> another area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now.  Avista has a DSM program that's essentially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window replacement program,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All right.  And I would like to talk to you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little bit about the program.  Can you look at</w:t>
      </w:r>
      <w:r w:rsidRPr="00D37AAD">
        <w:rPr>
          <w:rFonts w:ascii="Courier New" w:hAnsi="Courier New" w:cs="Courier New"/>
        </w:rPr>
        <w:t xml:space="preserve"> 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JP-14-X.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And would you agree that if you look at Part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 of this, excuse me, Part D of this request, we ask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Avista for the number of customers participating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</w:t>
      </w:r>
      <w:r w:rsidRPr="00D37AAD">
        <w:rPr>
          <w:rFonts w:ascii="Courier New" w:hAnsi="Courier New" w:cs="Courier New"/>
        </w:rPr>
        <w:t xml:space="preserve">     A.    That is the question,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Okay.  And that's in each DSM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actually, but that includes windows replacement,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In your opinion, does that seem like a pretty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st</w:t>
      </w:r>
      <w:r w:rsidRPr="00D37AAD">
        <w:rPr>
          <w:rFonts w:ascii="Courier New" w:hAnsi="Courier New" w:cs="Courier New"/>
        </w:rPr>
        <w:t>raightforward question?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It would seem that way, but given that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track measures and not customers and customers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participate more than once over the course of the year,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it's a deceptively simple question.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</w:t>
      </w:r>
      <w:r w:rsidRPr="00D37AAD">
        <w:rPr>
          <w:rFonts w:ascii="Courier New" w:hAnsi="Courier New" w:cs="Courier New"/>
        </w:rPr>
        <w:t xml:space="preserve">     Q.    All right, and we're about to find out how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deceptively simple.  Can you go to page 2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Now Avista's response to this data request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included an Excel spreadsheet, a 20,00</w:t>
      </w:r>
      <w:r w:rsidRPr="00D37AAD">
        <w:rPr>
          <w:rFonts w:ascii="Courier New" w:hAnsi="Courier New" w:cs="Courier New"/>
        </w:rPr>
        <w:t>0 row spreadsheet,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correct, with a column labeled participants?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 don't know how many rows the spreadsheet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is, but yes, there's a -- it's a download of completed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rebates.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All right.  And what you have her</w:t>
      </w:r>
      <w:r w:rsidRPr="00D37AAD">
        <w:rPr>
          <w:rFonts w:ascii="Courier New" w:hAnsi="Courier New" w:cs="Courier New"/>
        </w:rPr>
        <w:t>e is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excerpt of a couple of pages from that spreadsheet,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you can see that there's a column entitled participants,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Can you go to Exhibit JP-15-X,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I'm there</w:t>
      </w:r>
      <w:r w:rsidRPr="00D37AAD">
        <w:rPr>
          <w:rFonts w:ascii="Courier New" w:hAnsi="Courier New" w:cs="Courier New"/>
        </w:rPr>
        <w:t>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All right.  And in this exhibit you say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the data provided in the previous exhibit referred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 number of incentives paid and not to the number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participants,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Correct, and that was par</w:t>
      </w:r>
      <w:r w:rsidRPr="00D37AAD">
        <w:rPr>
          <w:rFonts w:ascii="Courier New" w:hAnsi="Courier New" w:cs="Courier New"/>
        </w:rPr>
        <w:t>ticularly relevant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since at the point -- at this point in time we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measure codes based upon three different orientations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the windows, east, west, north, or south, so a single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customer could get up to three rebates in a p</w:t>
      </w:r>
      <w:r w:rsidRPr="00D37AAD">
        <w:rPr>
          <w:rFonts w:ascii="Courier New" w:hAnsi="Courier New" w:cs="Courier New"/>
        </w:rPr>
        <w:t>articular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application.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All right.  We got this particular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request right on the eve of filing our testimony, did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not?  See the date?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The date is 8-6-2009.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All right.  And would you</w:t>
      </w:r>
      <w:r w:rsidRPr="00D37AAD">
        <w:rPr>
          <w:rFonts w:ascii="Courier New" w:hAnsi="Courier New" w:cs="Courier New"/>
        </w:rPr>
        <w:t xml:space="preserve"> agree that, and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think perhaps you referred to this already, that when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tried to explore the problem here, clarify the data,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that the response from Avista explained that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had mistakenly failed to include certain windo</w:t>
      </w:r>
      <w:r w:rsidRPr="00D37AAD">
        <w:rPr>
          <w:rFonts w:ascii="Courier New" w:hAnsi="Courier New" w:cs="Courier New"/>
        </w:rPr>
        <w:t>ws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programs data in the original response to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Counsel?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Correct.  One of the -- the full explanation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was that when the orientations were collapsed from three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orientations down to a single orientation during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decoupling period, unfortunately our IP department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reissued those measure codes to other measures, and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made it very easy to overlook them because they were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longer named windows.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On</w:t>
      </w:r>
      <w:r w:rsidRPr="00D37AAD">
        <w:rPr>
          <w:rFonts w:ascii="Courier New" w:hAnsi="Courier New" w:cs="Courier New"/>
        </w:rPr>
        <w:t>e more topic, would you please go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Cross-Exhibit JP-25-X.  Do you have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this contains some information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another DSM program, so-called rooftop program,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</w:t>
      </w:r>
      <w:r w:rsidRPr="00D37AAD">
        <w:rPr>
          <w:rFonts w:ascii="Courier New" w:hAnsi="Courier New" w:cs="Courier New"/>
        </w:rPr>
        <w:t xml:space="preserve">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And in terms of the gas DSM savings for these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programs or for this program, the therm savings result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from potential adjustment to rooftop HVAC units,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including thermostat adjustments;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</w:t>
      </w:r>
      <w:r w:rsidRPr="00D37AAD">
        <w:rPr>
          <w:rFonts w:ascii="Courier New" w:hAnsi="Courier New" w:cs="Courier New"/>
        </w:rPr>
        <w:t>.    Thermostat as well as other measures,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Okay.  And if you look at Part B of this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request, Public Counsel asked why the 2007 reporting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verified DSM results provided separate reporting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this</w:t>
      </w:r>
      <w:r w:rsidRPr="00D37AAD">
        <w:rPr>
          <w:rFonts w:ascii="Courier New" w:hAnsi="Courier New" w:cs="Courier New"/>
        </w:rPr>
        <w:t xml:space="preserve"> program but the 2008 report did not?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Part B of the response provides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explanation that says: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For 2006 the Company had the most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participation in the rooftop program,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</w:t>
      </w:r>
      <w:r w:rsidRPr="00D37AAD">
        <w:rPr>
          <w:rFonts w:ascii="Courier New" w:hAnsi="Courier New" w:cs="Courier New"/>
        </w:rPr>
        <w:t xml:space="preserve">            and participation dropped off each year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for the following two years.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Would you agree that the Titus report shows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 in fact the DSM savings fo</w:t>
      </w:r>
      <w:r w:rsidRPr="00D37AAD">
        <w:rPr>
          <w:rFonts w:ascii="Courier New" w:hAnsi="Courier New" w:cs="Courier New"/>
        </w:rPr>
        <w:t>r the rooftop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grew very dramatically from 2006 to 2008?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I don't have that reference.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Okay.  Do you have the Titus report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Could you look at Table C1, please</w:t>
      </w:r>
      <w:r w:rsidRPr="00D37AAD">
        <w:rPr>
          <w:rFonts w:ascii="Courier New" w:hAnsi="Courier New" w:cs="Courier New"/>
        </w:rPr>
        <w:t>.  I'll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you a page number, C1-D actually.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 have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All right.  And would you confirm for me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the number shown for 2006 is minus 17,253 therms?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 for 2007 i</w:t>
      </w:r>
      <w:r w:rsidRPr="00D37AAD">
        <w:rPr>
          <w:rFonts w:ascii="Courier New" w:hAnsi="Courier New" w:cs="Courier New"/>
        </w:rPr>
        <w:t>t's 45,917 therms?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And for 2008 it's 175,746 therms?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So in fact this table shows that from 2007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2008 this program grew from 3% of total DSM savings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abou</w:t>
      </w:r>
      <w:r w:rsidRPr="00D37AAD">
        <w:rPr>
          <w:rFonts w:ascii="Courier New" w:hAnsi="Courier New" w:cs="Courier New"/>
        </w:rPr>
        <w:t>t 10% of total DSM savings; isn't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 am not certain if this table is consistent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with the independent verification given that the numbers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 see on the total are not the numbers reported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independent verifi</w:t>
      </w:r>
      <w:r w:rsidRPr="00D37AAD">
        <w:rPr>
          <w:rFonts w:ascii="Courier New" w:hAnsi="Courier New" w:cs="Courier New"/>
        </w:rPr>
        <w:t>cation.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Okay.  In that case, can you go to 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C-1 of the report,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C-1 of the Titus report?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Titus report, shows both original estimates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and verified savings.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1229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O</w:t>
      </w:r>
      <w:r w:rsidRPr="00D37AAD">
        <w:rPr>
          <w:rFonts w:ascii="Courier New" w:hAnsi="Courier New" w:cs="Courier New"/>
        </w:rPr>
        <w:t>h, is this in the rather large book?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Why don't you look first at the data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2006, and we'll give you a page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The data for 2006 in what document?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Page E-222, this is Exhibit C-1 to the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Exactly what exhibit are you 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MEYER:  Can you just hand him a copy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it so we can cut to the chase.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Can I have a moment, Your Honor?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JUDGE TOREM:  P</w:t>
      </w:r>
      <w:r w:rsidRPr="00D37AAD">
        <w:rPr>
          <w:rFonts w:ascii="Courier New" w:hAnsi="Courier New" w:cs="Courier New"/>
        </w:rPr>
        <w:t>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FFITCH:  Your Honor, these numbers are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matter of record and we'll just move on, put them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brief, unless the witness would like to take a look.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MEYER: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A.    I don't have a </w:t>
      </w:r>
      <w:r w:rsidRPr="00D37AAD">
        <w:rPr>
          <w:rFonts w:ascii="Courier New" w:hAnsi="Courier New" w:cs="Courier New"/>
        </w:rPr>
        <w:t>-- for this particular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attachment I don't see a -- it doesn't seem to go down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to page number 209, so.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FFITCH: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But subject to check I'll accept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assertion.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          MR. FFITCH: </w:t>
      </w:r>
      <w:r w:rsidRPr="00D37AAD">
        <w:rPr>
          <w:rFonts w:ascii="Courier New" w:hAnsi="Courier New" w:cs="Courier New"/>
        </w:rPr>
        <w:t xml:space="preserve"> We can move 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Getting close to the end, Your Honor, can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just check on another line of questioning 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No further questions,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Thank you,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</w:t>
      </w:r>
      <w:r w:rsidRPr="00D37AAD">
        <w:rPr>
          <w:rFonts w:ascii="Courier New" w:hAnsi="Courier New" w:cs="Courier New"/>
        </w:rPr>
        <w:t>M:  All right, it's now 2:40, 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of mercy for all we'll take a 10 minute break.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(Recess taken.)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All right, I believe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ready to go back on the record, it's now 3:00,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Mr. Powell is makin</w:t>
      </w:r>
      <w:r w:rsidRPr="00D37AAD">
        <w:rPr>
          <w:rFonts w:ascii="Courier New" w:hAnsi="Courier New" w:cs="Courier New"/>
        </w:rPr>
        <w:t>g his way back to the witness stand.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During the break I was able to confirm with counsel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the Bench request that we were considering sending 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regarding Lancaster will not go out today.  It's going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to take some further discuss</w:t>
      </w:r>
      <w:r w:rsidRPr="00D37AAD">
        <w:rPr>
          <w:rFonts w:ascii="Courier New" w:hAnsi="Courier New" w:cs="Courier New"/>
        </w:rPr>
        <w:t>ion to sort out exactly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what, if anything, will be forthcoming.  So Monday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best you will get something electronically on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other issues we raised with the greenhouse gas issues.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Because of the lack of mail service on Monday, </w:t>
      </w:r>
      <w:r w:rsidRPr="00D37AAD">
        <w:rPr>
          <w:rFonts w:ascii="Courier New" w:hAnsi="Courier New" w:cs="Courier New"/>
        </w:rPr>
        <w:t>we won't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get it postmarked until Tuesday at best.  But hopefully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by Monday mid afternoon, if there is going to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something forthcoming, it will be dispatched.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MEYER:  And we would welcome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opportunity to res</w:t>
      </w:r>
      <w:r w:rsidRPr="00D37AAD">
        <w:rPr>
          <w:rFonts w:ascii="Courier New" w:hAnsi="Courier New" w:cs="Courier New"/>
        </w:rPr>
        <w:t>pond to that and identify where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record there is already information.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If you already can anticipate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what we're going to ask, please start looking.  It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be akin to the questions already asked to Mr</w:t>
      </w:r>
      <w:r w:rsidRPr="00D37AAD">
        <w:rPr>
          <w:rFonts w:ascii="Courier New" w:hAnsi="Courier New" w:cs="Courier New"/>
        </w:rPr>
        <w:t>. Norwood.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MEYER:  We will do that in anticipation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of a Bench request actually coming 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FFITCH:  Your Honor, is this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Request Number 12.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JUDGE TOREM:  As we stand now it ma</w:t>
      </w:r>
      <w:r w:rsidRPr="00D37AAD">
        <w:rPr>
          <w:rFonts w:ascii="Courier New" w:hAnsi="Courier New" w:cs="Courier New"/>
        </w:rPr>
        <w:t>y be 12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and 13 I think is what we're looking at the way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splitting up with the new current drafting, but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would be the next numbers available.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All right, I think we're ready to resume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Powell's cross-exa</w:t>
      </w:r>
      <w:r w:rsidRPr="00D37AAD">
        <w:rPr>
          <w:rFonts w:ascii="Courier New" w:hAnsi="Courier New" w:cs="Courier New"/>
        </w:rPr>
        <w:t>mination, Mr. Roseman, go ahead,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sir.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ROSEMAN: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Good afternoon,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Was there a significant increase in the gas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DSM acquisitions and funding from 2004/2005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2007/2008?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And how much was the increase for Schedule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101 residential savings and expenses</w:t>
      </w:r>
      <w:r w:rsidRPr="00D37AAD">
        <w:rPr>
          <w:rFonts w:ascii="Courier New" w:hAnsi="Courier New" w:cs="Courier New"/>
        </w:rPr>
        <w:t>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Schedule 101, I believe that would be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Titus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Yes, it is, it's at page 84, I believe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in the last paragraph.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The average Schedule 101 residentia</w:t>
      </w:r>
      <w:r w:rsidRPr="00D37AAD">
        <w:rPr>
          <w:rFonts w:ascii="Courier New" w:hAnsi="Courier New" w:cs="Courier New"/>
        </w:rPr>
        <w:t>l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savings have increased by 290%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expenditures have increased by 789%.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Mr. Powell, I know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tempting, but when you're reading can you keep it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little bit slower.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</w:t>
      </w:r>
      <w:r w:rsidRPr="00D37AAD">
        <w:rPr>
          <w:rFonts w:ascii="Courier New" w:hAnsi="Courier New" w:cs="Courier New"/>
        </w:rPr>
        <w:t xml:space="preserve">           THE WITNESS:  I will,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How much was the increase for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DSM in the same time frame?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In savings or in dollars?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And in expenditures.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</w:t>
      </w:r>
      <w:r w:rsidRPr="00D37AAD">
        <w:rPr>
          <w:rFonts w:ascii="Courier New" w:hAnsi="Courier New" w:cs="Courier New"/>
        </w:rPr>
        <w:t xml:space="preserve">    13% increase in saving and a 43% increase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expenditures.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On page 11 of your rebuttal testimony,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state that the emphasis of the Company's ramp up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natural gas DSM services has been t</w:t>
      </w:r>
      <w:r w:rsidRPr="00D37AAD">
        <w:rPr>
          <w:rFonts w:ascii="Courier New" w:hAnsi="Courier New" w:cs="Courier New"/>
        </w:rPr>
        <w:t>o achieve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progressively higher targets which are closer to 50%;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Correct.  In 2008 the Company revised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incentives under Schedule 190 to increase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incentives and move the incentives toward 50%, t</w:t>
      </w:r>
      <w:r w:rsidRPr="00D37AAD">
        <w:rPr>
          <w:rFonts w:ascii="Courier New" w:hAnsi="Courier New" w:cs="Courier New"/>
        </w:rPr>
        <w:t>he 50%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max rebate as a percent of incremental costs for most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programs.  Of course limited income programs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already at 100%.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Okay.  And your last comment kind of leads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my next question.  A reason, so is </w:t>
      </w:r>
      <w:r w:rsidRPr="00D37AAD">
        <w:rPr>
          <w:rFonts w:ascii="Courier New" w:hAnsi="Courier New" w:cs="Courier New"/>
        </w:rPr>
        <w:t>a reason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giving for the smaller growth in limited income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customers who participate in this program receive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funding for the incremental cost of efficiency measures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at 100%?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The reason for the disparity</w:t>
      </w:r>
      <w:r w:rsidRPr="00D37AAD">
        <w:rPr>
          <w:rFonts w:ascii="Courier New" w:hAnsi="Courier New" w:cs="Courier New"/>
        </w:rPr>
        <w:t xml:space="preserve"> in the growth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primarily driven by the fact that non-limited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programs had a significant increase in expenditures,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limited income programs were already at 100% of funding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and therefore did not see an increase in expenditure</w:t>
      </w:r>
      <w:r w:rsidRPr="00D37AAD">
        <w:rPr>
          <w:rFonts w:ascii="Courier New" w:hAnsi="Courier New" w:cs="Courier New"/>
        </w:rPr>
        <w:t>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But, Mr. Powell, if you increased the amount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of expenditures in absolute dollars, let me finish here,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in absolute dollars, wouldn't the number of low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persons who participate in DSM programs increase,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recog</w:t>
      </w:r>
      <w:r w:rsidRPr="00D37AAD">
        <w:rPr>
          <w:rFonts w:ascii="Courier New" w:hAnsi="Courier New" w:cs="Courier New"/>
        </w:rPr>
        <w:t>nizing that they get 100% of rebate or incentive,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whatever, however you want to call it?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What I should have said is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incentives increased as a percent of customer cost.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Previously the non-limited income customer r</w:t>
      </w:r>
      <w:r w:rsidRPr="00D37AAD">
        <w:rPr>
          <w:rFonts w:ascii="Courier New" w:hAnsi="Courier New" w:cs="Courier New"/>
        </w:rPr>
        <w:t>eceived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lower amount, a lesser rebate as a percent of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cost.  That increased during the course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decoupling pilot.  There was no similar increase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limited income customer rebates as a percent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incremen</w:t>
      </w:r>
      <w:r w:rsidRPr="00D37AAD">
        <w:rPr>
          <w:rFonts w:ascii="Courier New" w:hAnsi="Courier New" w:cs="Courier New"/>
        </w:rPr>
        <w:t>tal cost because they were already at 100%.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But my point again, my question to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excuse me, again is if you increased the amount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funding in the limited income DSM program at 100%,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you increased the funds, then it</w:t>
      </w:r>
      <w:r w:rsidRPr="00D37AAD">
        <w:rPr>
          <w:rFonts w:ascii="Courier New" w:hAnsi="Courier New" w:cs="Courier New"/>
        </w:rPr>
        <w:t xml:space="preserve"> stands that a larger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number of low income, excuse me,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customers could receive the benefit of this DSM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Generally that would be true that -- recall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also though that that could be electric or gas cus</w:t>
      </w:r>
      <w:r w:rsidRPr="00D37AAD">
        <w:rPr>
          <w:rFonts w:ascii="Courier New" w:hAnsi="Courier New" w:cs="Courier New"/>
        </w:rPr>
        <w:t>tomers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since they have the flexibility, but generally yes,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would be true.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Okay,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And now I'm going to speak a little bit,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I'm not going to speak, I'm going to ask you a few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questio</w:t>
      </w:r>
      <w:r w:rsidRPr="00D37AAD">
        <w:rPr>
          <w:rFonts w:ascii="Courier New" w:hAnsi="Courier New" w:cs="Courier New"/>
        </w:rPr>
        <w:t>ns about the Every Little Bit program.  In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rebuttal testimony you say that low income customers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obtain a proportional benefit from low cost and no cost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educational messages delivered through an outreach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program of the Every </w:t>
      </w:r>
      <w:r w:rsidRPr="00D37AAD">
        <w:rPr>
          <w:rFonts w:ascii="Courier New" w:hAnsi="Courier New" w:cs="Courier New"/>
        </w:rPr>
        <w:t>Little Bit program;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They obtain benefits, we -- I have no way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assert if it's proportionate of those of non-limited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income.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Have there been any studies or evaluations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sho</w:t>
      </w:r>
      <w:r w:rsidRPr="00D37AAD">
        <w:rPr>
          <w:rFonts w:ascii="Courier New" w:hAnsi="Courier New" w:cs="Courier New"/>
        </w:rPr>
        <w:t>w the effectiveness of this effort?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Of the Every Little Bit campaign in general?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Q.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There have been surveys that indicate a high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degree of adoption of measures, a high takeup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customers' pa</w:t>
      </w:r>
      <w:r w:rsidRPr="00D37AAD">
        <w:rPr>
          <w:rFonts w:ascii="Courier New" w:hAnsi="Courier New" w:cs="Courier New"/>
        </w:rPr>
        <w:t>rt of low cost/no cost measures.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And is that in the record?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Yes, it 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 would that be the survey that is marked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KON-2-X, which we've already asked questions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Mr. Norwood and Mr. Hirschkor</w:t>
      </w:r>
      <w:r w:rsidRPr="00D37AAD">
        <w:rPr>
          <w:rFonts w:ascii="Courier New" w:hAnsi="Courier New" w:cs="Courier New"/>
        </w:rPr>
        <w:t>n about this, so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I believe that's the survey that concludes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that 77% of customers have -- yes, that would be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survey.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That's the survey, and it was done in 2006.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I've asked this qu</w:t>
      </w:r>
      <w:r w:rsidRPr="00D37AAD">
        <w:rPr>
          <w:rFonts w:ascii="Courier New" w:hAnsi="Courier New" w:cs="Courier New"/>
        </w:rPr>
        <w:t>estion before, so you -- I mean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sure you've heard the question, this is the one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been kicked down and maybe Mr. Folsom will get it next.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Go ahead,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Excuse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    </w:t>
      </w:r>
      <w:r w:rsidRPr="00D37AAD">
        <w:rPr>
          <w:rFonts w:ascii="Courier New" w:hAnsi="Courier New" w:cs="Courier New"/>
        </w:rPr>
        <w:t xml:space="preserve">  My question is, of the customers who received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 home energy audit, are customers who were surveyed who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received this audit, do you know how many of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customers were LIRAP customers?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No, we don't.  We didn't co</w:t>
      </w:r>
      <w:r w:rsidRPr="00D37AAD">
        <w:rPr>
          <w:rFonts w:ascii="Courier New" w:hAnsi="Courier New" w:cs="Courier New"/>
        </w:rPr>
        <w:t>nnect income data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or participation in LIRAP or LIHEAP program data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survey.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Since we were talking about the breadth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 DSM program earlier, how many people participate,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</w:t>
      </w:r>
      <w:r w:rsidRPr="00D37AAD">
        <w:rPr>
          <w:rFonts w:ascii="Courier New" w:hAnsi="Courier New" w:cs="Courier New"/>
        </w:rPr>
        <w:t>u know in 2006 how many limited income persons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participated in the DSM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It is in one of the exhibits.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It is indeed.  Will you look at JP-7-X,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That is 232 customers received majo</w:t>
      </w:r>
      <w:r w:rsidRPr="00D37AAD">
        <w:rPr>
          <w:rFonts w:ascii="Courier New" w:hAnsi="Courier New" w:cs="Courier New"/>
        </w:rPr>
        <w:t>r measures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 2006.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And how many in 2007?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215.  Again those are the major measures.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215 or 205?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205, excuse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in 2008?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248.  And by major meas</w:t>
      </w:r>
      <w:r w:rsidRPr="00D37AAD">
        <w:rPr>
          <w:rFonts w:ascii="Courier New" w:hAnsi="Courier New" w:cs="Courier New"/>
        </w:rPr>
        <w:t>ures, I mean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excludes educational programs and lighter touches.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So this is out of approximately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17,000 limited income customers on the gas side within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Avista's service territory;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</w:t>
      </w:r>
      <w:r w:rsidRPr="00D37AAD">
        <w:rPr>
          <w:rFonts w:ascii="Courier New" w:hAnsi="Courier New" w:cs="Courier New"/>
        </w:rPr>
        <w:t>.    That's the approximate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population,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Okay, I think I have one other question.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Since we were speaking of the benefits to low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customers or limited income customers from the Every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Li</w:t>
      </w:r>
      <w:r w:rsidRPr="00D37AAD">
        <w:rPr>
          <w:rFonts w:ascii="Courier New" w:hAnsi="Courier New" w:cs="Courier New"/>
        </w:rPr>
        <w:t>ttle Bit program, and one of the documents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would like you to review is the media campaign 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DSM campaign elements that you provided in Exhibit JP-2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to your -- I think it was your direct testimony, so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you would get to </w:t>
      </w:r>
      <w:r w:rsidRPr="00D37AAD">
        <w:rPr>
          <w:rFonts w:ascii="Courier New" w:hAnsi="Courier New" w:cs="Courier New"/>
        </w:rPr>
        <w:t>that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And to be clear, Mr. Roseman,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this was the direct testimony back on April 30th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original decoupling docket.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ROSEMAN:  Thank you, Your Honor, yes,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are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</w:t>
      </w:r>
      <w:r w:rsidRPr="00D37AAD">
        <w:rPr>
          <w:rFonts w:ascii="Courier New" w:hAnsi="Courier New" w:cs="Courier New"/>
        </w:rPr>
        <w:t xml:space="preserve">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Just one second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So I would like you to review very quickly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with me your exhibit which focuses on outdoor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advertising, web advertising, print advertising, r</w:t>
      </w:r>
      <w:r w:rsidRPr="00D37AAD">
        <w:rPr>
          <w:rFonts w:ascii="Courier New" w:hAnsi="Courier New" w:cs="Courier New"/>
        </w:rPr>
        <w:t>adio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spots, and in this media campaign can you describe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basically what the focus of the Every Little Bit program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is highlighted in this campaign?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In the campaign or referenced within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exhibit?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</w:t>
      </w:r>
      <w:r w:rsidRPr="00D37AAD">
        <w:rPr>
          <w:rFonts w:ascii="Courier New" w:hAnsi="Courier New" w:cs="Courier New"/>
        </w:rPr>
        <w:t>.    Let's start with the exhibit, because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what I was referencing.  And I'm sorry, I thought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was representative of what the entire campaign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about.  Maybe it's not.  So let's just stick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</w:t>
      </w:r>
      <w:r w:rsidRPr="00D37AAD">
        <w:rPr>
          <w:rFonts w:ascii="Courier New" w:hAnsi="Courier New" w:cs="Courier New"/>
        </w:rPr>
        <w:t xml:space="preserve">    This particular exhibit references largely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programmatic measures in, as I said, in this particular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And programmatic measures means rebates;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ROSE</w:t>
      </w:r>
      <w:r w:rsidRPr="00D37AAD">
        <w:rPr>
          <w:rFonts w:ascii="Courier New" w:hAnsi="Courier New" w:cs="Courier New"/>
        </w:rPr>
        <w:t>MAN:  And I think that concludes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questions,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JOHNSON: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BY MR.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</w:t>
      </w:r>
      <w:r w:rsidRPr="00D37AAD">
        <w:rPr>
          <w:rFonts w:ascii="Courier New" w:hAnsi="Courier New" w:cs="Courier New"/>
        </w:rPr>
        <w:t xml:space="preserve">    Good afternoon,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Earlier Mr. Hirschkorn testified regarding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change to the percentage number in his testimony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regarding the extent to which the company exceeded 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IRP con</w:t>
      </w:r>
      <w:r w:rsidRPr="00D37AAD">
        <w:rPr>
          <w:rFonts w:ascii="Courier New" w:hAnsi="Courier New" w:cs="Courier New"/>
        </w:rPr>
        <w:t>servation target for 2008.  Were you here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when he testified?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1239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Yes, I was.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And do you have a similar clarification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correction you would like to make to your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Yes.  In the d</w:t>
      </w:r>
      <w:r w:rsidRPr="00D37AAD">
        <w:rPr>
          <w:rFonts w:ascii="Courier New" w:hAnsi="Courier New" w:cs="Courier New"/>
        </w:rPr>
        <w:t>irect testimony, Exhibit JP-1T,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since that testimony was filed there was an update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Titus evaluation report, and that does result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changes to a few of these numbers.  Specifically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JP-1T page 5 on line 17 --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</w:t>
      </w:r>
      <w:r w:rsidRPr="00D37AAD">
        <w:rPr>
          <w:rFonts w:ascii="Courier New" w:hAnsi="Courier New" w:cs="Courier New"/>
        </w:rPr>
        <w:t xml:space="preserve">   MR. MEYER:  Excuse me, let's just wait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minute, because people need to get there in their books,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just hold on a second, please.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Everyone all set?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Go ahead, I'm sorry.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Page 5, line 17, the 1</w:t>
      </w:r>
      <w:r w:rsidRPr="00D37AAD">
        <w:rPr>
          <w:rFonts w:ascii="Courier New" w:hAnsi="Courier New" w:cs="Courier New"/>
        </w:rPr>
        <w:t>37%, for 2008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number would have been 128%.  In Table 1 in 2008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1,956,939 therm savings should be 1,821,298. 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number immediately below that for percent of goal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instead of 137.3% should be 127.8%.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Als</w:t>
      </w:r>
      <w:r w:rsidRPr="00D37AAD">
        <w:rPr>
          <w:rFonts w:ascii="Courier New" w:hAnsi="Courier New" w:cs="Courier New"/>
        </w:rPr>
        <w:t>o on page 2 of the same exhibit on line 6,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the 61% increase in total Washington therm savings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should be 54%.  And the 205% increase in therm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acquisition for Schedule 101 should be 198%.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MEYER:  Thank you.  We were int</w:t>
      </w:r>
      <w:r w:rsidRPr="00D37AAD">
        <w:rPr>
          <w:rFonts w:ascii="Courier New" w:hAnsi="Courier New" w:cs="Courier New"/>
        </w:rPr>
        <w:t>ending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make those at the outset, and we just neglected to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so,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BY MR.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Thank you, Mr. Powell.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Also Mr. Hirschkorn testified earlier today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you were the witness that</w:t>
      </w:r>
      <w:r w:rsidRPr="00D37AAD">
        <w:rPr>
          <w:rFonts w:ascii="Courier New" w:hAnsi="Courier New" w:cs="Courier New"/>
        </w:rPr>
        <w:t xml:space="preserve"> I should address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questions to regarding the design of the Company's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proposed limited income target component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mechanism;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Yes, he did.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Okay.  And you are the witness to testify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those issues?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 believe I can give better guidance,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Okay.  I just have a couple of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It's my understanding that, and I would like to look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proposal that you put forth, you are proposin</w:t>
      </w:r>
      <w:r w:rsidRPr="00D37AAD">
        <w:rPr>
          <w:rFonts w:ascii="Courier New" w:hAnsi="Courier New" w:cs="Courier New"/>
        </w:rPr>
        <w:t>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set various deferral levels ranging from 100% down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70% again for the limited income piece depending on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percentage of natural gas DSM savings from the limited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income sector that are realized;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</w:t>
      </w:r>
      <w:r w:rsidRPr="00D37AAD">
        <w:rPr>
          <w:rFonts w:ascii="Courier New" w:hAnsi="Courier New" w:cs="Courier New"/>
        </w:rPr>
        <w:t>.    100% versus what has already gone through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DSM test,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Okay.  So, for example, corresponding to 5%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realization of savings from the limited income sector,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the Company would recover 100% of its deferrals for </w:t>
      </w:r>
      <w:r w:rsidRPr="00D37AAD">
        <w:rPr>
          <w:rFonts w:ascii="Courier New" w:hAnsi="Courier New" w:cs="Courier New"/>
        </w:rPr>
        <w:t>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component; is that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For 5% or greater,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5% or greater, correct.  And just so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clear, the DSM savings that we're talking about,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these just Washington savings, are they total</w:t>
      </w:r>
      <w:r w:rsidRPr="00D37AAD">
        <w:rPr>
          <w:rFonts w:ascii="Courier New" w:hAnsi="Courier New" w:cs="Courier New"/>
        </w:rPr>
        <w:t xml:space="preserve">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savings, is there some other number we should be looking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They were intended to be Washington-Idaho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limited income savings.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So not a number that is strictly limited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Schedule 101?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</w:t>
      </w:r>
      <w:r w:rsidRPr="00D37AAD">
        <w:rPr>
          <w:rFonts w:ascii="Courier New" w:hAnsi="Courier New" w:cs="Courier New"/>
        </w:rPr>
        <w:t xml:space="preserve">       A.    For the total amount?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No, it was a comparison of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therm savings to the entire portfolio.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Not just Schedule 101.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Okay.  And agai</w:t>
      </w:r>
      <w:r w:rsidRPr="00D37AAD">
        <w:rPr>
          <w:rFonts w:ascii="Courier New" w:hAnsi="Courier New" w:cs="Courier New"/>
        </w:rPr>
        <w:t>n Washington and Idaho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combined?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JOHNSON:  Okay, that's all I have,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Commissioners, Commissioner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Jones, any questions for this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  </w:t>
      </w:r>
      <w:r w:rsidRPr="00D37AAD">
        <w:rPr>
          <w:rFonts w:ascii="Courier New" w:hAnsi="Courier New" w:cs="Courier New"/>
        </w:rPr>
        <w:t xml:space="preserve">    COMMISSIONER JONES: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All right, none from the Bench.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Meyer, any redirect?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MR. MEYER:  No redirect.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Are there any further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</w:t>
      </w:r>
      <w:r w:rsidRPr="00D37AAD">
        <w:rPr>
          <w:rFonts w:ascii="Courier New" w:hAnsi="Courier New" w:cs="Courier New"/>
        </w:rPr>
        <w:t>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FFITCH:  Yes, Your Honor, just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request, I would request that Mr. Powell correct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prepare an errata sheet.  We heard a number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corrections I believe, and just to ensure that those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picked up </w:t>
      </w:r>
      <w:r w:rsidRPr="00D37AAD">
        <w:rPr>
          <w:rFonts w:ascii="Courier New" w:hAnsi="Courier New" w:cs="Courier New"/>
        </w:rPr>
        <w:t>accurately, it would be helpful to have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errata sheet prepared and served.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Mr. Meyer, can you do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early next week?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MEYER:  Yes, we can.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           JUDGE TOREM:  All right, so that </w:t>
      </w:r>
      <w:r w:rsidRPr="00D37AAD">
        <w:rPr>
          <w:rFonts w:ascii="Courier New" w:hAnsi="Courier New" w:cs="Courier New"/>
        </w:rPr>
        <w:t>will just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circulated.  I know that you did us the favor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Ms. Kimball's testimony, I appreciate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ROSEMAN:  Your Honor, this isn't really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recross, this is an error on my part that I neglected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ask </w:t>
      </w:r>
      <w:r w:rsidRPr="00D37AAD">
        <w:rPr>
          <w:rFonts w:ascii="Courier New" w:hAnsi="Courier New" w:cs="Courier New"/>
        </w:rPr>
        <w:t>one question, may I?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He's still on the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stand, go ahead.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ROSEMAN:  Okay,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I'm going to blow my opportunity here if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don't do it quickly.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</w:t>
      </w:r>
      <w:r w:rsidRPr="00D37AAD">
        <w:rPr>
          <w:rFonts w:ascii="Courier New" w:hAnsi="Courier New" w:cs="Courier New"/>
        </w:rPr>
        <w:t>GE TOREM:  While you're finding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question, let me ask of Mr. Meyer and Mr. Johnson who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the next witness will be, if it will be Ms. Glaser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Mr. Folsom.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JOHNSON:  I would certainly put in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pitch for </w:t>
      </w:r>
      <w:r w:rsidRPr="00D37AAD">
        <w:rPr>
          <w:rFonts w:ascii="Courier New" w:hAnsi="Courier New" w:cs="Courier New"/>
        </w:rPr>
        <w:t>Ms.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MEYER:  Works for 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All right, so, Ms. Glaser,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you'll be next.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ROSEMAN: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      C R O S S - E X A M I N </w:t>
      </w:r>
      <w:r w:rsidRPr="00D37AAD">
        <w:rPr>
          <w:rFonts w:ascii="Courier New" w:hAnsi="Courier New" w:cs="Courier New"/>
        </w:rPr>
        <w:t>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Mr. Powell, my question concerns your answer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at the top of page 12, the answer to the question of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Of the rebuttal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Yes.  The question is, in the testimony</w:t>
      </w:r>
      <w:r w:rsidRPr="00D37AAD">
        <w:rPr>
          <w:rFonts w:ascii="Courier New" w:hAnsi="Courier New" w:cs="Courier New"/>
        </w:rPr>
        <w:t>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rebuttal testimony, does Mr. Norwood in his rebuttal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testimony say that the decoupling mechanism had a net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benefit for limited income customers, can you provide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some details, and you go ahead and provide some details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at the </w:t>
      </w:r>
      <w:r w:rsidRPr="00D37AAD">
        <w:rPr>
          <w:rFonts w:ascii="Courier New" w:hAnsi="Courier New" w:cs="Courier New"/>
        </w:rPr>
        <w:t>top of page 12.  I guess what my question is,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data that you use to make your analysis there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based on those same approximately 250 customers who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availed themselves in the DSM program,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DSM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The 3.29 therms was derived from the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report, and it is for the major measure participants.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The other numbers, the 22 year life, is the weighted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average measure life of gas measures.  And then we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naturally</w:t>
      </w:r>
      <w:r w:rsidRPr="00D37AAD">
        <w:rPr>
          <w:rFonts w:ascii="Courier New" w:hAnsi="Courier New" w:cs="Courier New"/>
        </w:rPr>
        <w:t xml:space="preserve"> discount rate assumptions and the like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derive a present value of benefit.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I understand that, but what I'm trying to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I'm curious about how large the population is that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drew or Titus drew this data from, and my a</w:t>
      </w:r>
      <w:r w:rsidRPr="00D37AAD">
        <w:rPr>
          <w:rFonts w:ascii="Courier New" w:hAnsi="Courier New" w:cs="Courier New"/>
        </w:rPr>
        <w:t>ssumption,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and you correct me if I'm wrong, is that it's 250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customers?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It's drawn from the varying over the course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of the year but in low 200 number of customers receiving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major measures.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ROSEM</w:t>
      </w:r>
      <w:r w:rsidRPr="00D37AAD">
        <w:rPr>
          <w:rFonts w:ascii="Courier New" w:hAnsi="Courier New" w:cs="Courier New"/>
        </w:rPr>
        <w:t>AN:  Okay,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COMMISSIONER JONES:  Judge, just one short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question if I could before Mr. Powell steps down.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BY COMMISSIONER JONES: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Mr. Powell, can you</w:t>
      </w:r>
      <w:r w:rsidRPr="00D37AAD">
        <w:rPr>
          <w:rFonts w:ascii="Courier New" w:hAnsi="Courier New" w:cs="Courier New"/>
        </w:rPr>
        <w:t xml:space="preserve"> distinguish, you refer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frequently to DSM verified Washington/Idaho savings,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therms versus goals, and you constantly refer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Washington/Idaho, can you distinguish between Washington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and Idaho therm savings for Schedule 101?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We can develop numbers by rate schedule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well, and we have done that in the past.  We haven't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provided that within our normal reporting mechanisms,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but it is in the Titus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That's the Titus report,</w:t>
      </w:r>
      <w:r w:rsidRPr="00D37AAD">
        <w:rPr>
          <w:rFonts w:ascii="Courier New" w:hAnsi="Courier New" w:cs="Courier New"/>
        </w:rPr>
        <w:t xml:space="preserve"> but you have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distinguished those numbers in your testimony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rebuttal in the record?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No, I don't believe so.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Q.    But can you do it if we ask you to?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We can provide rate schedule break outs,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COMMISSIONER JONES:  Okay,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Mr. Powell, I think you better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run before anyone else has another question.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Mr. Johnson, we're ready for your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   </w:t>
      </w:r>
      <w:r w:rsidRPr="00D37AAD">
        <w:rPr>
          <w:rFonts w:ascii="Courier New" w:hAnsi="Courier New" w:cs="Courier New"/>
        </w:rPr>
        <w:t xml:space="preserve">   MR. JOHNSON:  All right, Ms. Nancy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(Witness NANCY L. GLASER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JUDGE TOREM:  Before we get started, I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have a celebratory token to memorialize your birthday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today.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THE WIT</w:t>
      </w:r>
      <w:r w:rsidRPr="00D37AAD">
        <w:rPr>
          <w:rFonts w:ascii="Courier New" w:hAnsi="Courier New" w:cs="Courier New"/>
        </w:rPr>
        <w:t>NESS: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Just so we don't set off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sprinklers this afternoon and delay anything further,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won't light the candle.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THE WITNESS:  Good idea.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Mr. Jo</w:t>
      </w:r>
      <w:r w:rsidRPr="00D37AAD">
        <w:rPr>
          <w:rFonts w:ascii="Courier New" w:hAnsi="Courier New" w:cs="Courier New"/>
        </w:rPr>
        <w:t>hnson, are there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questions for this witness updating her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JOHNSON:  Yes,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         NANCY L. GLASER,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8   herein and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BY MR.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Ms. Glaser, do you have any corrections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clarifications to make to your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</w:t>
      </w:r>
      <w:r w:rsidRPr="00D37AAD">
        <w:rPr>
          <w:rFonts w:ascii="Courier New" w:hAnsi="Courier New" w:cs="Courier New"/>
        </w:rPr>
        <w:t>.    Yes, there is one correction on page 13 of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direct testimony, which would be NLG-1T, page 13, line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25, there were numbers about Avista's exceeding IRP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goals, and I included 41% for 2007 and 32% for 2008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because those had been</w:t>
      </w:r>
      <w:r w:rsidRPr="00D37AAD">
        <w:rPr>
          <w:rFonts w:ascii="Courier New" w:hAnsi="Courier New" w:cs="Courier New"/>
        </w:rPr>
        <w:t xml:space="preserve"> provided to me by Avista in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data request, but in fact those should now be most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accurately 37% for 2007 and 28% for 2008.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Other than those changes, do you have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other corrections to make?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I do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JOHNSON:  Ms. Glaser is available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cross.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And scheduled for cross-exam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Mr. Trautman had 15 minutes, Mr. ffitch had about a half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an hour, and Mr. Meyer</w:t>
      </w:r>
      <w:r w:rsidRPr="00D37AAD">
        <w:rPr>
          <w:rFonts w:ascii="Courier New" w:hAnsi="Courier New" w:cs="Courier New"/>
        </w:rPr>
        <w:t xml:space="preserve"> had 15 minutes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Mr. Roseman originally had 10 minutes but has let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know he no longer needs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Trautman, would you like to lead off.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TRAUTMAN:  Yes, Your Honor, and I believe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we had c</w:t>
      </w:r>
      <w:r w:rsidRPr="00D37AAD">
        <w:rPr>
          <w:rFonts w:ascii="Courier New" w:hAnsi="Courier New" w:cs="Courier New"/>
        </w:rPr>
        <w:t>ut it back to 10, and I think it will be less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than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Good afternoon, Ms.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I would just lik</w:t>
      </w:r>
      <w:r w:rsidRPr="00D37AAD">
        <w:rPr>
          <w:rFonts w:ascii="Courier New" w:hAnsi="Courier New" w:cs="Courier New"/>
        </w:rPr>
        <w:t>e to refer you to your cross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answering testimony, which is Exhibit NLG-5T.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at page 7 on line 6, well, first you say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you don't agree that customer charges should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increased to the levels that Ms</w:t>
      </w:r>
      <w:r w:rsidRPr="00D37AAD">
        <w:rPr>
          <w:rFonts w:ascii="Courier New" w:hAnsi="Courier New" w:cs="Courier New"/>
        </w:rPr>
        <w:t>. Reynolds suggests,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then you say first it is not clear how the $10 charge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was derived;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Did you issue any data requests 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issue?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I did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</w:t>
      </w:r>
      <w:r w:rsidRPr="00D37AAD">
        <w:rPr>
          <w:rFonts w:ascii="Courier New" w:hAnsi="Courier New" w:cs="Courier New"/>
        </w:rPr>
        <w:t xml:space="preserve">  Q.    And did you contact Staff in any way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clarify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-- that matter?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And on page 8, line 21, lines 20 to 21,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state that, Ms. Reynolds acknowledges on page 8 o</w:t>
      </w:r>
      <w:r w:rsidRPr="00D37AAD">
        <w:rPr>
          <w:rFonts w:ascii="Courier New" w:hAnsi="Courier New" w:cs="Courier New"/>
        </w:rPr>
        <w:t>f 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direct testimony that conservation would probably reduce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revenues, and then you say, and so she calls for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frequent rate cases as well;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     Q.    And would you agree that what </w:t>
      </w:r>
      <w:r w:rsidRPr="00D37AAD">
        <w:rPr>
          <w:rFonts w:ascii="Courier New" w:hAnsi="Courier New" w:cs="Courier New"/>
        </w:rPr>
        <w:t>Ms. Reynolds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said in her testimony was that, and this is on DJR-1T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page 9 at the first paragraph, that Ms. Reynolds said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Frequent rate cases with rates reset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based on most recent load levels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been the Company's response to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problem.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Isn't that what she said?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I don't have it in front of me.  I'm sure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that's what she said there.  I don't know if I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another ref</w:t>
      </w:r>
      <w:r w:rsidRPr="00D37AAD">
        <w:rPr>
          <w:rFonts w:ascii="Courier New" w:hAnsi="Courier New" w:cs="Courier New"/>
        </w:rPr>
        <w:t>erence, so I apologize for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1249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And in fact Ms. Reynolds then said that,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the next sentence: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Increasing the amount of revenue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recovered through the basic charge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recommend</w:t>
      </w:r>
      <w:r w:rsidRPr="00D37AAD">
        <w:rPr>
          <w:rFonts w:ascii="Courier New" w:hAnsi="Courier New" w:cs="Courier New"/>
        </w:rPr>
        <w:t>ed in my testimony will help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address this problem.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That is her testimony;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 do not have that in front of me, so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acknowledge that you're reading from her testimony,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    </w:t>
      </w:r>
      <w:r w:rsidRPr="00D37AAD">
        <w:rPr>
          <w:rFonts w:ascii="Courier New" w:hAnsi="Courier New" w:cs="Courier New"/>
        </w:rPr>
        <w:t xml:space="preserve">      MR. JOHNSON:  If counsel is going to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asking a series of questions about Ms. Reynolds'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testimony, it might help if he gave her a copy.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TRAUTMAN:  No, I am through with that,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just wanted to compare what Ms. G</w:t>
      </w:r>
      <w:r w:rsidRPr="00D37AAD">
        <w:rPr>
          <w:rFonts w:ascii="Courier New" w:hAnsi="Courier New" w:cs="Courier New"/>
        </w:rPr>
        <w:t>laser said with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Ms. Reynolds said in her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That's all I have,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FFITCH:  Your Honor, 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cross-examination has shrunk visibly, we have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question for Ms. Glaser, that's our birthday present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Ms.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It does not hold a candle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JOHNSON:  Was that a setup?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If it was, it would be th</w:t>
      </w:r>
      <w:r w:rsidRPr="00D37AAD">
        <w:rPr>
          <w:rFonts w:ascii="Courier New" w:hAnsi="Courier New" w:cs="Courier New"/>
        </w:rPr>
        <w:t>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first time that we ever did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I'm going to refer you, Ms. Glaser, first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all, good afternoon and happy birthday, Ms.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</w:t>
      </w:r>
      <w:r w:rsidRPr="00D37AAD">
        <w:rPr>
          <w:rFonts w:ascii="Courier New" w:hAnsi="Courier New" w:cs="Courier New"/>
        </w:rPr>
        <w:t xml:space="preserve">   A.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Q.    I'm going to refer you to page 6 of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testimony at line 16.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The original testimony or the rebuttal?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Original I believe, yes, this is your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testimony, and at line 16</w:t>
      </w:r>
      <w:r w:rsidRPr="00D37AAD">
        <w:rPr>
          <w:rFonts w:ascii="Courier New" w:hAnsi="Courier New" w:cs="Courier New"/>
        </w:rPr>
        <w:t xml:space="preserve"> you state: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Traditional rate design ties recovery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fixed costs directly to commodity sales.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Yes, that has been our practice.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All right.  And that's what your te</w:t>
      </w:r>
      <w:r w:rsidRPr="00D37AAD">
        <w:rPr>
          <w:rFonts w:ascii="Courier New" w:hAnsi="Courier New" w:cs="Courier New"/>
        </w:rPr>
        <w:t>stimony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says,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Would you agree that utility fixed costs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actually are not fixed at all but tend to change through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time due to inflation, changes in regulation, changes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interest rates,</w:t>
      </w:r>
      <w:r w:rsidRPr="00D37AAD">
        <w:rPr>
          <w:rFonts w:ascii="Courier New" w:hAnsi="Courier New" w:cs="Courier New"/>
        </w:rPr>
        <w:t xml:space="preserve"> productivity gains achieved by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utility, and other factors?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Certainly fixed costs change over time,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MR. FFITCH:  All right, those are all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questions,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Tha</w:t>
      </w:r>
      <w:r w:rsidRPr="00D37AAD">
        <w:rPr>
          <w:rFonts w:ascii="Courier New" w:hAnsi="Courier New" w:cs="Courier New"/>
        </w:rPr>
        <w:t>nk you, Ms.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JUDGE TOREM:  Mr. Meyer.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MEYER: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Commissioners, Commissioner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Jones.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BY COMMISSIONER JONE</w:t>
      </w:r>
      <w:r w:rsidRPr="00D37AAD">
        <w:rPr>
          <w:rFonts w:ascii="Courier New" w:hAnsi="Courier New" w:cs="Courier New"/>
        </w:rPr>
        <w:t>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Just a couple, Ms. Glaser, happy birthday.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Q.    Can you explain the difference between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low income DSM test and the low income test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recommends in Mr. Norwood's rebuttal</w:t>
      </w:r>
      <w:r w:rsidRPr="00D37AAD">
        <w:rPr>
          <w:rFonts w:ascii="Courier New" w:hAnsi="Courier New" w:cs="Courier New"/>
        </w:rPr>
        <w:t xml:space="preserve"> briefly?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Yes.  I have recommended that a separate 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or limited income DSM test be established, because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kinds of increases in performance have not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demonstrated with that population in the same way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ha</w:t>
      </w:r>
      <w:r w:rsidRPr="00D37AAD">
        <w:rPr>
          <w:rFonts w:ascii="Courier New" w:hAnsi="Courier New" w:cs="Courier New"/>
        </w:rPr>
        <w:t>ve more broadly.  I have recommended that that target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 set in a collaborative fashion, as is the overall DSM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target, with the various parties who are really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informed in delivering programs both financially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through the CAP</w:t>
      </w:r>
      <w:r w:rsidRPr="00D37AAD">
        <w:rPr>
          <w:rFonts w:ascii="Courier New" w:hAnsi="Courier New" w:cs="Courier New"/>
        </w:rPr>
        <w:t xml:space="preserve"> agencies on the ground so that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would be an ambitious yet achievable target. 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think the 5% number is that.  So I have not set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particular definition of what the target should be.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Secondly, in the prog</w:t>
      </w:r>
      <w:r w:rsidRPr="00D37AAD">
        <w:rPr>
          <w:rFonts w:ascii="Courier New" w:hAnsi="Courier New" w:cs="Courier New"/>
        </w:rPr>
        <w:t>rammatic overview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summarized on page 12 of NLG-1T, my direct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Page 12?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Page 12, there's a little table.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Q.    Yes,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And what it does is a little bit different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9   than what has been recommended by Avista in its rebuttal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testimony in that I would suggest that both the overall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DSM target and the limited target would need to be met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for the various differed amounts in the right-hand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column wi</w:t>
      </w:r>
      <w:r w:rsidRPr="00D37AAD">
        <w:rPr>
          <w:rFonts w:ascii="Courier New" w:hAnsi="Courier New" w:cs="Courier New"/>
        </w:rPr>
        <w:t>th only 30% deferrals being approved if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is less than really 80% to 90% of achievement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stated goals, up to 50% if in fact goals are just met,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and with greater than 120% achievement 70% deferral.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The little star at the bo</w:t>
      </w:r>
      <w:r w:rsidRPr="00D37AAD">
        <w:rPr>
          <w:rFonts w:ascii="Courier New" w:hAnsi="Courier New" w:cs="Courier New"/>
        </w:rPr>
        <w:t>ttom and the way I proposed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in my testimony is that if Avista does not meet both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targets for the overall DSM performance and the limited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income performance, the percentage rule would be defined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by the lower performance level, it </w:t>
      </w:r>
      <w:r w:rsidRPr="00D37AAD">
        <w:rPr>
          <w:rFonts w:ascii="Courier New" w:hAnsi="Courier New" w:cs="Courier New"/>
        </w:rPr>
        <w:t>would be limited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that way.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And my final question relates,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Chairman Goltz asked another witness about 70%, and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also in your direct testimony talk about -- you include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 table that includes a reco</w:t>
      </w:r>
      <w:r w:rsidRPr="00D37AAD">
        <w:rPr>
          <w:rFonts w:ascii="Courier New" w:hAnsi="Courier New" w:cs="Courier New"/>
        </w:rPr>
        <w:t>mmendation to lower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amount deferred to 70% from 90%, so what was the basis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for your recommendation, how was 70% derived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relationship to those items identified by the parties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this proceeding such as economic recession, buil</w:t>
      </w:r>
      <w:r w:rsidRPr="00D37AAD">
        <w:rPr>
          <w:rFonts w:ascii="Courier New" w:hAnsi="Courier New" w:cs="Courier New"/>
        </w:rPr>
        <w:t>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codes, et cetera?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A.    I looked first at information from the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report, and I think over the 2007/2008 biennium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showed that the deferrals recovered by the Company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cover approximately 25% as opposed to</w:t>
      </w:r>
      <w:r w:rsidRPr="00D37AAD">
        <w:rPr>
          <w:rFonts w:ascii="Courier New" w:hAnsi="Courier New" w:cs="Courier New"/>
        </w:rPr>
        <w:t xml:space="preserve"> 100% of the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cost margin that had been approved in the previous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case.  Given I think it is very appropriate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Company be financially strong to deliver the least cost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portfolio to all of our customers and that they </w:t>
      </w:r>
      <w:r w:rsidRPr="00D37AAD">
        <w:rPr>
          <w:rFonts w:ascii="Courier New" w:hAnsi="Courier New" w:cs="Courier New"/>
        </w:rPr>
        <w:t>should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 fact receive fixed cost margins, not just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programmatic conservation but for things that occur 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there which are non-programmatic in nature, not rebate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driven conservation measures, and round it up even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f</w:t>
      </w:r>
      <w:r w:rsidRPr="00D37AAD">
        <w:rPr>
          <w:rFonts w:ascii="Courier New" w:hAnsi="Courier New" w:cs="Courier New"/>
        </w:rPr>
        <w:t>irst amount, so that was the first 30%.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And what I tried to do from there is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really structure some increasing incentives to get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increased performance.  My own experience is that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you measure often is what you </w:t>
      </w:r>
      <w:r w:rsidRPr="00D37AAD">
        <w:rPr>
          <w:rFonts w:ascii="Courier New" w:hAnsi="Courier New" w:cs="Courier New"/>
        </w:rPr>
        <w:t>get, and clearly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Company has shown that it can perform well in excess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its established targets.  I would like to see them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continue to do that and have an incentive to continue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do that, so I wanted to build that into t</w:t>
      </w:r>
      <w:r w:rsidRPr="00D37AAD">
        <w:rPr>
          <w:rFonts w:ascii="Courier New" w:hAnsi="Courier New" w:cs="Courier New"/>
        </w:rPr>
        <w:t>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recommendation.  And I do think that it's important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note the economic recession that surrounds us in terms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of understanding that there are a number of actions both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businesses and people have taken to reduce use that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</w:t>
      </w:r>
      <w:r w:rsidRPr="00D37AAD">
        <w:rPr>
          <w:rFonts w:ascii="Courier New" w:hAnsi="Courier New" w:cs="Courier New"/>
        </w:rPr>
        <w:t xml:space="preserve"> nothing to do with necessarily DSM programs.  And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really in my judgment added 10% each time,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reasonable people can add different amounts.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In my own experience, very aggressive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information programs, and I guess </w:t>
      </w:r>
      <w:r w:rsidRPr="00D37AAD">
        <w:rPr>
          <w:rFonts w:ascii="Courier New" w:hAnsi="Courier New" w:cs="Courier New"/>
        </w:rPr>
        <w:t>I speak now from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experience at Seattle City Light and some of the years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when we were very aggressive in pursuing through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informational programs, being on the media every night,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looking at kind of how can we help people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</w:t>
      </w:r>
      <w:r w:rsidRPr="00D37AAD">
        <w:rPr>
          <w:rFonts w:ascii="Courier New" w:hAnsi="Courier New" w:cs="Courier New"/>
        </w:rPr>
        <w:t>information so they will reduce energy use during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really tough economic crisis that was leading to 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high energy prices a number of years ago, I think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kind of reductions that we saw, it was a very effective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program, were </w:t>
      </w:r>
      <w:r w:rsidRPr="00D37AAD">
        <w:rPr>
          <w:rFonts w:ascii="Courier New" w:hAnsi="Courier New" w:cs="Courier New"/>
        </w:rPr>
        <w:t>probably in the range of 10% to 15%, maybe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at most 20% that you could say.  So, you know, adding 20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to 25 you get to around 50, which is where I am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100% of target.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It is a judgment call, and I think reasonable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</w:t>
      </w:r>
      <w:r w:rsidRPr="00D37AAD">
        <w:rPr>
          <w:rFonts w:ascii="Courier New" w:hAnsi="Courier New" w:cs="Courier New"/>
        </w:rPr>
        <w:t>people can disagree.  We don't have clear information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anything I've seen that would allow us to completely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distinguish what reduction in therm sales is really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function of DSM, non-DSM related items, and a broader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set of c</w:t>
      </w:r>
      <w:r w:rsidRPr="00D37AAD">
        <w:rPr>
          <w:rFonts w:ascii="Courier New" w:hAnsi="Courier New" w:cs="Courier New"/>
        </w:rPr>
        <w:t>hanges in the world around us.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Given your experience at Seattle City Light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where I know you had a great deal of experience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outreach and education efforts, did you have a chance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look at the Every Little Bit program</w:t>
      </w:r>
      <w:r w:rsidRPr="00D37AAD">
        <w:rPr>
          <w:rFonts w:ascii="Courier New" w:hAnsi="Courier New" w:cs="Courier New"/>
        </w:rPr>
        <w:t xml:space="preserve"> of Avista in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detail, both printed material and the web site, and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you have any comments on how effective that is based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your experience with City Light?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Yeah, I can't -- I was not really asked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review th</w:t>
      </w:r>
      <w:r w:rsidRPr="00D37AAD">
        <w:rPr>
          <w:rFonts w:ascii="Courier New" w:hAnsi="Courier New" w:cs="Courier New"/>
        </w:rPr>
        <w:t>at directly, and I haven't looked at it very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closely, so I can't seriously offer you much on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COMMISSIONER JONES:  That's all I have, thank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          </w:t>
      </w:r>
      <w:r w:rsidRPr="00D37AAD">
        <w:rPr>
          <w:rFonts w:ascii="Courier New" w:hAnsi="Courier New" w:cs="Courier New"/>
        </w:rPr>
        <w:t xml:space="preserve">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BY CHAIRMAN GOLTZ: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Just one question, Ms. Glaser, referring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page 10 of your testimony, lines 20 to 23, your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testimony, you discuss or give a rationale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recommending the maxim</w:t>
      </w:r>
      <w:r w:rsidRPr="00D37AAD">
        <w:rPr>
          <w:rFonts w:ascii="Courier New" w:hAnsi="Courier New" w:cs="Courier New"/>
        </w:rPr>
        <w:t>um allowed deferral recovery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reduce from 90% to 70%, and earlier today and maybe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yesterday, were you in the room yesterday afternoon?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Yes, I was.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I asked a similar question to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witnes</w:t>
      </w:r>
      <w:r w:rsidRPr="00D37AAD">
        <w:rPr>
          <w:rFonts w:ascii="Courier New" w:hAnsi="Courier New" w:cs="Courier New"/>
        </w:rPr>
        <w:t>ses, and their response was, well,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reduction from 90% to 70% was in their mind intended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reflect the fact that some of this lost margin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attributable to something other than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programmatic or non-programmatic con</w:t>
      </w:r>
      <w:r w:rsidRPr="00D37AAD">
        <w:rPr>
          <w:rFonts w:ascii="Courier New" w:hAnsi="Courier New" w:cs="Courier New"/>
        </w:rPr>
        <w:t>servation efforts,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and therefore this going from 90% to 70% would give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sort of rough approximation of that.  And I read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statement here as being a different rationale, and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being just the way I read this was, well, time</w:t>
      </w:r>
      <w:r w:rsidRPr="00D37AAD">
        <w:rPr>
          <w:rFonts w:ascii="Courier New" w:hAnsi="Courier New" w:cs="Courier New"/>
        </w:rPr>
        <w:t>s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tough, hard economic times, we need to have a little 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more sharing of all this risk.  So is your rationale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expressed here in page 7 of your testimony different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than that that I heard from the Company?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 thi</w:t>
      </w:r>
      <w:r w:rsidRPr="00D37AAD">
        <w:rPr>
          <w:rFonts w:ascii="Courier New" w:hAnsi="Courier New" w:cs="Courier New"/>
        </w:rPr>
        <w:t>nk it is a little different.  I think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need to recognize the economy and the difficult times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we're all in.  And certainly to hold this Company or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company financially harmless when everybody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tightening their belt doesn't see</w:t>
      </w:r>
      <w:r w:rsidRPr="00D37AAD">
        <w:rPr>
          <w:rFonts w:ascii="Courier New" w:hAnsi="Courier New" w:cs="Courier New"/>
        </w:rPr>
        <w:t>m appropriate, so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was part of my thinking in increase the sharing.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CHAIRMAN GOLTZ:  You could have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testifying at the public hearing in Spokane.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Thank you, that's all I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</w:t>
      </w:r>
      <w:r w:rsidRPr="00D37AAD">
        <w:rPr>
          <w:rFonts w:ascii="Courier New" w:hAnsi="Courier New" w:cs="Courier New"/>
        </w:rPr>
        <w:t>GE TOREM:  Mr. Johnson, any follow-up?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JOHNSON:  No redirect,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All right, I don't see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other recross.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Thank you, Ms. Glaser, enjoy the rest of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birthday.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</w:t>
      </w:r>
      <w:r w:rsidRPr="00D37AAD">
        <w:rPr>
          <w:rFonts w:ascii="Courier New" w:hAnsi="Courier New" w:cs="Courier New"/>
        </w:rPr>
        <w:t xml:space="preserve">              THE WITNESS:  Thank you, I will.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JUDGE TOREM:  I think we're ready to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Mr. Folsom as the next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MEYER:  Very well, Mr. Folsom.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FFITCH:  Your Honor, I believe that,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2   while he's coming up, I believe other parties may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questions, but we have decided we have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cross-examination for Mr. Folsom on the part of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Counsel.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You are the only party,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Mr. ffitch, </w:t>
      </w:r>
      <w:r w:rsidRPr="00D37AAD">
        <w:rPr>
          <w:rFonts w:ascii="Courier New" w:hAnsi="Courier New" w:cs="Courier New"/>
        </w:rPr>
        <w:t>scheduled.  I believe the Bench had a few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questions to follow up with Mr. Folsom, so let me swear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him in, and then I will survey the other parties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turn to the Bench.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(Witness BRUCE W. FOLSOM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       </w:t>
      </w:r>
      <w:r w:rsidRPr="00D37AAD">
        <w:rPr>
          <w:rFonts w:ascii="Courier New" w:hAnsi="Courier New" w:cs="Courier New"/>
        </w:rPr>
        <w:t xml:space="preserve">   JUDGE TOREM:  Mr. Meyer, Mr. Folsom has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sworn in, are there any corrections, additions,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clarifications to his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MR. MEYER:  Are there, I'm not aware of any.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MR. FOLSOM: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</w:t>
      </w:r>
      <w:r w:rsidRPr="00D37AAD">
        <w:rPr>
          <w:rFonts w:ascii="Courier New" w:hAnsi="Courier New" w:cs="Courier New"/>
        </w:rPr>
        <w:t xml:space="preserve">    JUDGE TOREM:  All right, counsel, are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any questions on cross-examination for this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All right, given Mr. ffitch's waiver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cross, we turn to Commissioner Jones and Commissioner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Oshie.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CO</w:t>
      </w:r>
      <w:r w:rsidRPr="00D37AAD">
        <w:rPr>
          <w:rFonts w:ascii="Courier New" w:hAnsi="Courier New" w:cs="Courier New"/>
        </w:rPr>
        <w:t>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CHAIRMAN GOLTZ: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COMMISSIONER JONES: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Commissioner Jones, I thought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you nodded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COMMISSIONER JONES:  No</w:t>
      </w:r>
      <w:r w:rsidRPr="00D37AAD">
        <w:rPr>
          <w:rFonts w:ascii="Courier New" w:hAnsi="Courier New" w:cs="Courier New"/>
        </w:rPr>
        <w:t>, I was a little 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caffeinated maybe.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And there are no remaining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questions deferred all the way down from Mr. Hirschkorn,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Mr. Norwood, that were remaining for Mr. Folsom?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It appears that M</w:t>
      </w:r>
      <w:r w:rsidRPr="00D37AAD">
        <w:rPr>
          <w:rFonts w:ascii="Courier New" w:hAnsi="Courier New" w:cs="Courier New"/>
        </w:rPr>
        <w:t>r. Powell has completed 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of those, Mr. Folsom, so you got the oath, so do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have anything to say?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FOLSOM: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All right, well, Mr. Folsom,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how was the hot seat, all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</w:t>
      </w:r>
      <w:r w:rsidRPr="00D37AAD">
        <w:rPr>
          <w:rFonts w:ascii="Courier New" w:hAnsi="Courier New" w:cs="Courier New"/>
        </w:rPr>
        <w:t xml:space="preserve">         MR. FOLSOM:  No birthday candle.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Let me know on the right day,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you come back.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1259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All right,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Then we're through the Company witnesses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well as those from T</w:t>
      </w:r>
      <w:r w:rsidRPr="00D37AAD">
        <w:rPr>
          <w:rFonts w:ascii="Courier New" w:hAnsi="Courier New" w:cs="Courier New"/>
        </w:rPr>
        <w:t>he Energy Coalition and The Energy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Project.  Mr. ffitch, we have Ms. Kimball from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staff as well as Ms. Reynolds, Mr. Trautman,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Commission Staff left.  Depending on the length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cross-examination, we should be able to fini</w:t>
      </w:r>
      <w:r w:rsidRPr="00D37AAD">
        <w:rPr>
          <w:rFonts w:ascii="Courier New" w:hAnsi="Courier New" w:cs="Courier New"/>
        </w:rPr>
        <w:t>sh in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reasonable fashion today.  I take it we'll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Ms. Kimball next.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Yes,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Public Counsel calls Mary Kimball.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JUDGE TOREM:  And while Ms. Kimball makes 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wa</w:t>
      </w:r>
      <w:r w:rsidRPr="00D37AAD">
        <w:rPr>
          <w:rFonts w:ascii="Courier New" w:hAnsi="Courier New" w:cs="Courier New"/>
        </w:rPr>
        <w:t>y to the witness stand, let me note that as I've said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earlier, Mr. ffitch was kind enough to provide us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errata sheet on Wednesday.  There are some changes,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 don't know if we need to do them on the record since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this has been </w:t>
      </w:r>
      <w:r w:rsidRPr="00D37AAD">
        <w:rPr>
          <w:rFonts w:ascii="Courier New" w:hAnsi="Courier New" w:cs="Courier New"/>
        </w:rPr>
        <w:t>submitted, but pages 21, 22, 33, and 36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Exhibit MMK-1T, on those 4 pages there are a total of 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different I will call them scrivener's corrections,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are just changing numbers.  Does any party want me to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through each and ev</w:t>
      </w:r>
      <w:r w:rsidRPr="00D37AAD">
        <w:rPr>
          <w:rFonts w:ascii="Courier New" w:hAnsi="Courier New" w:cs="Courier New"/>
        </w:rPr>
        <w:t>ery one of those on the record,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can we rely on the errata sheet?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All right, seeing that all are interested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efficiency on a Friday afternoon, let me swear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witness.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(Witness MARY M. KIMBA</w:t>
      </w:r>
      <w:r w:rsidRPr="00D37AAD">
        <w:rPr>
          <w:rFonts w:ascii="Courier New" w:hAnsi="Courier New" w:cs="Courier New"/>
        </w:rPr>
        <w:t>LL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FFITCH:  May I inquire, Your Honor?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All yours.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         MARY M. KIMBALL,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having been first duly sworn, was called as a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herein a</w:t>
      </w:r>
      <w:r w:rsidRPr="00D37AAD">
        <w:rPr>
          <w:rFonts w:ascii="Courier New" w:hAnsi="Courier New" w:cs="Courier New"/>
        </w:rPr>
        <w:t>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Good afternoon, Ms. Kimball.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Could you state your name and spell y</w:t>
      </w:r>
      <w:r w:rsidRPr="00D37AAD">
        <w:rPr>
          <w:rFonts w:ascii="Courier New" w:hAnsi="Courier New" w:cs="Courier New"/>
        </w:rPr>
        <w:t>our last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name for the record.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Yes, Mary Kimball, K-I-M-B-A-L-L.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And where are you employed?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Public Counsel Section of the Washington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State Attorney General's Office.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     Q.    And could </w:t>
      </w:r>
      <w:r w:rsidRPr="00D37AAD">
        <w:rPr>
          <w:rFonts w:ascii="Courier New" w:hAnsi="Courier New" w:cs="Courier New"/>
        </w:rPr>
        <w:t>you state what your position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with the Public Counsel Office?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I'm the Senior Policy Analyst with Public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Counsel.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And you provided testimony and exhibits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this case that have been admitted by stipulati</w:t>
      </w:r>
      <w:r w:rsidRPr="00D37AAD">
        <w:rPr>
          <w:rFonts w:ascii="Courier New" w:hAnsi="Courier New" w:cs="Courier New"/>
        </w:rPr>
        <w:t>on into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the record;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And what was the topic of your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Primarily the DSM savings data associated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with the decoupling mechanism.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All right.  A</w:t>
      </w:r>
      <w:r w:rsidRPr="00D37AAD">
        <w:rPr>
          <w:rFonts w:ascii="Courier New" w:hAnsi="Courier New" w:cs="Courier New"/>
        </w:rPr>
        <w:t>nd as we've just heard the Judge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refer to, you had some corrections and changes to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testimony;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Yes, I think about five or six corrections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certain footnotes.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All right.  And those h</w:t>
      </w:r>
      <w:r w:rsidRPr="00D37AAD">
        <w:rPr>
          <w:rFonts w:ascii="Courier New" w:hAnsi="Courier New" w:cs="Courier New"/>
        </w:rPr>
        <w:t>ave been submitted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form of an errata that's been filed and served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other parties to the case?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And you have no other changes or corrections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to your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No, I do no</w:t>
      </w:r>
      <w:r w:rsidRPr="00D37AAD">
        <w:rPr>
          <w:rFonts w:ascii="Courier New" w:hAnsi="Courier New" w:cs="Courier New"/>
        </w:rPr>
        <w:t>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Do you have a copy of your errata sheet up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there should the issue come up?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FFITCH:  May I approach, Your Honor?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Certainly.  Are there any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questio</w:t>
      </w:r>
      <w:r w:rsidRPr="00D37AAD">
        <w:rPr>
          <w:rFonts w:ascii="Courier New" w:hAnsi="Courier New" w:cs="Courier New"/>
        </w:rPr>
        <w:t>ns preliminary?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FFITCH:  We have no other questions,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would tender Ms. Kimball for cross.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All right, so while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delivering the errata sheet, let me inquire and confirm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with M</w:t>
      </w:r>
      <w:r w:rsidRPr="00D37AAD">
        <w:rPr>
          <w:rFonts w:ascii="Courier New" w:hAnsi="Courier New" w:cs="Courier New"/>
        </w:rPr>
        <w:t>r. Trautman, he originally had 10 minutes of cross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he has waived; is that still true?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TRAUTMAN: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So that brings me to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Mr. Meyer, you had 30 minutes planned, so go ahead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</w:t>
      </w:r>
      <w:r w:rsidRPr="00D37AAD">
        <w:rPr>
          <w:rFonts w:ascii="Courier New" w:hAnsi="Courier New" w:cs="Courier New"/>
        </w:rPr>
        <w:t xml:space="preserve">   any questions you might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MEYER:  We did, but we don't any more,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we have no cross.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JUDGE TOREM:  All right, then.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So, Ms. Kimball, let's see if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Commissioners have questions fo</w:t>
      </w:r>
      <w:r w:rsidRPr="00D37AAD">
        <w:rPr>
          <w:rFonts w:ascii="Courier New" w:hAnsi="Courier New" w:cs="Courier New"/>
        </w:rPr>
        <w:t>r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CHAIRMAN GOLTZ: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Commissioner Jones?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Friday afternoon has an odd effect,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Ms. Kimball, so there doesn't appear th</w:t>
      </w:r>
      <w:r w:rsidRPr="00D37AAD">
        <w:rPr>
          <w:rFonts w:ascii="Courier New" w:hAnsi="Courier New" w:cs="Courier New"/>
        </w:rPr>
        <w:t>ere will be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cross-examination of this witness either.  So we'll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you take your errata sheet and your testimony, thank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for your corrections, and we'll call Ms. Reynolds.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And, Mr. Meyer, it makes me wonder if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should have started the entire hearing this morning.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MEYER:  I have certainly tried to do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part.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JUDGE TOREM:  All right, for Ms. Reynolds,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Mr. ffitch, Mr. Roseman, Mr. Meyer, and Mr. Johnson</w:t>
      </w:r>
      <w:r w:rsidRPr="00D37AAD">
        <w:rPr>
          <w:rFonts w:ascii="Courier New" w:hAnsi="Courier New" w:cs="Courier New"/>
        </w:rPr>
        <w:t xml:space="preserve"> 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have a total estimated time of 90 minutes.  I have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feeling the time warp effect, Ms. Reynolds, will shorten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that tremendously, so let me swear you in.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(Witness DEBORAH J. REYNOLDS was sworn.)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</w:t>
      </w:r>
      <w:r w:rsidRPr="00D37AAD">
        <w:rPr>
          <w:rFonts w:ascii="Courier New" w:hAnsi="Courier New" w:cs="Courier New"/>
        </w:rPr>
        <w:t xml:space="preserve"> TOREM:  Mr. Trautman, any corrections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to Ms. Reynolds'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TRAUTMAN:  Yes, I was going to ask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Whereupon,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       DEBORAH J. REYNOLDS,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having been first duly sworn, was called as a</w:t>
      </w:r>
      <w:r w:rsidRPr="00D37AAD">
        <w:rPr>
          <w:rFonts w:ascii="Courier New" w:hAnsi="Courier New" w:cs="Courier New"/>
        </w:rPr>
        <w:t xml:space="preserve"> witness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herein and was examined and testified as follows: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D I R E C T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Ms. Reynolds, do you have any corrections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clarifications to your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20   </w:t>
      </w:r>
      <w:r w:rsidRPr="00D37AAD">
        <w:rPr>
          <w:rFonts w:ascii="Courier New" w:hAnsi="Courier New" w:cs="Courier New"/>
        </w:rPr>
        <w:t xml:space="preserve">     A.    Yes, I do.  In DJR-1T on page 2, line 11,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 end of the line it should say by instead of to.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I would like to make the same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CHAIRMAN GOLTZ:  I'm sorry, page 2, line 11?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          THE WITNESS: </w:t>
      </w:r>
      <w:r w:rsidRPr="00D37AAD">
        <w:rPr>
          <w:rFonts w:ascii="Courier New" w:hAnsi="Courier New" w:cs="Courier New"/>
        </w:rPr>
        <w:t xml:space="preserve"> Yes, at the very end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line it should say by instead of to, so increase rates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by.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CHAIRMAN GOLTZ:  I'm sorry, wait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THE WITNESS:  No, it should be at the end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line 11 it says decreasing th</w:t>
      </w:r>
      <w:r w:rsidRPr="00D37AAD">
        <w:rPr>
          <w:rFonts w:ascii="Courier New" w:hAnsi="Courier New" w:cs="Courier New"/>
        </w:rPr>
        <w:t>e Schedule 101 usage charge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to the, and it should say, by the, at the very end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the line.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CHAIRMAN GOLTZ:  Oh, by the, I see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you're talking about.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 For those that are looking,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</w:t>
      </w:r>
      <w:r w:rsidRPr="00D37AAD">
        <w:rPr>
          <w:rFonts w:ascii="Courier New" w:hAnsi="Courier New" w:cs="Courier New"/>
        </w:rPr>
        <w:t>is should be a page of testimony that was revised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September 14th.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FFITCH:  Your Honor, could we request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some more guidance about where we are.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All right, we're in Exhibit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DJR-1T.  Tha</w:t>
      </w:r>
      <w:r w:rsidRPr="00D37AAD">
        <w:rPr>
          <w:rFonts w:ascii="Courier New" w:hAnsi="Courier New" w:cs="Courier New"/>
        </w:rPr>
        <w:t>t was originally submitted on September 2nd,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there was a substitute page filed for page 2 I believe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on September the 14th, so in the lower left-hand corner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it should say revised 9/14.  We're on line 11,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second to last word is to</w:t>
      </w:r>
      <w:r w:rsidRPr="00D37AAD">
        <w:rPr>
          <w:rFonts w:ascii="Courier New" w:hAnsi="Courier New" w:cs="Courier New"/>
        </w:rPr>
        <w:t>, T-O, it should be B-Y, by.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FFITCH: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I need to make exactly the same correction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my rebuttal testimony, which is DJR-3T, and that is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page 1, line 19.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</w:t>
      </w:r>
      <w:r w:rsidRPr="00D37AAD">
        <w:rPr>
          <w:rFonts w:ascii="Courier New" w:hAnsi="Courier New" w:cs="Courier New"/>
        </w:rPr>
        <w:t>M:  And it's also the second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last word.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Yes, and it should be by, B-Y, instead of to,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T-O.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Then I also have in DJR-1T on page 28, line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3, there's a rate listed, and it is .00965 and it should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</w:t>
      </w:r>
      <w:r w:rsidRPr="00D37AAD">
        <w:rPr>
          <w:rFonts w:ascii="Courier New" w:hAnsi="Courier New" w:cs="Courier New"/>
        </w:rPr>
        <w:t xml:space="preserve">   be .01066, that's in line 3.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Ms. Reynolds, can you on line 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repeat that number.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It should be .01066.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And then on line 5 it should be 7 cents per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10   month instead of 11 cents per </w:t>
      </w:r>
      <w:r w:rsidRPr="00D37AAD">
        <w:rPr>
          <w:rFonts w:ascii="Courier New" w:hAnsi="Courier New" w:cs="Courier New"/>
        </w:rPr>
        <w:t>month.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FFITCH:  7 cents per month, Your Honor?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Those are all my changes.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JUDGE TOREM:  Ms. Reynolds, just so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understand the math going on, if the rate that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subs</w:t>
      </w:r>
      <w:r w:rsidRPr="00D37AAD">
        <w:rPr>
          <w:rFonts w:ascii="Courier New" w:hAnsi="Courier New" w:cs="Courier New"/>
        </w:rPr>
        <w:t>tituting on line 3 apparently is a greater number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but yet the calculation is increasing the bill by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lesser number;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THE WITNESS:  Yes, it 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JUDGE TOREM:  Okay, we'll take your word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</w:t>
      </w:r>
      <w:r w:rsidRPr="00D37AAD">
        <w:rPr>
          <w:rFonts w:ascii="Courier New" w:hAnsi="Courier New" w:cs="Courier New"/>
        </w:rPr>
        <w:t xml:space="preserve"> it subject to check.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THE WITNESS:  Thank you.  I do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workpapers if you would like them.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Not this afternoon,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All right, Mr. Trautman, any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preliminary qu</w:t>
      </w:r>
      <w:r w:rsidRPr="00D37AAD">
        <w:rPr>
          <w:rFonts w:ascii="Courier New" w:hAnsi="Courier New" w:cs="Courier New"/>
        </w:rPr>
        <w:t>estions?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Do you have any other changes?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I do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Okay.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I'm sorry, I do, it's to DJR-2T, page 1,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this is in the third paragraph, this is a bill analysis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8   model description, in the sixth line down in the third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paragraph it reads, assigns fixed costs equal to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10%, and it should be, assigns fixed costs equal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about 14%.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ROSEMAN:  I'm sorry, will you give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3   direction as to where you're making this change,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didn't get to the page fast enough to keep up with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Mr. Roseman, this is in DJR-2.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ROSEMAN:  I've got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      JUDGE TOREM:  </w:t>
      </w:r>
      <w:r w:rsidRPr="00D37AAD">
        <w:rPr>
          <w:rFonts w:ascii="Courier New" w:hAnsi="Courier New" w:cs="Courier New"/>
        </w:rPr>
        <w:t>Turn to the first page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exhibit, it's not the tables, it's the narrative,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says bill analysis model at the top.  In the third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paragraph, the sixth line in that begins with the words,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assigns fixed costs, the reference to 10%</w:t>
      </w:r>
      <w:r w:rsidRPr="00D37AAD">
        <w:rPr>
          <w:rFonts w:ascii="Courier New" w:hAnsi="Courier New" w:cs="Courier New"/>
        </w:rPr>
        <w:t xml:space="preserve"> should be 14%.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MR. ROSEMAN:  Thank you very much.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THE WITNESS:  Thank you for checking.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BY MR. TRAUTMAN: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With that change, does that complete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corrections?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Yes, it d</w:t>
      </w:r>
      <w:r w:rsidRPr="00D37AAD">
        <w:rPr>
          <w:rFonts w:ascii="Courier New" w:hAnsi="Courier New" w:cs="Courier New"/>
        </w:rPr>
        <w:t>oes.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TRAUTMAN:  Ms. Reynolds is available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cross.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FFITCH:  Thank you,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Good afternoon, Ms. Reynolds, I believe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may be batting cleanup.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Does that mean I'm not going to get out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here as fast as everyone else?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Well, we are going to be quicker than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orig</w:t>
      </w:r>
      <w:r w:rsidRPr="00D37AAD">
        <w:rPr>
          <w:rFonts w:ascii="Courier New" w:hAnsi="Courier New" w:cs="Courier New"/>
        </w:rPr>
        <w:t>inally estimated.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Could you please go to page 17 of your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I'm there.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Q.    And I would ask you to look at the first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question on the page, and there you're asked what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 pr</w:t>
      </w:r>
      <w:r w:rsidRPr="00D37AAD">
        <w:rPr>
          <w:rFonts w:ascii="Courier New" w:hAnsi="Courier New" w:cs="Courier New"/>
        </w:rPr>
        <w:t>inciples of sound rate design, and your first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statement is: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Sound rate design should be guided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the following policy objectives,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simplicity, encouraging conservation,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stabili</w:t>
      </w:r>
      <w:r w:rsidRPr="00D37AAD">
        <w:rPr>
          <w:rFonts w:ascii="Courier New" w:hAnsi="Courier New" w:cs="Courier New"/>
        </w:rPr>
        <w:t>ty, gradualism, fairness,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justness, reasonableness,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sufficiency.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That's your testimony,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Yes, it 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And you actually have a citation there,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footnote t</w:t>
      </w:r>
      <w:r w:rsidRPr="00D37AAD">
        <w:rPr>
          <w:rFonts w:ascii="Courier New" w:hAnsi="Courier New" w:cs="Courier New"/>
        </w:rPr>
        <w:t>o Professor Bonbright's well known treatise,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Principles of Public Utility Rates,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Now I'm going to read to you another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statement by Professor Bonbright and then ask you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 comment, and </w:t>
      </w:r>
      <w:r w:rsidRPr="00D37AAD">
        <w:rPr>
          <w:rFonts w:ascii="Courier New" w:hAnsi="Courier New" w:cs="Courier New"/>
        </w:rPr>
        <w:t>this is found at page 396 of the Principles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of Public Utility Rates, this is the same volume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you cited in your footnote, and the statement is: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Uniformity of charge per customer (say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      $10 per month) for any </w:t>
      </w:r>
      <w:r w:rsidRPr="00D37AAD">
        <w:rPr>
          <w:rFonts w:ascii="Courier New" w:hAnsi="Courier New" w:cs="Courier New"/>
        </w:rPr>
        <w:t>desired quantity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of service has charm in avoiding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metering costs.  Nevertheless, it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soon rejected because of its utter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failure to recognize either cost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differences or v</w:t>
      </w:r>
      <w:r w:rsidRPr="00D37AAD">
        <w:rPr>
          <w:rFonts w:ascii="Courier New" w:hAnsi="Courier New" w:cs="Courier New"/>
        </w:rPr>
        <w:t>alue of service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differences between large and small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That's the end of the quote.  Do you disagree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or agree with that statement by Professor Bonbright?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1269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I'm sorry, I'm</w:t>
      </w:r>
      <w:r w:rsidRPr="00D37AAD">
        <w:rPr>
          <w:rFonts w:ascii="Courier New" w:hAnsi="Courier New" w:cs="Courier New"/>
        </w:rPr>
        <w:t xml:space="preserve"> going to have to ask you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repeat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That's fine.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Do you possibly have a written?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FFITCH:  May I approach, Your Honor?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 TOREM:  Certainly.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</w:t>
      </w:r>
      <w:r w:rsidRPr="00D37AAD">
        <w:rPr>
          <w:rFonts w:ascii="Courier New" w:hAnsi="Courier New" w:cs="Courier New"/>
        </w:rPr>
        <w:t xml:space="preserve">   A.  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And, Ms. Reynolds, now that you've had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opportunity to read that, do you agree or disagree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Professor Bonbright?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I'm not sure of the context of that quote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</w:t>
      </w:r>
      <w:r w:rsidRPr="00D37AAD">
        <w:rPr>
          <w:rFonts w:ascii="Courier New" w:hAnsi="Courier New" w:cs="Courier New"/>
        </w:rPr>
        <w:t xml:space="preserve">  whether or not it is actually talking about only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residential rates or if it's talking about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difference in rates between say industrial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residential customers.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19        A.    And so I couldn't say if </w:t>
      </w:r>
      <w:r w:rsidRPr="00D37AAD">
        <w:rPr>
          <w:rFonts w:ascii="Courier New" w:hAnsi="Courier New" w:cs="Courier New"/>
        </w:rPr>
        <w:t>I agree or disagree.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MR. FFITCH:  All right, thank you, no further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</w:t>
      </w:r>
      <w:r w:rsidRPr="00D37AAD">
        <w:rPr>
          <w:rFonts w:ascii="Courier New" w:hAnsi="Courier New" w:cs="Courier New"/>
        </w:rPr>
        <w:t xml:space="preserve">   Q.    Good afternoon, Ms. Reynolds.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It's my understanding that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recommending a $3 monthly charge for those low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customers or a $3 customer charge, the reduction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you're propo</w:t>
      </w:r>
      <w:r w:rsidRPr="00D37AAD">
        <w:rPr>
          <w:rFonts w:ascii="Courier New" w:hAnsi="Courier New" w:cs="Courier New"/>
        </w:rPr>
        <w:t>sing to those low income customers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limited income customers that qualify for LIHEAP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LIRAP any time during the program year; is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I believe that is what my testimony says.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Okay, thank you.  So,</w:t>
      </w:r>
      <w:r w:rsidRPr="00D37AAD">
        <w:rPr>
          <w:rFonts w:ascii="Courier New" w:hAnsi="Courier New" w:cs="Courier New"/>
        </w:rPr>
        <w:t xml:space="preserve"> well, would you accept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subject to check or I could point you to a table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there are 17,648 gas customers that are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 Avista's service territory?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Do you want me to reference the Titus report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for yo</w:t>
      </w:r>
      <w:r w:rsidRPr="00D37AAD">
        <w:rPr>
          <w:rFonts w:ascii="Courier New" w:hAnsi="Courier New" w:cs="Courier New"/>
        </w:rPr>
        <w:t>u?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That's all right, I would accept subject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check that that's how many low income customers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are, but I don't think that's how many receive LIRAP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LIHEAP grants.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    Q.    You're exactly right, thank you </w:t>
      </w:r>
      <w:r w:rsidRPr="00D37AAD">
        <w:rPr>
          <w:rFonts w:ascii="Courier New" w:hAnsi="Courier New" w:cs="Courier New"/>
        </w:rPr>
        <w:t>for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correction.  There are 17,648 limited income customers,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 is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Would you accept subject to check that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are 2,664 LIHEAP customers and 2,740 LIRAP customers?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TRAUTMAN:  An</w:t>
      </w:r>
      <w:r w:rsidRPr="00D37AAD">
        <w:rPr>
          <w:rFonts w:ascii="Courier New" w:hAnsi="Courier New" w:cs="Courier New"/>
        </w:rPr>
        <w:t>d, counsel, where are we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check?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ROSEMAN:  We can check at Table 14-B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page 87 of BJH-2 of the Titus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A.    I actually used different numbers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LIRAP report, the Company's annual LIRAP rep</w:t>
      </w:r>
      <w:r w:rsidRPr="00D37AAD">
        <w:rPr>
          <w:rFonts w:ascii="Courier New" w:hAnsi="Courier New" w:cs="Courier New"/>
        </w:rPr>
        <w:t>ort,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preparing my analysis.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BY MR. ROSEMAN: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I think for the purpose of my questions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won't make much of a difference, I'm not sure.  So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you wouldn't mind indulging me, since this was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Titus repor</w:t>
      </w:r>
      <w:r w:rsidRPr="00D37AAD">
        <w:rPr>
          <w:rFonts w:ascii="Courier New" w:hAnsi="Courier New" w:cs="Courier New"/>
        </w:rPr>
        <w:t>t and this is the one that I looked at, if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could just use it, I don't think that there will be much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of a difference.  If there is, you certainly feel free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to explain it or explain it to me.  I don't think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will be a problem.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</w:t>
      </w:r>
      <w:r w:rsidRPr="00D37AAD">
        <w:rPr>
          <w:rFonts w:ascii="Courier New" w:hAnsi="Courier New" w:cs="Courier New"/>
        </w:rPr>
        <w:t>8        A.    Tell me again the page number in the Titus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report.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I'm sorry, it's page 87, Table K-14-B.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Yes, I see those numbers.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Q.    Do you see the 2,664 for LIHEAP and the 2,740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for LIRAP?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</w:t>
      </w:r>
      <w:r w:rsidRPr="00D37AAD">
        <w:rPr>
          <w:rFonts w:ascii="Courier New" w:hAnsi="Courier New" w:cs="Courier New"/>
        </w:rPr>
        <w:t xml:space="preserve">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Okay, thank you.  So let's just go with these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numbers for a second.  So under your proposal,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LIHEAP and the LIRAP customers would receive the benefit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of the reduced customer charge, a monthly ch</w:t>
      </w:r>
      <w:r w:rsidRPr="00D37AAD">
        <w:rPr>
          <w:rFonts w:ascii="Courier New" w:hAnsi="Courier New" w:cs="Courier New"/>
        </w:rPr>
        <w:t>arge;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Okay.  And that is a total of about 5,404 who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will be able to avail themselves of the reduced customer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charge.  I guess my question to you is, would that then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leave 12,28</w:t>
      </w:r>
      <w:r w:rsidRPr="00D37AAD">
        <w:rPr>
          <w:rFonts w:ascii="Courier New" w:hAnsi="Courier New" w:cs="Courier New"/>
        </w:rPr>
        <w:t>0 limited income customers who would see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their monthly charge go up to $10 while their fellow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limited income neighbors and friends would have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reduction?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I believe that's correct.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ROSEMAN:  Okay, tha</w:t>
      </w:r>
      <w:r w:rsidRPr="00D37AAD">
        <w:rPr>
          <w:rFonts w:ascii="Courier New" w:hAnsi="Courier New" w:cs="Courier New"/>
        </w:rPr>
        <w:t>nk you, nothing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further.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C R O S S -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BY MR.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Q.    Good afternoon.  Ms. Reynolds, I would like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to refer you to page 4 of your re</w:t>
      </w:r>
      <w:r w:rsidRPr="00D37AAD">
        <w:rPr>
          <w:rFonts w:ascii="Courier New" w:hAnsi="Courier New" w:cs="Courier New"/>
        </w:rPr>
        <w:t>buttal testimony,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DJR-3T, and lines 15 through 17.  Are you there?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Page 4?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Page 4 of your cross answering testimony,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rebuttal testimony, at lines 15 through 17.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</w:t>
      </w:r>
      <w:r w:rsidRPr="00D37AAD">
        <w:rPr>
          <w:rFonts w:ascii="Courier New" w:hAnsi="Courier New" w:cs="Courier New"/>
        </w:rPr>
        <w:t>Okay.  Now you express a criticism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Ms. Glaser's testimony with respect to the modifications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that she proposes,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Okay.  And were you here in the hearing room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when Ms. Glaser was addre</w:t>
      </w:r>
      <w:r w:rsidRPr="00D37AAD">
        <w:rPr>
          <w:rFonts w:ascii="Courier New" w:hAnsi="Courier New" w:cs="Courier New"/>
        </w:rPr>
        <w:t>ssing questions both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Bench and from counsel?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Yes, I was.  I was reading my testimony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 back of the room though.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Q.    Oh, okay.  Are you generally familiar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Ms. Glaser's approach to the modifi</w:t>
      </w:r>
      <w:r w:rsidRPr="00D37AAD">
        <w:rPr>
          <w:rFonts w:ascii="Courier New" w:hAnsi="Courier New" w:cs="Courier New"/>
        </w:rPr>
        <w:t>cations that she's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proposing?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Yes, I 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Q.    Okay.  Would you agree subject to check,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Ms. Reynolds, that in her direct testimony, NLG-1T,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page 6, lines 13 through 15, Ms. Glaser states that she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propo</w:t>
      </w:r>
      <w:r w:rsidRPr="00D37AAD">
        <w:rPr>
          <w:rFonts w:ascii="Courier New" w:hAnsi="Courier New" w:cs="Courier New"/>
        </w:rPr>
        <w:t>ses: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Structuring incentives within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decoupling mechanism to encourage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reward performance in excess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Commission approved targets.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          Would you accept that subject to </w:t>
      </w:r>
      <w:r w:rsidRPr="00D37AAD">
        <w:rPr>
          <w:rFonts w:ascii="Courier New" w:hAnsi="Courier New" w:cs="Courier New"/>
        </w:rPr>
        <w:t>check?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And would you also accept subject to check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that at page 16 of the same testimony, again her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testimony, at lines 22 through 24, Ms. Glaser states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that she encourages the Commission</w:t>
      </w:r>
      <w:r w:rsidRPr="00D37AAD">
        <w:rPr>
          <w:rFonts w:ascii="Courier New" w:hAnsi="Courier New" w:cs="Courier New"/>
        </w:rPr>
        <w:t xml:space="preserve"> to: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Structure a continued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mechanism in a manner that encourages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DSM performance that exceeds Commission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established targets.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That's the same language as she us</w:t>
      </w:r>
      <w:r w:rsidRPr="00D37AAD">
        <w:rPr>
          <w:rFonts w:ascii="Courier New" w:hAnsi="Courier New" w:cs="Courier New"/>
        </w:rPr>
        <w:t>ed before,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would you accept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TRAUTMAN:  Counsel, are you on page 15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16?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JOHNSON:  I'm on page 16 of her direct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testimony at lines 22 through 24.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A.    I would accept that you've</w:t>
      </w:r>
      <w:r w:rsidRPr="00D37AAD">
        <w:rPr>
          <w:rFonts w:ascii="Courier New" w:hAnsi="Courier New" w:cs="Courier New"/>
        </w:rPr>
        <w:t xml:space="preserve"> read from 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testimony.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BY MR. JOHNSON: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Okay.  Would you agree, Ms. Reynolds,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Ms. Glaser's approach encourages DSM performance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exceeds Commission established targets?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Yes, I would agree.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All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Referring back to page 4 of your cross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answering testimony, you state at lines 15 through 16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Staff generally supports the kind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modifications to the d</w:t>
      </w:r>
      <w:r w:rsidRPr="00D37AAD">
        <w:rPr>
          <w:rFonts w:ascii="Courier New" w:hAnsi="Courier New" w:cs="Courier New"/>
        </w:rPr>
        <w:t>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mechanism proposed by Ms. Glaser if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is retained.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Do you see that?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A.    Yes, I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Q.    I want to make sure that I fully understand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 breadth and scope of your t</w:t>
      </w:r>
      <w:r w:rsidRPr="00D37AAD">
        <w:rPr>
          <w:rFonts w:ascii="Courier New" w:hAnsi="Courier New" w:cs="Courier New"/>
        </w:rPr>
        <w:t>estimony. 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believe, but correct me if I'm wrong, that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testimony addresses in any respect the limited income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component of the mechanism; am I correct in that, or 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 not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A.    I believe that is corre</w:t>
      </w:r>
      <w:r w:rsidRPr="00D37AAD">
        <w:rPr>
          <w:rFonts w:ascii="Courier New" w:hAnsi="Courier New" w:cs="Courier New"/>
        </w:rPr>
        <w:t>ct, I did not address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limited income portion of Ms. Glaser's proposal.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So would I be correct to assume that Staff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supports that proposal?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Supports the low income proposal?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Q.    As proposed by Ms</w:t>
      </w:r>
      <w:r w:rsidRPr="00D37AAD">
        <w:rPr>
          <w:rFonts w:ascii="Courier New" w:hAnsi="Courier New" w:cs="Courier New"/>
        </w:rPr>
        <w:t>. Glaser.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A.    When I said that I generally support the kind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of modifications to the decoupling mechanism proposed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Ms. Glaser, my main concern was whether or not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targets actually referred to business plan targets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</w:t>
      </w:r>
      <w:r w:rsidRPr="00D37AAD">
        <w:rPr>
          <w:rFonts w:ascii="Courier New" w:hAnsi="Courier New" w:cs="Courier New"/>
        </w:rPr>
        <w:t xml:space="preserve">   IRP targets.  I don't recall Ms. Glaser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mentioning the business plan targets.  So as long as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targets proposed in Ms. Glaser's testimony were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business plan targets and those business plan targets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referred to</w:t>
      </w:r>
      <w:r w:rsidRPr="00D37AAD">
        <w:rPr>
          <w:rFonts w:ascii="Courier New" w:hAnsi="Courier New" w:cs="Courier New"/>
        </w:rPr>
        <w:t xml:space="preserve"> the low income targets, then yes, I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support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So let me try the question again, because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not sure that you answered it.  So for foundation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purposes, you understand, do you not, that one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modifica</w:t>
      </w:r>
      <w:r w:rsidRPr="00D37AAD">
        <w:rPr>
          <w:rFonts w:ascii="Courier New" w:hAnsi="Courier New" w:cs="Courier New"/>
        </w:rPr>
        <w:t>tions that Ms. Glaser proposes is the inclusion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of a limited income component, one that the pilot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decoupling mechanism does not currently have; is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your understanding?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     Q.    Okay.  And my question is, </w:t>
      </w:r>
      <w:r w:rsidRPr="00D37AAD">
        <w:rPr>
          <w:rFonts w:ascii="Courier New" w:hAnsi="Courier New" w:cs="Courier New"/>
        </w:rPr>
        <w:t>do you support,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does Staff support or not support the inclusion of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limited income component such as what Ms. Glaser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proposed if the mechanism is continued?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If the mechanism is continued, Staff does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support the inc</w:t>
      </w:r>
      <w:r w:rsidRPr="00D37AAD">
        <w:rPr>
          <w:rFonts w:ascii="Courier New" w:hAnsi="Courier New" w:cs="Courier New"/>
        </w:rPr>
        <w:t>lusion of a target that incorporates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low income program.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Did that respond to the question?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MR. JOHNSON:  It did, and I have no further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JUDGE TOREM:  Commissioners, any questions?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CHAIRMAN GOLTZ:  I have a couple.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JUDGE TOREM:  We're going to need to take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quick break for the court reporter, then we'll come back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with Chairman Golt</w:t>
      </w:r>
      <w:r w:rsidRPr="00D37AAD">
        <w:rPr>
          <w:rFonts w:ascii="Courier New" w:hAnsi="Courier New" w:cs="Courier New"/>
        </w:rPr>
        <w:t>z's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I want counsel to confer amongst themselves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about the post hearing issues as well so when we 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back we'll be prepared to take care of those without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another break.  Those include confirming the dates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briefs that are due set in the prehearing conference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order back in February and addressing any exceptions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counsel wish to be requesting as to the length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briefs.  If you need to check what the required length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is, take a look</w:t>
      </w:r>
      <w:r w:rsidRPr="00D37AAD">
        <w:rPr>
          <w:rFonts w:ascii="Courier New" w:hAnsi="Courier New" w:cs="Courier New"/>
        </w:rPr>
        <w:t xml:space="preserve"> at WAC 480-07-395(b) and it sets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length limitation of 60 pages.  So let me know if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need to address that as well when we come back.  And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other housekeeping issues we'll be prepared because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is our last witness of the af</w:t>
      </w:r>
      <w:r w:rsidRPr="00D37AAD">
        <w:rPr>
          <w:rFonts w:ascii="Courier New" w:hAnsi="Courier New" w:cs="Courier New"/>
        </w:rPr>
        <w:t>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All right, we'll take 10 minutes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court reporter and come back with the Bench's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(Recess taken.)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JUDGE TOREM:  All right, we're ready to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back on the record now, it'</w:t>
      </w:r>
      <w:r w:rsidRPr="00D37AAD">
        <w:rPr>
          <w:rFonts w:ascii="Courier New" w:hAnsi="Courier New" w:cs="Courier New"/>
        </w:rPr>
        <w:t>s about 4:25, we're going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pick up with Ms. Reynolds' cross-examination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Bench, and we'll start with Chairman Goltz.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CHAIRMAN GOLTZ: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      E X A M I N A T I O</w:t>
      </w:r>
      <w:r w:rsidRPr="00D37AAD">
        <w:rPr>
          <w:rFonts w:ascii="Courier New" w:hAnsi="Courier New" w:cs="Courier New"/>
        </w:rPr>
        <w:t xml:space="preserve">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CHAIRMAN GOLTZ: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Good afternoon.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This is a carryover from earlier in the day,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some discussion that Mr. ffitch raised with some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witnesses about the weather nor</w:t>
      </w:r>
      <w:r w:rsidRPr="00D37AAD">
        <w:rPr>
          <w:rFonts w:ascii="Courier New" w:hAnsi="Courier New" w:cs="Courier New"/>
        </w:rPr>
        <w:t>malization adjustment,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and I don't know if that's within your scope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responsibilities or not, but the question was whether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that was an auditable adjustment, auditable process;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you have any comments on that part of the decouplin</w:t>
      </w:r>
      <w:r w:rsidRPr="00D37AAD">
        <w:rPr>
          <w:rFonts w:ascii="Courier New" w:hAnsi="Courier New" w:cs="Courier New"/>
        </w:rPr>
        <w:t>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mechanism?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A.    I will preface my remarks by saying I am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person who normally reviews the weatherization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adjustment, and so any misstatements I make I guess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would correct later, I don't know.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17        Q.    </w:t>
      </w:r>
      <w:r w:rsidRPr="00D37AAD">
        <w:rPr>
          <w:rFonts w:ascii="Courier New" w:hAnsi="Courier New" w:cs="Courier New"/>
        </w:rPr>
        <w:t>Well, if you don't know, but if you can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testify to some personal knowledge about this, I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just be interested in the Staff's position 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adjustment.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A.    It is fairly complicated.  I mean that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Staff's positio</w:t>
      </w:r>
      <w:r w:rsidRPr="00D37AAD">
        <w:rPr>
          <w:rFonts w:ascii="Courier New" w:hAnsi="Courier New" w:cs="Courier New"/>
        </w:rPr>
        <w:t>n.  Also it does happen in every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case, and so it does get reviewed in every rate case.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Q.    So you're saying that if hypothetically rate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cases were every year, you would look at it every year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1279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anyway?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</w:t>
      </w:r>
      <w:r w:rsidRPr="00D37AAD">
        <w:rPr>
          <w:rFonts w:ascii="Courier New" w:hAnsi="Courier New" w:cs="Courier New"/>
        </w:rPr>
        <w:t xml:space="preserve">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My other question again is I gather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alternate position would be -- your primary position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to increase the fixed charge by a certain amount,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but then I gather the alternate position is if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goi</w:t>
      </w:r>
      <w:r w:rsidRPr="00D37AAD">
        <w:rPr>
          <w:rFonts w:ascii="Courier New" w:hAnsi="Courier New" w:cs="Courier New"/>
        </w:rPr>
        <w:t>ng to keep the mechanism in place, you know, adopt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basically the structure that Ms. Glaser had proposed,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and you were here when she was on the witness stand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gather, and we asked her about the how she got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11   70%, and I've been </w:t>
      </w:r>
      <w:r w:rsidRPr="00D37AAD">
        <w:rPr>
          <w:rFonts w:ascii="Courier New" w:hAnsi="Courier New" w:cs="Courier New"/>
        </w:rPr>
        <w:t>asking every witness that, and my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question is, how do we get to the right number on that,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do you have any advice for us, and if we were to pick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number, why would we come in at 70%?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After, you know, after reading Ms. Gla</w:t>
      </w:r>
      <w:r w:rsidRPr="00D37AAD">
        <w:rPr>
          <w:rFonts w:ascii="Courier New" w:hAnsi="Courier New" w:cs="Courier New"/>
        </w:rPr>
        <w:t>ser's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testimony and reading, you know, a number of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materials, this is still very much an art form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in terms of picking a number.  And so I think because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we've had the pilot project in place for a while, we've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seen</w:t>
      </w:r>
      <w:r w:rsidRPr="00D37AAD">
        <w:rPr>
          <w:rFonts w:ascii="Courier New" w:hAnsi="Courier New" w:cs="Courier New"/>
        </w:rPr>
        <w:t xml:space="preserve"> what the recovery is under that, and then we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look at, you know, what the recovery would be under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70%, under 70% of that deferral, neither of those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numbers are huge, you know, it's 40 cents a month 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and that's at 90%, and</w:t>
      </w:r>
      <w:r w:rsidRPr="00D37AAD">
        <w:rPr>
          <w:rFonts w:ascii="Courier New" w:hAnsi="Courier New" w:cs="Courier New"/>
        </w:rPr>
        <w:t xml:space="preserve"> so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Q.    I'm sorry, you say it's 40 cents per month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per customer?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A.    Per customer.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On average?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Q.    Wait, is it -- is that how it works, is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each customer, </w:t>
      </w:r>
      <w:r w:rsidRPr="00D37AAD">
        <w:rPr>
          <w:rFonts w:ascii="Courier New" w:hAnsi="Courier New" w:cs="Courier New"/>
        </w:rPr>
        <w:t>each residential customer pays 40 cents,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or is that the average of the charge to the customers?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A.    That's the average of the charges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customers, yes, because it is a per therm charge.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Okay.  And when you sai</w:t>
      </w:r>
      <w:r w:rsidRPr="00D37AAD">
        <w:rPr>
          <w:rFonts w:ascii="Courier New" w:hAnsi="Courier New" w:cs="Courier New"/>
        </w:rPr>
        <w:t>d you reviewed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materials, this is huge, but, you know, is this basic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structure that we have now, and this is still basically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the structure with some tweaks that Ms. Glaser proposes,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is that being done in other states or our co</w:t>
      </w:r>
      <w:r w:rsidRPr="00D37AAD">
        <w:rPr>
          <w:rFonts w:ascii="Courier New" w:hAnsi="Courier New" w:cs="Courier New"/>
        </w:rPr>
        <w:t>untries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your knowledge?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A.    I'm not sure.  The materials that I --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are out there that are, you know, kind of generally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available tend to be talking about full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mechanisms, without any limits, without t</w:t>
      </w:r>
      <w:r w:rsidRPr="00D37AAD">
        <w:rPr>
          <w:rFonts w:ascii="Courier New" w:hAnsi="Courier New" w:cs="Courier New"/>
        </w:rPr>
        <w:t>he removal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weather normalization, without the partial so that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only recovering maybe 70% or 90%.  And so it was very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actually it was difficult to find materials that talked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about these special decoupling mechanisms.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</w:t>
      </w:r>
      <w:r w:rsidRPr="00D37AAD">
        <w:rPr>
          <w:rFonts w:ascii="Courier New" w:hAnsi="Courier New" w:cs="Courier New"/>
        </w:rPr>
        <w:t xml:space="preserve">     Q.    So when you say full decoupling mechanism,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that where there's a total separation of the fixed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charge from the variable from the volumetric charge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that's the rate structure?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A.    Well, there's a couple o</w:t>
      </w:r>
      <w:r w:rsidRPr="00D37AAD">
        <w:rPr>
          <w:rFonts w:ascii="Courier New" w:hAnsi="Courier New" w:cs="Courier New"/>
        </w:rPr>
        <w:t>f ways that I've seen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it done where they talk about it as decoupling. 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in I think it's Ohio where they have, you know, it's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much different environment in Ohio, but they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use -- did actually go to straight fixed var</w:t>
      </w:r>
      <w:r w:rsidRPr="00D37AAD">
        <w:rPr>
          <w:rFonts w:ascii="Courier New" w:hAnsi="Courier New" w:cs="Courier New"/>
        </w:rPr>
        <w:t>iable rates,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and that was their version of decoupling.  They created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a, you know, basic charge that covered all of the margin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and then a volumetric charge that covers the gas cost.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The other versions that I've seen have b</w:t>
      </w:r>
      <w:r w:rsidRPr="00D37AAD">
        <w:rPr>
          <w:rFonts w:ascii="Courier New" w:hAnsi="Courier New" w:cs="Courier New"/>
        </w:rPr>
        <w:t>een,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you know, essentially full decoupling.  And I can't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recall if California for example, which has decoupling,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if they use weather normalized or not, but they do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believe a broader decoupling mechanism.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16        Q.    And just </w:t>
      </w:r>
      <w:r w:rsidRPr="00D37AAD">
        <w:rPr>
          <w:rFonts w:ascii="Courier New" w:hAnsi="Courier New" w:cs="Courier New"/>
        </w:rPr>
        <w:t>finally I gather that the Staff's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position is then to go to a increased fixed charge 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sort of a administratively simpler method of giving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yet that still would give the Company some relief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lost margin due to conservation;</w:t>
      </w:r>
      <w:r w:rsidRPr="00D37AAD">
        <w:rPr>
          <w:rFonts w:ascii="Courier New" w:hAnsi="Courier New" w:cs="Courier New"/>
        </w:rPr>
        <w:t xml:space="preserve"> is that the basic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theory?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Yes, that was the basic theory.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CHAIRMAN GOLTZ:  Okay, thank you, I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nothing further.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THE WITNESS: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     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BY COMMISSIONER JONES: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Q.    Ms. Reynolds, I originally passed, but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going to, since you're on the stand, I will ask you 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final question, and it relates to measurement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verification, which I think is very importa</w:t>
      </w:r>
      <w:r w:rsidRPr="00D37AAD">
        <w:rPr>
          <w:rFonts w:ascii="Courier New" w:hAnsi="Courier New" w:cs="Courier New"/>
        </w:rPr>
        <w:t>nt, and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think the Titus report talked about the importance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DSM verification and some of the shortcomings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Avista's approach.  In your rebuttal testimony, DJR-3T,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page 5, you say that you disagree with Ms. Kimball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her</w:t>
      </w:r>
      <w:r w:rsidRPr="00D37AAD">
        <w:rPr>
          <w:rFonts w:ascii="Courier New" w:hAnsi="Courier New" w:cs="Courier New"/>
        </w:rPr>
        <w:t xml:space="preserve"> statement that the DSM verification results are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wrong, and then you go on to say that verification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techniques involve a lot of statistical analysis,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correct, and review of paperwork?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Q.    And then you go</w:t>
      </w:r>
      <w:r w:rsidRPr="00D37AAD">
        <w:rPr>
          <w:rFonts w:ascii="Courier New" w:hAnsi="Courier New" w:cs="Courier New"/>
        </w:rPr>
        <w:t xml:space="preserve"> on to say they are not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impact evaluation, nor are they represented as such,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Staff believes that the Company should have contracted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for an impact evaluation?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Q.    So can you be more specific, is th</w:t>
      </w:r>
      <w:r w:rsidRPr="00D37AAD">
        <w:rPr>
          <w:rFonts w:ascii="Courier New" w:hAnsi="Courier New" w:cs="Courier New"/>
        </w:rPr>
        <w:t>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anything in the record that we can look at, or what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you mean by -- can you be a little more specific on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recommendation that the Company do an impact evaluation?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A.    Yes.  An impact evaluation generally measures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</w:t>
      </w:r>
      <w:r w:rsidRPr="00D37AAD">
        <w:rPr>
          <w:rFonts w:ascii="Courier New" w:hAnsi="Courier New" w:cs="Courier New"/>
        </w:rPr>
        <w:t>283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after the fact what happened during a DSM program,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it looks at -- it typically will choose a sample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homes or -- I'm going to talk about residential I think,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because that will probably be safest.  But it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typical</w:t>
      </w:r>
      <w:r w:rsidRPr="00D37AAD">
        <w:rPr>
          <w:rFonts w:ascii="Courier New" w:hAnsi="Courier New" w:cs="Courier New"/>
        </w:rPr>
        <w:t>ly choose a sample of residential homes and then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go and actually look at the bills for those homes, look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at what -- and it will have a control group that did not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participate in the DSM programs and for the people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did participat</w:t>
      </w:r>
      <w:r w:rsidRPr="00D37AAD">
        <w:rPr>
          <w:rFonts w:ascii="Courier New" w:hAnsi="Courier New" w:cs="Courier New"/>
        </w:rPr>
        <w:t>e in the DSM programs.  It will do bill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analysis.  It will look at what they had installed. 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will look at the savings that were actually achieved.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It should do something to, you know, try to capture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to try to capture, you know</w:t>
      </w:r>
      <w:r w:rsidRPr="00D37AAD">
        <w:rPr>
          <w:rFonts w:ascii="Courier New" w:hAnsi="Courier New" w:cs="Courier New"/>
        </w:rPr>
        <w:t>, number of residents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home possibly.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These are the types of things that happen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usually in a site specific program fairly often.  I know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Avista does a pretty thorough job in their site specific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programs, but i</w:t>
      </w:r>
      <w:r w:rsidRPr="00D37AAD">
        <w:rPr>
          <w:rFonts w:ascii="Courier New" w:hAnsi="Courier New" w:cs="Courier New"/>
        </w:rPr>
        <w:t>t's in the residential programs where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they are using deemed savings which come from the RTF.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Those are very good numbers for program planning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think, but it doesn't really address -- as we move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further into or we put more importanc</w:t>
      </w:r>
      <w:r w:rsidRPr="00D37AAD">
        <w:rPr>
          <w:rFonts w:ascii="Courier New" w:hAnsi="Courier New" w:cs="Courier New"/>
        </w:rPr>
        <w:t>e on how we look 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DSM savings, I think we have to start doing some after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the fact evaluation of those, and that's really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piece that I think is missing.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This process evaluation is really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reviewing t</w:t>
      </w:r>
      <w:r w:rsidRPr="00D37AAD">
        <w:rPr>
          <w:rFonts w:ascii="Courier New" w:hAnsi="Courier New" w:cs="Courier New"/>
        </w:rPr>
        <w:t>he paper and, you know, did you keep track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everything you were supposed to keep track of, did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you know, did you follow all your protocols, and that's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a different thing.  It's also important, but it is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different thing.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</w:t>
      </w:r>
      <w:r w:rsidRPr="00D37AAD">
        <w:rPr>
          <w:rFonts w:ascii="Courier New" w:hAnsi="Courier New" w:cs="Courier New"/>
        </w:rPr>
        <w:t xml:space="preserve">       Q.    Are you confident that the -- the Company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says that they are in the process of T-ing this up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in the process of improving this in the EEE board,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are you confident that they're on their way to doing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that?  It seems</w:t>
      </w:r>
      <w:r w:rsidRPr="00D37AAD">
        <w:rPr>
          <w:rFonts w:ascii="Courier New" w:hAnsi="Courier New" w:cs="Courier New"/>
        </w:rPr>
        <w:t xml:space="preserve"> to me we're, you know, we've been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talking about this issue for years now both in the RTF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and outside, and we're still, you know, we're designing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important programs here to achieve measurable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verified conservation savings, so ar</w:t>
      </w:r>
      <w:r w:rsidRPr="00D37AAD">
        <w:rPr>
          <w:rFonts w:ascii="Courier New" w:hAnsi="Courier New" w:cs="Courier New"/>
        </w:rPr>
        <w:t>e you confident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the Company is pursuing this and has specific ideas?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A.    I'm confident that the Company's -- we've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captured the Company's attention on this issue.  If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look for example at Puget Sound Energy's programs</w:t>
      </w:r>
      <w:r w:rsidRPr="00D37AAD">
        <w:rPr>
          <w:rFonts w:ascii="Courier New" w:hAnsi="Courier New" w:cs="Courier New"/>
        </w:rPr>
        <w:t>, they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have some very specific settlement requirements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stipulations that really specifically list how they're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going to do a lot of these types of things, and I think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we're missing something like that for Avista.  And so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</w:t>
      </w:r>
      <w:r w:rsidRPr="00D37AAD">
        <w:rPr>
          <w:rFonts w:ascii="Courier New" w:hAnsi="Courier New" w:cs="Courier New"/>
        </w:rPr>
        <w:t>hink as we go forward, I think we'll need to have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of that at a higher level in the record I suppose.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COMMISSIONER JONES:  That's all I have.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COMMISSIONER OSHIE:  No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</w:t>
      </w:r>
      <w:r w:rsidRPr="00D37AAD">
        <w:rPr>
          <w:rFonts w:ascii="Courier New" w:hAnsi="Courier New" w:cs="Courier New"/>
        </w:rPr>
        <w:t xml:space="preserve">  All right, those are all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Bench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Counsel, any additional cross for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witness?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MR. FFITCH:  Your Honor, for Public Counsel,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just one or two questions.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C R O S S -</w:t>
      </w:r>
      <w:r w:rsidRPr="00D37AAD">
        <w:rPr>
          <w:rFonts w:ascii="Courier New" w:hAnsi="Courier New" w:cs="Courier New"/>
        </w:rPr>
        <w:t xml:space="preserve"> E X A M I N A T I O 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BY MR. FFITCH: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Q.    Ms. Reynolds, first of all you were asked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Chairman Goltz about weather normalization, and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indicated that that is a process or a calculation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determination that needs to</w:t>
      </w:r>
      <w:r w:rsidRPr="00D37AAD">
        <w:rPr>
          <w:rFonts w:ascii="Courier New" w:hAnsi="Courier New" w:cs="Courier New"/>
        </w:rPr>
        <w:t xml:space="preserve"> be made in a rate case 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well as in decoupling, and I believe you testified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if you did that, if you had a rate case every year,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which it appears may be the plan that Avista has for 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customers for the foreseeable future, th</w:t>
      </w:r>
      <w:r w:rsidRPr="00D37AAD">
        <w:rPr>
          <w:rFonts w:ascii="Courier New" w:hAnsi="Courier New" w:cs="Courier New"/>
        </w:rPr>
        <w:t>at you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doing that every year; was that essentially your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testimony?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A.    Yes.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Q.    All right.  My question simply is that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is not the end of the process with respect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decoupling, correct?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A.    No, it is not.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Q.    All right.  And by saying that, what I mean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is that you then within decoupling have to take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weather normalization data and enter into that process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that we discussed with Mr. Hirschkorn </w:t>
      </w:r>
      <w:r w:rsidRPr="00D37AAD">
        <w:rPr>
          <w:rFonts w:ascii="Courier New" w:hAnsi="Courier New" w:cs="Courier New"/>
        </w:rPr>
        <w:t>to calculate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billed/unbilled revenue step in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calculation with the weather normalization information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in hand and that that's a whole separate step involving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weather normalization data and methodologies; isn't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right?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A.    Yes, it is.  I should also point out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billed and unbilled calculation happens in the rate case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Q.    And on another topic, you were asked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Avista's measurement of its DSM prog</w:t>
      </w:r>
      <w:r w:rsidRPr="00D37AAD">
        <w:rPr>
          <w:rFonts w:ascii="Courier New" w:hAnsi="Courier New" w:cs="Courier New"/>
        </w:rPr>
        <w:t>rams, and you talked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about residential, I guess residential units and how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could sample those and measure the actual usage,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then I believe you testified that Avista does a much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better job of measuring their actual usage on th</w:t>
      </w:r>
      <w:r w:rsidRPr="00D37AAD">
        <w:rPr>
          <w:rFonts w:ascii="Courier New" w:hAnsi="Courier New" w:cs="Courier New"/>
        </w:rPr>
        <w:t>eir site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specific programs.  Do you mean to testify that Avista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actually does usage measurement and verification on its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site specific DSM programs?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A.    I did not mean to testify that they did it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every site specific p</w:t>
      </w:r>
      <w:r w:rsidRPr="00D37AAD">
        <w:rPr>
          <w:rFonts w:ascii="Courier New" w:hAnsi="Courier New" w:cs="Courier New"/>
        </w:rPr>
        <w:t>rogram, I mean every site specific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installation, but they do it on some.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Q.    Are you aware that -- strike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Isn't it true that there's no information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whatever in this record that Avista has performed any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actual measurement, actual usage measurement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verification with respect to any of its DSM programs,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including site specific programs, except the pre-rinse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sprayers program, a small number of participants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pre-rinse spr</w:t>
      </w:r>
      <w:r w:rsidRPr="00D37AAD">
        <w:rPr>
          <w:rFonts w:ascii="Courier New" w:hAnsi="Courier New" w:cs="Courier New"/>
        </w:rPr>
        <w:t>ayers program?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A.    I would have to accept that subject to check.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Q.    We can give you a specific exhibit number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check to your counsel.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           MR. TRAUTMAN:  What number would that be?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FFITCH:</w:t>
      </w:r>
      <w:r w:rsidRPr="00D37AAD">
        <w:rPr>
          <w:rFonts w:ascii="Courier New" w:hAnsi="Courier New" w:cs="Courier New"/>
        </w:rPr>
        <w:t xml:space="preserve">  JP-11-X is the exhibit.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No further questions, thank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Ms. Reynolds.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Mr. Johnson, do you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anything additional?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JOHNSON: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           JUDGE TOREM:  Okay, it ap</w:t>
      </w:r>
      <w:r w:rsidRPr="00D37AAD">
        <w:rPr>
          <w:rFonts w:ascii="Courier New" w:hAnsi="Courier New" w:cs="Courier New"/>
        </w:rPr>
        <w:t>pears there's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nothing further for this witness, thank you,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Ms. Reynolds.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Counsel, it's now about 4:40 in the afternoon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on Friday, and miraculously we've come to the end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scheduled witnesses and cross-examinati</w:t>
      </w:r>
      <w:r w:rsidRPr="00D37AAD">
        <w:rPr>
          <w:rFonts w:ascii="Courier New" w:hAnsi="Courier New" w:cs="Courier New"/>
        </w:rPr>
        <w:t>on.  Is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anything further to keep the Commissioners here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regard to evidence or other substantive discussion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we need to have?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Seeing none, Commissioners, I will handle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rest of the procedure i</w:t>
      </w:r>
      <w:r w:rsidRPr="00D37AAD">
        <w:rPr>
          <w:rFonts w:ascii="Courier New" w:hAnsi="Courier New" w:cs="Courier New"/>
        </w:rPr>
        <w:t>f you want to excuse yourselves.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CHAIRMAN GOLTZ:  I just would like to, I know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you're going to talk about briefs, and just a couple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things that if possible I would like to see in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briefs.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JUDGE TOREM: </w:t>
      </w:r>
      <w:r w:rsidRPr="00D37AAD">
        <w:rPr>
          <w:rFonts w:ascii="Courier New" w:hAnsi="Courier New" w:cs="Courier New"/>
        </w:rPr>
        <w:t xml:space="preserve"> Give them just a moment to get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their pens ready.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CHAIRMAN GOLTZ:  One is on decoupling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there is some updated information on what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jurisdictions are doing, either who have accepted it 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which have considere</w:t>
      </w:r>
      <w:r w:rsidRPr="00D37AAD">
        <w:rPr>
          <w:rFonts w:ascii="Courier New" w:hAnsi="Courier New" w:cs="Courier New"/>
        </w:rPr>
        <w:t>d it and rejected 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On the Lancaster contract, and I think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may be some more requests coming out in a Bench request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next week, but whether it makes a difference that there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does not appear to be a contract between A</w:t>
      </w:r>
      <w:r w:rsidRPr="00D37AAD">
        <w:rPr>
          <w:rFonts w:ascii="Courier New" w:hAnsi="Courier New" w:cs="Courier New"/>
        </w:rPr>
        <w:t>vista Turbine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and Avista Utilities.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And then on the, and I think we mentioned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this before or could be deduced from the questioning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issue of pro forma adjustments for rate base,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would be the principle on </w:t>
      </w:r>
      <w:r w:rsidRPr="00D37AAD">
        <w:rPr>
          <w:rFonts w:ascii="Courier New" w:hAnsi="Courier New" w:cs="Courier New"/>
        </w:rPr>
        <w:t>which we would make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decision going forward.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And otherwise, thank you very much for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1289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interesting presentation, appreciate all the effort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keep things concise and clear, testimony was very well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done.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</w:t>
      </w:r>
      <w:r w:rsidRPr="00D37AAD">
        <w:rPr>
          <w:rFonts w:ascii="Courier New" w:hAnsi="Courier New" w:cs="Courier New"/>
        </w:rPr>
        <w:t>4              JUDGE TOREM:  All right, with those focus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points in mind from the Chairman, before we get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page limitation question, are there any other questions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about procedure where we are on the hearing other than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talking a</w:t>
      </w:r>
      <w:r w:rsidRPr="00D37AAD">
        <w:rPr>
          <w:rFonts w:ascii="Courier New" w:hAnsi="Courier New" w:cs="Courier New"/>
        </w:rPr>
        <w:t>bout briefs from this point forward?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           Mr. Meyer.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MEYER:  I am assuming that as these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requests are answered that they will find their way into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 record then?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Yes, I'm go</w:t>
      </w:r>
      <w:r w:rsidRPr="00D37AAD">
        <w:rPr>
          <w:rFonts w:ascii="Courier New" w:hAnsi="Courier New" w:cs="Courier New"/>
        </w:rPr>
        <w:t>ing to review real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quickly, I know that Bench Request 4, which was issued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 writing, and Bench Requests 6, 7, and 8 had due dates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of today or earlier, and I believe I've seen that 6, 7,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and 8 are waiting for folks to review, so I t</w:t>
      </w:r>
      <w:r w:rsidRPr="00D37AAD">
        <w:rPr>
          <w:rFonts w:ascii="Courier New" w:hAnsi="Courier New" w:cs="Courier New"/>
        </w:rPr>
        <w:t>hank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for your attention to those.  Bench Request 9, which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issued in writing yesterday, due on Monday.  And also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next week is Bench Request 10 which was regarding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Lancaster contracts, that's due on Wednesday. 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</w:t>
      </w:r>
      <w:r w:rsidRPr="00D37AAD">
        <w:rPr>
          <w:rFonts w:ascii="Courier New" w:hAnsi="Courier New" w:cs="Courier New"/>
        </w:rPr>
        <w:t xml:space="preserve"> Request 5, which had to do with the CEO salaries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amount of dollars being put into Washington rates,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that's due next Friday.  And earlier today we had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Request 11, which were the relevant customer notices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going fo</w:t>
      </w:r>
      <w:r w:rsidRPr="00D37AAD">
        <w:rPr>
          <w:rFonts w:ascii="Courier New" w:hAnsi="Courier New" w:cs="Courier New"/>
        </w:rPr>
        <w:t>rward from January 1, 2006, those are due next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Wednesday.  I will take each of those and mark them as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Bench exhibit and put them in an updated exhibit list.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It appears depending on when we get these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other questions out </w:t>
      </w:r>
      <w:r w:rsidRPr="00D37AAD">
        <w:rPr>
          <w:rFonts w:ascii="Courier New" w:hAnsi="Courier New" w:cs="Courier New"/>
        </w:rPr>
        <w:t>about the Lancaster BPA and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Greenhouse Gas Standard impacts, those will be due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either Wednesday or Thursday depending, just really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depends on when we get the Bench request to you and what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seems fair, but those will be, unless th</w:t>
      </w:r>
      <w:r w:rsidRPr="00D37AAD">
        <w:rPr>
          <w:rFonts w:ascii="Courier New" w:hAnsi="Courier New" w:cs="Courier New"/>
        </w:rPr>
        <w:t>ere's something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else forthcoming as the Chairman said directing you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add additional legal issues to the briefs, be the sum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total of the Bench requests, and I'll just make sure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that you get an updated exhibit list so that you know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what you're referring to in your briefs.  If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footnoting already, you'll just be able to hold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something and fill it in later.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One of my fellow judges, Judge Moss, gave 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a piece from Jeffrey Crooks who was a </w:t>
      </w:r>
      <w:r w:rsidRPr="00D37AAD">
        <w:rPr>
          <w:rFonts w:ascii="Courier New" w:hAnsi="Courier New" w:cs="Courier New"/>
        </w:rPr>
        <w:t>Commissioner from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the State Supreme Court, apparently back on February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21st, 1997, he had a speech or some quotation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thought would be helpful in deciding if we want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extend the page limits set out by our rules of 60 pages,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and this quote that's pinned to Judge Moss's wall says: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Page limitations are a necessary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concession to the bounds of human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1291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concentration and the shortness of life.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And Jeffrey </w:t>
      </w:r>
      <w:r w:rsidRPr="00D37AAD">
        <w:rPr>
          <w:rFonts w:ascii="Courier New" w:hAnsi="Courier New" w:cs="Courier New"/>
        </w:rPr>
        <w:t>Crooks goes on to say: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Seldom, if ever, is an overlengthy brief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helpful either to the court or to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cause of the wordy party.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I imagine that's when you exceed the page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limitations </w:t>
      </w:r>
      <w:r w:rsidRPr="00D37AAD">
        <w:rPr>
          <w:rFonts w:ascii="Courier New" w:hAnsi="Courier New" w:cs="Courier New"/>
        </w:rPr>
        <w:t>that have been handed down, but with that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mind, I wanted to hear from counsel if there was anyone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that wanted to exceed the 60 page limitation set out by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Commission rule.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TRAUTMAN:  Staff is not asking for 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 </w:t>
      </w:r>
      <w:r w:rsidRPr="00D37AAD">
        <w:rPr>
          <w:rFonts w:ascii="Courier New" w:hAnsi="Courier New" w:cs="Courier New"/>
        </w:rPr>
        <w:t xml:space="preserve"> extension of the page limit.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MR. FFITCH:  Your Honor, Public Counsel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request an extension of the page limit to 90 pages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recognition of the fact that we have a special docket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consolidated into the rate case on de</w:t>
      </w:r>
      <w:r w:rsidRPr="00D37AAD">
        <w:rPr>
          <w:rFonts w:ascii="Courier New" w:hAnsi="Courier New" w:cs="Courier New"/>
        </w:rPr>
        <w:t>coupling matter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which is quite significant and precedential in nature 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 first major pilot being evaluated by the Commission,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 very lengthy -- a lot of documentation and complex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issues just within that docket itself.  And the C</w:t>
      </w:r>
      <w:r w:rsidRPr="00D37AAD">
        <w:rPr>
          <w:rFonts w:ascii="Courier New" w:hAnsi="Courier New" w:cs="Courier New"/>
        </w:rPr>
        <w:t>hairman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has just asked for some sort of survey information about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decoupling in other jurisdictions, which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Ms. Kimball advises me could actually be a fairly, to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that properly, could be a fairly lengthy document. 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</w:t>
      </w:r>
      <w:r w:rsidRPr="00D37AAD">
        <w:rPr>
          <w:rFonts w:ascii="Courier New" w:hAnsi="Courier New" w:cs="Courier New"/>
        </w:rPr>
        <w:t xml:space="preserve"> could maybe make that an appendix to a brief, but to do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a decent review of activities in other jurisdictions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could add some pages as well.  In addition, we have,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perhaps unlike some of the other parties, we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perhaps along</w:t>
      </w:r>
      <w:r w:rsidRPr="00D37AAD">
        <w:rPr>
          <w:rFonts w:ascii="Courier New" w:hAnsi="Courier New" w:cs="Courier New"/>
        </w:rPr>
        <w:t xml:space="preserve"> with the Company the broadest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responsibilities in terms of covering the issues,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although Staff has been brought into the Lancaster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matter a bit more during the hearing, that's a major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issue for us that also will require some more -</w:t>
      </w:r>
      <w:r w:rsidRPr="00D37AAD">
        <w:rPr>
          <w:rFonts w:ascii="Courier New" w:hAnsi="Courier New" w:cs="Courier New"/>
        </w:rPr>
        <w:t>-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space to work.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JUDGE TOREM:  Understood, thank you. 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it be of assistance to you and perhaps to others that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we convert Chairman Goltz's request for the decoupling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13   information from other jurisdictions </w:t>
      </w:r>
      <w:r w:rsidRPr="00D37AAD">
        <w:rPr>
          <w:rFonts w:ascii="Courier New" w:hAnsi="Courier New" w:cs="Courier New"/>
        </w:rPr>
        <w:t>to a separate Bench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request so that therefore you could submit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information maybe in about two weeks time, maybe longer,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but I'm just saying if we put it into a Bench request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that it subtracts the need to spend time in the br</w:t>
      </w:r>
      <w:r w:rsidRPr="00D37AAD">
        <w:rPr>
          <w:rFonts w:ascii="Courier New" w:hAnsi="Courier New" w:cs="Courier New"/>
        </w:rPr>
        <w:t>ief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laying it out.  Because I don't believe, I understand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what you're saying about an appendix to the brief, but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Bench request would take it out of the page count.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MR. FFITCH:  Well, Your Honor, I think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the a</w:t>
      </w:r>
      <w:r w:rsidRPr="00D37AAD">
        <w:rPr>
          <w:rFonts w:ascii="Courier New" w:hAnsi="Courier New" w:cs="Courier New"/>
        </w:rPr>
        <w:t>dvantage of, well, I was going to say the advantage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of having it simultaneous with the brief in the appendix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is that you could in the brief point to some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things.  I suppose you could do that if you developed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1293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further,</w:t>
      </w:r>
      <w:r w:rsidRPr="00D37AAD">
        <w:rPr>
          <w:rFonts w:ascii="Courier New" w:hAnsi="Courier New" w:cs="Courier New"/>
        </w:rPr>
        <w:t xml:space="preserve"> but I would prefer to have them be on the same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timeline.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MR. TRAUTMAN:  I would as well, I think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makes more sense to have it as part of the brief.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I'm just trying to add some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flexibility</w:t>
      </w:r>
      <w:r w:rsidRPr="00D37AAD">
        <w:rPr>
          <w:rFonts w:ascii="Courier New" w:hAnsi="Courier New" w:cs="Courier New"/>
        </w:rPr>
        <w:t xml:space="preserve"> to setting a page limit that will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meaningful to all parties and the Commission.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MEYER:  Your Honor, some of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information, the survey type information about what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being done elsewhere to be helpful might actua</w:t>
      </w:r>
      <w:r w:rsidRPr="00D37AAD">
        <w:rPr>
          <w:rFonts w:ascii="Courier New" w:hAnsi="Courier New" w:cs="Courier New"/>
        </w:rPr>
        <w:t>lly come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from some published sources.  Rather than have it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reencapsulated in our narrative, it might be more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helpful and to the point to consolidate some of what's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already out there and published.  And whether it's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attached as</w:t>
      </w:r>
      <w:r w:rsidRPr="00D37AAD">
        <w:rPr>
          <w:rFonts w:ascii="Courier New" w:hAnsi="Courier New" w:cs="Courier New"/>
        </w:rPr>
        <w:t xml:space="preserve"> an appendix to a brief or separately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provided, I think you get to the same place.  So if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have the latitude to attach as an appendix to the brief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that sort of thing, which could simply be some published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references already in plac</w:t>
      </w:r>
      <w:r w:rsidRPr="00D37AAD">
        <w:rPr>
          <w:rFonts w:ascii="Courier New" w:hAnsi="Courier New" w:cs="Courier New"/>
        </w:rPr>
        <w:t>e, I mean there's lots of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literature out there that summarizes what's in place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throughout the country without us recreating the wheel.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JUDGE TOREM:  It sounds like that's the main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issue that would cause an appendix of any</w:t>
      </w:r>
      <w:r w:rsidRPr="00D37AAD">
        <w:rPr>
          <w:rFonts w:ascii="Courier New" w:hAnsi="Courier New" w:cs="Courier New"/>
        </w:rPr>
        <w:t xml:space="preserve"> sort. 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question of the Avista Turbine/Avista Utilities contract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needs to be addressed as a legal matter.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1294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           MR. MEYER:  Oh, sure.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JUDGE TOREM:  And the pro forma rate base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general principles going</w:t>
      </w:r>
      <w:r w:rsidRPr="00D37AAD">
        <w:rPr>
          <w:rFonts w:ascii="Courier New" w:hAnsi="Courier New" w:cs="Courier New"/>
        </w:rPr>
        <w:t xml:space="preserve"> forward is a legal matter to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briefed.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MEYER: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JUDGE TOREM:  But this decoupling matter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could be a voluminous fact based submission.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TRAUTMAN:  I agree that it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</w:t>
      </w:r>
      <w:r w:rsidRPr="00D37AAD">
        <w:rPr>
          <w:rFonts w:ascii="Courier New" w:hAnsi="Courier New" w:cs="Courier New"/>
        </w:rPr>
        <w:t>appropriate for an appendix.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FFITCH:  I would just say, Your Honor,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don't have any objection to any party attaching whatever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they want.  The reality is that most of the published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collections on this are also public</w:t>
      </w:r>
      <w:r w:rsidRPr="00D37AAD">
        <w:rPr>
          <w:rFonts w:ascii="Courier New" w:hAnsi="Courier New" w:cs="Courier New"/>
        </w:rPr>
        <w:t>ations that take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position on decoupling, so that may go along with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prepublished packages.  Of course we would be taking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positions ourselves in preparing compendiums, but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Well, certainly citing wheth</w:t>
      </w:r>
      <w:r w:rsidRPr="00D37AAD">
        <w:rPr>
          <w:rFonts w:ascii="Courier New" w:hAnsi="Courier New" w:cs="Courier New"/>
        </w:rPr>
        <w:t>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it's decisions or sources from other jurisdictions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be persuasive and not precedential so I think we'll take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in the manner intended.  All right, so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still, Mr. ffitch, even if we make it an appendix, would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22   9</w:t>
      </w:r>
      <w:r w:rsidRPr="00D37AAD">
        <w:rPr>
          <w:rFonts w:ascii="Courier New" w:hAnsi="Courier New" w:cs="Courier New"/>
        </w:rPr>
        <w:t>0 pages still be your request?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FFITCH:  Well, in candor, Your Honor,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had discussed 90 pages with Mr. Meyer ahead of time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with counsel for Staff before we heard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1295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Chairman, so I would strive mightily</w:t>
      </w:r>
      <w:r w:rsidRPr="00D37AAD">
        <w:rPr>
          <w:rFonts w:ascii="Courier New" w:hAnsi="Courier New" w:cs="Courier New"/>
        </w:rPr>
        <w:t xml:space="preserve"> not to use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much, but I would ask for that as insurance I suppose.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Mr. Roseman and Mr. Johnson,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know you're weighing in on this case on more narrow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issues, do you want to weigh in on the brief length?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           MR. ROSEMAN:  Someone should shoot me if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my low income issues I get more than 60 pages.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JUDGE TOREM:  Someone might take you up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that, Mr. Roseman.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           Mr. Johnson.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JOHNS</w:t>
      </w:r>
      <w:r w:rsidRPr="00D37AAD">
        <w:rPr>
          <w:rFonts w:ascii="Courier New" w:hAnsi="Courier New" w:cs="Courier New"/>
        </w:rPr>
        <w:t>ON:  No, I'm not going to take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position on that issue, although I would say that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proposal for the addendum approach sounds very workable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for us.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Excellent.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MEYER:  I don't think it</w:t>
      </w:r>
      <w:r w:rsidRPr="00D37AAD">
        <w:rPr>
          <w:rFonts w:ascii="Courier New" w:hAnsi="Courier New" w:cs="Courier New"/>
        </w:rPr>
        <w:t xml:space="preserve"> will take 90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pages, probably 80 to 85 is my estimate, but I don't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object to setting a 90 page limit if we need it. 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don't know that we will.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JUDGE TOREM:  All right, I had consulted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the Chairman as to what t</w:t>
      </w:r>
      <w:r w:rsidRPr="00D37AAD">
        <w:rPr>
          <w:rFonts w:ascii="Courier New" w:hAnsi="Courier New" w:cs="Courier New"/>
        </w:rPr>
        <w:t>he Commissioners would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willing to read and had a number in mind from them,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which is not as much as 90 or 80 or 85, but you were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getting warmer if we're playing that game.  I'm going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set the extension against Judge Moss's advic</w:t>
      </w:r>
      <w:r w:rsidRPr="00D37AAD">
        <w:rPr>
          <w:rFonts w:ascii="Courier New" w:hAnsi="Courier New" w:cs="Courier New"/>
        </w:rPr>
        <w:t>e to exceed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1296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it at all at 75 pages based on what the Commissioners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had told me, at least the Chairman, and I will not count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anything regarding the decoupling updates from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jurisdictions that's referred to in an appendix, t</w:t>
      </w:r>
      <w:r w:rsidRPr="00D37AAD">
        <w:rPr>
          <w:rFonts w:ascii="Courier New" w:hAnsi="Courier New" w:cs="Courier New"/>
        </w:rPr>
        <w:t>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will not count against the page limit.  So it's 75 pages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plus an appendix that I won't set a page limit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because I don't know -- I want you to give the Chairman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exactly what he asked for, but it would be helpful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the a</w:t>
      </w:r>
      <w:r w:rsidRPr="00D37AAD">
        <w:rPr>
          <w:rFonts w:ascii="Courier New" w:hAnsi="Courier New" w:cs="Courier New"/>
        </w:rPr>
        <w:t>ppendix is going to be lengthy or come in in a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3-ring binder of its own that might need wheels that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have a table of contents and tab that in a way that was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meaningful and will allow them based on the November 6th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submission date</w:t>
      </w:r>
      <w:r w:rsidRPr="00D37AAD">
        <w:rPr>
          <w:rFonts w:ascii="Courier New" w:hAnsi="Courier New" w:cs="Courier New"/>
        </w:rPr>
        <w:t xml:space="preserve"> and the Thanksgiving Holiday that will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certainly occur during the time they're reading this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make it easy for them to find any references that you're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culling out from that in your brief.  So remember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the easier you make it t</w:t>
      </w:r>
      <w:r w:rsidRPr="00D37AAD">
        <w:rPr>
          <w:rFonts w:ascii="Courier New" w:hAnsi="Courier New" w:cs="Courier New"/>
        </w:rPr>
        <w:t>o access, the more likely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the appendix is to be useful and maybe even read as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go through the decisionmaking process here 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Commission.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           All right, are there any other matters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need to take up here at t</w:t>
      </w:r>
      <w:r w:rsidRPr="00D37AAD">
        <w:rPr>
          <w:rFonts w:ascii="Courier New" w:hAnsi="Courier New" w:cs="Courier New"/>
        </w:rPr>
        <w:t>he close of the evidentiary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hearing?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FFITCH: 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Mr. Meyer, none from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1297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Company?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           MR. MEYER:  No.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All right, Mr. ffitch.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</w:t>
      </w:r>
      <w:r w:rsidRPr="00D37AAD">
        <w:rPr>
          <w:rFonts w:ascii="Courier New" w:hAnsi="Courier New" w:cs="Courier New"/>
        </w:rPr>
        <w:t xml:space="preserve">          MR. FFITCH:  Were you going to entertain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requests for an extension on the brief?  You had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mentioned that earlier.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 TOREM:  I mentioned confirming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date, is there any need to request an extension? 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still ending as planned, the suspension date doesn't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move back any.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TRAUTMAN:  I understand the Commission's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needs, Staff would appreciate an extension of one week.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We have another brief we're doing for the Comm</w:t>
      </w:r>
      <w:r w:rsidRPr="00D37AAD">
        <w:rPr>
          <w:rFonts w:ascii="Courier New" w:hAnsi="Courier New" w:cs="Courier New"/>
        </w:rPr>
        <w:t>ission on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the prior Avista appeal in court that's due on October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30th.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JUDGE TOREM:  All right, Mr. ffitch, did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have an extension date in mind?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FFITCH:  No, Your Honor, I have no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objection t</w:t>
      </w:r>
      <w:r w:rsidRPr="00D37AAD">
        <w:rPr>
          <w:rFonts w:ascii="Courier New" w:hAnsi="Courier New" w:cs="Courier New"/>
        </w:rPr>
        <w:t>o that.  As a practical matter, there's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obligations, unless those go away, I pretty much -- this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is the date that works for us, but I understand Staff's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request, we have no objection to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           MR. ROSEMAN:  We certai</w:t>
      </w:r>
      <w:r w:rsidRPr="00D37AAD">
        <w:rPr>
          <w:rFonts w:ascii="Courier New" w:hAnsi="Courier New" w:cs="Courier New"/>
        </w:rPr>
        <w:t>nly don't either.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JOHNSON:  Same,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A working question for the team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1298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that has to review these briefs and have a chance to go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through them and then write a decision memo for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Commissioners is compressed.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           MR. TRAUTMAN:  I'm aware of that.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JUDGE TOREM:  I'm looking at Mr. Johnson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his thoughts on how many extra days each, you know,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there was the zero sum gain used earlier, ev</w:t>
      </w:r>
      <w:r w:rsidRPr="00D37AAD">
        <w:rPr>
          <w:rFonts w:ascii="Courier New" w:hAnsi="Courier New" w:cs="Courier New"/>
        </w:rPr>
        <w:t>ery day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give to you is one less that Mr. Johnson, Mr. Byers,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I have to work this up to the Commissioners.  If we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compromise and we give you the additional weekend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           MR. TRAUTMAN:  How about the 10th, which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12 </w:t>
      </w:r>
      <w:r w:rsidRPr="00D37AAD">
        <w:rPr>
          <w:rFonts w:ascii="Courier New" w:hAnsi="Courier New" w:cs="Courier New"/>
        </w:rPr>
        <w:t xml:space="preserve">  the Tuesday before --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           JUDGE TOREM:  Veteran's Day.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           MR. TRAUTMAN:  Right.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Okay, I would say that was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date I was looking for, Mr. Trautman.  It would give you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two more working</w:t>
      </w:r>
      <w:r w:rsidRPr="00D37AAD">
        <w:rPr>
          <w:rFonts w:ascii="Courier New" w:hAnsi="Courier New" w:cs="Courier New"/>
        </w:rPr>
        <w:t xml:space="preserve"> days and as needed for Staff a working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weekend if you will if the deadline gets tight.  I'm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going to set this for the afternoon of the 10th to file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that with the Commission electronically I would imagine,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and then the next business</w:t>
      </w:r>
      <w:r w:rsidRPr="00D37AAD">
        <w:rPr>
          <w:rFonts w:ascii="Courier New" w:hAnsi="Courier New" w:cs="Courier New"/>
        </w:rPr>
        <w:t xml:space="preserve"> day is the typical date,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would be Thursday, so we'll move it to Tuesday, instead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of Friday the 6th, Tuesday the 10th at 5:00.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           MR. TRAUTMAN:  Thank you.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           JUDGE TOREM:  Close of business Tuesday have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1299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the electronic brief filed and sent to all the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parties, and Commission will be closed on Wednesday for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Veterans Day, so the next available day to actually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deliver it next business day is Thursday the 12th.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           MR. </w:t>
      </w:r>
      <w:r w:rsidRPr="00D37AAD">
        <w:rPr>
          <w:rFonts w:ascii="Courier New" w:hAnsi="Courier New" w:cs="Courier New"/>
        </w:rPr>
        <w:t>FFITCH:  Your Honor, I have another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matter when you're ready.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           JUDGE TOREM:  Go ahead, sir.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           MR. FFITCH:  And that is to confirm that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believe under the rules we have an opportunity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respond to Bench req</w:t>
      </w:r>
      <w:r w:rsidRPr="00D37AAD">
        <w:rPr>
          <w:rFonts w:ascii="Courier New" w:hAnsi="Courier New" w:cs="Courier New"/>
        </w:rPr>
        <w:t>uests, I'm not sure at this point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we -- I mean to respond to other parties' responses, and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I apologize, I don't have that with me any longer, I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believe there's a 10 day period provided in the rules.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14   This is pretty theoretical at </w:t>
      </w:r>
      <w:r w:rsidRPr="00D37AAD">
        <w:rPr>
          <w:rFonts w:ascii="Courier New" w:hAnsi="Courier New" w:cs="Courier New"/>
        </w:rPr>
        <w:t>this point.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JUDGE TOREM:  Just trying to find the rule so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I can familiarize myself or refamiliarize myself with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it.  I take it it's in the WAC 480-07 procedural rules?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18              MR. FFITCH:  Yes.  I believe I'm rememberi</w:t>
      </w:r>
      <w:r w:rsidRPr="00D37AAD">
        <w:rPr>
          <w:rFonts w:ascii="Courier New" w:hAnsi="Courier New" w:cs="Courier New"/>
        </w:rPr>
        <w:t>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correctly.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JUDGE TOREM:  Well, you've got me, I'm trying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21   to put my finger on where it would be.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22              MR. FFITCH:  Since it's a theoretical issue,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23   Your Honor, you know, these will come in, we'll be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24   rev</w:t>
      </w:r>
      <w:r w:rsidRPr="00D37AAD">
        <w:rPr>
          <w:rFonts w:ascii="Courier New" w:hAnsi="Courier New" w:cs="Courier New"/>
        </w:rPr>
        <w:t>iewing them, if we need to feel the need to respond,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25   we can take it up at that time.  I'll do the -- I'll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lastRenderedPageBreak/>
        <w:t>1300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1   look at the rules to determine what we are permitted to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2   do.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3              JUDGE TOREM:  Yeah, I would appreciate it,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4   </w:t>
      </w:r>
      <w:r w:rsidRPr="00D37AAD">
        <w:rPr>
          <w:rFonts w:ascii="Courier New" w:hAnsi="Courier New" w:cs="Courier New"/>
        </w:rPr>
        <w:t>nothing is leaping out from the titles in 480-07 at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5   moment.  But if the rules allow it, then clearly we're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6   not going to place a limitation on that today.  But if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7   the rules allow it, I would suggest that you simply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8   notify us and </w:t>
      </w:r>
      <w:r w:rsidRPr="00D37AAD">
        <w:rPr>
          <w:rFonts w:ascii="Courier New" w:hAnsi="Courier New" w:cs="Courier New"/>
        </w:rPr>
        <w:t>all the parties electronically you intend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 9   to do so and state this will be coming on whatever the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10   due date is according to the rule.  So I don't know that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11   there's any, other than the heads up, there's no other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12   reason for me to dig in</w:t>
      </w:r>
      <w:r w:rsidRPr="00D37AAD">
        <w:rPr>
          <w:rFonts w:ascii="Courier New" w:hAnsi="Courier New" w:cs="Courier New"/>
        </w:rPr>
        <w:t>to it today.  If it's necessary,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13   it's necessary, and that right would extend to all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14   parties as well.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15              Anything else?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16              MR. MEYER:  No, Your Honor.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17              JUDGE TOREM:  All right, miraculously at 2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18   </w:t>
      </w:r>
      <w:r w:rsidRPr="00D37AAD">
        <w:rPr>
          <w:rFonts w:ascii="Courier New" w:hAnsi="Courier New" w:cs="Courier New"/>
        </w:rPr>
        <w:t>minutes before 5:00 the evidentiary hearing is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19   adjourned.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>20              (Hearing adjourned at 5:00 p.m.)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21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22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23    </w:t>
      </w:r>
    </w:p>
    <w:p w:rsidR="00000000" w:rsidRP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24    </w:t>
      </w:r>
    </w:p>
    <w:p w:rsidR="00D37AAD" w:rsidRDefault="000C0968" w:rsidP="000C0968">
      <w:pPr>
        <w:pStyle w:val="PlainText"/>
        <w:spacing w:line="480" w:lineRule="auto"/>
        <w:rPr>
          <w:rFonts w:ascii="Courier New" w:hAnsi="Courier New" w:cs="Courier New"/>
        </w:rPr>
      </w:pPr>
      <w:r w:rsidRPr="00D37AAD">
        <w:rPr>
          <w:rFonts w:ascii="Courier New" w:hAnsi="Courier New" w:cs="Courier New"/>
        </w:rPr>
        <w:t xml:space="preserve">25   </w:t>
      </w:r>
    </w:p>
    <w:sectPr w:rsidR="00D37AAD" w:rsidSect="000C096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503B"/>
    <w:rsid w:val="000C0968"/>
    <w:rsid w:val="00215F6E"/>
    <w:rsid w:val="00301910"/>
    <w:rsid w:val="004315FC"/>
    <w:rsid w:val="006B78AF"/>
    <w:rsid w:val="006D5A59"/>
    <w:rsid w:val="006F42F4"/>
    <w:rsid w:val="00721157"/>
    <w:rsid w:val="00757AA1"/>
    <w:rsid w:val="007A759A"/>
    <w:rsid w:val="00833A1A"/>
    <w:rsid w:val="00921EBB"/>
    <w:rsid w:val="00B40402"/>
    <w:rsid w:val="00B87604"/>
    <w:rsid w:val="00C02F26"/>
    <w:rsid w:val="00CD739B"/>
    <w:rsid w:val="00D37AAD"/>
    <w:rsid w:val="00D73845"/>
    <w:rsid w:val="00DA03FE"/>
    <w:rsid w:val="00DA3631"/>
    <w:rsid w:val="00DF2A20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7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7A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66687A-5D31-4F19-9B62-59684AD53578}"/>
</file>

<file path=customXml/itemProps2.xml><?xml version="1.0" encoding="utf-8"?>
<ds:datastoreItem xmlns:ds="http://schemas.openxmlformats.org/officeDocument/2006/customXml" ds:itemID="{D00939E8-E1FA-4B00-A6F6-BE4508516D9D}"/>
</file>

<file path=customXml/itemProps3.xml><?xml version="1.0" encoding="utf-8"?>
<ds:datastoreItem xmlns:ds="http://schemas.openxmlformats.org/officeDocument/2006/customXml" ds:itemID="{362ACE35-B421-477D-A6CD-E3AA0484F5E6}"/>
</file>

<file path=customXml/itemProps4.xml><?xml version="1.0" encoding="utf-8"?>
<ds:datastoreItem xmlns:ds="http://schemas.openxmlformats.org/officeDocument/2006/customXml" ds:itemID="{2F58BA71-4B5B-41F9-A3DE-E40056E9E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259</Pages>
  <Words>49275</Words>
  <Characters>280873</Characters>
  <Application>Microsoft Office Word</Application>
  <DocSecurity>0</DocSecurity>
  <Lines>2340</Lines>
  <Paragraphs>658</Paragraphs>
  <ScaleCrop>false</ScaleCrop>
  <Company/>
  <LinksUpToDate>false</LinksUpToDate>
  <CharactersWithSpaces>329490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2009-10-21T15:58:00Z</dcterms:created>
  <dcterms:modified xsi:type="dcterms:W3CDTF">2009-10-21T15:58:00Z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