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1DA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0001</w:t>
      </w:r>
    </w:p>
    <w:p w14:paraId="6FE1F4C4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4A77FB6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                     BEFORE THE WASHINGTON</w:t>
      </w:r>
    </w:p>
    <w:p w14:paraId="77F3EC4A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63BCBF3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            UTILITIES AND TRANSPORTATION COMMISSION</w:t>
      </w:r>
    </w:p>
    <w:p w14:paraId="5B010715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179A9D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3   ________________________________________________________</w:t>
      </w:r>
    </w:p>
    <w:p w14:paraId="43765914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2E442D4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4   In the Matter of the </w:t>
      </w:r>
      <w:proofErr w:type="gramStart"/>
      <w:r w:rsidRPr="008A5EAE">
        <w:rPr>
          <w:rFonts w:ascii="Courier New" w:hAnsi="Courier New" w:cs="Courier New"/>
        </w:rPr>
        <w:t>Petition )DOCKET</w:t>
      </w:r>
      <w:proofErr w:type="gramEnd"/>
      <w:r w:rsidRPr="008A5EAE">
        <w:rPr>
          <w:rFonts w:ascii="Courier New" w:hAnsi="Courier New" w:cs="Courier New"/>
        </w:rPr>
        <w:t xml:space="preserve"> UE-190324</w:t>
      </w:r>
    </w:p>
    <w:p w14:paraId="0889F4E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</w:t>
      </w:r>
      <w:proofErr w:type="gramStart"/>
      <w:r w:rsidRPr="008A5EAE">
        <w:rPr>
          <w:rFonts w:ascii="Courier New" w:hAnsi="Courier New" w:cs="Courier New"/>
        </w:rPr>
        <w:t>of</w:t>
      </w:r>
      <w:proofErr w:type="gramEnd"/>
      <w:r w:rsidRPr="008A5EAE">
        <w:rPr>
          <w:rFonts w:ascii="Courier New" w:hAnsi="Courier New" w:cs="Courier New"/>
        </w:rPr>
        <w:t xml:space="preserve">                         </w:t>
      </w:r>
      <w:r w:rsidRPr="008A5EAE">
        <w:rPr>
          <w:rFonts w:ascii="Courier New" w:hAnsi="Courier New" w:cs="Courier New"/>
        </w:rPr>
        <w:t xml:space="preserve">   )</w:t>
      </w:r>
    </w:p>
    <w:p w14:paraId="2F85224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5                                 </w:t>
      </w:r>
      <w:r w:rsidR="007B20C9">
        <w:rPr>
          <w:rFonts w:ascii="Courier New" w:hAnsi="Courier New" w:cs="Courier New"/>
        </w:rPr>
        <w:t xml:space="preserve"> </w:t>
      </w:r>
      <w:r w:rsidRPr="008A5EAE">
        <w:rPr>
          <w:rFonts w:ascii="Courier New" w:hAnsi="Courier New" w:cs="Courier New"/>
        </w:rPr>
        <w:t>)</w:t>
      </w:r>
    </w:p>
    <w:p w14:paraId="2180C7E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</w:t>
      </w:r>
      <w:r w:rsidRPr="008A5EAE">
        <w:rPr>
          <w:rFonts w:ascii="Courier New" w:hAnsi="Courier New" w:cs="Courier New"/>
        </w:rPr>
        <w:t>PUGET SOUND ENERGY            )</w:t>
      </w:r>
    </w:p>
    <w:p w14:paraId="64818EAE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6                                </w:t>
      </w:r>
      <w:r w:rsidR="007B20C9">
        <w:rPr>
          <w:rFonts w:ascii="Courier New" w:hAnsi="Courier New" w:cs="Courier New"/>
        </w:rPr>
        <w:t xml:space="preserve"> </w:t>
      </w:r>
      <w:r w:rsidRPr="008A5EAE">
        <w:rPr>
          <w:rFonts w:ascii="Courier New" w:hAnsi="Courier New" w:cs="Courier New"/>
        </w:rPr>
        <w:t xml:space="preserve"> )</w:t>
      </w:r>
    </w:p>
    <w:p w14:paraId="594B980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</w:t>
      </w:r>
      <w:r w:rsidRPr="008A5EAE">
        <w:rPr>
          <w:rFonts w:ascii="Courier New" w:hAnsi="Courier New" w:cs="Courier New"/>
        </w:rPr>
        <w:t>For Approval of its April 2019)</w:t>
      </w:r>
    </w:p>
    <w:p w14:paraId="4414372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7   </w:t>
      </w:r>
      <w:r w:rsidR="007B20C9">
        <w:rPr>
          <w:rFonts w:ascii="Courier New" w:hAnsi="Courier New" w:cs="Courier New"/>
        </w:rPr>
        <w:t xml:space="preserve"> </w:t>
      </w:r>
      <w:r w:rsidRPr="008A5EAE">
        <w:rPr>
          <w:rFonts w:ascii="Courier New" w:hAnsi="Courier New" w:cs="Courier New"/>
        </w:rPr>
        <w:t xml:space="preserve">Power Cost Adjustment         </w:t>
      </w:r>
      <w:r w:rsidRPr="008A5EAE">
        <w:rPr>
          <w:rFonts w:ascii="Courier New" w:hAnsi="Courier New" w:cs="Courier New"/>
        </w:rPr>
        <w:t>)</w:t>
      </w:r>
    </w:p>
    <w:p w14:paraId="5695DC7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</w:t>
      </w:r>
      <w:r w:rsidRPr="008A5EAE">
        <w:rPr>
          <w:rFonts w:ascii="Courier New" w:hAnsi="Courier New" w:cs="Courier New"/>
        </w:rPr>
        <w:t>Mechanism Report              )</w:t>
      </w:r>
    </w:p>
    <w:p w14:paraId="4E37ABA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8   </w:t>
      </w:r>
    </w:p>
    <w:p w14:paraId="48C016A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__________</w:t>
      </w:r>
      <w:r w:rsidRPr="008A5EAE">
        <w:rPr>
          <w:rFonts w:ascii="Courier New" w:hAnsi="Courier New" w:cs="Courier New"/>
        </w:rPr>
        <w:t>______________________________________________</w:t>
      </w:r>
    </w:p>
    <w:p w14:paraId="0C3101D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9   </w:t>
      </w:r>
    </w:p>
    <w:p w14:paraId="4F208FC3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</w:t>
      </w:r>
      <w:r w:rsidR="00E93629">
        <w:rPr>
          <w:rFonts w:ascii="Courier New" w:hAnsi="Courier New" w:cs="Courier New"/>
        </w:rPr>
        <w:t xml:space="preserve">             HEARING, VOLUME I</w:t>
      </w:r>
    </w:p>
    <w:p w14:paraId="2F3812F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</w:t>
      </w:r>
    </w:p>
    <w:p w14:paraId="153B7EF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           Pages 1-84</w:t>
      </w:r>
    </w:p>
    <w:p w14:paraId="2683AF2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</w:t>
      </w:r>
    </w:p>
    <w:p w14:paraId="24E2BBE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ADMINISTRAT</w:t>
      </w:r>
      <w:r w:rsidR="00E93629">
        <w:rPr>
          <w:rFonts w:ascii="Courier New" w:hAnsi="Courier New" w:cs="Courier New"/>
        </w:rPr>
        <w:t>IVE LAW JUDGE ANDREW O'CONNELL</w:t>
      </w:r>
      <w:r w:rsidRPr="008A5EAE">
        <w:rPr>
          <w:rFonts w:ascii="Courier New" w:hAnsi="Courier New" w:cs="Courier New"/>
        </w:rPr>
        <w:t>12   __________________________________________</w:t>
      </w:r>
      <w:r w:rsidRPr="008A5EAE">
        <w:rPr>
          <w:rFonts w:ascii="Courier New" w:hAnsi="Courier New" w:cs="Courier New"/>
        </w:rPr>
        <w:t>______________</w:t>
      </w:r>
    </w:p>
    <w:p w14:paraId="294EDC11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515D418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</w:t>
      </w:r>
    </w:p>
    <w:p w14:paraId="01A7D19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        October 15, 2019</w:t>
      </w:r>
    </w:p>
    <w:p w14:paraId="1E1FE61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</w:t>
      </w:r>
    </w:p>
    <w:p w14:paraId="48CA091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           10:00 A.M.</w:t>
      </w:r>
    </w:p>
    <w:p w14:paraId="09CAD64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</w:t>
      </w:r>
    </w:p>
    <w:p w14:paraId="458B8F7A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160C16D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   Washington Utilities and Transportation Commission</w:t>
      </w:r>
    </w:p>
    <w:p w14:paraId="68D3D4B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621 Woodland Square Loop Southeast</w:t>
      </w:r>
    </w:p>
    <w:p w14:paraId="219488A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     La</w:t>
      </w:r>
      <w:r w:rsidRPr="008A5EAE">
        <w:rPr>
          <w:rFonts w:ascii="Courier New" w:hAnsi="Courier New" w:cs="Courier New"/>
        </w:rPr>
        <w:t>cey, Washington 98503</w:t>
      </w:r>
    </w:p>
    <w:p w14:paraId="5A4B91DC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2027964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</w:t>
      </w:r>
    </w:p>
    <w:p w14:paraId="29BD67E8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6247ECA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</w:t>
      </w:r>
    </w:p>
    <w:p w14:paraId="7C4E6D13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67BB6AC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</w:t>
      </w:r>
    </w:p>
    <w:p w14:paraId="1BFB943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REPORTED BY: TAYLER GARLINGHOUSE, CCR 3358</w:t>
      </w:r>
    </w:p>
    <w:p w14:paraId="1D7269A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</w:t>
      </w:r>
    </w:p>
    <w:p w14:paraId="494C442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Buell </w:t>
      </w:r>
      <w:proofErr w:type="spellStart"/>
      <w:r w:rsidRPr="008A5EAE">
        <w:rPr>
          <w:rFonts w:ascii="Courier New" w:hAnsi="Courier New" w:cs="Courier New"/>
        </w:rPr>
        <w:t>Realtime</w:t>
      </w:r>
      <w:proofErr w:type="spellEnd"/>
      <w:r w:rsidRPr="008A5EAE">
        <w:rPr>
          <w:rFonts w:ascii="Courier New" w:hAnsi="Courier New" w:cs="Courier New"/>
        </w:rPr>
        <w:t xml:space="preserve"> Reporting, LLC</w:t>
      </w:r>
    </w:p>
    <w:p w14:paraId="0DDF31C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1325 Fourth Avenue, Suite 1840</w:t>
      </w:r>
    </w:p>
    <w:p w14:paraId="4685A68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Seattle, Washington 98101</w:t>
      </w:r>
    </w:p>
    <w:p w14:paraId="1052D0A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(206) 287-9066 | Seattle</w:t>
      </w:r>
    </w:p>
    <w:p w14:paraId="541B6C4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(360) 534-9066 </w:t>
      </w:r>
      <w:r w:rsidRPr="008A5EAE">
        <w:rPr>
          <w:rFonts w:ascii="Courier New" w:hAnsi="Courier New" w:cs="Courier New"/>
        </w:rPr>
        <w:t>| Olympia</w:t>
      </w:r>
    </w:p>
    <w:p w14:paraId="3B170424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7D06B31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(800) 846-6989 | National</w:t>
      </w:r>
    </w:p>
    <w:p w14:paraId="051072CA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63105A2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www.buellrealtime.com</w:t>
      </w:r>
    </w:p>
    <w:p w14:paraId="055FF299" w14:textId="77777777" w:rsidR="00000000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0002</w:t>
      </w:r>
    </w:p>
    <w:p w14:paraId="4CEA9C4A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F7AB26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                     A P </w:t>
      </w:r>
      <w:proofErr w:type="spellStart"/>
      <w:r w:rsidRPr="008A5EAE">
        <w:rPr>
          <w:rFonts w:ascii="Courier New" w:hAnsi="Courier New" w:cs="Courier New"/>
        </w:rPr>
        <w:t>P</w:t>
      </w:r>
      <w:proofErr w:type="spellEnd"/>
      <w:r w:rsidRPr="008A5EAE">
        <w:rPr>
          <w:rFonts w:ascii="Courier New" w:hAnsi="Courier New" w:cs="Courier New"/>
        </w:rPr>
        <w:t xml:space="preserve"> E A R A N C E S</w:t>
      </w:r>
    </w:p>
    <w:p w14:paraId="0119F182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B52B98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   ADMINISTRATIVE LAW JUDGE:</w:t>
      </w:r>
    </w:p>
    <w:p w14:paraId="0FA45DD1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2FAFDDD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3               ANDREW J. O'CONNELL</w:t>
      </w:r>
    </w:p>
    <w:p w14:paraId="08DE3C74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0C1DC3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4   </w:t>
      </w:r>
    </w:p>
    <w:p w14:paraId="382A4562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48B48FC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5   FOR AVISTA:</w:t>
      </w:r>
    </w:p>
    <w:p w14:paraId="51FD8516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05E7802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6               DAVID J. MEYER, ESQ.</w:t>
      </w:r>
    </w:p>
    <w:p w14:paraId="1D2B0B0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VP and Chief Counsel for Regulatory and</w:t>
      </w:r>
    </w:p>
    <w:p w14:paraId="1752658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7               Governmental Affairs</w:t>
      </w:r>
    </w:p>
    <w:p w14:paraId="4F0ECEE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Corporation</w:t>
      </w:r>
    </w:p>
    <w:p w14:paraId="0624575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8               P.O. Box 3727</w:t>
      </w:r>
    </w:p>
    <w:p w14:paraId="3B37CC9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1411 E. Mission Avenue, MSC-27</w:t>
      </w:r>
    </w:p>
    <w:p w14:paraId="66B0C63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9               Spokane, Washington 992</w:t>
      </w:r>
      <w:r w:rsidRPr="008A5EAE">
        <w:rPr>
          <w:rFonts w:ascii="Courier New" w:hAnsi="Courier New" w:cs="Courier New"/>
        </w:rPr>
        <w:t>20</w:t>
      </w:r>
    </w:p>
    <w:p w14:paraId="26B06A5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lastRenderedPageBreak/>
        <w:t xml:space="preserve">                 (509) 495-4316</w:t>
      </w:r>
    </w:p>
    <w:p w14:paraId="58EC875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david.meyer@avistacorp.com</w:t>
      </w:r>
    </w:p>
    <w:p w14:paraId="050FDDA2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4CB653F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</w:t>
      </w:r>
    </w:p>
    <w:p w14:paraId="09BFE27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FOR PACIFIC POWER:</w:t>
      </w:r>
    </w:p>
    <w:p w14:paraId="2160418E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</w:t>
      </w:r>
    </w:p>
    <w:p w14:paraId="04BFB94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KATHERINE A. </w:t>
      </w:r>
      <w:proofErr w:type="spellStart"/>
      <w:r w:rsidRPr="008A5EAE">
        <w:rPr>
          <w:rFonts w:ascii="Courier New" w:hAnsi="Courier New" w:cs="Courier New"/>
        </w:rPr>
        <w:t>McDOWELL</w:t>
      </w:r>
      <w:proofErr w:type="spellEnd"/>
    </w:p>
    <w:p w14:paraId="4A32D63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            McDowell </w:t>
      </w:r>
      <w:proofErr w:type="spellStart"/>
      <w:r w:rsidRPr="008A5EAE">
        <w:rPr>
          <w:rFonts w:ascii="Courier New" w:hAnsi="Courier New" w:cs="Courier New"/>
        </w:rPr>
        <w:t>Rackner</w:t>
      </w:r>
      <w:proofErr w:type="spellEnd"/>
      <w:r w:rsidRPr="008A5EAE">
        <w:rPr>
          <w:rFonts w:ascii="Courier New" w:hAnsi="Courier New" w:cs="Courier New"/>
        </w:rPr>
        <w:t xml:space="preserve"> Gibson PC</w:t>
      </w:r>
    </w:p>
    <w:p w14:paraId="1B4FFF0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419 SW 11th Avenue, Suite 400</w:t>
      </w:r>
    </w:p>
    <w:p w14:paraId="66F67DB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</w:t>
      </w:r>
      <w:r w:rsidRPr="008A5EAE">
        <w:rPr>
          <w:rFonts w:ascii="Courier New" w:hAnsi="Courier New" w:cs="Courier New"/>
        </w:rPr>
        <w:t xml:space="preserve">               Portland, Oregon 97205</w:t>
      </w:r>
    </w:p>
    <w:p w14:paraId="1942943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(503) 595-3924</w:t>
      </w:r>
    </w:p>
    <w:p w14:paraId="2A3D435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            katherine@mrg-law.com</w:t>
      </w:r>
    </w:p>
    <w:p w14:paraId="0B4E663C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59B4D3A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            AJAY K. KUMAR</w:t>
      </w:r>
    </w:p>
    <w:p w14:paraId="09288EEE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Pacific Power</w:t>
      </w:r>
    </w:p>
    <w:p w14:paraId="73FFEB1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Rocky Mountain Power</w:t>
      </w:r>
    </w:p>
    <w:p w14:paraId="3BEADF1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825 NE Multnomah Street,</w:t>
      </w:r>
      <w:r w:rsidRPr="008A5EAE">
        <w:rPr>
          <w:rFonts w:ascii="Courier New" w:hAnsi="Courier New" w:cs="Courier New"/>
        </w:rPr>
        <w:t xml:space="preserve"> Suite 1800</w:t>
      </w:r>
    </w:p>
    <w:p w14:paraId="3C7E753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Portland, Oregon 97232</w:t>
      </w:r>
    </w:p>
    <w:p w14:paraId="5A63875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(503) 813-5161</w:t>
      </w:r>
    </w:p>
    <w:p w14:paraId="374CC01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ajay.kumar@pacificorp.com</w:t>
      </w:r>
    </w:p>
    <w:p w14:paraId="1672333C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3624487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</w:t>
      </w:r>
    </w:p>
    <w:p w14:paraId="28FC8B2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FOR PUGET SOUND ENERGY:</w:t>
      </w:r>
    </w:p>
    <w:p w14:paraId="7B73C23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</w:t>
      </w:r>
    </w:p>
    <w:p w14:paraId="22EEB0C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DONNA L. BARNETT</w:t>
      </w:r>
    </w:p>
    <w:p w14:paraId="3A00218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            Perkins </w:t>
      </w:r>
      <w:proofErr w:type="spellStart"/>
      <w:r w:rsidRPr="008A5EAE">
        <w:rPr>
          <w:rFonts w:ascii="Courier New" w:hAnsi="Courier New" w:cs="Courier New"/>
        </w:rPr>
        <w:t>Coie</w:t>
      </w:r>
      <w:proofErr w:type="spellEnd"/>
    </w:p>
    <w:p w14:paraId="3213E99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</w:t>
      </w:r>
      <w:r w:rsidRPr="008A5EAE">
        <w:rPr>
          <w:rFonts w:ascii="Courier New" w:hAnsi="Courier New" w:cs="Courier New"/>
        </w:rPr>
        <w:t xml:space="preserve">  The PSE Building</w:t>
      </w:r>
    </w:p>
    <w:p w14:paraId="40F5887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            10885 NE Fourth Street, Suite 700</w:t>
      </w:r>
    </w:p>
    <w:p w14:paraId="26804C8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Bellevue, Washington 98004</w:t>
      </w:r>
    </w:p>
    <w:p w14:paraId="23051CC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(425) 635-1419</w:t>
      </w:r>
    </w:p>
    <w:p w14:paraId="162DE58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dbarnett@perkinscoie.com</w:t>
      </w:r>
    </w:p>
    <w:p w14:paraId="79CBEADF" w14:textId="77777777" w:rsidR="00E93629" w:rsidRDefault="00E93629" w:rsidP="008A5EA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25   </w:t>
      </w:r>
    </w:p>
    <w:p w14:paraId="1EFE6400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204F189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0003</w:t>
      </w:r>
    </w:p>
    <w:p w14:paraId="156E0782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3922CCB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                    A P </w:t>
      </w:r>
      <w:proofErr w:type="spellStart"/>
      <w:r w:rsidRPr="008A5EAE">
        <w:rPr>
          <w:rFonts w:ascii="Courier New" w:hAnsi="Courier New" w:cs="Courier New"/>
        </w:rPr>
        <w:t>P</w:t>
      </w:r>
      <w:proofErr w:type="spellEnd"/>
      <w:r w:rsidRPr="008A5EAE">
        <w:rPr>
          <w:rFonts w:ascii="Courier New" w:hAnsi="Courier New" w:cs="Courier New"/>
        </w:rPr>
        <w:t xml:space="preserve"> E </w:t>
      </w:r>
      <w:proofErr w:type="gramStart"/>
      <w:r w:rsidRPr="008A5EAE">
        <w:rPr>
          <w:rFonts w:ascii="Courier New" w:hAnsi="Courier New" w:cs="Courier New"/>
        </w:rPr>
        <w:t>A</w:t>
      </w:r>
      <w:proofErr w:type="gramEnd"/>
      <w:r w:rsidRPr="008A5EAE">
        <w:rPr>
          <w:rFonts w:ascii="Courier New" w:hAnsi="Courier New" w:cs="Courier New"/>
        </w:rPr>
        <w:t xml:space="preserve"> R A N C E S (Cont.</w:t>
      </w:r>
      <w:r w:rsidRPr="008A5EAE">
        <w:rPr>
          <w:rFonts w:ascii="Courier New" w:hAnsi="Courier New" w:cs="Courier New"/>
        </w:rPr>
        <w:t>)</w:t>
      </w:r>
    </w:p>
    <w:p w14:paraId="07151F38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05B4F6E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   FOR COMMISSION STAFF:</w:t>
      </w:r>
    </w:p>
    <w:p w14:paraId="5A030F9E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427B066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3               JOE DALLAS</w:t>
      </w:r>
    </w:p>
    <w:p w14:paraId="04B072E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DANIEL J. TEIMOURI</w:t>
      </w:r>
    </w:p>
    <w:p w14:paraId="0034120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4               JENNIFER CAMERON-RULKOWSKI (via phone)</w:t>
      </w:r>
    </w:p>
    <w:p w14:paraId="68A587A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Assistant Attorneys General</w:t>
      </w:r>
    </w:p>
    <w:p w14:paraId="31516F4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5               PO Box 40128</w:t>
      </w:r>
    </w:p>
    <w:p w14:paraId="1C26D0B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Olympia,</w:t>
      </w:r>
      <w:r w:rsidRPr="008A5EAE">
        <w:rPr>
          <w:rFonts w:ascii="Courier New" w:hAnsi="Courier New" w:cs="Courier New"/>
        </w:rPr>
        <w:t xml:space="preserve"> Washington 98504</w:t>
      </w:r>
    </w:p>
    <w:p w14:paraId="1821886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6               (360) 664-1192</w:t>
      </w:r>
    </w:p>
    <w:p w14:paraId="597A5FF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joe.dallas@utc.wa.gov</w:t>
      </w:r>
    </w:p>
    <w:p w14:paraId="46C02EF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7               daniel.teimouri@utc.wa.gov</w:t>
      </w:r>
    </w:p>
    <w:p w14:paraId="55D6A85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jennifer.cameron-rulkowski@utc.wa.gov</w:t>
      </w:r>
    </w:p>
    <w:p w14:paraId="270455E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8   </w:t>
      </w:r>
    </w:p>
    <w:p w14:paraId="6C5FC838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3190F59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9   FOR PUBLIC COUNSEL:</w:t>
      </w:r>
    </w:p>
    <w:p w14:paraId="212B902F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1F47102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LISA W. GAFKE</w:t>
      </w:r>
      <w:r w:rsidRPr="008A5EAE">
        <w:rPr>
          <w:rFonts w:ascii="Courier New" w:hAnsi="Courier New" w:cs="Courier New"/>
        </w:rPr>
        <w:t>N</w:t>
      </w:r>
    </w:p>
    <w:p w14:paraId="0442662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Assistant Attorney General</w:t>
      </w:r>
    </w:p>
    <w:p w14:paraId="0256C24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Washington Attorney General's Office</w:t>
      </w:r>
    </w:p>
    <w:p w14:paraId="5568409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Public Counsel Unit</w:t>
      </w:r>
    </w:p>
    <w:p w14:paraId="1B83959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            800 - 5th Avenue, Suite 2000</w:t>
      </w:r>
    </w:p>
    <w:p w14:paraId="220D8D9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Seattle, Washington 98104</w:t>
      </w:r>
    </w:p>
    <w:p w14:paraId="7CFD3F8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(206) 4</w:t>
      </w:r>
      <w:r w:rsidRPr="008A5EAE">
        <w:rPr>
          <w:rFonts w:ascii="Courier New" w:hAnsi="Courier New" w:cs="Courier New"/>
        </w:rPr>
        <w:t>64-6595</w:t>
      </w:r>
    </w:p>
    <w:p w14:paraId="1A7C0DC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lisa.gafken@atg.wa.gov</w:t>
      </w:r>
    </w:p>
    <w:p w14:paraId="2429EB1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</w:t>
      </w:r>
    </w:p>
    <w:p w14:paraId="772D33C9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1C28A31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FOR THE ENERGY PROJECT:</w:t>
      </w:r>
    </w:p>
    <w:p w14:paraId="5E04EFE2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7E73A51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            SIMON FFITCH (via phone)</w:t>
      </w:r>
    </w:p>
    <w:p w14:paraId="3591441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Law Office of Simon J. ffitch</w:t>
      </w:r>
    </w:p>
    <w:p w14:paraId="20EDED0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321 High School Road Northeast</w:t>
      </w:r>
    </w:p>
    <w:p w14:paraId="62AA70F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Suite D3, No</w:t>
      </w:r>
      <w:r w:rsidRPr="008A5EAE">
        <w:rPr>
          <w:rFonts w:ascii="Courier New" w:hAnsi="Courier New" w:cs="Courier New"/>
        </w:rPr>
        <w:t>. 383</w:t>
      </w:r>
    </w:p>
    <w:p w14:paraId="3FBBBA1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Bainbridge Island, Washington 98110</w:t>
      </w:r>
    </w:p>
    <w:p w14:paraId="1FE018A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(206) 669-8197</w:t>
      </w:r>
    </w:p>
    <w:p w14:paraId="731F370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simon@ffitchlaw.com</w:t>
      </w:r>
    </w:p>
    <w:p w14:paraId="0F8FF340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207385B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</w:t>
      </w:r>
    </w:p>
    <w:p w14:paraId="0ADE72F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FOR AWEC:</w:t>
      </w:r>
    </w:p>
    <w:p w14:paraId="12EC1B6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</w:t>
      </w:r>
    </w:p>
    <w:p w14:paraId="06E443C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TYLER C. PEPPLE</w:t>
      </w:r>
    </w:p>
    <w:p w14:paraId="7E09828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            Davison Van Cleve PC</w:t>
      </w:r>
    </w:p>
    <w:p w14:paraId="4DE0A52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1750</w:t>
      </w:r>
      <w:r w:rsidRPr="008A5EAE">
        <w:rPr>
          <w:rFonts w:ascii="Courier New" w:hAnsi="Courier New" w:cs="Courier New"/>
        </w:rPr>
        <w:t xml:space="preserve"> SW Harbor Way, Suite 450</w:t>
      </w:r>
    </w:p>
    <w:p w14:paraId="3E2D4AD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            Portland, Oregon 97201</w:t>
      </w:r>
    </w:p>
    <w:p w14:paraId="6A9D33B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(503) 241-7242</w:t>
      </w:r>
    </w:p>
    <w:p w14:paraId="2BD58E8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tcp@dvclaw.com</w:t>
      </w:r>
    </w:p>
    <w:p w14:paraId="3AC9C0D6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68F7ABE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</w:t>
      </w:r>
    </w:p>
    <w:p w14:paraId="0089C44A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403BED6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0004</w:t>
      </w:r>
    </w:p>
    <w:p w14:paraId="56103E52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4833BF4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                 A P </w:t>
      </w:r>
      <w:proofErr w:type="spellStart"/>
      <w:r w:rsidRPr="008A5EAE">
        <w:rPr>
          <w:rFonts w:ascii="Courier New" w:hAnsi="Courier New" w:cs="Courier New"/>
        </w:rPr>
        <w:t>P</w:t>
      </w:r>
      <w:proofErr w:type="spellEnd"/>
      <w:r w:rsidRPr="008A5EAE">
        <w:rPr>
          <w:rFonts w:ascii="Courier New" w:hAnsi="Courier New" w:cs="Courier New"/>
        </w:rPr>
        <w:t xml:space="preserve"> E </w:t>
      </w:r>
      <w:proofErr w:type="gramStart"/>
      <w:r w:rsidRPr="008A5EAE">
        <w:rPr>
          <w:rFonts w:ascii="Courier New" w:hAnsi="Courier New" w:cs="Courier New"/>
        </w:rPr>
        <w:t>A</w:t>
      </w:r>
      <w:proofErr w:type="gramEnd"/>
      <w:r w:rsidRPr="008A5EAE">
        <w:rPr>
          <w:rFonts w:ascii="Courier New" w:hAnsi="Courier New" w:cs="Courier New"/>
        </w:rPr>
        <w:t xml:space="preserve"> R A N C E S (Cont.)</w:t>
      </w:r>
    </w:p>
    <w:p w14:paraId="043E11CA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C3D23A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   FOR SIERRA CLUB:</w:t>
      </w:r>
    </w:p>
    <w:p w14:paraId="308EDE58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73F4B3C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3               JESSICA YARNALL LOA</w:t>
      </w:r>
      <w:r w:rsidRPr="008A5EAE">
        <w:rPr>
          <w:rFonts w:ascii="Courier New" w:hAnsi="Courier New" w:cs="Courier New"/>
        </w:rPr>
        <w:t>RIE (via phone)</w:t>
      </w:r>
    </w:p>
    <w:p w14:paraId="0DA1C30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Senior Attorney, Sierra Club</w:t>
      </w:r>
    </w:p>
    <w:p w14:paraId="11C355A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4               2101 Webster Street, Suite 1300</w:t>
      </w:r>
    </w:p>
    <w:p w14:paraId="0DBADD4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Oakland, California 94612</w:t>
      </w:r>
    </w:p>
    <w:p w14:paraId="54C7202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5               (415) 977-5636</w:t>
      </w:r>
    </w:p>
    <w:p w14:paraId="7628E5E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jessica.yarnall@sierraclub.com</w:t>
      </w:r>
    </w:p>
    <w:p w14:paraId="1A08030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6   </w:t>
      </w:r>
    </w:p>
    <w:p w14:paraId="40688A4B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058E30E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7   FOR </w:t>
      </w:r>
      <w:r w:rsidRPr="008A5EAE">
        <w:rPr>
          <w:rFonts w:ascii="Courier New" w:hAnsi="Courier New" w:cs="Courier New"/>
        </w:rPr>
        <w:t>NW ENERGY COALITION:</w:t>
      </w:r>
    </w:p>
    <w:p w14:paraId="3AF780C3" w14:textId="77777777" w:rsidR="00E9362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4413871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8               MARIE BARLOW (via phone)</w:t>
      </w:r>
    </w:p>
    <w:p w14:paraId="3C3162EE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Sanger Thompson PC</w:t>
      </w:r>
    </w:p>
    <w:p w14:paraId="4DAD107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9               1041 SE 58th Place</w:t>
      </w:r>
    </w:p>
    <w:p w14:paraId="035C799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Portland, Oregon 97215</w:t>
      </w:r>
    </w:p>
    <w:p w14:paraId="0DB0AA9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(503) 919-3779</w:t>
      </w:r>
    </w:p>
    <w:p w14:paraId="4D8C059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marie@sanger-law.com</w:t>
      </w:r>
    </w:p>
    <w:p w14:paraId="0FBF634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</w:t>
      </w:r>
      <w:r w:rsidRPr="008A5EAE">
        <w:rPr>
          <w:rFonts w:ascii="Courier New" w:hAnsi="Courier New" w:cs="Courier New"/>
        </w:rPr>
        <w:t xml:space="preserve"> </w:t>
      </w:r>
    </w:p>
    <w:p w14:paraId="3C513499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125BB13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</w:t>
      </w:r>
    </w:p>
    <w:p w14:paraId="62A975F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                          *  *  *  *  *</w:t>
      </w:r>
    </w:p>
    <w:p w14:paraId="1A1EBA4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</w:t>
      </w:r>
    </w:p>
    <w:p w14:paraId="27DC1453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41047D4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</w:t>
      </w:r>
    </w:p>
    <w:p w14:paraId="644717C8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166851B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</w:t>
      </w:r>
    </w:p>
    <w:p w14:paraId="3B129458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52D1D1C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</w:t>
      </w:r>
    </w:p>
    <w:p w14:paraId="5669A904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2E85E39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</w:t>
      </w:r>
    </w:p>
    <w:p w14:paraId="61799363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1018344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</w:t>
      </w:r>
    </w:p>
    <w:p w14:paraId="0B995BB0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155F19A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</w:t>
      </w:r>
    </w:p>
    <w:p w14:paraId="7C67BD4F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32D66EE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</w:t>
      </w:r>
    </w:p>
    <w:p w14:paraId="67690FF2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44959F1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</w:t>
      </w:r>
    </w:p>
    <w:p w14:paraId="3B041516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26A9B28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</w:t>
      </w:r>
    </w:p>
    <w:p w14:paraId="5732AE19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4E4DD2BE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</w:t>
      </w:r>
    </w:p>
    <w:p w14:paraId="1A9A9ED0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38CB589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</w:t>
      </w:r>
    </w:p>
    <w:p w14:paraId="6C12A08C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21A6193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</w:t>
      </w:r>
    </w:p>
    <w:p w14:paraId="7C2129DD" w14:textId="77777777" w:rsidR="00E93629" w:rsidRDefault="00E93629" w:rsidP="008A5EAE">
      <w:pPr>
        <w:pStyle w:val="PlainText"/>
        <w:rPr>
          <w:rFonts w:ascii="Courier New" w:hAnsi="Courier New" w:cs="Courier New"/>
        </w:rPr>
      </w:pPr>
    </w:p>
    <w:p w14:paraId="1F5004E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0005</w:t>
      </w:r>
    </w:p>
    <w:p w14:paraId="5BD941C6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38BD2EA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              LACEY, WASHINGTON; OCTOBER 15, 2019</w:t>
      </w:r>
    </w:p>
    <w:p w14:paraId="4CB4BCAD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4CB70F2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                          10:00 A.M.</w:t>
      </w:r>
    </w:p>
    <w:p w14:paraId="25CDA1B1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CC0B83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3            </w:t>
      </w:r>
      <w:r w:rsidRPr="008A5EAE">
        <w:rPr>
          <w:rFonts w:ascii="Courier New" w:hAnsi="Courier New" w:cs="Courier New"/>
        </w:rPr>
        <w:t xml:space="preserve">                --o0o--</w:t>
      </w:r>
    </w:p>
    <w:p w14:paraId="68675F81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60C7D60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4                     P R O C E </w:t>
      </w:r>
      <w:proofErr w:type="spellStart"/>
      <w:r w:rsidRPr="008A5EAE">
        <w:rPr>
          <w:rFonts w:ascii="Courier New" w:hAnsi="Courier New" w:cs="Courier New"/>
        </w:rPr>
        <w:t>E</w:t>
      </w:r>
      <w:proofErr w:type="spellEnd"/>
      <w:r w:rsidRPr="008A5EAE">
        <w:rPr>
          <w:rFonts w:ascii="Courier New" w:hAnsi="Courier New" w:cs="Courier New"/>
        </w:rPr>
        <w:t xml:space="preserve"> D I N G S</w:t>
      </w:r>
    </w:p>
    <w:p w14:paraId="6D6B3956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4583942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5   </w:t>
      </w:r>
    </w:p>
    <w:p w14:paraId="63D8469B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7B19945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6               JUDGE O'CONNELL:  Okay.  Good morning.</w:t>
      </w:r>
    </w:p>
    <w:p w14:paraId="1F5D3E0D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7224E3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7   Let's be on the record.  The time is approximately</w:t>
      </w:r>
    </w:p>
    <w:p w14:paraId="5A1F777C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0437B24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8   10 o'clock in the morning on Tuesday,</w:t>
      </w:r>
    </w:p>
    <w:p w14:paraId="67BF2CA6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2C20DAD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9   October 15th, 2</w:t>
      </w:r>
      <w:r w:rsidRPr="008A5EAE">
        <w:rPr>
          <w:rFonts w:ascii="Courier New" w:hAnsi="Courier New" w:cs="Courier New"/>
        </w:rPr>
        <w:t>019.</w:t>
      </w:r>
    </w:p>
    <w:p w14:paraId="0378FBBF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535E8F5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My name is Andrew O'Connell.  I am an</w:t>
      </w:r>
    </w:p>
    <w:p w14:paraId="6DAE35AD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4F4E20B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administrative law judge with the Washington Utilities</w:t>
      </w:r>
    </w:p>
    <w:p w14:paraId="0349D17E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41F68D6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and Transportation Commission, and I am co-presiding</w:t>
      </w:r>
    </w:p>
    <w:p w14:paraId="2A9BEFA8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3B45C9D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with the Commissioners in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general rate case and</w:t>
      </w:r>
    </w:p>
    <w:p w14:paraId="7F5CED5B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2B0ABB5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ERM.  </w:t>
      </w:r>
      <w:r w:rsidRPr="008A5EAE">
        <w:rPr>
          <w:rFonts w:ascii="Courier New" w:hAnsi="Courier New" w:cs="Courier New"/>
        </w:rPr>
        <w:t>And I will be presiding at this hearing on Staff's</w:t>
      </w:r>
    </w:p>
    <w:p w14:paraId="55C2A9A3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27F2BDA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motion to sever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ERM from this general rate case</w:t>
      </w:r>
    </w:p>
    <w:p w14:paraId="2662E85E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3B792E2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and consolidate it with PSE's, Puget Sound Energy's, PCA</w:t>
      </w:r>
    </w:p>
    <w:p w14:paraId="32ED2786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4F121BD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and Pacific Power's PCAM.</w:t>
      </w:r>
    </w:p>
    <w:p w14:paraId="04C2F0FC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45A399E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The Commission has yet to dec</w:t>
      </w:r>
      <w:r w:rsidRPr="008A5EAE">
        <w:rPr>
          <w:rFonts w:ascii="Courier New" w:hAnsi="Courier New" w:cs="Courier New"/>
        </w:rPr>
        <w:t>ide on how to</w:t>
      </w:r>
    </w:p>
    <w:p w14:paraId="3054597C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2EF9BBB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rule on Staff's motion.  Thank you to all the parties</w:t>
      </w:r>
    </w:p>
    <w:p w14:paraId="3DA35B3C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3EEFDB0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for waiving the seven </w:t>
      </w:r>
      <w:proofErr w:type="spellStart"/>
      <w:r w:rsidRPr="008A5EAE">
        <w:rPr>
          <w:rFonts w:ascii="Courier New" w:hAnsi="Courier New" w:cs="Courier New"/>
        </w:rPr>
        <w:t>days notice</w:t>
      </w:r>
      <w:proofErr w:type="spellEnd"/>
      <w:r w:rsidRPr="008A5EAE">
        <w:rPr>
          <w:rFonts w:ascii="Courier New" w:hAnsi="Courier New" w:cs="Courier New"/>
        </w:rPr>
        <w:t xml:space="preserve"> so that we could have</w:t>
      </w:r>
    </w:p>
    <w:p w14:paraId="12B240EF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5B71DCC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this hearing today.  We have a number of concerns and</w:t>
      </w:r>
    </w:p>
    <w:p w14:paraId="3A30855B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7278C89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questions that we want the input from the parties in h</w:t>
      </w:r>
      <w:r w:rsidRPr="008A5EAE">
        <w:rPr>
          <w:rFonts w:ascii="Courier New" w:hAnsi="Courier New" w:cs="Courier New"/>
        </w:rPr>
        <w:t>ow</w:t>
      </w:r>
    </w:p>
    <w:p w14:paraId="1EB3AB69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6DC3A64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to best resolve, but before we get to that, let's take</w:t>
      </w:r>
    </w:p>
    <w:p w14:paraId="05CF9292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0736A05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appearances, and short appearances are sufficient.</w:t>
      </w:r>
    </w:p>
    <w:p w14:paraId="55B0FC85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01D463E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            Let's begin with the companies and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.</w:t>
      </w:r>
    </w:p>
    <w:p w14:paraId="4C08F90B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0F47055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0006</w:t>
      </w:r>
    </w:p>
    <w:p w14:paraId="32A401F7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8EC3F2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               MR. MEYER:  Thank you, Your Honor.  I want</w:t>
      </w:r>
    </w:p>
    <w:p w14:paraId="7A3F1CD2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62418ED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   t</w:t>
      </w:r>
      <w:r w:rsidRPr="008A5EAE">
        <w:rPr>
          <w:rFonts w:ascii="Courier New" w:hAnsi="Courier New" w:cs="Courier New"/>
        </w:rPr>
        <w:t xml:space="preserve">o make sure my mic is on.  There we go.  For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,</w:t>
      </w:r>
    </w:p>
    <w:p w14:paraId="08118CF9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2459EF2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3   David Meyer.</w:t>
      </w:r>
    </w:p>
    <w:p w14:paraId="29382B3F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6ADFCA5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proofErr w:type="gramStart"/>
      <w:r w:rsidRPr="008A5EAE">
        <w:rPr>
          <w:rFonts w:ascii="Courier New" w:hAnsi="Courier New" w:cs="Courier New"/>
        </w:rPr>
        <w:t xml:space="preserve">4               MS. </w:t>
      </w:r>
      <w:proofErr w:type="spellStart"/>
      <w:r w:rsidRPr="008A5EAE">
        <w:rPr>
          <w:rFonts w:ascii="Courier New" w:hAnsi="Courier New" w:cs="Courier New"/>
        </w:rPr>
        <w:t>McDOWELL</w:t>
      </w:r>
      <w:proofErr w:type="spellEnd"/>
      <w:proofErr w:type="gramEnd"/>
      <w:r w:rsidRPr="008A5EAE">
        <w:rPr>
          <w:rFonts w:ascii="Courier New" w:hAnsi="Courier New" w:cs="Courier New"/>
        </w:rPr>
        <w:t>:  Katherine McDowell here on</w:t>
      </w:r>
    </w:p>
    <w:p w14:paraId="2661EC6E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15B811CE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5   behalf of Pacific Power.</w:t>
      </w:r>
    </w:p>
    <w:p w14:paraId="518FB725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1171DFD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6               MR. KUMAR:  Ajay Kumar on behalf of Pacific</w:t>
      </w:r>
    </w:p>
    <w:p w14:paraId="58A4BC9A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42E4521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7   Power.</w:t>
      </w:r>
    </w:p>
    <w:p w14:paraId="4C2CFBCA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74C4554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8               </w:t>
      </w:r>
      <w:r w:rsidRPr="008A5EAE">
        <w:rPr>
          <w:rFonts w:ascii="Courier New" w:hAnsi="Courier New" w:cs="Courier New"/>
        </w:rPr>
        <w:t>MS. BARNETT:  Donna Barnett on behalf of</w:t>
      </w:r>
    </w:p>
    <w:p w14:paraId="2B07E639" w14:textId="77777777" w:rsidR="004939DF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6917EE5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9   Puget Sound Energy.</w:t>
      </w:r>
    </w:p>
    <w:p w14:paraId="561FBDC6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1AC02EE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JUDGE O'CONNELL:  Thank you.</w:t>
      </w:r>
    </w:p>
    <w:p w14:paraId="59D4CCFA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53C88A5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And for Staff?</w:t>
      </w:r>
    </w:p>
    <w:p w14:paraId="4F6FADDA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0A6D6F4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            MR. DALLAS:  Joe Dallas on behalf of Staff.</w:t>
      </w:r>
    </w:p>
    <w:p w14:paraId="23527333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2D1A29C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MR. TEIMOURI:  Daniel Teimour</w:t>
      </w:r>
      <w:r w:rsidRPr="008A5EAE">
        <w:rPr>
          <w:rFonts w:ascii="Courier New" w:hAnsi="Courier New" w:cs="Courier New"/>
        </w:rPr>
        <w:t>i on behalf of</w:t>
      </w:r>
    </w:p>
    <w:p w14:paraId="5FC22869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369531E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Staff.</w:t>
      </w:r>
    </w:p>
    <w:p w14:paraId="14A8BBD2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283A2AA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            JUDGE O'CONNELL:  And Public Counsel?</w:t>
      </w:r>
    </w:p>
    <w:p w14:paraId="5A830775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6FC1F59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            MS. GAFKEN:  Lisa </w:t>
      </w:r>
      <w:proofErr w:type="spellStart"/>
      <w:r w:rsidRPr="008A5EAE">
        <w:rPr>
          <w:rFonts w:ascii="Courier New" w:hAnsi="Courier New" w:cs="Courier New"/>
        </w:rPr>
        <w:t>Gafken</w:t>
      </w:r>
      <w:proofErr w:type="spellEnd"/>
      <w:r w:rsidRPr="008A5EAE">
        <w:rPr>
          <w:rFonts w:ascii="Courier New" w:hAnsi="Courier New" w:cs="Courier New"/>
        </w:rPr>
        <w:t xml:space="preserve"> on behalf of Public</w:t>
      </w:r>
    </w:p>
    <w:p w14:paraId="7EF74C69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703B5EF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Counsel.</w:t>
      </w:r>
    </w:p>
    <w:p w14:paraId="30B614B3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5444E61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JUDGE O'CONNELL:  And the Alliance of</w:t>
      </w:r>
    </w:p>
    <w:p w14:paraId="723B58F1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69D000E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Western Energy Consumes, AWEC?</w:t>
      </w:r>
    </w:p>
    <w:p w14:paraId="6BC042CF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49D000A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            MR. PEPPLE:  This is Tyler Pepple for AWEC.</w:t>
      </w:r>
    </w:p>
    <w:p w14:paraId="4BB6C1E4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3D3927E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JUDGE O'CONNELL:  The Energy Project?</w:t>
      </w:r>
    </w:p>
    <w:p w14:paraId="54BC040F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4BF4900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            MR. FFITCH:  Simon ffitch representing </w:t>
      </w:r>
      <w:proofErr w:type="gramStart"/>
      <w:r w:rsidRPr="008A5EAE">
        <w:rPr>
          <w:rFonts w:ascii="Courier New" w:hAnsi="Courier New" w:cs="Courier New"/>
        </w:rPr>
        <w:t>The</w:t>
      </w:r>
      <w:proofErr w:type="gramEnd"/>
    </w:p>
    <w:p w14:paraId="00477CC6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518A6BEE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Energy Project.</w:t>
      </w:r>
    </w:p>
    <w:p w14:paraId="465B658D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3B539D2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JUDGE O'CONNELL:  Sierra Club?</w:t>
      </w:r>
    </w:p>
    <w:p w14:paraId="11C0AD39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27C2253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 </w:t>
      </w:r>
      <w:r w:rsidRPr="008A5EAE">
        <w:rPr>
          <w:rFonts w:ascii="Courier New" w:hAnsi="Courier New" w:cs="Courier New"/>
        </w:rPr>
        <w:t xml:space="preserve">           MS. YARNALL LOARIE:  This is Jessica </w:t>
      </w:r>
      <w:proofErr w:type="spellStart"/>
      <w:r w:rsidRPr="008A5EAE">
        <w:rPr>
          <w:rFonts w:ascii="Courier New" w:hAnsi="Courier New" w:cs="Courier New"/>
        </w:rPr>
        <w:t>Yarnall</w:t>
      </w:r>
      <w:proofErr w:type="spellEnd"/>
    </w:p>
    <w:p w14:paraId="5E19BF90" w14:textId="77777777" w:rsidR="004939DF" w:rsidRDefault="004939DF" w:rsidP="008A5EAE">
      <w:pPr>
        <w:pStyle w:val="PlainText"/>
        <w:rPr>
          <w:rFonts w:ascii="Courier New" w:hAnsi="Courier New" w:cs="Courier New"/>
        </w:rPr>
      </w:pPr>
    </w:p>
    <w:p w14:paraId="1CD6CD5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0007</w:t>
      </w:r>
    </w:p>
    <w:p w14:paraId="778FFD6F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69FA771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   </w:t>
      </w:r>
      <w:proofErr w:type="spellStart"/>
      <w:r w:rsidRPr="008A5EAE">
        <w:rPr>
          <w:rFonts w:ascii="Courier New" w:hAnsi="Courier New" w:cs="Courier New"/>
        </w:rPr>
        <w:t>Loarie</w:t>
      </w:r>
      <w:proofErr w:type="spellEnd"/>
      <w:r w:rsidRPr="008A5EAE">
        <w:rPr>
          <w:rFonts w:ascii="Courier New" w:hAnsi="Courier New" w:cs="Courier New"/>
        </w:rPr>
        <w:t xml:space="preserve"> for Sierra Club.</w:t>
      </w:r>
    </w:p>
    <w:p w14:paraId="48B6CF2C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2836987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               JUDGE O'CONNELL:  And the Northwest Energy</w:t>
      </w:r>
    </w:p>
    <w:p w14:paraId="5183B9AA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45767D9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3   Coalition?</w:t>
      </w:r>
    </w:p>
    <w:p w14:paraId="6DBC9A43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7776F41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4               MS. BARLOW:  This is Marie Barlow with</w:t>
      </w:r>
    </w:p>
    <w:p w14:paraId="297E60EF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7059772E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5   Northwest Energy Coalit</w:t>
      </w:r>
      <w:r w:rsidRPr="008A5EAE">
        <w:rPr>
          <w:rFonts w:ascii="Courier New" w:hAnsi="Courier New" w:cs="Courier New"/>
        </w:rPr>
        <w:t>ion.</w:t>
      </w:r>
    </w:p>
    <w:p w14:paraId="333E0F0E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6ED462E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6               JUDGE O'CONNELL:  Thank you.</w:t>
      </w:r>
    </w:p>
    <w:p w14:paraId="64E40BF1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1BAB017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7               I believe we have a representative from</w:t>
      </w:r>
    </w:p>
    <w:p w14:paraId="0A6498DD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0490D3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8   every party.  I want to start by saying we're not</w:t>
      </w:r>
    </w:p>
    <w:p w14:paraId="1D8C8991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338634F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9   pleased with any party or about the situation we find</w:t>
      </w:r>
    </w:p>
    <w:p w14:paraId="3EAA2DBD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21A96ED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ourselves in.  The timin</w:t>
      </w:r>
      <w:r w:rsidRPr="008A5EAE">
        <w:rPr>
          <w:rFonts w:ascii="Courier New" w:hAnsi="Courier New" w:cs="Courier New"/>
        </w:rPr>
        <w:t>g of Staff's motion is</w:t>
      </w:r>
    </w:p>
    <w:p w14:paraId="7C0F383A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6EECF36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difficult, and the apparent lack of information being</w:t>
      </w:r>
    </w:p>
    <w:p w14:paraId="134239F1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6EB59AB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shared is very disappointing.  We determined this</w:t>
      </w:r>
    </w:p>
    <w:p w14:paraId="47FCE885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4C711D5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hearing was necessary to help us decide the best option</w:t>
      </w:r>
    </w:p>
    <w:p w14:paraId="2A7F8972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79C8910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going forward.  The Commissioners would prefer to</w:t>
      </w:r>
    </w:p>
    <w:p w14:paraId="1E70F012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6DB6A84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preside along with me, but their schedules didn't permit</w:t>
      </w:r>
    </w:p>
    <w:p w14:paraId="13634993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630A377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it.</w:t>
      </w:r>
    </w:p>
    <w:p w14:paraId="19FF7AE6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791A7DC7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            Let's -- </w:t>
      </w:r>
      <w:proofErr w:type="spellStart"/>
      <w:r w:rsidRPr="008A5EAE">
        <w:rPr>
          <w:rFonts w:ascii="Courier New" w:hAnsi="Courier New" w:cs="Courier New"/>
        </w:rPr>
        <w:t>let's</w:t>
      </w:r>
      <w:proofErr w:type="spellEnd"/>
      <w:r w:rsidRPr="008A5EAE">
        <w:rPr>
          <w:rFonts w:ascii="Courier New" w:hAnsi="Courier New" w:cs="Courier New"/>
        </w:rPr>
        <w:t xml:space="preserve"> first address the elephant in</w:t>
      </w:r>
    </w:p>
    <w:p w14:paraId="08582C4A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39A7C31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the room.  The issue we want to address today is the</w:t>
      </w:r>
    </w:p>
    <w:p w14:paraId="73F30EC8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4E8B03E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decision-making leading up to the 2018 Colstrip outage</w:t>
      </w:r>
    </w:p>
    <w:p w14:paraId="4622328D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28FA1F7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and how the Commission can get the information it needs</w:t>
      </w:r>
    </w:p>
    <w:p w14:paraId="1E951230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57E770A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to make a decision.</w:t>
      </w:r>
    </w:p>
    <w:p w14:paraId="64D8F5B4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7256E815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            The three companies,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, Pacific Power,</w:t>
      </w:r>
    </w:p>
    <w:p w14:paraId="0B126AD6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5C995B4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and PSE, are all co-owners of Colstrip, and each has</w:t>
      </w:r>
    </w:p>
    <w:p w14:paraId="02505E5C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6040AA8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filed a separate case seeking to recover</w:t>
      </w:r>
      <w:r w:rsidRPr="008A5EAE">
        <w:rPr>
          <w:rFonts w:ascii="Courier New" w:hAnsi="Courier New" w:cs="Courier New"/>
        </w:rPr>
        <w:t xml:space="preserve"> for power costs</w:t>
      </w:r>
    </w:p>
    <w:p w14:paraId="2BDB560A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1880895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including costs related to the 2018 Colstrip outage.  We</w:t>
      </w:r>
    </w:p>
    <w:p w14:paraId="16208713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78EAA28A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0008</w:t>
      </w:r>
    </w:p>
    <w:p w14:paraId="5C6A82A4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7D22A6D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   are well aware that the companies' cases have a plethora</w:t>
      </w:r>
    </w:p>
    <w:p w14:paraId="35668694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3945AFE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   of different issues in them, which share little or no</w:t>
      </w:r>
    </w:p>
    <w:p w14:paraId="417A56CF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0D6122E3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3   commonality.  We're not holding this hear</w:t>
      </w:r>
      <w:r w:rsidRPr="008A5EAE">
        <w:rPr>
          <w:rFonts w:ascii="Courier New" w:hAnsi="Courier New" w:cs="Courier New"/>
        </w:rPr>
        <w:t>ing because of</w:t>
      </w:r>
    </w:p>
    <w:p w14:paraId="62841037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7F6EFF3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4   these issues.  We're holding this hearing because of the</w:t>
      </w:r>
    </w:p>
    <w:p w14:paraId="60410C9C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3A8DA8C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5   2018 Colstrip outage decision-making.  It's an issue</w:t>
      </w:r>
    </w:p>
    <w:p w14:paraId="679151B4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4CF85E0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6   that we may or may not decide is large enough to</w:t>
      </w:r>
    </w:p>
    <w:p w14:paraId="6F3CF5A2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10A82AA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7   outweigh the lack of commonality in the rest of the</w:t>
      </w:r>
    </w:p>
    <w:p w14:paraId="1E7A4588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53CA3099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8   </w:t>
      </w:r>
      <w:r w:rsidRPr="008A5EAE">
        <w:rPr>
          <w:rFonts w:ascii="Courier New" w:hAnsi="Courier New" w:cs="Courier New"/>
        </w:rPr>
        <w:t>filings.</w:t>
      </w:r>
    </w:p>
    <w:p w14:paraId="0EB72E48" w14:textId="77777777" w:rsidR="007B20C9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</w:p>
    <w:p w14:paraId="24774BB0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9               We see that in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general rate case</w:t>
      </w:r>
    </w:p>
    <w:p w14:paraId="0F9F5603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6EB377F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and ERM, we are going to be asked to make a decision</w:t>
      </w:r>
    </w:p>
    <w:p w14:paraId="760E5ED9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2059B17B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regarding prudency of decision-making leading up to the</w:t>
      </w:r>
    </w:p>
    <w:p w14:paraId="2BFA7EE5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43E2EE6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2018 Colstrip outage.  The burden is on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in that</w:t>
      </w:r>
    </w:p>
    <w:p w14:paraId="73E0F61A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184E39F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</w:t>
      </w:r>
      <w:r w:rsidRPr="008A5EAE">
        <w:rPr>
          <w:rFonts w:ascii="Courier New" w:hAnsi="Courier New" w:cs="Courier New"/>
        </w:rPr>
        <w:t xml:space="preserve"> case to show prudency and it is the burden of the other</w:t>
      </w:r>
    </w:p>
    <w:p w14:paraId="0C1339D0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589D9C0E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companies to show prudency in their own cases.  We are</w:t>
      </w:r>
    </w:p>
    <w:p w14:paraId="3178A778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7CBD6D06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concerned that we may not have sufficient information to</w:t>
      </w:r>
    </w:p>
    <w:p w14:paraId="0A0C757F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1B04356C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make a determination of prudency and keep in mind</w:t>
      </w:r>
    </w:p>
    <w:p w14:paraId="0B823120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1CA357A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whether ratep</w:t>
      </w:r>
      <w:r w:rsidRPr="008A5EAE">
        <w:rPr>
          <w:rFonts w:ascii="Courier New" w:hAnsi="Courier New" w:cs="Courier New"/>
        </w:rPr>
        <w:t>ayers should pay for increased power costs</w:t>
      </w:r>
    </w:p>
    <w:p w14:paraId="4165FF34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00FC3274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that the companies incurred resulting from the outage.</w:t>
      </w:r>
    </w:p>
    <w:p w14:paraId="66284755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324574C1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            This hearing is about how we,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</w:p>
    <w:p w14:paraId="2D9CCC22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734FFAC8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Commission, can get the information we need to make a</w:t>
      </w:r>
    </w:p>
    <w:p w14:paraId="5E54C0F7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747BBCB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decision.  It's not just an</w:t>
      </w:r>
      <w:r w:rsidRPr="008A5EAE">
        <w:rPr>
          <w:rFonts w:ascii="Courier New" w:hAnsi="Courier New" w:cs="Courier New"/>
        </w:rPr>
        <w:t>y longer the concern of Staff</w:t>
      </w:r>
    </w:p>
    <w:p w14:paraId="4A0485E9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2A92212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and getting the information that it needs.  We are</w:t>
      </w:r>
    </w:p>
    <w:p w14:paraId="430F738B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42D07E2D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concerned that we will not have sufficient information.</w:t>
      </w:r>
    </w:p>
    <w:p w14:paraId="538566A7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3FBFFA7F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And if we determine that the only way we're going to get</w:t>
      </w:r>
    </w:p>
    <w:p w14:paraId="42F9AE35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7F9CF972" w14:textId="77777777" w:rsidR="00000000" w:rsidRPr="008A5EAE" w:rsidRDefault="00C04F09" w:rsidP="008A5EAE">
      <w:pPr>
        <w:pStyle w:val="PlainText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sufficient information is by consolida</w:t>
      </w:r>
      <w:r w:rsidRPr="008A5EAE">
        <w:rPr>
          <w:rFonts w:ascii="Courier New" w:hAnsi="Courier New" w:cs="Courier New"/>
        </w:rPr>
        <w:t>ting the dockets,</w:t>
      </w:r>
    </w:p>
    <w:p w14:paraId="441A9495" w14:textId="77777777" w:rsidR="007B20C9" w:rsidRDefault="007B20C9" w:rsidP="008A5EAE">
      <w:pPr>
        <w:pStyle w:val="PlainText"/>
        <w:rPr>
          <w:rFonts w:ascii="Courier New" w:hAnsi="Courier New" w:cs="Courier New"/>
        </w:rPr>
      </w:pPr>
    </w:p>
    <w:p w14:paraId="4AC2EFD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0009</w:t>
      </w:r>
    </w:p>
    <w:p w14:paraId="33790C6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then we might have to do that.</w:t>
      </w:r>
    </w:p>
    <w:p w14:paraId="45DD0BA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            All parties will have multiple chances to</w:t>
      </w:r>
    </w:p>
    <w:p w14:paraId="4C14EFC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speak at this hearing.  I want the parties to stay</w:t>
      </w:r>
    </w:p>
    <w:p w14:paraId="5A3F13D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focused on the elephant in the room, the decision-making</w:t>
      </w:r>
    </w:p>
    <w:p w14:paraId="40E8C63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leading u</w:t>
      </w:r>
      <w:r w:rsidRPr="008A5EAE">
        <w:rPr>
          <w:rFonts w:ascii="Courier New" w:hAnsi="Courier New" w:cs="Courier New"/>
        </w:rPr>
        <w:t>p to the 2018 Colstrip outage and how the</w:t>
      </w:r>
    </w:p>
    <w:p w14:paraId="3D09252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Commission can most efficiently get the information we</w:t>
      </w:r>
    </w:p>
    <w:p w14:paraId="22E2A4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need.</w:t>
      </w:r>
    </w:p>
    <w:p w14:paraId="6BDD0F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I'll allow at the end of the proceeding for</w:t>
      </w:r>
    </w:p>
    <w:p w14:paraId="1A975D7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the parties to have input into anything that does not</w:t>
      </w:r>
    </w:p>
    <w:p w14:paraId="3BE9358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otherwise com</w:t>
      </w:r>
      <w:r w:rsidRPr="008A5EAE">
        <w:rPr>
          <w:rFonts w:ascii="Courier New" w:hAnsi="Courier New" w:cs="Courier New"/>
        </w:rPr>
        <w:t>e up in the hearing related to this</w:t>
      </w:r>
    </w:p>
    <w:p w14:paraId="7CB78F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question, but I want the parties to stay focused on the</w:t>
      </w:r>
    </w:p>
    <w:p w14:paraId="28F7CE1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topics we address when we address them.  If, during the</w:t>
      </w:r>
    </w:p>
    <w:p w14:paraId="45AA6F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hearing, the parties believe a short recess is</w:t>
      </w:r>
    </w:p>
    <w:p w14:paraId="3696639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necessary, perhaps where they can dis</w:t>
      </w:r>
      <w:r w:rsidRPr="008A5EAE">
        <w:rPr>
          <w:rFonts w:ascii="Courier New" w:hAnsi="Courier New" w:cs="Courier New"/>
        </w:rPr>
        <w:t>cuss amongst</w:t>
      </w:r>
    </w:p>
    <w:p w14:paraId="4277AAA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themselves, I would permit such a request.</w:t>
      </w:r>
    </w:p>
    <w:p w14:paraId="03DA29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            We see several options for moving forward,</w:t>
      </w:r>
    </w:p>
    <w:p w14:paraId="6365988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but, though, let's talk about the obvious ones to start,</w:t>
      </w:r>
    </w:p>
    <w:p w14:paraId="4B999E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both of which have flaws.  The first is, we keep</w:t>
      </w:r>
    </w:p>
    <w:p w14:paraId="5F561F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</w:t>
      </w:r>
      <w:r w:rsidRPr="008A5EAE">
        <w:rPr>
          <w:rFonts w:ascii="Courier New" w:hAnsi="Courier New" w:cs="Courier New"/>
        </w:rPr>
        <w:t>ERM with its general rate case and we keep the</w:t>
      </w:r>
    </w:p>
    <w:p w14:paraId="06018F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dockets all separate.  The problems that we see with</w:t>
      </w:r>
    </w:p>
    <w:p w14:paraId="04F2380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keeping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ERM with its general rate case is that</w:t>
      </w:r>
    </w:p>
    <w:p w14:paraId="5B5BCC9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the issue of decision-making leading up to the 2018</w:t>
      </w:r>
    </w:p>
    <w:p w14:paraId="6BC3ABB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Colstrip outage is also </w:t>
      </w:r>
      <w:r w:rsidRPr="008A5EAE">
        <w:rPr>
          <w:rFonts w:ascii="Courier New" w:hAnsi="Courier New" w:cs="Courier New"/>
        </w:rPr>
        <w:t>an issue in PSE and Pacific</w:t>
      </w:r>
    </w:p>
    <w:p w14:paraId="4C9F91E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Power's filings.</w:t>
      </w:r>
    </w:p>
    <w:p w14:paraId="20AD1F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            While we were making only a decision as to</w:t>
      </w:r>
    </w:p>
    <w:p w14:paraId="2CA480F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0010</w:t>
      </w:r>
    </w:p>
    <w:p w14:paraId="3DF382A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in its ERM docket, the problem is that we were</w:t>
      </w:r>
    </w:p>
    <w:p w14:paraId="41E7359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only making a decision as to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, while PSE and</w:t>
      </w:r>
    </w:p>
    <w:p w14:paraId="5E0029F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Pacific Power a</w:t>
      </w:r>
      <w:r w:rsidRPr="008A5EAE">
        <w:rPr>
          <w:rFonts w:ascii="Courier New" w:hAnsi="Courier New" w:cs="Courier New"/>
        </w:rPr>
        <w:t>re also co-owners of Colstrip.  Having to</w:t>
      </w:r>
    </w:p>
    <w:p w14:paraId="4757AE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make three different evaluations and determinations of</w:t>
      </w:r>
    </w:p>
    <w:p w14:paraId="09E034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prudency and three separate proceedings for an issue,</w:t>
      </w:r>
    </w:p>
    <w:p w14:paraId="7952208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the decision-making of the ownership for Colstrip</w:t>
      </w:r>
    </w:p>
    <w:p w14:paraId="5EB788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leading up to the </w:t>
      </w:r>
      <w:proofErr w:type="gramStart"/>
      <w:r w:rsidRPr="008A5EAE">
        <w:rPr>
          <w:rFonts w:ascii="Courier New" w:hAnsi="Courier New" w:cs="Courier New"/>
        </w:rPr>
        <w:t>outage, that</w:t>
      </w:r>
      <w:proofErr w:type="gramEnd"/>
      <w:r w:rsidRPr="008A5EAE">
        <w:rPr>
          <w:rFonts w:ascii="Courier New" w:hAnsi="Courier New" w:cs="Courier New"/>
        </w:rPr>
        <w:t xml:space="preserve"> </w:t>
      </w:r>
      <w:r w:rsidRPr="008A5EAE">
        <w:rPr>
          <w:rFonts w:ascii="Courier New" w:hAnsi="Courier New" w:cs="Courier New"/>
        </w:rPr>
        <w:t>could be resolved more</w:t>
      </w:r>
    </w:p>
    <w:p w14:paraId="41F0272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efficiently with a single determination.</w:t>
      </w:r>
    </w:p>
    <w:p w14:paraId="351ABFD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          The second, sever the ERM, consolidate with</w:t>
      </w:r>
    </w:p>
    <w:p w14:paraId="5E3F39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the PCA and the PCAM as has been requested by Staff.</w:t>
      </w:r>
    </w:p>
    <w:p w14:paraId="3A95A5F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The effective date for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ERM presents an</w:t>
      </w:r>
    </w:p>
    <w:p w14:paraId="1A0D3DC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unfor</w:t>
      </w:r>
      <w:r w:rsidRPr="008A5EAE">
        <w:rPr>
          <w:rFonts w:ascii="Courier New" w:hAnsi="Courier New" w:cs="Courier New"/>
        </w:rPr>
        <w:t xml:space="preserve">tunately tight timeline for resolution.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can</w:t>
      </w:r>
    </w:p>
    <w:p w14:paraId="090748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correct me if I'm mistaken, but I believe that date is</w:t>
      </w:r>
    </w:p>
    <w:p w14:paraId="77805D3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in early April 2020.</w:t>
      </w:r>
    </w:p>
    <w:p w14:paraId="1286415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            MR. MEYER:  That's correct, </w:t>
      </w:r>
      <w:proofErr w:type="gramStart"/>
      <w:r w:rsidRPr="008A5EAE">
        <w:rPr>
          <w:rFonts w:ascii="Courier New" w:hAnsi="Courier New" w:cs="Courier New"/>
        </w:rPr>
        <w:t>Your</w:t>
      </w:r>
      <w:proofErr w:type="gramEnd"/>
      <w:r w:rsidRPr="008A5EAE">
        <w:rPr>
          <w:rFonts w:ascii="Courier New" w:hAnsi="Courier New" w:cs="Courier New"/>
        </w:rPr>
        <w:t xml:space="preserve"> Honor.</w:t>
      </w:r>
    </w:p>
    <w:p w14:paraId="4386297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April 1st.</w:t>
      </w:r>
    </w:p>
    <w:p w14:paraId="0CF2435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JUDGE O'CONNELL:  Thank</w:t>
      </w:r>
      <w:r w:rsidRPr="008A5EAE">
        <w:rPr>
          <w:rFonts w:ascii="Courier New" w:hAnsi="Courier New" w:cs="Courier New"/>
        </w:rPr>
        <w:t xml:space="preserve"> you.</w:t>
      </w:r>
    </w:p>
    <w:p w14:paraId="450DB9B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We believe that an adjudication can be done</w:t>
      </w:r>
    </w:p>
    <w:p w14:paraId="3A9A974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on that timeline, but there would be difficulties to</w:t>
      </w:r>
    </w:p>
    <w:p w14:paraId="57A9FA3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overcome as the companies have pointed out in their</w:t>
      </w:r>
    </w:p>
    <w:p w14:paraId="2EF1337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responses.  But we may feel after this hearing that </w:t>
      </w:r>
      <w:proofErr w:type="gramStart"/>
      <w:r w:rsidRPr="008A5EAE">
        <w:rPr>
          <w:rFonts w:ascii="Courier New" w:hAnsi="Courier New" w:cs="Courier New"/>
        </w:rPr>
        <w:t>we</w:t>
      </w:r>
      <w:proofErr w:type="gramEnd"/>
    </w:p>
    <w:p w14:paraId="76508FD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have</w:t>
      </w:r>
      <w:r w:rsidRPr="008A5EAE">
        <w:rPr>
          <w:rFonts w:ascii="Courier New" w:hAnsi="Courier New" w:cs="Courier New"/>
        </w:rPr>
        <w:t xml:space="preserve"> no other choice to get the information that we</w:t>
      </w:r>
    </w:p>
    <w:p w14:paraId="0BAAC74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need.  This hearing is to determine if there is a better</w:t>
      </w:r>
    </w:p>
    <w:p w14:paraId="31ABD40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option than the two I've outlined, and I'll allow all</w:t>
      </w:r>
    </w:p>
    <w:p w14:paraId="27F1ACD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the parties the opportunity to perhaps collaborate on an</w:t>
      </w:r>
    </w:p>
    <w:p w14:paraId="7D818D7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0011</w:t>
      </w:r>
    </w:p>
    <w:p w14:paraId="6E1C55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option.</w:t>
      </w:r>
    </w:p>
    <w:p w14:paraId="500C29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  <w:r w:rsidRPr="008A5EAE">
        <w:rPr>
          <w:rFonts w:ascii="Courier New" w:hAnsi="Courier New" w:cs="Courier New"/>
        </w:rPr>
        <w:t>2               I want to start by hearing from Staff three</w:t>
      </w:r>
    </w:p>
    <w:p w14:paraId="7D8F64D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questions I want to put at this time to Staff.  First, I</w:t>
      </w:r>
    </w:p>
    <w:p w14:paraId="011C376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want Staff to outline what information is lacking and</w:t>
      </w:r>
    </w:p>
    <w:p w14:paraId="3286B70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what they would need from the companies in order to make</w:t>
      </w:r>
    </w:p>
    <w:p w14:paraId="7529238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a pr</w:t>
      </w:r>
      <w:r w:rsidRPr="008A5EAE">
        <w:rPr>
          <w:rFonts w:ascii="Courier New" w:hAnsi="Courier New" w:cs="Courier New"/>
        </w:rPr>
        <w:t>udency determination.</w:t>
      </w:r>
    </w:p>
    <w:p w14:paraId="46449A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            Second, I want to give Staff the opportunity</w:t>
      </w:r>
    </w:p>
    <w:p w14:paraId="50EF53C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at this time to explain why it believes we have to</w:t>
      </w:r>
    </w:p>
    <w:p w14:paraId="086E3DE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consolidate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ERM with PSE's PCA and Pacific</w:t>
      </w:r>
    </w:p>
    <w:p w14:paraId="0849B8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Power's PCAM.</w:t>
      </w:r>
    </w:p>
    <w:p w14:paraId="0F40DAC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Last, is there ano</w:t>
      </w:r>
      <w:r w:rsidRPr="008A5EAE">
        <w:rPr>
          <w:rFonts w:ascii="Courier New" w:hAnsi="Courier New" w:cs="Courier New"/>
        </w:rPr>
        <w:t xml:space="preserve">ther way, other </w:t>
      </w:r>
      <w:proofErr w:type="gramStart"/>
      <w:r w:rsidRPr="008A5EAE">
        <w:rPr>
          <w:rFonts w:ascii="Courier New" w:hAnsi="Courier New" w:cs="Courier New"/>
        </w:rPr>
        <w:t>than</w:t>
      </w:r>
      <w:proofErr w:type="gramEnd"/>
    </w:p>
    <w:p w14:paraId="46155C3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through consolidation of these dockets, that Staff can</w:t>
      </w:r>
    </w:p>
    <w:p w14:paraId="3C7F304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envision getting the necessary information.</w:t>
      </w:r>
    </w:p>
    <w:p w14:paraId="766BD1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            Mr. Dallas.</w:t>
      </w:r>
    </w:p>
    <w:p w14:paraId="2143E2A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            MR. DALLAS:  Thank you, Your Honor.  So I</w:t>
      </w:r>
    </w:p>
    <w:p w14:paraId="445B8CC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will take each question in t</w:t>
      </w:r>
      <w:r w:rsidRPr="008A5EAE">
        <w:rPr>
          <w:rFonts w:ascii="Courier New" w:hAnsi="Courier New" w:cs="Courier New"/>
        </w:rPr>
        <w:t>he order you presented them.</w:t>
      </w:r>
    </w:p>
    <w:p w14:paraId="073422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So Staff's position is that the narrative</w:t>
      </w:r>
    </w:p>
    <w:p w14:paraId="761AA18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behind what happened leading up to the 2018 Colstrip</w:t>
      </w:r>
    </w:p>
    <w:p w14:paraId="76B33BF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outage is spread across three dockets.  Staff would like</w:t>
      </w:r>
    </w:p>
    <w:p w14:paraId="550F511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to tell this narrative to the Commissio</w:t>
      </w:r>
      <w:r w:rsidRPr="008A5EAE">
        <w:rPr>
          <w:rFonts w:ascii="Courier New" w:hAnsi="Courier New" w:cs="Courier New"/>
        </w:rPr>
        <w:t>n; however, Staff</w:t>
      </w:r>
    </w:p>
    <w:p w14:paraId="47A780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cannot provide this narrative pertaining to what</w:t>
      </w:r>
    </w:p>
    <w:p w14:paraId="00052C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happened without referencing confidential information</w:t>
      </w:r>
    </w:p>
    <w:p w14:paraId="6181CBD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within each docket.</w:t>
      </w:r>
    </w:p>
    <w:p w14:paraId="4B7685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Staff believes the information it would like</w:t>
      </w:r>
    </w:p>
    <w:p w14:paraId="1CF5DB6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to reference would not be co</w:t>
      </w:r>
      <w:r w:rsidRPr="008A5EAE">
        <w:rPr>
          <w:rFonts w:ascii="Courier New" w:hAnsi="Courier New" w:cs="Courier New"/>
        </w:rPr>
        <w:t>nsidered confidential among</w:t>
      </w:r>
    </w:p>
    <w:p w14:paraId="1EEE272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0012</w:t>
      </w:r>
    </w:p>
    <w:p w14:paraId="315FDF6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the companies as joint owners of Colstrip.  This is</w:t>
      </w:r>
    </w:p>
    <w:p w14:paraId="46093D2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because this information relates to the operation and</w:t>
      </w:r>
    </w:p>
    <w:p w14:paraId="6B7C658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management of Colstrip.  Staff cannot provide a complete</w:t>
      </w:r>
    </w:p>
    <w:p w14:paraId="1E509E4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narrative of what happened during t</w:t>
      </w:r>
      <w:r w:rsidRPr="008A5EAE">
        <w:rPr>
          <w:rFonts w:ascii="Courier New" w:hAnsi="Courier New" w:cs="Courier New"/>
        </w:rPr>
        <w:t>he 2018 outage in</w:t>
      </w:r>
    </w:p>
    <w:p w14:paraId="15D4CB5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three separate dockets at this time and will have</w:t>
      </w:r>
    </w:p>
    <w:p w14:paraId="1F8A396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completely different recommendations as to each Colstrip</w:t>
      </w:r>
    </w:p>
    <w:p w14:paraId="14C9DC7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owner based on the different administrative records in</w:t>
      </w:r>
    </w:p>
    <w:p w14:paraId="1F1CBC1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each docket.</w:t>
      </w:r>
    </w:p>
    <w:p w14:paraId="2C67C06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          It would be unwieldy,</w:t>
      </w:r>
      <w:r w:rsidRPr="008A5EAE">
        <w:rPr>
          <w:rFonts w:ascii="Courier New" w:hAnsi="Courier New" w:cs="Courier New"/>
        </w:rPr>
        <w:t xml:space="preserve"> uneconomic, and</w:t>
      </w:r>
    </w:p>
    <w:p w14:paraId="234CFC4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awkward to have a docket where concerning the same</w:t>
      </w:r>
    </w:p>
    <w:p w14:paraId="5B77B10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doc- -- the same document, one company withholds the</w:t>
      </w:r>
    </w:p>
    <w:p w14:paraId="19CEFC9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document based on asserted privilege or confidentiality,</w:t>
      </w:r>
    </w:p>
    <w:p w14:paraId="34BDC6D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one company represents the document doesn't exist, and</w:t>
      </w:r>
    </w:p>
    <w:p w14:paraId="6F80E0B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one company represents the document exists and provides</w:t>
      </w:r>
    </w:p>
    <w:p w14:paraId="3E3AC8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it as a confidential response.  This information</w:t>
      </w:r>
    </w:p>
    <w:p w14:paraId="7022B5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incongruity among the three dockets can lead to</w:t>
      </w:r>
    </w:p>
    <w:p w14:paraId="7E8851F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different outcomes as to each company.</w:t>
      </w:r>
    </w:p>
    <w:p w14:paraId="4EBE65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To illustrate this po</w:t>
      </w:r>
      <w:r w:rsidRPr="008A5EAE">
        <w:rPr>
          <w:rFonts w:ascii="Courier New" w:hAnsi="Courier New" w:cs="Courier New"/>
        </w:rPr>
        <w:t>int, one company has</w:t>
      </w:r>
    </w:p>
    <w:p w14:paraId="79542BE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not yet acknowledged the fact that Talen has conducted a</w:t>
      </w:r>
    </w:p>
    <w:p w14:paraId="2D264E1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Q-1 investigation.  One company acknowledged this</w:t>
      </w:r>
    </w:p>
    <w:p w14:paraId="318E68F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investigation did occur, but did not provide any</w:t>
      </w:r>
    </w:p>
    <w:p w14:paraId="3F5D0CA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documentation on it.  And another company had</w:t>
      </w:r>
    </w:p>
    <w:p w14:paraId="6FBACB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ack</w:t>
      </w:r>
      <w:r w:rsidRPr="008A5EAE">
        <w:rPr>
          <w:rFonts w:ascii="Courier New" w:hAnsi="Courier New" w:cs="Courier New"/>
        </w:rPr>
        <w:t>nowledged there was an investigation, but provided</w:t>
      </w:r>
    </w:p>
    <w:p w14:paraId="6C241BA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documents pertaining to the investigation as a</w:t>
      </w:r>
    </w:p>
    <w:p w14:paraId="4046199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confidential response.  This designation limits Staff's</w:t>
      </w:r>
    </w:p>
    <w:p w14:paraId="5C5128D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0013</w:t>
      </w:r>
    </w:p>
    <w:p w14:paraId="3098E8F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ability to use that information in the other two</w:t>
      </w:r>
    </w:p>
    <w:p w14:paraId="752F422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dockets. 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ju</w:t>
      </w:r>
      <w:r w:rsidRPr="008A5EAE">
        <w:rPr>
          <w:rFonts w:ascii="Courier New" w:hAnsi="Courier New" w:cs="Courier New"/>
        </w:rPr>
        <w:t>st to make this clear, Staff must</w:t>
      </w:r>
    </w:p>
    <w:p w14:paraId="3109788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make its recommendation based on the individual</w:t>
      </w:r>
    </w:p>
    <w:p w14:paraId="5361D33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administrative records in each power cost filing.</w:t>
      </w:r>
    </w:p>
    <w:p w14:paraId="6AF1E98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Although the companies disagree, Staff's</w:t>
      </w:r>
    </w:p>
    <w:p w14:paraId="5D99EC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position is that it would like to tell one narr</w:t>
      </w:r>
      <w:r w:rsidRPr="008A5EAE">
        <w:rPr>
          <w:rFonts w:ascii="Courier New" w:hAnsi="Courier New" w:cs="Courier New"/>
        </w:rPr>
        <w:t>ative</w:t>
      </w:r>
    </w:p>
    <w:p w14:paraId="750C93E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about what happened.  If the individual companies did</w:t>
      </w:r>
    </w:p>
    <w:p w14:paraId="7E92FE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something different than the other ones, Staff would</w:t>
      </w:r>
    </w:p>
    <w:p w14:paraId="6827343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acknowledge this distinction within its single</w:t>
      </w:r>
    </w:p>
    <w:p w14:paraId="430B29A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recommendation.  Staff believes the Commission needs to</w:t>
      </w:r>
    </w:p>
    <w:p w14:paraId="1E4AA9D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hear the c</w:t>
      </w:r>
      <w:r w:rsidRPr="008A5EAE">
        <w:rPr>
          <w:rFonts w:ascii="Courier New" w:hAnsi="Courier New" w:cs="Courier New"/>
        </w:rPr>
        <w:t>omplete narrative that is spread across the</w:t>
      </w:r>
    </w:p>
    <w:p w14:paraId="316173D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three dockets to provide a result that's fair, just, and</w:t>
      </w:r>
    </w:p>
    <w:p w14:paraId="02A5F2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reasonable.</w:t>
      </w:r>
    </w:p>
    <w:p w14:paraId="336040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            As to specifics, Staff would propose a</w:t>
      </w:r>
    </w:p>
    <w:p w14:paraId="0EA9412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two-tiered level of confidentiality in the consolidated</w:t>
      </w:r>
    </w:p>
    <w:p w14:paraId="0E35B54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adjudi</w:t>
      </w:r>
      <w:r w:rsidRPr="008A5EAE">
        <w:rPr>
          <w:rFonts w:ascii="Courier New" w:hAnsi="Courier New" w:cs="Courier New"/>
        </w:rPr>
        <w:t>cation.  The first tier would be confidential</w:t>
      </w:r>
    </w:p>
    <w:p w14:paraId="3D7880D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information that is not confidential among the Colstrip</w:t>
      </w:r>
    </w:p>
    <w:p w14:paraId="52F4AC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owners relating to the operation and management of</w:t>
      </w:r>
    </w:p>
    <w:p w14:paraId="0F7EFB6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Colstrip.</w:t>
      </w:r>
    </w:p>
    <w:p w14:paraId="157FF8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            The second layer of confidentiality would be</w:t>
      </w:r>
    </w:p>
    <w:p w14:paraId="695A512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confid</w:t>
      </w:r>
      <w:r w:rsidRPr="008A5EAE">
        <w:rPr>
          <w:rFonts w:ascii="Courier New" w:hAnsi="Courier New" w:cs="Courier New"/>
        </w:rPr>
        <w:t>entially commercially sensitive information that</w:t>
      </w:r>
    </w:p>
    <w:p w14:paraId="48E7F24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would be confidential amongst the Colstrip owners.</w:t>
      </w:r>
    </w:p>
    <w:p w14:paraId="05464E9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            We believe that this two-tiered level of</w:t>
      </w:r>
    </w:p>
    <w:p w14:paraId="75426EB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confidentiality will accomplish the goal of giving Staff</w:t>
      </w:r>
    </w:p>
    <w:p w14:paraId="109E5D9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the information to giv</w:t>
      </w:r>
      <w:r w:rsidRPr="008A5EAE">
        <w:rPr>
          <w:rFonts w:ascii="Courier New" w:hAnsi="Courier New" w:cs="Courier New"/>
        </w:rPr>
        <w:t>e the Commission the best</w:t>
      </w:r>
    </w:p>
    <w:p w14:paraId="26792E1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0014</w:t>
      </w:r>
    </w:p>
    <w:p w14:paraId="11EAFA9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recommendation and preserving the companies' individual</w:t>
      </w:r>
    </w:p>
    <w:p w14:paraId="7E9BFD1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commercially sensitive information.</w:t>
      </w:r>
    </w:p>
    <w:p w14:paraId="414A63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            JUDGE O'CONNELL:  Let me -- let me stop you</w:t>
      </w:r>
    </w:p>
    <w:p w14:paraId="5DDEE6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just for a moment and back up.  So I'm hearing a lot</w:t>
      </w:r>
    </w:p>
    <w:p w14:paraId="4B4713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about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reasons why we should consolidate into</w:t>
      </w:r>
    </w:p>
    <w:p w14:paraId="00CD182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a single document, a single case, but what</w:t>
      </w:r>
    </w:p>
    <w:p w14:paraId="57241F2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specifically -- without revealing confidential</w:t>
      </w:r>
    </w:p>
    <w:p w14:paraId="1FCC019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information, I'm -- </w:t>
      </w:r>
      <w:proofErr w:type="spellStart"/>
      <w:r w:rsidRPr="008A5EAE">
        <w:rPr>
          <w:rFonts w:ascii="Courier New" w:hAnsi="Courier New" w:cs="Courier New"/>
        </w:rPr>
        <w:t>I'm</w:t>
      </w:r>
      <w:proofErr w:type="spellEnd"/>
      <w:r w:rsidRPr="008A5EAE">
        <w:rPr>
          <w:rFonts w:ascii="Courier New" w:hAnsi="Courier New" w:cs="Courier New"/>
        </w:rPr>
        <w:t xml:space="preserve"> -- I guess I'm asking for</w:t>
      </w:r>
    </w:p>
    <w:p w14:paraId="7066152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general topics, but what spec</w:t>
      </w:r>
      <w:r w:rsidRPr="008A5EAE">
        <w:rPr>
          <w:rFonts w:ascii="Courier New" w:hAnsi="Courier New" w:cs="Courier New"/>
        </w:rPr>
        <w:t>ifically do you not have</w:t>
      </w:r>
    </w:p>
    <w:p w14:paraId="1745AF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that you think you need to get?</w:t>
      </w:r>
    </w:p>
    <w:p w14:paraId="6762802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MR. DALLAS:  So really right now, there's a</w:t>
      </w:r>
    </w:p>
    <w:p w14:paraId="48DA281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big gap in the record.  When the Company submitted their</w:t>
      </w:r>
    </w:p>
    <w:p w14:paraId="7440B3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initial filing, they submitted testimony from the outage</w:t>
      </w:r>
    </w:p>
    <w:p w14:paraId="712E4C7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</w:t>
      </w:r>
      <w:r w:rsidRPr="008A5EAE">
        <w:rPr>
          <w:rFonts w:ascii="Courier New" w:hAnsi="Courier New" w:cs="Courier New"/>
        </w:rPr>
        <w:t xml:space="preserve"> on, and there was a huge gap in the record pertaining to</w:t>
      </w:r>
    </w:p>
    <w:p w14:paraId="1838E60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what happened before the outage.  We believe that we</w:t>
      </w:r>
    </w:p>
    <w:p w14:paraId="59DD37D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have information that shows the outage was foreseeable.</w:t>
      </w:r>
    </w:p>
    <w:p w14:paraId="16B40DC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Just because the outage was foreseeable, Staff's</w:t>
      </w:r>
    </w:p>
    <w:p w14:paraId="1481102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position is </w:t>
      </w:r>
      <w:proofErr w:type="gramStart"/>
      <w:r w:rsidRPr="008A5EAE">
        <w:rPr>
          <w:rFonts w:ascii="Courier New" w:hAnsi="Courier New" w:cs="Courier New"/>
        </w:rPr>
        <w:t>that</w:t>
      </w:r>
      <w:r w:rsidRPr="008A5EAE">
        <w:rPr>
          <w:rFonts w:ascii="Courier New" w:hAnsi="Courier New" w:cs="Courier New"/>
        </w:rPr>
        <w:t>, that</w:t>
      </w:r>
      <w:proofErr w:type="gramEnd"/>
      <w:r w:rsidRPr="008A5EAE">
        <w:rPr>
          <w:rFonts w:ascii="Courier New" w:hAnsi="Courier New" w:cs="Courier New"/>
        </w:rPr>
        <w:t xml:space="preserve"> it's not imprudent, but we need</w:t>
      </w:r>
    </w:p>
    <w:p w14:paraId="3655ED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more information to determine what Talen and the</w:t>
      </w:r>
    </w:p>
    <w:p w14:paraId="198BFE8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companies did before the outage.</w:t>
      </w:r>
    </w:p>
    <w:p w14:paraId="2AB17F5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But right now we don't have information in</w:t>
      </w:r>
    </w:p>
    <w:p w14:paraId="766E89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each docket.  We have information pertaining to what</w:t>
      </w:r>
    </w:p>
    <w:p w14:paraId="098B2D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</w:t>
      </w:r>
      <w:r w:rsidRPr="008A5EAE">
        <w:rPr>
          <w:rFonts w:ascii="Courier New" w:hAnsi="Courier New" w:cs="Courier New"/>
        </w:rPr>
        <w:t xml:space="preserve">   happened in one docket, but not the other two.  The</w:t>
      </w:r>
    </w:p>
    <w:p w14:paraId="3B60596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information that we do have is confidential, so when we</w:t>
      </w:r>
    </w:p>
    <w:p w14:paraId="7A52F86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write our recommendations, they're going to be wildly</w:t>
      </w:r>
    </w:p>
    <w:p w14:paraId="5C10201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0015</w:t>
      </w:r>
    </w:p>
    <w:p w14:paraId="71AB233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different based off the incongruity in the record.  We</w:t>
      </w:r>
    </w:p>
    <w:p w14:paraId="4D73A6B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believ</w:t>
      </w:r>
      <w:r w:rsidRPr="008A5EAE">
        <w:rPr>
          <w:rFonts w:ascii="Courier New" w:hAnsi="Courier New" w:cs="Courier New"/>
        </w:rPr>
        <w:t>e that a consolidated adjudication can deal with</w:t>
      </w:r>
    </w:p>
    <w:p w14:paraId="68CE8B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these confidentiality issues in one proceeding so we can</w:t>
      </w:r>
    </w:p>
    <w:p w14:paraId="56C5A8C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have the information pertaining to what happened before</w:t>
      </w:r>
    </w:p>
    <w:p w14:paraId="77E7EDD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the outage, and specifically what Talen did prior to the</w:t>
      </w:r>
    </w:p>
    <w:p w14:paraId="179D643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outage given </w:t>
      </w:r>
      <w:r w:rsidRPr="008A5EAE">
        <w:rPr>
          <w:rFonts w:ascii="Courier New" w:hAnsi="Courier New" w:cs="Courier New"/>
        </w:rPr>
        <w:t>the fact that we believe the outage was</w:t>
      </w:r>
    </w:p>
    <w:p w14:paraId="0C1A9AE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foreseeable.</w:t>
      </w:r>
    </w:p>
    <w:p w14:paraId="73B457B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And also, I think there's a judicial economy</w:t>
      </w:r>
    </w:p>
    <w:p w14:paraId="689702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aspect as well.  It'd be much easier from a -- from a</w:t>
      </w:r>
    </w:p>
    <w:p w14:paraId="0438261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resource perspective for the Commission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make</w:t>
      </w:r>
    </w:p>
    <w:p w14:paraId="791B06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this det</w:t>
      </w:r>
      <w:r w:rsidRPr="008A5EAE">
        <w:rPr>
          <w:rFonts w:ascii="Courier New" w:hAnsi="Courier New" w:cs="Courier New"/>
        </w:rPr>
        <w:t>ermination in one proceeding as opposed to --</w:t>
      </w:r>
    </w:p>
    <w:p w14:paraId="1CDE898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three separate proceedings on -- </w:t>
      </w:r>
      <w:proofErr w:type="spellStart"/>
      <w:r w:rsidRPr="008A5EAE">
        <w:rPr>
          <w:rFonts w:ascii="Courier New" w:hAnsi="Courier New" w:cs="Courier New"/>
        </w:rPr>
        <w:t>on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on</w:t>
      </w:r>
      <w:proofErr w:type="spellEnd"/>
    </w:p>
    <w:p w14:paraId="204FE10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really the same cost and the same parties, the Colstrip</w:t>
      </w:r>
    </w:p>
    <w:p w14:paraId="3378BE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owners.</w:t>
      </w:r>
    </w:p>
    <w:p w14:paraId="3A34295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            JUDGE O'CONNELL:  There might be some</w:t>
      </w:r>
    </w:p>
    <w:p w14:paraId="7E22552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judicial econom</w:t>
      </w:r>
      <w:r w:rsidRPr="008A5EAE">
        <w:rPr>
          <w:rFonts w:ascii="Courier New" w:hAnsi="Courier New" w:cs="Courier New"/>
        </w:rPr>
        <w:t>y having the decision made in one</w:t>
      </w:r>
    </w:p>
    <w:p w14:paraId="0628B61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proceeding, but we're operating under a timeline that</w:t>
      </w:r>
    </w:p>
    <w:p w14:paraId="62DF82B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makes it rather tight and difficult.</w:t>
      </w:r>
    </w:p>
    <w:p w14:paraId="33A6EDA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            MR. DALLAS:  So -- </w:t>
      </w:r>
      <w:proofErr w:type="spellStart"/>
      <w:r w:rsidRPr="008A5EAE">
        <w:rPr>
          <w:rFonts w:ascii="Courier New" w:hAnsi="Courier New" w:cs="Courier New"/>
        </w:rPr>
        <w:t>so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so</w:t>
      </w:r>
      <w:proofErr w:type="spellEnd"/>
      <w:r w:rsidRPr="008A5EAE">
        <w:rPr>
          <w:rFonts w:ascii="Courier New" w:hAnsi="Courier New" w:cs="Courier New"/>
        </w:rPr>
        <w:t xml:space="preserve"> Staff's position</w:t>
      </w:r>
    </w:p>
    <w:p w14:paraId="25F77E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is -- </w:t>
      </w:r>
      <w:proofErr w:type="spellStart"/>
      <w:r w:rsidRPr="008A5EAE">
        <w:rPr>
          <w:rFonts w:ascii="Courier New" w:hAnsi="Courier New" w:cs="Courier New"/>
        </w:rPr>
        <w:t>is</w:t>
      </w:r>
      <w:proofErr w:type="spellEnd"/>
      <w:r w:rsidRPr="008A5EAE">
        <w:rPr>
          <w:rFonts w:ascii="Courier New" w:hAnsi="Courier New" w:cs="Courier New"/>
        </w:rPr>
        <w:t xml:space="preserve"> we do not want consolidation to prejudice</w:t>
      </w:r>
    </w:p>
    <w:p w14:paraId="22C755B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at all.  We -- it's very important to us that any</w:t>
      </w:r>
    </w:p>
    <w:p w14:paraId="5430E50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consolidated adjudication wrap up before April 1st.  We</w:t>
      </w:r>
    </w:p>
    <w:p w14:paraId="72CF7F0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believe this consolidation -- this consolidated</w:t>
      </w:r>
    </w:p>
    <w:p w14:paraId="1D48496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adjudication will be narrowly focused on one issue, and</w:t>
      </w:r>
    </w:p>
    <w:p w14:paraId="793551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that's g</w:t>
      </w:r>
      <w:r w:rsidRPr="008A5EAE">
        <w:rPr>
          <w:rFonts w:ascii="Courier New" w:hAnsi="Courier New" w:cs="Courier New"/>
        </w:rPr>
        <w:t>oing to be what happened before the Colstrip</w:t>
      </w:r>
    </w:p>
    <w:p w14:paraId="0D8B68D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0016</w:t>
      </w:r>
    </w:p>
    <w:p w14:paraId="3840BCE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outage. 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this could be a very</w:t>
      </w:r>
    </w:p>
    <w:p w14:paraId="269C568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expedited proceeding.  And it's very important to Staff</w:t>
      </w:r>
    </w:p>
    <w:p w14:paraId="56B0DD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that this wrap up before the suspension date and the</w:t>
      </w:r>
    </w:p>
    <w:p w14:paraId="5A39CA0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GRC.</w:t>
      </w:r>
    </w:p>
    <w:p w14:paraId="76075B9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J</w:t>
      </w:r>
      <w:r w:rsidRPr="008A5EAE">
        <w:rPr>
          <w:rFonts w:ascii="Courier New" w:hAnsi="Courier New" w:cs="Courier New"/>
        </w:rPr>
        <w:t>UDGE O'CONNELL:  Well, let's get to that a</w:t>
      </w:r>
    </w:p>
    <w:p w14:paraId="135241F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little bit later, but I do recall that there are other</w:t>
      </w:r>
    </w:p>
    <w:p w14:paraId="55B8A57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parties in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GRC that intend to bring up other</w:t>
      </w:r>
    </w:p>
    <w:p w14:paraId="27B0F48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contested issues other than the decision-making leading</w:t>
      </w:r>
    </w:p>
    <w:p w14:paraId="4AA1327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up to the Colstrip outag</w:t>
      </w:r>
      <w:r w:rsidRPr="008A5EAE">
        <w:rPr>
          <w:rFonts w:ascii="Courier New" w:hAnsi="Courier New" w:cs="Courier New"/>
        </w:rPr>
        <w:t>e.</w:t>
      </w:r>
    </w:p>
    <w:p w14:paraId="2519AFC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MR. DALLAS:  Yeah, and if I could mention</w:t>
      </w:r>
    </w:p>
    <w:p w14:paraId="6579807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that for a second, Your Honor.  We are aware that AWEC</w:t>
      </w:r>
    </w:p>
    <w:p w14:paraId="01425C4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and Public Counsel may have other issues they want to</w:t>
      </w:r>
    </w:p>
    <w:p w14:paraId="69D9E9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discuss in the consolidated adjudication pertaining to</w:t>
      </w:r>
    </w:p>
    <w:p w14:paraId="67D5381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the E</w:t>
      </w:r>
      <w:r w:rsidRPr="008A5EAE">
        <w:rPr>
          <w:rFonts w:ascii="Courier New" w:hAnsi="Courier New" w:cs="Courier New"/>
        </w:rPr>
        <w:t>RM.  Staff's understanding is that these issues are</w:t>
      </w:r>
    </w:p>
    <w:p w14:paraId="79D52C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relatively small in comparison to the issue of the</w:t>
      </w:r>
    </w:p>
    <w:p w14:paraId="0220121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Colstrip outage.  And I really want -- </w:t>
      </w:r>
      <w:proofErr w:type="spellStart"/>
      <w:r w:rsidRPr="008A5EAE">
        <w:rPr>
          <w:rFonts w:ascii="Courier New" w:hAnsi="Courier New" w:cs="Courier New"/>
        </w:rPr>
        <w:t>want</w:t>
      </w:r>
      <w:proofErr w:type="spellEnd"/>
      <w:r w:rsidRPr="008A5EAE">
        <w:rPr>
          <w:rFonts w:ascii="Courier New" w:hAnsi="Courier New" w:cs="Courier New"/>
        </w:rPr>
        <w:t xml:space="preserve"> to focus on</w:t>
      </w:r>
    </w:p>
    <w:p w14:paraId="2363A29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the legal standard here, that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standard is</w:t>
      </w:r>
    </w:p>
    <w:p w14:paraId="4061AD0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that the issues of f</w:t>
      </w:r>
      <w:r w:rsidRPr="008A5EAE">
        <w:rPr>
          <w:rFonts w:ascii="Courier New" w:hAnsi="Courier New" w:cs="Courier New"/>
        </w:rPr>
        <w:t>act and principles of law have to be</w:t>
      </w:r>
    </w:p>
    <w:p w14:paraId="7E3820D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related, not identical.  But -- </w:t>
      </w:r>
      <w:proofErr w:type="spellStart"/>
      <w:r w:rsidRPr="008A5EAE">
        <w:rPr>
          <w:rFonts w:ascii="Courier New" w:hAnsi="Courier New" w:cs="Courier New"/>
        </w:rPr>
        <w:t>but</w:t>
      </w:r>
      <w:proofErr w:type="spellEnd"/>
      <w:r w:rsidRPr="008A5EAE">
        <w:rPr>
          <w:rFonts w:ascii="Courier New" w:hAnsi="Courier New" w:cs="Courier New"/>
        </w:rPr>
        <w:t xml:space="preserve">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can't</w:t>
      </w:r>
    </w:p>
    <w:p w14:paraId="4A519C0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speak for AWEC and Public Counsel.</w:t>
      </w:r>
    </w:p>
    <w:p w14:paraId="37DB4EA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            JUDGE O'CONNELL:  How -- has Staff </w:t>
      </w:r>
      <w:proofErr w:type="gramStart"/>
      <w:r w:rsidRPr="008A5EAE">
        <w:rPr>
          <w:rFonts w:ascii="Courier New" w:hAnsi="Courier New" w:cs="Courier New"/>
        </w:rPr>
        <w:t>thought</w:t>
      </w:r>
      <w:proofErr w:type="gramEnd"/>
    </w:p>
    <w:p w14:paraId="736500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about how else we could go about this to get the</w:t>
      </w:r>
    </w:p>
    <w:p w14:paraId="04C4E8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</w:t>
      </w:r>
      <w:r w:rsidRPr="008A5EAE">
        <w:rPr>
          <w:rFonts w:ascii="Courier New" w:hAnsi="Courier New" w:cs="Courier New"/>
        </w:rPr>
        <w:t>3   information Staff says it needs in order to make a</w:t>
      </w:r>
    </w:p>
    <w:p w14:paraId="111E70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decision, the information that we also -- we need?</w:t>
      </w:r>
    </w:p>
    <w:p w14:paraId="57C6990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            MR. DALLAS:  So -- </w:t>
      </w:r>
      <w:proofErr w:type="spellStart"/>
      <w:r w:rsidRPr="008A5EAE">
        <w:rPr>
          <w:rFonts w:ascii="Courier New" w:hAnsi="Courier New" w:cs="Courier New"/>
        </w:rPr>
        <w:t>so</w:t>
      </w:r>
      <w:proofErr w:type="spellEnd"/>
      <w:r w:rsidRPr="008A5EAE">
        <w:rPr>
          <w:rFonts w:ascii="Courier New" w:hAnsi="Courier New" w:cs="Courier New"/>
        </w:rPr>
        <w:t xml:space="preserve"> really our -- </w:t>
      </w:r>
      <w:proofErr w:type="spellStart"/>
      <w:r w:rsidRPr="008A5EAE">
        <w:rPr>
          <w:rFonts w:ascii="Courier New" w:hAnsi="Courier New" w:cs="Courier New"/>
        </w:rPr>
        <w:t>our</w:t>
      </w:r>
      <w:proofErr w:type="spellEnd"/>
    </w:p>
    <w:p w14:paraId="78E8983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0017</w:t>
      </w:r>
    </w:p>
    <w:p w14:paraId="0E23B86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preference would be -- would be to have one protective</w:t>
      </w:r>
    </w:p>
    <w:p w14:paraId="0B65A27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order, and in</w:t>
      </w:r>
      <w:r w:rsidRPr="008A5EAE">
        <w:rPr>
          <w:rFonts w:ascii="Courier New" w:hAnsi="Courier New" w:cs="Courier New"/>
        </w:rPr>
        <w:t xml:space="preserve"> that one protective order, we would -- we</w:t>
      </w:r>
    </w:p>
    <w:p w14:paraId="55170D7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would figure out how we deal with the confidentiality</w:t>
      </w:r>
    </w:p>
    <w:p w14:paraId="706C84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among the Colstrip owners.  Now, if the Commission</w:t>
      </w:r>
    </w:p>
    <w:p w14:paraId="0E2B5AD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doesn't go that route, we're going to have to fight</w:t>
      </w:r>
    </w:p>
    <w:p w14:paraId="30478F3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every individual designation so </w:t>
      </w:r>
      <w:r w:rsidRPr="008A5EAE">
        <w:rPr>
          <w:rFonts w:ascii="Courier New" w:hAnsi="Courier New" w:cs="Courier New"/>
        </w:rPr>
        <w:t>we can have three</w:t>
      </w:r>
    </w:p>
    <w:p w14:paraId="444F01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identical administrative records so we can tell the same</w:t>
      </w:r>
    </w:p>
    <w:p w14:paraId="25F5E25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story.  Staff -- </w:t>
      </w:r>
      <w:proofErr w:type="spellStart"/>
      <w:r w:rsidRPr="008A5EAE">
        <w:rPr>
          <w:rFonts w:ascii="Courier New" w:hAnsi="Courier New" w:cs="Courier New"/>
        </w:rPr>
        <w:t>Staff</w:t>
      </w:r>
      <w:proofErr w:type="spellEnd"/>
      <w:r w:rsidRPr="008A5EAE">
        <w:rPr>
          <w:rFonts w:ascii="Courier New" w:hAnsi="Courier New" w:cs="Courier New"/>
        </w:rPr>
        <w:t xml:space="preserve"> thinks it's -- it doesn't make</w:t>
      </w:r>
    </w:p>
    <w:p w14:paraId="64F95BE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sense for us to have three completely different</w:t>
      </w:r>
    </w:p>
    <w:p w14:paraId="4D488D0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recommendations based off what the companies provide or</w:t>
      </w:r>
    </w:p>
    <w:p w14:paraId="73564D8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or -- </w:t>
      </w:r>
      <w:proofErr w:type="spellStart"/>
      <w:r w:rsidRPr="008A5EAE">
        <w:rPr>
          <w:rFonts w:ascii="Courier New" w:hAnsi="Courier New" w:cs="Courier New"/>
        </w:rPr>
        <w:t>or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or</w:t>
      </w:r>
      <w:proofErr w:type="spellEnd"/>
      <w:r w:rsidRPr="008A5EAE">
        <w:rPr>
          <w:rFonts w:ascii="Courier New" w:hAnsi="Courier New" w:cs="Courier New"/>
        </w:rPr>
        <w:t xml:space="preserve"> refuse to provide.</w:t>
      </w:r>
    </w:p>
    <w:p w14:paraId="50E84E8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            So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think it would be an uphill battle</w:t>
      </w:r>
    </w:p>
    <w:p w14:paraId="7B18F32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to try to get three identical administrative records.  I</w:t>
      </w:r>
    </w:p>
    <w:p w14:paraId="0734C07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think it would be much easier if we just have one</w:t>
      </w:r>
    </w:p>
    <w:p w14:paraId="0DC755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protective order and have t</w:t>
      </w:r>
      <w:r w:rsidRPr="008A5EAE">
        <w:rPr>
          <w:rFonts w:ascii="Courier New" w:hAnsi="Courier New" w:cs="Courier New"/>
        </w:rPr>
        <w:t>hat two-tier -- two-tiered</w:t>
      </w:r>
    </w:p>
    <w:p w14:paraId="33163DF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level of confidentiality, and then we can tell our story</w:t>
      </w:r>
    </w:p>
    <w:p w14:paraId="77551F8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protect the companies' confidential</w:t>
      </w:r>
    </w:p>
    <w:p w14:paraId="17A83BB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information at the same time.</w:t>
      </w:r>
    </w:p>
    <w:p w14:paraId="2C08A17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JUDGE O'CONNELL:  So no, there isn't another</w:t>
      </w:r>
    </w:p>
    <w:p w14:paraId="622844D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i</w:t>
      </w:r>
      <w:r w:rsidRPr="008A5EAE">
        <w:rPr>
          <w:rFonts w:ascii="Courier New" w:hAnsi="Courier New" w:cs="Courier New"/>
        </w:rPr>
        <w:t>dea that Staff has how to get this -- how to get this</w:t>
      </w:r>
    </w:p>
    <w:p w14:paraId="3DE53BA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information other than consolidate them?</w:t>
      </w:r>
    </w:p>
    <w:p w14:paraId="1E2D555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            MR. DALLAS:  So the other option would be to</w:t>
      </w:r>
    </w:p>
    <w:p w14:paraId="4C2F0FB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fight every individual designation in an attempt to get</w:t>
      </w:r>
    </w:p>
    <w:p w14:paraId="447AD30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three identical administ</w:t>
      </w:r>
      <w:r w:rsidRPr="008A5EAE">
        <w:rPr>
          <w:rFonts w:ascii="Courier New" w:hAnsi="Courier New" w:cs="Courier New"/>
        </w:rPr>
        <w:t>rative records in the three</w:t>
      </w:r>
    </w:p>
    <w:p w14:paraId="36FE441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dockets pertaining to the same cost.  So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</w:p>
    <w:p w14:paraId="538778C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0018</w:t>
      </w:r>
    </w:p>
    <w:p w14:paraId="0F305FC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is possible, but, you know, the legal standard we're</w:t>
      </w:r>
    </w:p>
    <w:p w14:paraId="4DD6283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dealing with among -- </w:t>
      </w:r>
      <w:proofErr w:type="spellStart"/>
      <w:r w:rsidRPr="008A5EAE">
        <w:rPr>
          <w:rFonts w:ascii="Courier New" w:hAnsi="Courier New" w:cs="Courier New"/>
        </w:rPr>
        <w:t>among</w:t>
      </w:r>
      <w:proofErr w:type="spellEnd"/>
      <w:r w:rsidRPr="008A5EAE">
        <w:rPr>
          <w:rFonts w:ascii="Courier New" w:hAnsi="Courier New" w:cs="Courier New"/>
        </w:rPr>
        <w:t xml:space="preserve"> them is judicial economy,</w:t>
      </w:r>
    </w:p>
    <w:p w14:paraId="2BD162D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and it's much more efficient to hav</w:t>
      </w:r>
      <w:r w:rsidRPr="008A5EAE">
        <w:rPr>
          <w:rFonts w:ascii="Courier New" w:hAnsi="Courier New" w:cs="Courier New"/>
        </w:rPr>
        <w:t>e one protective</w:t>
      </w:r>
    </w:p>
    <w:p w14:paraId="1AC9363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order that protects all the companies and allow Staff</w:t>
      </w:r>
    </w:p>
    <w:p w14:paraId="34325FC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and the Commission to have the relevant information.</w:t>
      </w:r>
    </w:p>
    <w:p w14:paraId="0B9065A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MR. TEIMOURI:  Excuse me, your Honor.  Dan</w:t>
      </w:r>
    </w:p>
    <w:p w14:paraId="3D9878C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Teimouri with Commission Staff.  We could also issue</w:t>
      </w:r>
    </w:p>
    <w:p w14:paraId="1D5E649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bench requests relating directly to this information to</w:t>
      </w:r>
    </w:p>
    <w:p w14:paraId="4945460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the companies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ask them directly for the</w:t>
      </w:r>
    </w:p>
    <w:p w14:paraId="019C403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requested information.</w:t>
      </w:r>
    </w:p>
    <w:p w14:paraId="6258C8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            MR. DALLAS:  But -- </w:t>
      </w:r>
      <w:proofErr w:type="spellStart"/>
      <w:r w:rsidRPr="008A5EAE">
        <w:rPr>
          <w:rFonts w:ascii="Courier New" w:hAnsi="Courier New" w:cs="Courier New"/>
        </w:rPr>
        <w:t>but</w:t>
      </w:r>
      <w:proofErr w:type="spellEnd"/>
      <w:r w:rsidRPr="008A5EAE">
        <w:rPr>
          <w:rFonts w:ascii="Courier New" w:hAnsi="Courier New" w:cs="Courier New"/>
        </w:rPr>
        <w:t xml:space="preserve"> I'm not sure if that</w:t>
      </w:r>
    </w:p>
    <w:p w14:paraId="02FFE33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would resolve the confidentiality issue</w:t>
      </w:r>
      <w:r w:rsidRPr="008A5EAE">
        <w:rPr>
          <w:rFonts w:ascii="Courier New" w:hAnsi="Courier New" w:cs="Courier New"/>
        </w:rPr>
        <w:t>s but...</w:t>
      </w:r>
    </w:p>
    <w:p w14:paraId="2DBD366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JUDGE O'CONNELL:  Okay.  Let me -- let's</w:t>
      </w:r>
    </w:p>
    <w:p w14:paraId="4EDE1EA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turn to Public Counsel.  Ms. </w:t>
      </w:r>
      <w:proofErr w:type="spellStart"/>
      <w:r w:rsidRPr="008A5EAE">
        <w:rPr>
          <w:rFonts w:ascii="Courier New" w:hAnsi="Courier New" w:cs="Courier New"/>
        </w:rPr>
        <w:t>Gafken</w:t>
      </w:r>
      <w:proofErr w:type="spellEnd"/>
      <w:r w:rsidRPr="008A5EAE">
        <w:rPr>
          <w:rFonts w:ascii="Courier New" w:hAnsi="Courier New" w:cs="Courier New"/>
        </w:rPr>
        <w:t>, the same questions</w:t>
      </w:r>
    </w:p>
    <w:p w14:paraId="3A4B1E2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generally for Public Counsel, is there another way you</w:t>
      </w:r>
    </w:p>
    <w:p w14:paraId="6ED1639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can envision getting the information needed without</w:t>
      </w:r>
    </w:p>
    <w:p w14:paraId="71E657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c</w:t>
      </w:r>
      <w:r w:rsidRPr="008A5EAE">
        <w:rPr>
          <w:rFonts w:ascii="Courier New" w:hAnsi="Courier New" w:cs="Courier New"/>
        </w:rPr>
        <w:t>onsolidating?</w:t>
      </w:r>
    </w:p>
    <w:p w14:paraId="2CA539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MS. GAFKEN:  I did have one other idea.  I'm</w:t>
      </w:r>
    </w:p>
    <w:p w14:paraId="5999DA8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not certain that it's much better than the consolidation</w:t>
      </w:r>
    </w:p>
    <w:p w14:paraId="7E6045A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idea.  The Commission has conducted proceedings that are</w:t>
      </w:r>
    </w:p>
    <w:p w14:paraId="4E5CF9C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not consolidated but conducted simultaneously. </w:t>
      </w:r>
      <w:r w:rsidRPr="008A5EAE">
        <w:rPr>
          <w:rFonts w:ascii="Courier New" w:hAnsi="Courier New" w:cs="Courier New"/>
        </w:rPr>
        <w:t xml:space="preserve"> So that</w:t>
      </w:r>
    </w:p>
    <w:p w14:paraId="5FE60B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was done -- I don't have the docket numbers at hand, but</w:t>
      </w:r>
    </w:p>
    <w:p w14:paraId="175D85C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a Puget filing back in 2012 or 2013 where they had an</w:t>
      </w:r>
    </w:p>
    <w:p w14:paraId="79E2635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ERF and a decoupling docket.  Those dockets were not</w:t>
      </w:r>
    </w:p>
    <w:p w14:paraId="7D09A2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consolidated, but they were held simultaneously.  So</w:t>
      </w:r>
    </w:p>
    <w:p w14:paraId="75B099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0019</w:t>
      </w:r>
    </w:p>
    <w:p w14:paraId="1300D1A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there was a -- </w:t>
      </w:r>
      <w:proofErr w:type="spellStart"/>
      <w:r w:rsidRPr="008A5EAE">
        <w:rPr>
          <w:rFonts w:ascii="Courier New" w:hAnsi="Courier New" w:cs="Courier New"/>
        </w:rPr>
        <w:t>a</w:t>
      </w:r>
      <w:proofErr w:type="spellEnd"/>
      <w:r w:rsidRPr="008A5EAE">
        <w:rPr>
          <w:rFonts w:ascii="Courier New" w:hAnsi="Courier New" w:cs="Courier New"/>
        </w:rPr>
        <w:t xml:space="preserve"> common hearing, a common process</w:t>
      </w:r>
    </w:p>
    <w:p w14:paraId="2177DC7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that -- that happened.  And that might address some of</w:t>
      </w:r>
    </w:p>
    <w:p w14:paraId="0E52AC0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the discomfort with the confidentiality between the</w:t>
      </w:r>
    </w:p>
    <w:p w14:paraId="149E9C1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companies, but it would also foster the judicial economy</w:t>
      </w:r>
    </w:p>
    <w:p w14:paraId="23D677B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of having to</w:t>
      </w:r>
      <w:r w:rsidRPr="008A5EAE">
        <w:rPr>
          <w:rFonts w:ascii="Courier New" w:hAnsi="Courier New" w:cs="Courier New"/>
        </w:rPr>
        <w:t xml:space="preserve"> deal with this in one proceeding.</w:t>
      </w:r>
    </w:p>
    <w:p w14:paraId="75BAA5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I hear what Staff is saying about having to</w:t>
      </w:r>
    </w:p>
    <w:p w14:paraId="1470F3A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fight all the confidentiality designations.  I'm not</w:t>
      </w:r>
    </w:p>
    <w:p w14:paraId="4C3FD8F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sure if my idea helps with that, particularly if the</w:t>
      </w:r>
    </w:p>
    <w:p w14:paraId="4873FF6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companies continue to be somewhat i</w:t>
      </w:r>
      <w:r w:rsidRPr="008A5EAE">
        <w:rPr>
          <w:rFonts w:ascii="Courier New" w:hAnsi="Courier New" w:cs="Courier New"/>
        </w:rPr>
        <w:t>nconsistent with how</w:t>
      </w:r>
    </w:p>
    <w:p w14:paraId="251B0E8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they're providing the information, but that's -- </w:t>
      </w:r>
      <w:proofErr w:type="spellStart"/>
      <w:r w:rsidRPr="008A5EAE">
        <w:rPr>
          <w:rFonts w:ascii="Courier New" w:hAnsi="Courier New" w:cs="Courier New"/>
        </w:rPr>
        <w:t>that's</w:t>
      </w:r>
      <w:proofErr w:type="spellEnd"/>
    </w:p>
    <w:p w14:paraId="1A093CA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an -- </w:t>
      </w:r>
      <w:proofErr w:type="spellStart"/>
      <w:r w:rsidRPr="008A5EAE">
        <w:rPr>
          <w:rFonts w:ascii="Courier New" w:hAnsi="Courier New" w:cs="Courier New"/>
        </w:rPr>
        <w:t>an</w:t>
      </w:r>
      <w:proofErr w:type="spellEnd"/>
      <w:r w:rsidRPr="008A5EAE">
        <w:rPr>
          <w:rFonts w:ascii="Courier New" w:hAnsi="Courier New" w:cs="Courier New"/>
        </w:rPr>
        <w:t xml:space="preserve"> idea.</w:t>
      </w:r>
    </w:p>
    <w:p w14:paraId="6F68331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            I did want to address briefly the piece of</w:t>
      </w:r>
    </w:p>
    <w:p w14:paraId="0B7E1A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Public Counsel's advocacy that might be more appropriate</w:t>
      </w:r>
    </w:p>
    <w:p w14:paraId="7FC7E23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in the GRC versus </w:t>
      </w:r>
      <w:proofErr w:type="spellStart"/>
      <w:r w:rsidRPr="008A5EAE">
        <w:rPr>
          <w:rFonts w:ascii="Courier New" w:hAnsi="Courier New" w:cs="Courier New"/>
        </w:rPr>
        <w:t>Avis</w:t>
      </w:r>
      <w:r w:rsidRPr="008A5EAE">
        <w:rPr>
          <w:rFonts w:ascii="Courier New" w:hAnsi="Courier New" w:cs="Courier New"/>
        </w:rPr>
        <w:t>ta's</w:t>
      </w:r>
      <w:proofErr w:type="spellEnd"/>
      <w:r w:rsidRPr="008A5EAE">
        <w:rPr>
          <w:rFonts w:ascii="Courier New" w:hAnsi="Courier New" w:cs="Courier New"/>
        </w:rPr>
        <w:t xml:space="preserve"> ERM.  I have one witness</w:t>
      </w:r>
    </w:p>
    <w:p w14:paraId="323E616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that's addressing both of those concepts. 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</w:p>
    <w:p w14:paraId="1E2B64F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concept of directional bias, that -- that's the piece</w:t>
      </w:r>
    </w:p>
    <w:p w14:paraId="01CE1D1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that could potentially go into the GRC versus staying</w:t>
      </w:r>
    </w:p>
    <w:p w14:paraId="5B3E093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with the ERM, and if we separated that o</w:t>
      </w:r>
      <w:r w:rsidRPr="008A5EAE">
        <w:rPr>
          <w:rFonts w:ascii="Courier New" w:hAnsi="Courier New" w:cs="Courier New"/>
        </w:rPr>
        <w:t>ut that would</w:t>
      </w:r>
    </w:p>
    <w:p w14:paraId="75F550D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keep kind of the commonality intact among the three</w:t>
      </w:r>
    </w:p>
    <w:p w14:paraId="5F2C07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companies.</w:t>
      </w:r>
    </w:p>
    <w:p w14:paraId="3732261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Our testimony there is really more</w:t>
      </w:r>
    </w:p>
    <w:p w14:paraId="19EC3C4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informative. 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-- we're not offering it for</w:t>
      </w:r>
    </w:p>
    <w:p w14:paraId="16D1A6F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decisional purposes.  We could sever that piece of</w:t>
      </w:r>
      <w:r w:rsidRPr="008A5EAE">
        <w:rPr>
          <w:rFonts w:ascii="Courier New" w:hAnsi="Courier New" w:cs="Courier New"/>
        </w:rPr>
        <w:t xml:space="preserve"> the</w:t>
      </w:r>
    </w:p>
    <w:p w14:paraId="04003C6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testimony and with the Commission's permission, file</w:t>
      </w:r>
    </w:p>
    <w:p w14:paraId="18195AD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that in the GRC.  It's relatively short.  It's about --</w:t>
      </w:r>
    </w:p>
    <w:p w14:paraId="1FBE986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0020</w:t>
      </w:r>
    </w:p>
    <w:p w14:paraId="6DE9D7B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that portion of the testimony is approximately ten</w:t>
      </w:r>
    </w:p>
    <w:p w14:paraId="3F05BD6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pages, and there's five exhibits that go along with it.</w:t>
      </w:r>
    </w:p>
    <w:p w14:paraId="5A40198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</w:t>
      </w:r>
      <w:r w:rsidRPr="008A5EAE">
        <w:rPr>
          <w:rFonts w:ascii="Courier New" w:hAnsi="Courier New" w:cs="Courier New"/>
        </w:rPr>
        <w:t xml:space="preserve"> I don't believe that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would be prejudiced.  We</w:t>
      </w:r>
    </w:p>
    <w:p w14:paraId="681FDBE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outlined what that testimony would say in the letter</w:t>
      </w:r>
    </w:p>
    <w:p w14:paraId="29433B6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that we filed on October 3rd outlining what issues </w:t>
      </w:r>
      <w:proofErr w:type="gramStart"/>
      <w:r w:rsidRPr="008A5EAE">
        <w:rPr>
          <w:rFonts w:ascii="Courier New" w:hAnsi="Courier New" w:cs="Courier New"/>
        </w:rPr>
        <w:t>we</w:t>
      </w:r>
      <w:proofErr w:type="gramEnd"/>
    </w:p>
    <w:p w14:paraId="134AB12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were anticipating on -- </w:t>
      </w:r>
      <w:proofErr w:type="spellStart"/>
      <w:r w:rsidRPr="008A5EAE">
        <w:rPr>
          <w:rFonts w:ascii="Courier New" w:hAnsi="Courier New" w:cs="Courier New"/>
        </w:rPr>
        <w:t>on</w:t>
      </w:r>
      <w:proofErr w:type="spellEnd"/>
      <w:r w:rsidRPr="008A5EAE">
        <w:rPr>
          <w:rFonts w:ascii="Courier New" w:hAnsi="Courier New" w:cs="Courier New"/>
        </w:rPr>
        <w:t xml:space="preserve"> filing.  So I think that</w:t>
      </w:r>
    </w:p>
    <w:p w14:paraId="337A79E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there would be plen</w:t>
      </w:r>
      <w:r w:rsidRPr="008A5EAE">
        <w:rPr>
          <w:rFonts w:ascii="Courier New" w:hAnsi="Courier New" w:cs="Courier New"/>
        </w:rPr>
        <w:t>ty of opportunity to respond and no</w:t>
      </w:r>
    </w:p>
    <w:p w14:paraId="7CA4A71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prejudice in that case, but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could sever that</w:t>
      </w:r>
    </w:p>
    <w:p w14:paraId="53AAA1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piece of our testimony out and provide that to the</w:t>
      </w:r>
    </w:p>
    <w:p w14:paraId="54075E9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Commission through the GRC and then keep our Colstrip</w:t>
      </w:r>
    </w:p>
    <w:p w14:paraId="39C50DD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issues separate and deal with that in</w:t>
      </w:r>
      <w:r w:rsidRPr="008A5EAE">
        <w:rPr>
          <w:rFonts w:ascii="Courier New" w:hAnsi="Courier New" w:cs="Courier New"/>
        </w:rPr>
        <w:t xml:space="preserve"> the ERM proceeding</w:t>
      </w:r>
    </w:p>
    <w:p w14:paraId="57B1C1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if it's severed and consolidated with the other three.</w:t>
      </w:r>
    </w:p>
    <w:p w14:paraId="5968CD5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            Did you want me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address your </w:t>
      </w:r>
      <w:proofErr w:type="gramStart"/>
      <w:r w:rsidRPr="008A5EAE">
        <w:rPr>
          <w:rFonts w:ascii="Courier New" w:hAnsi="Courier New" w:cs="Courier New"/>
        </w:rPr>
        <w:t>second</w:t>
      </w:r>
      <w:proofErr w:type="gramEnd"/>
    </w:p>
    <w:p w14:paraId="2499E68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question in terms of why consolidation is -- </w:t>
      </w:r>
      <w:proofErr w:type="spellStart"/>
      <w:r w:rsidRPr="008A5EAE">
        <w:rPr>
          <w:rFonts w:ascii="Courier New" w:hAnsi="Courier New" w:cs="Courier New"/>
        </w:rPr>
        <w:t>is</w:t>
      </w:r>
      <w:proofErr w:type="spellEnd"/>
    </w:p>
    <w:p w14:paraId="3F2CDEA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necessary or --</w:t>
      </w:r>
    </w:p>
    <w:p w14:paraId="37663C7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            JUDGE O'CONNELL:  </w:t>
      </w:r>
      <w:r w:rsidRPr="008A5EAE">
        <w:rPr>
          <w:rFonts w:ascii="Courier New" w:hAnsi="Courier New" w:cs="Courier New"/>
        </w:rPr>
        <w:t>Well, I think --</w:t>
      </w:r>
    </w:p>
    <w:p w14:paraId="682AFAA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MS. GAFKEN:  -- want me to stop there?</w:t>
      </w:r>
    </w:p>
    <w:p w14:paraId="53DF76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JUDGE O'CONNELL:  -- it was more aimed at</w:t>
      </w:r>
    </w:p>
    <w:p w14:paraId="3EE3E3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Staff --</w:t>
      </w:r>
    </w:p>
    <w:p w14:paraId="47A73C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            MS. GAFKEN:  Okay.</w:t>
      </w:r>
    </w:p>
    <w:p w14:paraId="75BFBBC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JUDGE O'CONNELL:  -- the proponent of</w:t>
      </w:r>
    </w:p>
    <w:p w14:paraId="579432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wanting </w:t>
      </w:r>
      <w:r w:rsidRPr="008A5EAE">
        <w:rPr>
          <w:rFonts w:ascii="Courier New" w:hAnsi="Courier New" w:cs="Courier New"/>
        </w:rPr>
        <w:t>to consolidate.  If you think that's the best</w:t>
      </w:r>
    </w:p>
    <w:p w14:paraId="6B5BF41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option, I would be interested to hear that. 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do</w:t>
      </w:r>
    </w:p>
    <w:p w14:paraId="41B10B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have a question, though, about your suggestion with</w:t>
      </w:r>
    </w:p>
    <w:p w14:paraId="401E76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sharing a common procedural schedule for the separated</w:t>
      </w:r>
    </w:p>
    <w:p w14:paraId="6BAEAA4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0021</w:t>
      </w:r>
    </w:p>
    <w:p w14:paraId="26C7CC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dockets and, you k</w:t>
      </w:r>
      <w:r w:rsidRPr="008A5EAE">
        <w:rPr>
          <w:rFonts w:ascii="Courier New" w:hAnsi="Courier New" w:cs="Courier New"/>
        </w:rPr>
        <w:t>now, hearing them together but keeping</w:t>
      </w:r>
    </w:p>
    <w:p w14:paraId="59EBC93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them separate.  And I'm curious, do you think we would</w:t>
      </w:r>
    </w:p>
    <w:p w14:paraId="459424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have any trouble, any confusion making sure that those</w:t>
      </w:r>
    </w:p>
    <w:p w14:paraId="5F378FA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items stay separate when they get heard in front of</w:t>
      </w:r>
    </w:p>
    <w:p w14:paraId="718E51A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Commission and then when they g</w:t>
      </w:r>
      <w:r w:rsidRPr="008A5EAE">
        <w:rPr>
          <w:rFonts w:ascii="Courier New" w:hAnsi="Courier New" w:cs="Courier New"/>
        </w:rPr>
        <w:t>et decided?  Just because</w:t>
      </w:r>
    </w:p>
    <w:p w14:paraId="7BDF74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in my review of that example you gave, that caused a big</w:t>
      </w:r>
    </w:p>
    <w:p w14:paraId="4672C38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issue for the Commission later on.</w:t>
      </w:r>
    </w:p>
    <w:p w14:paraId="3BC2DD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MS. GAFKEN: 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think it's a flawed</w:t>
      </w:r>
    </w:p>
    <w:p w14:paraId="3DBFA11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approach if I'm being completely frank.  It's a little</w:t>
      </w:r>
    </w:p>
    <w:p w14:paraId="7B95099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b</w:t>
      </w:r>
      <w:r w:rsidRPr="008A5EAE">
        <w:rPr>
          <w:rFonts w:ascii="Courier New" w:hAnsi="Courier New" w:cs="Courier New"/>
        </w:rPr>
        <w:t>it illusory because in my mind, it is consolidated, and</w:t>
      </w:r>
    </w:p>
    <w:p w14:paraId="1F9DABD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it does pose some administrative hassles on the</w:t>
      </w:r>
    </w:p>
    <w:p w14:paraId="7ED623C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decision-making side in terms of having -- you still</w:t>
      </w:r>
    </w:p>
    <w:p w14:paraId="78269C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have to produce three orders, you know, if you are</w:t>
      </w:r>
    </w:p>
    <w:p w14:paraId="7C48D84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keeping it separate.  It</w:t>
      </w:r>
      <w:r w:rsidRPr="008A5EAE">
        <w:rPr>
          <w:rFonts w:ascii="Courier New" w:hAnsi="Courier New" w:cs="Courier New"/>
        </w:rPr>
        <w:t xml:space="preserve"> does look like it's</w:t>
      </w:r>
    </w:p>
    <w:p w14:paraId="119DDC7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consolidated, and so I think it's hard to understand so</w:t>
      </w:r>
    </w:p>
    <w:p w14:paraId="701F45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it lacks transparency.  If you're Joe public looking in,</w:t>
      </w:r>
    </w:p>
    <w:p w14:paraId="7AA8E7A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I'm not sure that they fully understand what's going on</w:t>
      </w:r>
    </w:p>
    <w:p w14:paraId="3CCCBDA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in that circumstance.</w:t>
      </w:r>
    </w:p>
    <w:p w14:paraId="159569F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            I </w:t>
      </w:r>
      <w:r w:rsidRPr="008A5EAE">
        <w:rPr>
          <w:rFonts w:ascii="Courier New" w:hAnsi="Courier New" w:cs="Courier New"/>
        </w:rPr>
        <w:t>do believe that consolidation would be</w:t>
      </w:r>
    </w:p>
    <w:p w14:paraId="20100E7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more efficient.  It would solve a lot of those problems.</w:t>
      </w:r>
    </w:p>
    <w:p w14:paraId="2306BE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You would have one record to deal with instead of three,</w:t>
      </w:r>
    </w:p>
    <w:p w14:paraId="54C21A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and there is a common story that needs to be told with</w:t>
      </w:r>
    </w:p>
    <w:p w14:paraId="35845D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respect to the Colstrip </w:t>
      </w:r>
      <w:r w:rsidRPr="008A5EAE">
        <w:rPr>
          <w:rFonts w:ascii="Courier New" w:hAnsi="Courier New" w:cs="Courier New"/>
        </w:rPr>
        <w:t>outage and the -- and the events</w:t>
      </w:r>
    </w:p>
    <w:p w14:paraId="31FDBE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leading up to that outage.  From Public Counsel's</w:t>
      </w:r>
    </w:p>
    <w:p w14:paraId="6E70E4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perspective, we have a story that we're ready to tell in</w:t>
      </w:r>
    </w:p>
    <w:p w14:paraId="7C0250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0022</w:t>
      </w:r>
    </w:p>
    <w:p w14:paraId="7FDE497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the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ERM filing, but, you know, Staff has</w:t>
      </w:r>
    </w:p>
    <w:p w14:paraId="0DB5A98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expressed some pretty serious concerns</w:t>
      </w:r>
      <w:r w:rsidRPr="008A5EAE">
        <w:rPr>
          <w:rFonts w:ascii="Courier New" w:hAnsi="Courier New" w:cs="Courier New"/>
        </w:rPr>
        <w:t xml:space="preserve"> that perhaps we</w:t>
      </w:r>
    </w:p>
    <w:p w14:paraId="0D369D8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don't have a clear story, or the full story, with</w:t>
      </w:r>
    </w:p>
    <w:p w14:paraId="03452D7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respect to all three of the companies.</w:t>
      </w:r>
    </w:p>
    <w:p w14:paraId="0FECF7C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So while I feel like I have a story to tell</w:t>
      </w:r>
    </w:p>
    <w:p w14:paraId="10EA823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the Commission with respect to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ERM, I'm not</w:t>
      </w:r>
    </w:p>
    <w:p w14:paraId="0F911D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certain tha</w:t>
      </w:r>
      <w:r w:rsidRPr="008A5EAE">
        <w:rPr>
          <w:rFonts w:ascii="Courier New" w:hAnsi="Courier New" w:cs="Courier New"/>
        </w:rPr>
        <w:t>t it's the complete story or that it has all</w:t>
      </w:r>
    </w:p>
    <w:p w14:paraId="4D1F6B6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the information that the Commission needs in order to</w:t>
      </w:r>
    </w:p>
    <w:p w14:paraId="4967E4E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make a decision. 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that really goes to, you</w:t>
      </w:r>
    </w:p>
    <w:p w14:paraId="31C511E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know, concerns about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regulatory system and</w:t>
      </w:r>
    </w:p>
    <w:p w14:paraId="704D06F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public trust and transpar</w:t>
      </w:r>
      <w:r w:rsidRPr="008A5EAE">
        <w:rPr>
          <w:rFonts w:ascii="Courier New" w:hAnsi="Courier New" w:cs="Courier New"/>
        </w:rPr>
        <w:t>ency.  So I do believe that</w:t>
      </w:r>
    </w:p>
    <w:p w14:paraId="5611EE9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consolidation would -- </w:t>
      </w:r>
      <w:proofErr w:type="spellStart"/>
      <w:r w:rsidRPr="008A5EAE">
        <w:rPr>
          <w:rFonts w:ascii="Courier New" w:hAnsi="Courier New" w:cs="Courier New"/>
        </w:rPr>
        <w:t>would</w:t>
      </w:r>
      <w:proofErr w:type="spellEnd"/>
      <w:r w:rsidRPr="008A5EAE">
        <w:rPr>
          <w:rFonts w:ascii="Courier New" w:hAnsi="Courier New" w:cs="Courier New"/>
        </w:rPr>
        <w:t xml:space="preserve"> resolve a lot of those</w:t>
      </w:r>
    </w:p>
    <w:p w14:paraId="08FB69E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issues.</w:t>
      </w:r>
    </w:p>
    <w:p w14:paraId="301B9D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            And in terms of the confidentiality issue, I</w:t>
      </w:r>
    </w:p>
    <w:p w14:paraId="2E6635B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think those are things we can work through.  Staff's</w:t>
      </w:r>
    </w:p>
    <w:p w14:paraId="2227E7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idea about the two-tiered co</w:t>
      </w:r>
      <w:r w:rsidRPr="008A5EAE">
        <w:rPr>
          <w:rFonts w:ascii="Courier New" w:hAnsi="Courier New" w:cs="Courier New"/>
        </w:rPr>
        <w:t>nfidentiality method is a</w:t>
      </w:r>
    </w:p>
    <w:p w14:paraId="6FDBA1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good one.  We can deal with those issues as we come to</w:t>
      </w:r>
    </w:p>
    <w:p w14:paraId="57BE606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them.  We may still have some discovery battles</w:t>
      </w:r>
    </w:p>
    <w:p w14:paraId="3D85A38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depending on how things go forward, but we have those</w:t>
      </w:r>
    </w:p>
    <w:p w14:paraId="4ADFC79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anyway with three separate proceedings.  And if t</w:t>
      </w:r>
      <w:r w:rsidRPr="008A5EAE">
        <w:rPr>
          <w:rFonts w:ascii="Courier New" w:hAnsi="Courier New" w:cs="Courier New"/>
        </w:rPr>
        <w:t>hey</w:t>
      </w:r>
    </w:p>
    <w:p w14:paraId="05F8B9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were separated, it would take a whole lot more resources</w:t>
      </w:r>
    </w:p>
    <w:p w14:paraId="31E7E4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than if they were consolidated.</w:t>
      </w:r>
    </w:p>
    <w:p w14:paraId="284185C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            You know, I mentioned this in our response,</w:t>
      </w:r>
    </w:p>
    <w:p w14:paraId="74B6266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Public Counsel only recently filed notices of appearance</w:t>
      </w:r>
    </w:p>
    <w:p w14:paraId="0AECABC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in the other two doc</w:t>
      </w:r>
      <w:r w:rsidRPr="008A5EAE">
        <w:rPr>
          <w:rFonts w:ascii="Courier New" w:hAnsi="Courier New" w:cs="Courier New"/>
        </w:rPr>
        <w:t>kets.  We had engaged with Puget</w:t>
      </w:r>
    </w:p>
    <w:p w14:paraId="3486506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0023</w:t>
      </w:r>
    </w:p>
    <w:p w14:paraId="1FC73CD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with informal discovery.  Our -- </w:t>
      </w:r>
      <w:proofErr w:type="spellStart"/>
      <w:r w:rsidRPr="008A5EAE">
        <w:rPr>
          <w:rFonts w:ascii="Courier New" w:hAnsi="Courier New" w:cs="Courier New"/>
        </w:rPr>
        <w:t>our</w:t>
      </w:r>
      <w:proofErr w:type="spellEnd"/>
      <w:r w:rsidRPr="008A5EAE">
        <w:rPr>
          <w:rFonts w:ascii="Courier New" w:hAnsi="Courier New" w:cs="Courier New"/>
        </w:rPr>
        <w:t xml:space="preserve"> engagement with</w:t>
      </w:r>
    </w:p>
    <w:p w14:paraId="39769B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PacifiCorp has been a lot lighter, and that's purely a</w:t>
      </w:r>
    </w:p>
    <w:p w14:paraId="163E972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resource adequacy issue.  Of course, if these three</w:t>
      </w:r>
    </w:p>
    <w:p w14:paraId="7A38CD0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cases are consolidated, we will f</w:t>
      </w:r>
      <w:r w:rsidRPr="008A5EAE">
        <w:rPr>
          <w:rFonts w:ascii="Courier New" w:hAnsi="Courier New" w:cs="Courier New"/>
        </w:rPr>
        <w:t>ully participate and go</w:t>
      </w:r>
    </w:p>
    <w:p w14:paraId="701EE2B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forward that way.  But there is -- there is a pretty</w:t>
      </w:r>
    </w:p>
    <w:p w14:paraId="6BED019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serious resource adequacy issue in dealing with all of</w:t>
      </w:r>
    </w:p>
    <w:p w14:paraId="7E61E53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the things that come before the Commission.</w:t>
      </w:r>
    </w:p>
    <w:p w14:paraId="0CA3BBE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JUDGE O'CONNELL:  Okay.  Thank you.</w:t>
      </w:r>
    </w:p>
    <w:p w14:paraId="006CAB6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</w:t>
      </w:r>
      <w:r w:rsidRPr="008A5EAE">
        <w:rPr>
          <w:rFonts w:ascii="Courier New" w:hAnsi="Courier New" w:cs="Courier New"/>
        </w:rPr>
        <w:t xml:space="preserve">          I am aware that there are a number of</w:t>
      </w:r>
    </w:p>
    <w:p w14:paraId="63F7FB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parties on the bridge line who are present here for this</w:t>
      </w:r>
    </w:p>
    <w:p w14:paraId="3B7F59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hearing, thank you, but they also indicated that they</w:t>
      </w:r>
    </w:p>
    <w:p w14:paraId="1F87D29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were not going to be really participating in this</w:t>
      </w:r>
    </w:p>
    <w:p w14:paraId="38A6AB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discussion.</w:t>
      </w:r>
    </w:p>
    <w:p w14:paraId="6D063E2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     </w:t>
      </w:r>
      <w:r w:rsidRPr="008A5EAE">
        <w:rPr>
          <w:rFonts w:ascii="Courier New" w:hAnsi="Courier New" w:cs="Courier New"/>
        </w:rPr>
        <w:t xml:space="preserve">       And I want to check with Mr. Pepple.  And I</w:t>
      </w:r>
    </w:p>
    <w:p w14:paraId="238C2DB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do not recall and I want to offer you the chance to</w:t>
      </w:r>
    </w:p>
    <w:p w14:paraId="53C1EE7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speak, and I was curious if you are participating in</w:t>
      </w:r>
    </w:p>
    <w:p w14:paraId="51E70FA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this discussion?</w:t>
      </w:r>
    </w:p>
    <w:p w14:paraId="285100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MR. PEPPLE:  Thank you, Your Honor.  Well, I</w:t>
      </w:r>
    </w:p>
    <w:p w14:paraId="468509A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</w:t>
      </w:r>
      <w:r w:rsidRPr="008A5EAE">
        <w:rPr>
          <w:rFonts w:ascii="Courier New" w:hAnsi="Courier New" w:cs="Courier New"/>
        </w:rPr>
        <w:t xml:space="preserve">9   guess, yeah, we're happy --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certainly, yes, are</w:t>
      </w:r>
    </w:p>
    <w:p w14:paraId="78D0EFC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interested in participating in this discussion.  I guess</w:t>
      </w:r>
    </w:p>
    <w:p w14:paraId="028CE0B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if the question is whether we intend to file testimony</w:t>
      </w:r>
    </w:p>
    <w:p w14:paraId="7195CA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on the Colstrip outage, at this time, we do not,</w:t>
      </w:r>
    </w:p>
    <w:p w14:paraId="1A952A5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although I</w:t>
      </w:r>
      <w:r w:rsidRPr="008A5EAE">
        <w:rPr>
          <w:rFonts w:ascii="Courier New" w:hAnsi="Courier New" w:cs="Courier New"/>
        </w:rPr>
        <w:t xml:space="preserve"> wouldn't -- that's -- </w:t>
      </w:r>
      <w:proofErr w:type="spellStart"/>
      <w:r w:rsidRPr="008A5EAE">
        <w:rPr>
          <w:rFonts w:ascii="Courier New" w:hAnsi="Courier New" w:cs="Courier New"/>
        </w:rPr>
        <w:t>that's</w:t>
      </w:r>
      <w:proofErr w:type="spellEnd"/>
      <w:r w:rsidRPr="008A5EAE">
        <w:rPr>
          <w:rFonts w:ascii="Courier New" w:hAnsi="Courier New" w:cs="Courier New"/>
        </w:rPr>
        <w:t xml:space="preserve"> not intended to</w:t>
      </w:r>
    </w:p>
    <w:p w14:paraId="67869EF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indicate, you know, a position on it one way or the</w:t>
      </w:r>
    </w:p>
    <w:p w14:paraId="328DC65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other.</w:t>
      </w:r>
    </w:p>
    <w:p w14:paraId="03FE08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0024</w:t>
      </w:r>
    </w:p>
    <w:p w14:paraId="43872FB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            I guess I would say if -- you know, in</w:t>
      </w:r>
    </w:p>
    <w:p w14:paraId="343E4F4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response to your -- </w:t>
      </w:r>
      <w:proofErr w:type="spellStart"/>
      <w:r w:rsidRPr="008A5EAE">
        <w:rPr>
          <w:rFonts w:ascii="Courier New" w:hAnsi="Courier New" w:cs="Courier New"/>
        </w:rPr>
        <w:t>your</w:t>
      </w:r>
      <w:proofErr w:type="spellEnd"/>
      <w:r w:rsidRPr="008A5EAE">
        <w:rPr>
          <w:rFonts w:ascii="Courier New" w:hAnsi="Courier New" w:cs="Courier New"/>
        </w:rPr>
        <w:t xml:space="preserve"> first question about whether</w:t>
      </w:r>
    </w:p>
    <w:p w14:paraId="557441C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there are </w:t>
      </w:r>
      <w:r w:rsidRPr="008A5EAE">
        <w:rPr>
          <w:rFonts w:ascii="Courier New" w:hAnsi="Courier New" w:cs="Courier New"/>
        </w:rPr>
        <w:t>alternatives to consolidation, you know, one</w:t>
      </w:r>
    </w:p>
    <w:p w14:paraId="680CCA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other idea might be -- it's something that I just came</w:t>
      </w:r>
    </w:p>
    <w:p w14:paraId="4DD10F0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up with on the fly, so if it's a bad idea, then that's</w:t>
      </w:r>
    </w:p>
    <w:p w14:paraId="683A7D3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fine.  But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seems like it might be</w:t>
      </w:r>
    </w:p>
    <w:p w14:paraId="26E1D8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possible to have another pro</w:t>
      </w:r>
      <w:r w:rsidRPr="008A5EAE">
        <w:rPr>
          <w:rFonts w:ascii="Courier New" w:hAnsi="Courier New" w:cs="Courier New"/>
        </w:rPr>
        <w:t>tective order that only</w:t>
      </w:r>
    </w:p>
    <w:p w14:paraId="4139CC8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applies to the Colstrip outage and would be issued in</w:t>
      </w:r>
    </w:p>
    <w:p w14:paraId="61694B6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each utility's power cost docket.  That would allow for</w:t>
      </w:r>
    </w:p>
    <w:p w14:paraId="1F7FD81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the exchange and use of information related to the</w:t>
      </w:r>
    </w:p>
    <w:p w14:paraId="06919A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Colstrip outage in each docket without them bei</w:t>
      </w:r>
      <w:r w:rsidRPr="008A5EAE">
        <w:rPr>
          <w:rFonts w:ascii="Courier New" w:hAnsi="Courier New" w:cs="Courier New"/>
        </w:rPr>
        <w:t>ng</w:t>
      </w:r>
    </w:p>
    <w:p w14:paraId="1ACE2CA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necessarily consolidated.  So just one other alternative</w:t>
      </w:r>
    </w:p>
    <w:p w14:paraId="7293A1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if the Commission does not want to consolidate the</w:t>
      </w:r>
    </w:p>
    <w:p w14:paraId="24AEBE6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dockets.</w:t>
      </w:r>
    </w:p>
    <w:p w14:paraId="5ECBF4D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            JUDGE O'CONNELL:  Thank you.  I think </w:t>
      </w:r>
      <w:proofErr w:type="gramStart"/>
      <w:r w:rsidRPr="008A5EAE">
        <w:rPr>
          <w:rFonts w:ascii="Courier New" w:hAnsi="Courier New" w:cs="Courier New"/>
        </w:rPr>
        <w:t>we</w:t>
      </w:r>
      <w:proofErr w:type="gramEnd"/>
    </w:p>
    <w:p w14:paraId="517D0AD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should bring that up later and talk about that one.</w:t>
      </w:r>
    </w:p>
    <w:p w14:paraId="4515A4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Next I want -- I want to turn to the</w:t>
      </w:r>
    </w:p>
    <w:p w14:paraId="6A43B8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companies.</w:t>
      </w:r>
    </w:p>
    <w:p w14:paraId="42F6CF1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            MR. DALLAS: 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>, Your Honor, before</w:t>
      </w:r>
    </w:p>
    <w:p w14:paraId="117264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we turn to the companies, Staff has a proposition that</w:t>
      </w:r>
    </w:p>
    <w:p w14:paraId="6C803B0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we'd like to hear what the </w:t>
      </w:r>
      <w:proofErr w:type="gramStart"/>
      <w:r w:rsidRPr="008A5EAE">
        <w:rPr>
          <w:rFonts w:ascii="Courier New" w:hAnsi="Courier New" w:cs="Courier New"/>
        </w:rPr>
        <w:t>companies</w:t>
      </w:r>
      <w:proofErr w:type="gramEnd"/>
      <w:r w:rsidRPr="008A5EAE">
        <w:rPr>
          <w:rFonts w:ascii="Courier New" w:hAnsi="Courier New" w:cs="Courier New"/>
        </w:rPr>
        <w:t xml:space="preserve"> thoughts are.</w:t>
      </w:r>
    </w:p>
    <w:p w14:paraId="0E65DB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</w:t>
      </w:r>
      <w:r w:rsidRPr="008A5EAE">
        <w:rPr>
          <w:rFonts w:ascii="Courier New" w:hAnsi="Courier New" w:cs="Courier New"/>
        </w:rPr>
        <w:t xml:space="preserve">             JUDGE O'CONNELL:  Do you want to do that on</w:t>
      </w:r>
    </w:p>
    <w:p w14:paraId="74B11A4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the record or --</w:t>
      </w:r>
    </w:p>
    <w:p w14:paraId="494A2A4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MR. DALLAS:  Yeah, we can do it on the</w:t>
      </w:r>
    </w:p>
    <w:p w14:paraId="3D45A6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record.  So after careful review of each filing, Staff</w:t>
      </w:r>
    </w:p>
    <w:p w14:paraId="340DED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0025</w:t>
      </w:r>
    </w:p>
    <w:p w14:paraId="15519C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is now willing to stipulate that if these dock</w:t>
      </w:r>
      <w:r w:rsidRPr="008A5EAE">
        <w:rPr>
          <w:rFonts w:ascii="Courier New" w:hAnsi="Courier New" w:cs="Courier New"/>
        </w:rPr>
        <w:t>ets are</w:t>
      </w:r>
    </w:p>
    <w:p w14:paraId="76E67A4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consolidated, the only issue it will contest is the</w:t>
      </w:r>
    </w:p>
    <w:p w14:paraId="02EE187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prudency of the replacement power cost associated with</w:t>
      </w:r>
    </w:p>
    <w:p w14:paraId="032D4DE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the 2018 Colstrip outage.  With this stipulation,</w:t>
      </w:r>
    </w:p>
    <w:p w14:paraId="7C121A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though, Staff would like to consolidate the entire</w:t>
      </w:r>
    </w:p>
    <w:p w14:paraId="5D95DFB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dockets be</w:t>
      </w:r>
      <w:r w:rsidRPr="008A5EAE">
        <w:rPr>
          <w:rFonts w:ascii="Courier New" w:hAnsi="Courier New" w:cs="Courier New"/>
        </w:rPr>
        <w:t>cause the Commission has to improve the entire</w:t>
      </w:r>
    </w:p>
    <w:p w14:paraId="59B555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deferral balances in each docket.  It doesn't make sense</w:t>
      </w:r>
    </w:p>
    <w:p w14:paraId="1C94D1F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to sever individual issues in each docket if the</w:t>
      </w:r>
    </w:p>
    <w:p w14:paraId="1448D14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Commission needs to ultimately improve the entire</w:t>
      </w:r>
    </w:p>
    <w:p w14:paraId="48910F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deferral balances.  And with </w:t>
      </w:r>
      <w:r w:rsidRPr="008A5EAE">
        <w:rPr>
          <w:rFonts w:ascii="Courier New" w:hAnsi="Courier New" w:cs="Courier New"/>
        </w:rPr>
        <w:t xml:space="preserve">that,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would like</w:t>
      </w:r>
    </w:p>
    <w:p w14:paraId="0004982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to hear what the companies thoughts are on Staff's</w:t>
      </w:r>
    </w:p>
    <w:p w14:paraId="4B4EA75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proposed stipulation.</w:t>
      </w:r>
    </w:p>
    <w:p w14:paraId="2376F99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JUDGE O'CONNELL:  Well, before we get there,</w:t>
      </w:r>
    </w:p>
    <w:p w14:paraId="265212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let's say that the companies reject your offer, but the</w:t>
      </w:r>
    </w:p>
    <w:p w14:paraId="3589D61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Commission dec</w:t>
      </w:r>
      <w:r w:rsidRPr="008A5EAE">
        <w:rPr>
          <w:rFonts w:ascii="Courier New" w:hAnsi="Courier New" w:cs="Courier New"/>
        </w:rPr>
        <w:t>ides we have to consolidate these anyway,</w:t>
      </w:r>
    </w:p>
    <w:p w14:paraId="03E79B8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can we hold Staff to this only one issue is going to be</w:t>
      </w:r>
    </w:p>
    <w:p w14:paraId="674776F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contested if this gets consolidated?</w:t>
      </w:r>
    </w:p>
    <w:p w14:paraId="3BAAEC0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            MR. DALLAS: 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believe so.  That's</w:t>
      </w:r>
    </w:p>
    <w:p w14:paraId="272D47F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Staff's position, and, you know, we -- </w:t>
      </w:r>
      <w:proofErr w:type="spellStart"/>
      <w:r w:rsidRPr="008A5EAE">
        <w:rPr>
          <w:rFonts w:ascii="Courier New" w:hAnsi="Courier New" w:cs="Courier New"/>
        </w:rPr>
        <w:t>w</w:t>
      </w:r>
      <w:r w:rsidRPr="008A5EAE">
        <w:rPr>
          <w:rFonts w:ascii="Courier New" w:hAnsi="Courier New" w:cs="Courier New"/>
        </w:rPr>
        <w:t>e</w:t>
      </w:r>
      <w:proofErr w:type="spellEnd"/>
      <w:r w:rsidRPr="008A5EAE">
        <w:rPr>
          <w:rFonts w:ascii="Courier New" w:hAnsi="Courier New" w:cs="Courier New"/>
        </w:rPr>
        <w:t xml:space="preserve"> certainly want</w:t>
      </w:r>
    </w:p>
    <w:p w14:paraId="0F2DD7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to address the Commission's concerns and the companies'</w:t>
      </w:r>
    </w:p>
    <w:p w14:paraId="6CAC23C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concerns about commonality.  In preparation for this</w:t>
      </w:r>
    </w:p>
    <w:p w14:paraId="22E5D2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hearing, Staff looked at every filing, and we do not</w:t>
      </w:r>
    </w:p>
    <w:p w14:paraId="65D3E06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believe any other costs ought to be included -- </w:t>
      </w:r>
      <w:proofErr w:type="spellStart"/>
      <w:r w:rsidRPr="008A5EAE">
        <w:rPr>
          <w:rFonts w:ascii="Courier New" w:hAnsi="Courier New" w:cs="Courier New"/>
        </w:rPr>
        <w:t>inclu</w:t>
      </w:r>
      <w:r w:rsidRPr="008A5EAE">
        <w:rPr>
          <w:rFonts w:ascii="Courier New" w:hAnsi="Courier New" w:cs="Courier New"/>
        </w:rPr>
        <w:t>ded</w:t>
      </w:r>
      <w:proofErr w:type="spellEnd"/>
    </w:p>
    <w:p w14:paraId="0C54AD8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in the 2018 deferral balances were imprudent, so</w:t>
      </w:r>
    </w:p>
    <w:p w14:paraId="2791F34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therefore, we would propose that the consolidated</w:t>
      </w:r>
    </w:p>
    <w:p w14:paraId="252EBF7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0026</w:t>
      </w:r>
    </w:p>
    <w:p w14:paraId="0D73F57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adjudication would be focused on a very narrow issue and</w:t>
      </w:r>
    </w:p>
    <w:p w14:paraId="349BFF9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can be resolved before April 1st given that this is the</w:t>
      </w:r>
    </w:p>
    <w:p w14:paraId="5FAA04C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only</w:t>
      </w:r>
      <w:r w:rsidRPr="008A5EAE">
        <w:rPr>
          <w:rFonts w:ascii="Courier New" w:hAnsi="Courier New" w:cs="Courier New"/>
        </w:rPr>
        <w:t xml:space="preserve"> common issue amongst all three Colstrip -- I mean,</w:t>
      </w:r>
    </w:p>
    <w:p w14:paraId="1885F87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all three power cost filings.</w:t>
      </w:r>
    </w:p>
    <w:p w14:paraId="669AEE6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JUDGE O'CONNELL:  Thank you.  And I</w:t>
      </w:r>
    </w:p>
    <w:p w14:paraId="60BA116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mentioned that every party is going to have multiple</w:t>
      </w:r>
    </w:p>
    <w:p w14:paraId="5D3AB1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opportunities to speak.  I do intend to come back</w:t>
      </w:r>
      <w:r w:rsidRPr="008A5EAE">
        <w:rPr>
          <w:rFonts w:ascii="Courier New" w:hAnsi="Courier New" w:cs="Courier New"/>
        </w:rPr>
        <w:t xml:space="preserve"> around</w:t>
      </w:r>
    </w:p>
    <w:p w14:paraId="2FA52E4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to Staff.</w:t>
      </w:r>
    </w:p>
    <w:p w14:paraId="6EEC6AF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          MR. DALLAS:  Thank you.</w:t>
      </w:r>
    </w:p>
    <w:p w14:paraId="7ED0B9D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JUDGE O'CONNELL:  I would -- I would ask</w:t>
      </w:r>
    </w:p>
    <w:p w14:paraId="2876F9E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that the companies think about what Mr. Dallas just</w:t>
      </w:r>
    </w:p>
    <w:p w14:paraId="775CCED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requested.  I'm not going to ask for responses right</w:t>
      </w:r>
    </w:p>
    <w:p w14:paraId="3E778DA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away bec</w:t>
      </w:r>
      <w:r w:rsidRPr="008A5EAE">
        <w:rPr>
          <w:rFonts w:ascii="Courier New" w:hAnsi="Courier New" w:cs="Courier New"/>
        </w:rPr>
        <w:t>ause I feel like that might be a little unfair</w:t>
      </w:r>
    </w:p>
    <w:p w14:paraId="0B823C9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to ask you to respond immediately, but I would like to</w:t>
      </w:r>
    </w:p>
    <w:p w14:paraId="1E5AA56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ask you -- I want to ask each of the companies,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,</w:t>
      </w:r>
    </w:p>
    <w:p w14:paraId="168722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Pacific Power, and Puget Sound Energy, how do we get the</w:t>
      </w:r>
    </w:p>
    <w:p w14:paraId="594DEA0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information and m</w:t>
      </w:r>
      <w:r w:rsidRPr="008A5EAE">
        <w:rPr>
          <w:rFonts w:ascii="Courier New" w:hAnsi="Courier New" w:cs="Courier New"/>
        </w:rPr>
        <w:t>ake a prudency determination and is</w:t>
      </w:r>
    </w:p>
    <w:p w14:paraId="1D18288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there a better way, another way other than</w:t>
      </w:r>
    </w:p>
    <w:p w14:paraId="42D75A9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consolidating?</w:t>
      </w:r>
    </w:p>
    <w:p w14:paraId="5ABA6E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            Mr. Meyer.</w:t>
      </w:r>
    </w:p>
    <w:p w14:paraId="3D23831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MR. MEYER:  Thank you, Your Honor.  First of</w:t>
      </w:r>
    </w:p>
    <w:p w14:paraId="1668989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all, I know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feels this way and I suspect the</w:t>
      </w:r>
    </w:p>
    <w:p w14:paraId="45B1C7A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other companies and all parties in these dockets feel</w:t>
      </w:r>
    </w:p>
    <w:p w14:paraId="5044DE0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this way is that we want the information to be made</w:t>
      </w:r>
    </w:p>
    <w:p w14:paraId="7D06B19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available so the right decision gets made.  So if you</w:t>
      </w:r>
    </w:p>
    <w:p w14:paraId="04D8FD0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0027</w:t>
      </w:r>
    </w:p>
    <w:p w14:paraId="136EB38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start with that as an article of faith, you then find a</w:t>
      </w:r>
    </w:p>
    <w:p w14:paraId="18EB1E2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way </w:t>
      </w:r>
      <w:r w:rsidRPr="008A5EAE">
        <w:rPr>
          <w:rFonts w:ascii="Courier New" w:hAnsi="Courier New" w:cs="Courier New"/>
        </w:rPr>
        <w:t>to navigate through that, navigate through the</w:t>
      </w:r>
    </w:p>
    <w:p w14:paraId="0EF0E0F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confidentiality issues.  And I think there are ways to</w:t>
      </w:r>
    </w:p>
    <w:p w14:paraId="49F4186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do that.</w:t>
      </w:r>
    </w:p>
    <w:p w14:paraId="345A41F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I -- I'm not going to reargue because we're</w:t>
      </w:r>
    </w:p>
    <w:p w14:paraId="05A0E92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vectoring in, if you will, on -- </w:t>
      </w:r>
      <w:proofErr w:type="spellStart"/>
      <w:r w:rsidRPr="008A5EAE">
        <w:rPr>
          <w:rFonts w:ascii="Courier New" w:hAnsi="Courier New" w:cs="Courier New"/>
        </w:rPr>
        <w:t>on</w:t>
      </w:r>
      <w:proofErr w:type="spellEnd"/>
      <w:r w:rsidRPr="008A5EAE">
        <w:rPr>
          <w:rFonts w:ascii="Courier New" w:hAnsi="Courier New" w:cs="Courier New"/>
        </w:rPr>
        <w:t xml:space="preserve"> a more precise</w:t>
      </w:r>
    </w:p>
    <w:p w14:paraId="091C9FB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Colstrip</w:t>
      </w:r>
      <w:r w:rsidRPr="008A5EAE">
        <w:rPr>
          <w:rFonts w:ascii="Courier New" w:hAnsi="Courier New" w:cs="Courier New"/>
        </w:rPr>
        <w:t xml:space="preserve"> issue here, but I want to emphasize that when</w:t>
      </w:r>
    </w:p>
    <w:p w14:paraId="2A28B5B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we filed the ERM six months ago, that triggered very</w:t>
      </w:r>
    </w:p>
    <w:p w14:paraId="76D096E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extensive discovery and over 150 separate items from</w:t>
      </w:r>
    </w:p>
    <w:p w14:paraId="3B392EA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Staff and a hundred from other parties involved in the</w:t>
      </w:r>
    </w:p>
    <w:p w14:paraId="1BC05CE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production of 600 docume</w:t>
      </w:r>
      <w:r w:rsidRPr="008A5EAE">
        <w:rPr>
          <w:rFonts w:ascii="Courier New" w:hAnsi="Courier New" w:cs="Courier New"/>
        </w:rPr>
        <w:t>nts and countless hundreds of</w:t>
      </w:r>
    </w:p>
    <w:p w14:paraId="3DB9747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hours of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, Staff time.  I stand to be corrected,</w:t>
      </w:r>
    </w:p>
    <w:p w14:paraId="0EB5016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but I don't believe we objected to any or if we did</w:t>
      </w:r>
    </w:p>
    <w:p w14:paraId="5104551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object to any of the </w:t>
      </w:r>
      <w:proofErr w:type="gramStart"/>
      <w:r w:rsidRPr="008A5EAE">
        <w:rPr>
          <w:rFonts w:ascii="Courier New" w:hAnsi="Courier New" w:cs="Courier New"/>
        </w:rPr>
        <w:t>discovery, that</w:t>
      </w:r>
      <w:proofErr w:type="gramEnd"/>
      <w:r w:rsidRPr="008A5EAE">
        <w:rPr>
          <w:rFonts w:ascii="Courier New" w:hAnsi="Courier New" w:cs="Courier New"/>
        </w:rPr>
        <w:t xml:space="preserve"> I know there wasn't</w:t>
      </w:r>
    </w:p>
    <w:p w14:paraId="2E4035E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a motion to compel, but I don't believ</w:t>
      </w:r>
      <w:r w:rsidRPr="008A5EAE">
        <w:rPr>
          <w:rFonts w:ascii="Courier New" w:hAnsi="Courier New" w:cs="Courier New"/>
        </w:rPr>
        <w:t>e we even</w:t>
      </w:r>
    </w:p>
    <w:p w14:paraId="7061D39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objected.  Now, whether the responses were sufficient or</w:t>
      </w:r>
    </w:p>
    <w:p w14:paraId="73FFF3F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not, that's I guess in the eye of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reader.</w:t>
      </w:r>
    </w:p>
    <w:p w14:paraId="3D3E508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So we've had, you know, five months of</w:t>
      </w:r>
    </w:p>
    <w:p w14:paraId="1AA3F4C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discovery, ongoing, extensive discovery, and -- with</w:t>
      </w:r>
    </w:p>
    <w:p w14:paraId="1EF256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mu</w:t>
      </w:r>
      <w:r w:rsidRPr="008A5EAE">
        <w:rPr>
          <w:rFonts w:ascii="Courier New" w:hAnsi="Courier New" w:cs="Courier New"/>
        </w:rPr>
        <w:t>ltiple rounds.  There haven't been any motions to</w:t>
      </w:r>
    </w:p>
    <w:p w14:paraId="51F8CE8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compel in terms of what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did or didn't provide.</w:t>
      </w:r>
    </w:p>
    <w:p w14:paraId="511761D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They --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Company, I think, has really done a</w:t>
      </w:r>
    </w:p>
    <w:p w14:paraId="09113E5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masterful job of dedicating the resources.  And --</w:t>
      </w:r>
    </w:p>
    <w:p w14:paraId="759048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I can speak</w:t>
      </w:r>
      <w:r w:rsidRPr="008A5EAE">
        <w:rPr>
          <w:rFonts w:ascii="Courier New" w:hAnsi="Courier New" w:cs="Courier New"/>
        </w:rPr>
        <w:t>, I guess, candidly here is that</w:t>
      </w:r>
    </w:p>
    <w:p w14:paraId="3B325F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frankly, there was a lot of angst within the Company</w:t>
      </w:r>
    </w:p>
    <w:p w14:paraId="1679496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0028</w:t>
      </w:r>
    </w:p>
    <w:p w14:paraId="46013C3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about how much effort was being expended.  And I was a</w:t>
      </w:r>
    </w:p>
    <w:p w14:paraId="387027B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proponent, and the Company understood that it's</w:t>
      </w:r>
    </w:p>
    <w:p w14:paraId="41B00BC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necessary to get this information out</w:t>
      </w:r>
      <w:r w:rsidRPr="008A5EAE">
        <w:rPr>
          <w:rFonts w:ascii="Courier New" w:hAnsi="Courier New" w:cs="Courier New"/>
        </w:rPr>
        <w:t>, but it was a big</w:t>
      </w:r>
    </w:p>
    <w:p w14:paraId="19C137B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job, and I suspect it will continue to be a big job.</w:t>
      </w:r>
    </w:p>
    <w:p w14:paraId="248296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And just as an aside, and this is I think</w:t>
      </w:r>
    </w:p>
    <w:p w14:paraId="40D0FF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somewhat troubling for all of us who practice before the</w:t>
      </w:r>
    </w:p>
    <w:p w14:paraId="2CE4DFA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Commission, it's exhausted some of the goodwill o</w:t>
      </w:r>
      <w:r w:rsidRPr="008A5EAE">
        <w:rPr>
          <w:rFonts w:ascii="Courier New" w:hAnsi="Courier New" w:cs="Courier New"/>
        </w:rPr>
        <w:t>n both</w:t>
      </w:r>
    </w:p>
    <w:p w14:paraId="6364F3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sides, frankly; Staff, other parties, and the Company.</w:t>
      </w:r>
    </w:p>
    <w:p w14:paraId="32E5A7F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And I hate to see that happening through this extended</w:t>
      </w:r>
    </w:p>
    <w:p w14:paraId="2F69805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discovery process.  But we'll patch those things up and</w:t>
      </w:r>
    </w:p>
    <w:p w14:paraId="7D6CE8E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we'll get on with doing what we always do.  But at this</w:t>
      </w:r>
    </w:p>
    <w:p w14:paraId="5631118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</w:t>
      </w:r>
      <w:r w:rsidRPr="008A5EAE">
        <w:rPr>
          <w:rFonts w:ascii="Courier New" w:hAnsi="Courier New" w:cs="Courier New"/>
        </w:rPr>
        <w:t xml:space="preserve">   point, five months into it, and virtually at the 11th</w:t>
      </w:r>
    </w:p>
    <w:p w14:paraId="337A803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hour, we have the plug pulled on testimony that was to</w:t>
      </w:r>
    </w:p>
    <w:p w14:paraId="7D95E12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be filed on October 3rd.  The testimony surely was</w:t>
      </w:r>
    </w:p>
    <w:p w14:paraId="79EC465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written because when the parties were told that, I think</w:t>
      </w:r>
    </w:p>
    <w:p w14:paraId="7853BDC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it was Octob</w:t>
      </w:r>
      <w:r w:rsidRPr="008A5EAE">
        <w:rPr>
          <w:rFonts w:ascii="Courier New" w:hAnsi="Courier New" w:cs="Courier New"/>
        </w:rPr>
        <w:t>er 2nd, they didn't need to file that</w:t>
      </w:r>
    </w:p>
    <w:p w14:paraId="3FA4D9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testimony,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-- being prudent practitioners,</w:t>
      </w:r>
    </w:p>
    <w:p w14:paraId="322BA7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I'm sure they had it on the shelf ready to file.</w:t>
      </w:r>
    </w:p>
    <w:p w14:paraId="4FBB31C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So we lost that opportunity -- and this is</w:t>
      </w:r>
    </w:p>
    <w:p w14:paraId="5B71E46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just specific to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.  We lost t</w:t>
      </w:r>
      <w:r w:rsidRPr="008A5EAE">
        <w:rPr>
          <w:rFonts w:ascii="Courier New" w:hAnsi="Courier New" w:cs="Courier New"/>
        </w:rPr>
        <w:t>hat opportunity to</w:t>
      </w:r>
    </w:p>
    <w:p w14:paraId="3B5525D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then keep the clock going in our joint procedural</w:t>
      </w:r>
    </w:p>
    <w:p w14:paraId="4C9916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schedule that called for testimony on the rate case and</w:t>
      </w:r>
    </w:p>
    <w:p w14:paraId="27EDCBA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testimony on the ERM all to be filed on October 3rd.</w:t>
      </w:r>
    </w:p>
    <w:p w14:paraId="68A999D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Now where are we?  We are by -- I suspect, by the time</w:t>
      </w:r>
    </w:p>
    <w:p w14:paraId="4D80538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you and the Commission rule on what we're discussing</w:t>
      </w:r>
    </w:p>
    <w:p w14:paraId="4F1059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0029</w:t>
      </w:r>
    </w:p>
    <w:p w14:paraId="414FE51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today, another week or so.  It's not up to me to say</w:t>
      </w:r>
    </w:p>
    <w:p w14:paraId="3114114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we've gone by, and we will have lost essentially three</w:t>
      </w:r>
    </w:p>
    <w:p w14:paraId="69E8731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weeks on our agreed upon schedule.</w:t>
      </w:r>
    </w:p>
    <w:p w14:paraId="1593209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            And in that</w:t>
      </w:r>
      <w:r w:rsidRPr="008A5EAE">
        <w:rPr>
          <w:rFonts w:ascii="Courier New" w:hAnsi="Courier New" w:cs="Courier New"/>
        </w:rPr>
        <w:t xml:space="preserve"> process -- and there's a reason</w:t>
      </w:r>
    </w:p>
    <w:p w14:paraId="4855999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I'm laying this out, because it may play into some</w:t>
      </w:r>
    </w:p>
    <w:p w14:paraId="16F22F2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alternative suggestions later on.  But in that process,</w:t>
      </w:r>
    </w:p>
    <w:p w14:paraId="64083B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we have not disturbed the December 11th through 13th</w:t>
      </w:r>
    </w:p>
    <w:p w14:paraId="2ACD03B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hearing dates, nor do we want to.  That</w:t>
      </w:r>
      <w:r w:rsidRPr="008A5EAE">
        <w:rPr>
          <w:rFonts w:ascii="Courier New" w:hAnsi="Courier New" w:cs="Courier New"/>
        </w:rPr>
        <w:t xml:space="preserve"> was for the</w:t>
      </w:r>
    </w:p>
    <w:p w14:paraId="16142F3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general rate case and for the ERM.  But what this</w:t>
      </w:r>
    </w:p>
    <w:p w14:paraId="1F6514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three-week delay has caused is a shrinkage of time for</w:t>
      </w:r>
    </w:p>
    <w:p w14:paraId="03BCF98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us to respond.  We had a late -- we had a November 6th,</w:t>
      </w:r>
    </w:p>
    <w:p w14:paraId="03BC718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I believe, date for a response, and now we're being</w:t>
      </w:r>
    </w:p>
    <w:p w14:paraId="6F5B18B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</w:t>
      </w:r>
      <w:r w:rsidRPr="008A5EAE">
        <w:rPr>
          <w:rFonts w:ascii="Courier New" w:hAnsi="Courier New" w:cs="Courier New"/>
        </w:rPr>
        <w:t>pinched.  So some adjustment, no matter what, if they</w:t>
      </w:r>
    </w:p>
    <w:p w14:paraId="14CFD67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remain consolidated in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general rate case needs</w:t>
      </w:r>
    </w:p>
    <w:p w14:paraId="0463265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to be made.  And depending on which way the Commission</w:t>
      </w:r>
    </w:p>
    <w:p w14:paraId="6AC297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goes, there are ways to do that.  It's not the end of</w:t>
      </w:r>
    </w:p>
    <w:p w14:paraId="4633013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the world, th</w:t>
      </w:r>
      <w:r w:rsidRPr="008A5EAE">
        <w:rPr>
          <w:rFonts w:ascii="Courier New" w:hAnsi="Courier New" w:cs="Courier New"/>
        </w:rPr>
        <w:t>ere are ways to do that without disturbing</w:t>
      </w:r>
    </w:p>
    <w:p w14:paraId="2DC2AD8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the general rate case.</w:t>
      </w:r>
    </w:p>
    <w:p w14:paraId="20886C1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            At the end of the day, what matters </w:t>
      </w:r>
      <w:proofErr w:type="gramStart"/>
      <w:r w:rsidRPr="008A5EAE">
        <w:rPr>
          <w:rFonts w:ascii="Courier New" w:hAnsi="Courier New" w:cs="Courier New"/>
        </w:rPr>
        <w:t>to</w:t>
      </w:r>
      <w:proofErr w:type="gramEnd"/>
    </w:p>
    <w:p w14:paraId="2CA66EF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is April 1 of next year.  That is the date our</w:t>
      </w:r>
    </w:p>
    <w:p w14:paraId="07FCBD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new rates would go into effect, and that is the date</w:t>
      </w:r>
    </w:p>
    <w:p w14:paraId="05F3067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th</w:t>
      </w:r>
      <w:r w:rsidRPr="008A5EAE">
        <w:rPr>
          <w:rFonts w:ascii="Courier New" w:hAnsi="Courier New" w:cs="Courier New"/>
        </w:rPr>
        <w:t>at we want to empty this bucket.  We have a $30</w:t>
      </w:r>
    </w:p>
    <w:p w14:paraId="574C2B9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million bucket of ERM dollars that we've been accruing</w:t>
      </w:r>
    </w:p>
    <w:p w14:paraId="203145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at -- really since 2005, I believe it is.  And under the</w:t>
      </w:r>
    </w:p>
    <w:p w14:paraId="1D4AE76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ERM mechanism, you don't tip that bucket, you don't</w:t>
      </w:r>
    </w:p>
    <w:p w14:paraId="5D9CF17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0030</w:t>
      </w:r>
    </w:p>
    <w:p w14:paraId="68E7B31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empty that buc</w:t>
      </w:r>
      <w:r w:rsidRPr="008A5EAE">
        <w:rPr>
          <w:rFonts w:ascii="Courier New" w:hAnsi="Courier New" w:cs="Courier New"/>
        </w:rPr>
        <w:t>ket until you trip the lid, and that lid,</w:t>
      </w:r>
    </w:p>
    <w:p w14:paraId="1BCEBC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as I said, is $30 million.</w:t>
      </w:r>
    </w:p>
    <w:p w14:paraId="6526E0D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            With this ERM filing, we will -- assuming</w:t>
      </w:r>
    </w:p>
    <w:p w14:paraId="1F8DC54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there were no issues, assuming there were no issues at</w:t>
      </w:r>
    </w:p>
    <w:p w14:paraId="1CD6B8D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all, that bucket would have -- approximately $34 milli</w:t>
      </w:r>
      <w:r w:rsidRPr="008A5EAE">
        <w:rPr>
          <w:rFonts w:ascii="Courier New" w:hAnsi="Courier New" w:cs="Courier New"/>
        </w:rPr>
        <w:t>on</w:t>
      </w:r>
    </w:p>
    <w:p w14:paraId="747F08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bucket would have -- </w:t>
      </w:r>
      <w:proofErr w:type="spellStart"/>
      <w:r w:rsidRPr="008A5EAE">
        <w:rPr>
          <w:rFonts w:ascii="Courier New" w:hAnsi="Courier New" w:cs="Courier New"/>
        </w:rPr>
        <w:t>have</w:t>
      </w:r>
      <w:proofErr w:type="spellEnd"/>
      <w:r w:rsidRPr="008A5EAE">
        <w:rPr>
          <w:rFonts w:ascii="Courier New" w:hAnsi="Courier New" w:cs="Courier New"/>
        </w:rPr>
        <w:t xml:space="preserve"> been dumped, proceeds could go</w:t>
      </w:r>
    </w:p>
    <w:p w14:paraId="487D6BA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where they belong and that's into the pockets of our</w:t>
      </w:r>
    </w:p>
    <w:p w14:paraId="0E97E18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customers.  Even if, even if one were to subtract out</w:t>
      </w:r>
    </w:p>
    <w:p w14:paraId="73B3B5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the roughly three and a half million of Colstrip</w:t>
      </w:r>
    </w:p>
    <w:p w14:paraId="503AAE4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ERM-relate</w:t>
      </w:r>
      <w:r w:rsidRPr="008A5EAE">
        <w:rPr>
          <w:rFonts w:ascii="Courier New" w:hAnsi="Courier New" w:cs="Courier New"/>
        </w:rPr>
        <w:t>d dollars from that $34 million figure, it</w:t>
      </w:r>
    </w:p>
    <w:p w14:paraId="763DC54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would still trip the lid.</w:t>
      </w:r>
    </w:p>
    <w:p w14:paraId="3AC5C7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            So no matter what, we don't want that date,</w:t>
      </w:r>
    </w:p>
    <w:p w14:paraId="5078C9E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with or without the Colstrip issue in this case, to go</w:t>
      </w:r>
    </w:p>
    <w:p w14:paraId="44E7320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by so that we can't see some mitigation for our</w:t>
      </w:r>
    </w:p>
    <w:p w14:paraId="7476574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</w:t>
      </w:r>
      <w:r w:rsidRPr="008A5EAE">
        <w:rPr>
          <w:rFonts w:ascii="Courier New" w:hAnsi="Courier New" w:cs="Courier New"/>
        </w:rPr>
        <w:t xml:space="preserve">  customers come next April, April 1st, okay?  That's why</w:t>
      </w:r>
    </w:p>
    <w:p w14:paraId="7B0050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we're trying to keep these pieces together.</w:t>
      </w:r>
    </w:p>
    <w:p w14:paraId="562515E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            Now, in the past,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has used -- by</w:t>
      </w:r>
    </w:p>
    <w:p w14:paraId="67C548C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agreement of the parties, because we never did trip that</w:t>
      </w:r>
    </w:p>
    <w:p w14:paraId="1685032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lid, we've used in th</w:t>
      </w:r>
      <w:r w:rsidRPr="008A5EAE">
        <w:rPr>
          <w:rFonts w:ascii="Courier New" w:hAnsi="Courier New" w:cs="Courier New"/>
        </w:rPr>
        <w:t>e 2013 case, I believe it was, we</w:t>
      </w:r>
    </w:p>
    <w:p w14:paraId="07D6F6B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had a two-year rate plan, we used pieces of that ERM</w:t>
      </w:r>
    </w:p>
    <w:p w14:paraId="5CC3948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bucket to mitigate some of the rate year impact, and we</w:t>
      </w:r>
    </w:p>
    <w:p w14:paraId="56252A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did it again in, I think, the 2015 case.  But that's</w:t>
      </w:r>
    </w:p>
    <w:p w14:paraId="6AE5D45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only with agreement of the parties o</w:t>
      </w:r>
      <w:r w:rsidRPr="008A5EAE">
        <w:rPr>
          <w:rFonts w:ascii="Courier New" w:hAnsi="Courier New" w:cs="Courier New"/>
        </w:rPr>
        <w:t>r with an order of</w:t>
      </w:r>
    </w:p>
    <w:p w14:paraId="0E0F666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the Commission.  The bucket would not have been dumped,</w:t>
      </w:r>
    </w:p>
    <w:p w14:paraId="7FD8F0D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if you will, in those cases because we weren't at the</w:t>
      </w:r>
    </w:p>
    <w:p w14:paraId="409D078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0031</w:t>
      </w:r>
    </w:p>
    <w:p w14:paraId="6336BD8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$30 million tipping point.</w:t>
      </w:r>
    </w:p>
    <w:p w14:paraId="4612BF8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            So I hope that gives you some useful</w:t>
      </w:r>
    </w:p>
    <w:p w14:paraId="584BBC0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information as </w:t>
      </w:r>
      <w:r w:rsidRPr="008A5EAE">
        <w:rPr>
          <w:rFonts w:ascii="Courier New" w:hAnsi="Courier New" w:cs="Courier New"/>
        </w:rPr>
        <w:t>to why we're so keen on keeping these two</w:t>
      </w:r>
    </w:p>
    <w:p w14:paraId="6C78FB4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proceedings marching in lockstep.  It's -- </w:t>
      </w:r>
      <w:proofErr w:type="spellStart"/>
      <w:r w:rsidRPr="008A5EAE">
        <w:rPr>
          <w:rFonts w:ascii="Courier New" w:hAnsi="Courier New" w:cs="Courier New"/>
        </w:rPr>
        <w:t>it's</w:t>
      </w:r>
      <w:proofErr w:type="spellEnd"/>
      <w:r w:rsidRPr="008A5EAE">
        <w:rPr>
          <w:rFonts w:ascii="Courier New" w:hAnsi="Courier New" w:cs="Courier New"/>
        </w:rPr>
        <w:t xml:space="preserve"> not just</w:t>
      </w:r>
    </w:p>
    <w:p w14:paraId="784DEA5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important for us or important to the efficient use of</w:t>
      </w:r>
    </w:p>
    <w:p w14:paraId="6023704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your resources here, but it's important to our customers</w:t>
      </w:r>
    </w:p>
    <w:p w14:paraId="4A96626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as well.  And the time</w:t>
      </w:r>
      <w:r w:rsidRPr="008A5EAE">
        <w:rPr>
          <w:rFonts w:ascii="Courier New" w:hAnsi="Courier New" w:cs="Courier New"/>
        </w:rPr>
        <w:t>'s long since passed for that</w:t>
      </w:r>
    </w:p>
    <w:p w14:paraId="064AD04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bucket to be -- to be dumped.</w:t>
      </w:r>
    </w:p>
    <w:p w14:paraId="7F24339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          So that's all by way of background.  What --</w:t>
      </w:r>
    </w:p>
    <w:p w14:paraId="2ADC09D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what troubles me a bit is that -- and, again, I can't</w:t>
      </w:r>
    </w:p>
    <w:p w14:paraId="56732D3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and won't speak to what has been going on in the Puget</w:t>
      </w:r>
    </w:p>
    <w:p w14:paraId="1B9B61B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</w:t>
      </w:r>
      <w:r w:rsidRPr="008A5EAE">
        <w:rPr>
          <w:rFonts w:ascii="Courier New" w:hAnsi="Courier New" w:cs="Courier New"/>
        </w:rPr>
        <w:t>and the PacifiCorp dockets.  I don't know what the</w:t>
      </w:r>
    </w:p>
    <w:p w14:paraId="33007A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procedural posture is of those two dockets.  I have not</w:t>
      </w:r>
    </w:p>
    <w:p w14:paraId="345C023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talked to the practitioners on my left, and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won't</w:t>
      </w:r>
    </w:p>
    <w:p w14:paraId="48CEBB9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pretend to.  But I know that the Commission has</w:t>
      </w:r>
    </w:p>
    <w:p w14:paraId="3DFFA37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recognized discovery</w:t>
      </w:r>
      <w:r w:rsidRPr="008A5EAE">
        <w:rPr>
          <w:rFonts w:ascii="Courier New" w:hAnsi="Courier New" w:cs="Courier New"/>
        </w:rPr>
        <w:t xml:space="preserve"> tools.  Those tools could be</w:t>
      </w:r>
    </w:p>
    <w:p w14:paraId="132EDFA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motions to compel, there were no motions to compel for</w:t>
      </w:r>
    </w:p>
    <w:p w14:paraId="0845DD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, and in due course, if it was necessary to have a</w:t>
      </w:r>
    </w:p>
    <w:p w14:paraId="7B48E86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motion to compel with respect to another issue, another</w:t>
      </w:r>
    </w:p>
    <w:p w14:paraId="3708D88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company, well, so be it, I don't k</w:t>
      </w:r>
      <w:r w:rsidRPr="008A5EAE">
        <w:rPr>
          <w:rFonts w:ascii="Courier New" w:hAnsi="Courier New" w:cs="Courier New"/>
        </w:rPr>
        <w:t>now.  So you have</w:t>
      </w:r>
    </w:p>
    <w:p w14:paraId="696707C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that.  And it -- it's -- </w:t>
      </w:r>
      <w:proofErr w:type="spellStart"/>
      <w:r w:rsidRPr="008A5EAE">
        <w:rPr>
          <w:rFonts w:ascii="Courier New" w:hAnsi="Courier New" w:cs="Courier New"/>
        </w:rPr>
        <w:t>it's</w:t>
      </w:r>
      <w:proofErr w:type="spellEnd"/>
      <w:r w:rsidRPr="008A5EAE">
        <w:rPr>
          <w:rFonts w:ascii="Courier New" w:hAnsi="Courier New" w:cs="Courier New"/>
        </w:rPr>
        <w:t xml:space="preserve"> a readymade tool, and</w:t>
      </w:r>
    </w:p>
    <w:p w14:paraId="30A371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somebody else mentioned bench requests, so there are</w:t>
      </w:r>
    </w:p>
    <w:p w14:paraId="0944668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ways of getting at this information.</w:t>
      </w:r>
    </w:p>
    <w:p w14:paraId="201D23E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           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seems to me that -- let --</w:t>
      </w:r>
    </w:p>
    <w:p w14:paraId="18F721D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let me back </w:t>
      </w:r>
      <w:r w:rsidRPr="008A5EAE">
        <w:rPr>
          <w:rFonts w:ascii="Courier New" w:hAnsi="Courier New" w:cs="Courier New"/>
        </w:rPr>
        <w:t>up a minute.  Common issues are not uncommon</w:t>
      </w:r>
    </w:p>
    <w:p w14:paraId="5BDB306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0032</w:t>
      </w:r>
    </w:p>
    <w:p w14:paraId="02DC580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with Colstrip.  Every rate case -- not every rate case,</w:t>
      </w:r>
    </w:p>
    <w:p w14:paraId="5A28D28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but in the last several rate cases, some party in one of</w:t>
      </w:r>
    </w:p>
    <w:p w14:paraId="6B20D59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our jurisdictions has argued that you're spending too</w:t>
      </w:r>
    </w:p>
    <w:p w14:paraId="65AFD9B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much to sustai</w:t>
      </w:r>
      <w:r w:rsidRPr="008A5EAE">
        <w:rPr>
          <w:rFonts w:ascii="Courier New" w:hAnsi="Courier New" w:cs="Courier New"/>
        </w:rPr>
        <w:t>n Colstrip beyond any, in their view,</w:t>
      </w:r>
    </w:p>
    <w:p w14:paraId="263F96F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reasonable termination date.  Of course that involves</w:t>
      </w:r>
    </w:p>
    <w:p w14:paraId="70908ED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capital.  But those kind of propositions were tested in</w:t>
      </w:r>
    </w:p>
    <w:p w14:paraId="74C50F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Idaho with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.  Those capital spending decisions are</w:t>
      </w:r>
    </w:p>
    <w:p w14:paraId="46EA8E3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made jointly by those of us</w:t>
      </w:r>
      <w:r w:rsidRPr="008A5EAE">
        <w:rPr>
          <w:rFonts w:ascii="Courier New" w:hAnsi="Courier New" w:cs="Courier New"/>
        </w:rPr>
        <w:t xml:space="preserve"> in the room along with Talen</w:t>
      </w:r>
    </w:p>
    <w:p w14:paraId="2F5DC4F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and other owners.</w:t>
      </w:r>
    </w:p>
    <w:p w14:paraId="3B5934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We don't find ourselves when we're arguing</w:t>
      </w:r>
    </w:p>
    <w:p w14:paraId="684F7C9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over capital, common capital decisions struggling with</w:t>
      </w:r>
    </w:p>
    <w:p w14:paraId="4C6AFA8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consolidation and confidentiality.  So I'm a little</w:t>
      </w:r>
    </w:p>
    <w:p w14:paraId="3F18FE4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surprised we fou</w:t>
      </w:r>
      <w:r w:rsidRPr="008A5EAE">
        <w:rPr>
          <w:rFonts w:ascii="Courier New" w:hAnsi="Courier New" w:cs="Courier New"/>
        </w:rPr>
        <w:t>nd ourselves at this point at this time.</w:t>
      </w:r>
    </w:p>
    <w:p w14:paraId="3CE0CF3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And certainly for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surprised that it is at the</w:t>
      </w:r>
    </w:p>
    <w:p w14:paraId="1779C1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11th hour so deep into our process.  We in discovery</w:t>
      </w:r>
    </w:p>
    <w:p w14:paraId="3508D8A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asked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believe it was either in a transmittal</w:t>
      </w:r>
    </w:p>
    <w:p w14:paraId="2F6B61D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letter or in the body of the</w:t>
      </w:r>
      <w:r w:rsidRPr="008A5EAE">
        <w:rPr>
          <w:rFonts w:ascii="Courier New" w:hAnsi="Courier New" w:cs="Courier New"/>
        </w:rPr>
        <w:t xml:space="preserve"> discovery response, we</w:t>
      </w:r>
    </w:p>
    <w:p w14:paraId="45956EA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asked essentially if Staff is aware of any inconsistency</w:t>
      </w:r>
    </w:p>
    <w:p w14:paraId="10C254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between the companies or shortcoming, and certain our</w:t>
      </w:r>
    </w:p>
    <w:p w14:paraId="0A3F2AA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response is would you let us know.</w:t>
      </w:r>
    </w:p>
    <w:p w14:paraId="34535C1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And essentially that question that we posed</w:t>
      </w:r>
    </w:p>
    <w:p w14:paraId="7D00FD5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</w:t>
      </w:r>
      <w:r w:rsidRPr="008A5EAE">
        <w:rPr>
          <w:rFonts w:ascii="Courier New" w:hAnsi="Courier New" w:cs="Courier New"/>
        </w:rPr>
        <w:t>was left unanswered because it was no secret that Staff</w:t>
      </w:r>
    </w:p>
    <w:p w14:paraId="2A04507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along the way was unhappy with some of the responses</w:t>
      </w:r>
    </w:p>
    <w:p w14:paraId="028FDF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they were getting.  Don't know whether it was our</w:t>
      </w:r>
    </w:p>
    <w:p w14:paraId="6475EF9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responses, other responses, or what.  So we provided</w:t>
      </w:r>
    </w:p>
    <w:p w14:paraId="1B75B8F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0033</w:t>
      </w:r>
    </w:p>
    <w:p w14:paraId="0E46D52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that invitatio</w:t>
      </w:r>
      <w:r w:rsidRPr="008A5EAE">
        <w:rPr>
          <w:rFonts w:ascii="Courier New" w:hAnsi="Courier New" w:cs="Courier New"/>
        </w:rPr>
        <w:t>n, let us know.  Let us know.  And that</w:t>
      </w:r>
    </w:p>
    <w:p w14:paraId="4E6BC35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was done I -- I'm -- </w:t>
      </w:r>
      <w:proofErr w:type="spellStart"/>
      <w:r w:rsidRPr="008A5EAE">
        <w:rPr>
          <w:rFonts w:ascii="Courier New" w:hAnsi="Courier New" w:cs="Courier New"/>
        </w:rPr>
        <w:t>I'm</w:t>
      </w:r>
      <w:proofErr w:type="spellEnd"/>
      <w:r w:rsidRPr="008A5EAE">
        <w:rPr>
          <w:rFonts w:ascii="Courier New" w:hAnsi="Courier New" w:cs="Courier New"/>
        </w:rPr>
        <w:t xml:space="preserve"> guessing five, six weeks ago in</w:t>
      </w:r>
    </w:p>
    <w:p w14:paraId="17326EE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plenty of time, in any event, for us to then sit down</w:t>
      </w:r>
    </w:p>
    <w:p w14:paraId="04D441A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sensibly resolve these discovery</w:t>
      </w:r>
    </w:p>
    <w:p w14:paraId="5DE8231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disputes.</w:t>
      </w:r>
    </w:p>
    <w:p w14:paraId="2D9758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So</w:t>
      </w:r>
      <w:r w:rsidRPr="008A5EAE">
        <w:rPr>
          <w:rFonts w:ascii="Courier New" w:hAnsi="Courier New" w:cs="Courier New"/>
        </w:rPr>
        <w:t xml:space="preserve"> I think that after you've heard from the</w:t>
      </w:r>
    </w:p>
    <w:p w14:paraId="221B345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other parties and at some point this morning, I would</w:t>
      </w:r>
    </w:p>
    <w:p w14:paraId="08B29F4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like to propose a break and explore a -- </w:t>
      </w:r>
      <w:proofErr w:type="spellStart"/>
      <w:r w:rsidRPr="008A5EAE">
        <w:rPr>
          <w:rFonts w:ascii="Courier New" w:hAnsi="Courier New" w:cs="Courier New"/>
        </w:rPr>
        <w:t>a</w:t>
      </w:r>
      <w:proofErr w:type="spellEnd"/>
      <w:r w:rsidRPr="008A5EAE">
        <w:rPr>
          <w:rFonts w:ascii="Courier New" w:hAnsi="Courier New" w:cs="Courier New"/>
        </w:rPr>
        <w:t xml:space="preserve"> possible</w:t>
      </w:r>
    </w:p>
    <w:p w14:paraId="4794515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process that would bring alignment to the companies,</w:t>
      </w:r>
    </w:p>
    <w:p w14:paraId="2000359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because remember, the companies</w:t>
      </w:r>
      <w:r w:rsidRPr="008A5EAE">
        <w:rPr>
          <w:rFonts w:ascii="Courier New" w:hAnsi="Courier New" w:cs="Courier New"/>
        </w:rPr>
        <w:t xml:space="preserve"> haven't had a chance to</w:t>
      </w:r>
    </w:p>
    <w:p w14:paraId="4314BF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discuss this among ourselves, and there may be ways we</w:t>
      </w:r>
    </w:p>
    <w:p w14:paraId="0DFB672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can assist and help work this through.  So a recess at</w:t>
      </w:r>
    </w:p>
    <w:p w14:paraId="00B0306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some point I think would be in order because no reason</w:t>
      </w:r>
    </w:p>
    <w:p w14:paraId="023CFFD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why we can't come to terms with this today</w:t>
      </w:r>
      <w:r w:rsidRPr="008A5EAE">
        <w:rPr>
          <w:rFonts w:ascii="Courier New" w:hAnsi="Courier New" w:cs="Courier New"/>
        </w:rPr>
        <w:t>.</w:t>
      </w:r>
    </w:p>
    <w:p w14:paraId="792E8AB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            JUDGE O'CONNELL:  I do appreciate that,</w:t>
      </w:r>
    </w:p>
    <w:p w14:paraId="098D07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Mr. Meyer, and I -- we were hoping that by getting the</w:t>
      </w:r>
    </w:p>
    <w:p w14:paraId="0271294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parties here together, either on the bridge line or here</w:t>
      </w:r>
    </w:p>
    <w:p w14:paraId="4A4A43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in person, that we might be able to facilitate some</w:t>
      </w:r>
    </w:p>
    <w:p w14:paraId="1DFACF3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resoluti</w:t>
      </w:r>
      <w:r w:rsidRPr="008A5EAE">
        <w:rPr>
          <w:rFonts w:ascii="Courier New" w:hAnsi="Courier New" w:cs="Courier New"/>
        </w:rPr>
        <w:t>on that could be beneficial for everyone.  So</w:t>
      </w:r>
    </w:p>
    <w:p w14:paraId="39EB859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thank you.  I appreciate that sentiment.</w:t>
      </w:r>
    </w:p>
    <w:p w14:paraId="1B71805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Let me turn now to Pacific Power.</w:t>
      </w:r>
    </w:p>
    <w:p w14:paraId="6C55A58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Ms. McDowell and Mr. Kumar, how do </w:t>
      </w:r>
      <w:proofErr w:type="gramStart"/>
      <w:r w:rsidRPr="008A5EAE">
        <w:rPr>
          <w:rFonts w:ascii="Courier New" w:hAnsi="Courier New" w:cs="Courier New"/>
        </w:rPr>
        <w:t>we</w:t>
      </w:r>
      <w:proofErr w:type="gramEnd"/>
      <w:r w:rsidRPr="008A5EAE">
        <w:rPr>
          <w:rFonts w:ascii="Courier New" w:hAnsi="Courier New" w:cs="Courier New"/>
        </w:rPr>
        <w:t xml:space="preserve"> -- of course,</w:t>
      </w:r>
    </w:p>
    <w:p w14:paraId="2CBC2C0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Commission, we're -- </w:t>
      </w:r>
      <w:proofErr w:type="spellStart"/>
      <w:r w:rsidRPr="008A5EAE">
        <w:rPr>
          <w:rFonts w:ascii="Courier New" w:hAnsi="Courier New" w:cs="Courier New"/>
        </w:rPr>
        <w:t>we're</w:t>
      </w:r>
      <w:proofErr w:type="spellEnd"/>
      <w:r w:rsidRPr="008A5EAE">
        <w:rPr>
          <w:rFonts w:ascii="Courier New" w:hAnsi="Courier New" w:cs="Courier New"/>
        </w:rPr>
        <w:t xml:space="preserve"> primarily</w:t>
      </w:r>
      <w:r w:rsidRPr="008A5EAE">
        <w:rPr>
          <w:rFonts w:ascii="Courier New" w:hAnsi="Courier New" w:cs="Courier New"/>
        </w:rPr>
        <w:t xml:space="preserve"> focused</w:t>
      </w:r>
    </w:p>
    <w:p w14:paraId="49F19EF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on how we're going to get the information that we need</w:t>
      </w:r>
    </w:p>
    <w:p w14:paraId="556B8F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in order to make, as Mr. Meyer says, you know, get the</w:t>
      </w:r>
    </w:p>
    <w:p w14:paraId="1A7360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0034</w:t>
      </w:r>
    </w:p>
    <w:p w14:paraId="573F410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right information to make the right decision.  Let's --</w:t>
      </w:r>
    </w:p>
    <w:p w14:paraId="30AE669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we want to get the decision right.  Wanted to hear </w:t>
      </w:r>
      <w:r w:rsidRPr="008A5EAE">
        <w:rPr>
          <w:rFonts w:ascii="Courier New" w:hAnsi="Courier New" w:cs="Courier New"/>
        </w:rPr>
        <w:t>what</w:t>
      </w:r>
    </w:p>
    <w:p w14:paraId="2DA349F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ways you can think of that we can get this information</w:t>
      </w:r>
    </w:p>
    <w:p w14:paraId="6C5838C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without having to consolidate.</w:t>
      </w:r>
    </w:p>
    <w:p w14:paraId="0F880EA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  <w:proofErr w:type="gramStart"/>
      <w:r w:rsidRPr="008A5EAE">
        <w:rPr>
          <w:rFonts w:ascii="Courier New" w:hAnsi="Courier New" w:cs="Courier New"/>
        </w:rPr>
        <w:t xml:space="preserve">5               MS. </w:t>
      </w:r>
      <w:proofErr w:type="spellStart"/>
      <w:r w:rsidRPr="008A5EAE">
        <w:rPr>
          <w:rFonts w:ascii="Courier New" w:hAnsi="Courier New" w:cs="Courier New"/>
        </w:rPr>
        <w:t>McDOWELL</w:t>
      </w:r>
      <w:proofErr w:type="spellEnd"/>
      <w:proofErr w:type="gramEnd"/>
      <w:r w:rsidRPr="008A5EAE">
        <w:rPr>
          <w:rFonts w:ascii="Courier New" w:hAnsi="Courier New" w:cs="Courier New"/>
        </w:rPr>
        <w:t>:  Yeah.  You know, Judge, we</w:t>
      </w:r>
    </w:p>
    <w:p w14:paraId="71A6F20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really appreciate that question, and I would say that</w:t>
      </w:r>
    </w:p>
    <w:p w14:paraId="2C9F32A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that is a question that we </w:t>
      </w:r>
      <w:r w:rsidRPr="008A5EAE">
        <w:rPr>
          <w:rFonts w:ascii="Courier New" w:hAnsi="Courier New" w:cs="Courier New"/>
        </w:rPr>
        <w:t>have been focused on in the</w:t>
      </w:r>
    </w:p>
    <w:p w14:paraId="726741A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last couple of months as well.  You know, just -- </w:t>
      </w:r>
      <w:proofErr w:type="spellStart"/>
      <w:r w:rsidRPr="008A5EAE">
        <w:rPr>
          <w:rFonts w:ascii="Courier New" w:hAnsi="Courier New" w:cs="Courier New"/>
        </w:rPr>
        <w:t>just</w:t>
      </w:r>
      <w:proofErr w:type="spellEnd"/>
    </w:p>
    <w:p w14:paraId="7E4E8FB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to maybe point out the obvious, the parties are not</w:t>
      </w:r>
    </w:p>
    <w:p w14:paraId="26EC36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similarly situated in part because our filing came many</w:t>
      </w:r>
    </w:p>
    <w:p w14:paraId="4EF8553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months after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and also after Puge</w:t>
      </w:r>
      <w:r w:rsidRPr="008A5EAE">
        <w:rPr>
          <w:rFonts w:ascii="Courier New" w:hAnsi="Courier New" w:cs="Courier New"/>
        </w:rPr>
        <w:t>t's.  So, you</w:t>
      </w:r>
    </w:p>
    <w:p w14:paraId="27E9141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know, we are in the place where we are still trying to</w:t>
      </w:r>
    </w:p>
    <w:p w14:paraId="33B38CC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understand what information Staff needs and working to</w:t>
      </w:r>
    </w:p>
    <w:p w14:paraId="0A2D1F9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provide it to Staff.</w:t>
      </w:r>
    </w:p>
    <w:p w14:paraId="0020ACA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            One of the ways that we tried to do that and</w:t>
      </w:r>
    </w:p>
    <w:p w14:paraId="008C7E9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cut through some of the </w:t>
      </w:r>
      <w:r w:rsidRPr="008A5EAE">
        <w:rPr>
          <w:rFonts w:ascii="Courier New" w:hAnsi="Courier New" w:cs="Courier New"/>
        </w:rPr>
        <w:t>noise was to set a workshop</w:t>
      </w:r>
    </w:p>
    <w:p w14:paraId="28E19E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where we really had some dialogue with Staff in a more</w:t>
      </w:r>
    </w:p>
    <w:p w14:paraId="72796B9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open-ended way, in a way that I think is usually more</w:t>
      </w:r>
    </w:p>
    <w:p w14:paraId="37208F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constructive than just, you know, dueling data requests</w:t>
      </w:r>
    </w:p>
    <w:p w14:paraId="771E311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and responses.  And I'm hoping --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feel like that</w:t>
      </w:r>
    </w:p>
    <w:p w14:paraId="5C4ECB2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was a constructive step.  I'm hoping that we can</w:t>
      </w:r>
    </w:p>
    <w:p w14:paraId="55D451D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continue to, you know, really understand what it is that</w:t>
      </w:r>
    </w:p>
    <w:p w14:paraId="4D5461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Staff's focused on.  I think we now understand that it's</w:t>
      </w:r>
    </w:p>
    <w:p w14:paraId="3921AEE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the pre-outage period, not the post outage period, b</w:t>
      </w:r>
      <w:r w:rsidRPr="008A5EAE">
        <w:rPr>
          <w:rFonts w:ascii="Courier New" w:hAnsi="Courier New" w:cs="Courier New"/>
        </w:rPr>
        <w:t>ut</w:t>
      </w:r>
    </w:p>
    <w:p w14:paraId="5C40AC4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that is, you know, information we've gained, and we can</w:t>
      </w:r>
    </w:p>
    <w:p w14:paraId="381E65D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0035</w:t>
      </w:r>
    </w:p>
    <w:p w14:paraId="013552C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continue to provide that information to Staff.</w:t>
      </w:r>
    </w:p>
    <w:p w14:paraId="75B5712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            Now, I do want to say that where we're at</w:t>
      </w:r>
    </w:p>
    <w:p w14:paraId="4CC4108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right now is in the informal process.  And so the first</w:t>
      </w:r>
    </w:p>
    <w:p w14:paraId="18BC265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step</w:t>
      </w:r>
      <w:r w:rsidRPr="008A5EAE">
        <w:rPr>
          <w:rFonts w:ascii="Courier New" w:hAnsi="Courier New" w:cs="Courier New"/>
        </w:rPr>
        <w:t>, I believe, is to move to the adjudicatory process</w:t>
      </w:r>
    </w:p>
    <w:p w14:paraId="051718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so we can get a protective order in place.  And I -- and</w:t>
      </w:r>
    </w:p>
    <w:p w14:paraId="62259B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I thought it was quite constructive in Staff's motion</w:t>
      </w:r>
    </w:p>
    <w:p w14:paraId="57C249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that Staff indicated that through the adjudicative</w:t>
      </w:r>
    </w:p>
    <w:p w14:paraId="5399363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process, it believ</w:t>
      </w:r>
      <w:r w:rsidRPr="008A5EAE">
        <w:rPr>
          <w:rFonts w:ascii="Courier New" w:hAnsi="Courier New" w:cs="Courier New"/>
        </w:rPr>
        <w:t>es that the discovery process that's</w:t>
      </w:r>
    </w:p>
    <w:p w14:paraId="37C106D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afforded in adjudication will allow Staff to obtain the</w:t>
      </w:r>
    </w:p>
    <w:p w14:paraId="033118F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necessary information to provide a more detailed</w:t>
      </w:r>
    </w:p>
    <w:p w14:paraId="0D96821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recommendation to the Commission on the prudence of</w:t>
      </w:r>
    </w:p>
    <w:p w14:paraId="62084F3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these costs.</w:t>
      </w:r>
    </w:p>
    <w:p w14:paraId="73D4ED8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So I th</w:t>
      </w:r>
      <w:r w:rsidRPr="008A5EAE">
        <w:rPr>
          <w:rFonts w:ascii="Courier New" w:hAnsi="Courier New" w:cs="Courier New"/>
        </w:rPr>
        <w:t>ink, you know, just the first step is</w:t>
      </w:r>
    </w:p>
    <w:p w14:paraId="4AA9B62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adjudication and going into that, and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haven't</w:t>
      </w:r>
    </w:p>
    <w:p w14:paraId="6BBEBDA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even gotten to that step yet.  So I think Staff</w:t>
      </w:r>
    </w:p>
    <w:p w14:paraId="0F7F94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acknowledges that will be a material step to, you know,</w:t>
      </w:r>
    </w:p>
    <w:p w14:paraId="2C6465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being able to really get the kinds </w:t>
      </w:r>
      <w:r w:rsidRPr="008A5EAE">
        <w:rPr>
          <w:rFonts w:ascii="Courier New" w:hAnsi="Courier New" w:cs="Courier New"/>
        </w:rPr>
        <w:t>of information they</w:t>
      </w:r>
    </w:p>
    <w:p w14:paraId="22A15E8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need from PacifiCorp.  PacifiCorp has already filed a</w:t>
      </w:r>
    </w:p>
    <w:p w14:paraId="23B5509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protective order and hopes to have it entered as a part</w:t>
      </w:r>
    </w:p>
    <w:p w14:paraId="7DE0A27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of the opening of the adjudicatory process, and we are</w:t>
      </w:r>
    </w:p>
    <w:p w14:paraId="2DC6911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certainly open to discussing a modified protect</w:t>
      </w:r>
      <w:r w:rsidRPr="008A5EAE">
        <w:rPr>
          <w:rFonts w:ascii="Courier New" w:hAnsi="Courier New" w:cs="Courier New"/>
        </w:rPr>
        <w:t>ive order</w:t>
      </w:r>
    </w:p>
    <w:p w14:paraId="35BA018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that would have the tiers that your -- that Staff</w:t>
      </w:r>
    </w:p>
    <w:p w14:paraId="3BD9FC9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mentioned this morning.</w:t>
      </w:r>
    </w:p>
    <w:p w14:paraId="34BB6D6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I think in our response, you know, we tried</w:t>
      </w:r>
    </w:p>
    <w:p w14:paraId="156074F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to respond as constructively as we could to the concerns</w:t>
      </w:r>
    </w:p>
    <w:p w14:paraId="3072EC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0036</w:t>
      </w:r>
    </w:p>
    <w:p w14:paraId="43E16E3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we were hearing from St</w:t>
      </w:r>
      <w:r w:rsidRPr="008A5EAE">
        <w:rPr>
          <w:rFonts w:ascii="Courier New" w:hAnsi="Courier New" w:cs="Courier New"/>
        </w:rPr>
        <w:t>aff about overlapping cases and</w:t>
      </w:r>
    </w:p>
    <w:p w14:paraId="3A4E1F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issues and workload issues and then this discovery</w:t>
      </w:r>
    </w:p>
    <w:p w14:paraId="620A253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issue.  And our -- </w:t>
      </w:r>
      <w:proofErr w:type="spellStart"/>
      <w:r w:rsidRPr="008A5EAE">
        <w:rPr>
          <w:rFonts w:ascii="Courier New" w:hAnsi="Courier New" w:cs="Courier New"/>
        </w:rPr>
        <w:t>our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our</w:t>
      </w:r>
      <w:proofErr w:type="spellEnd"/>
      <w:r w:rsidRPr="008A5EAE">
        <w:rPr>
          <w:rFonts w:ascii="Courier New" w:hAnsi="Courier New" w:cs="Courier New"/>
        </w:rPr>
        <w:t xml:space="preserve"> response was well, let's</w:t>
      </w:r>
    </w:p>
    <w:p w14:paraId="3A42939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see if we can just work on conversations where we would</w:t>
      </w:r>
    </w:p>
    <w:p w14:paraId="27259F5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agree to allow discovery that is not c</w:t>
      </w:r>
      <w:r w:rsidRPr="008A5EAE">
        <w:rPr>
          <w:rFonts w:ascii="Courier New" w:hAnsi="Courier New" w:cs="Courier New"/>
        </w:rPr>
        <w:t>onfidential just</w:t>
      </w:r>
    </w:p>
    <w:p w14:paraId="695E94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as to PacifiCorp, but only confidential among the owners</w:t>
      </w:r>
    </w:p>
    <w:p w14:paraId="6C6114E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to be shared.</w:t>
      </w:r>
    </w:p>
    <w:p w14:paraId="636BA54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So I think our -- </w:t>
      </w:r>
      <w:proofErr w:type="spellStart"/>
      <w:r w:rsidRPr="008A5EAE">
        <w:rPr>
          <w:rFonts w:ascii="Courier New" w:hAnsi="Courier New" w:cs="Courier New"/>
        </w:rPr>
        <w:t>our</w:t>
      </w:r>
      <w:proofErr w:type="spellEnd"/>
      <w:r w:rsidRPr="008A5EAE">
        <w:rPr>
          <w:rFonts w:ascii="Courier New" w:hAnsi="Courier New" w:cs="Courier New"/>
        </w:rPr>
        <w:t xml:space="preserve"> response attempted to</w:t>
      </w:r>
    </w:p>
    <w:p w14:paraId="33B07A0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try to make the same overture, that -- that if that's a</w:t>
      </w:r>
    </w:p>
    <w:p w14:paraId="1445FAD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reasonable process we can </w:t>
      </w:r>
      <w:r w:rsidRPr="008A5EAE">
        <w:rPr>
          <w:rFonts w:ascii="Courier New" w:hAnsi="Courier New" w:cs="Courier New"/>
        </w:rPr>
        <w:t>agree to we're -- you know, if</w:t>
      </w:r>
    </w:p>
    <w:p w14:paraId="5BB5E37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the information is information that the co-owners</w:t>
      </w:r>
    </w:p>
    <w:p w14:paraId="6BE393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already have, then I think we can work around the normal</w:t>
      </w:r>
    </w:p>
    <w:p w14:paraId="14A1AF0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limitations of the protective order, and we would be</w:t>
      </w:r>
    </w:p>
    <w:p w14:paraId="19C512D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willing to do that.  That was one of our </w:t>
      </w:r>
      <w:r w:rsidRPr="008A5EAE">
        <w:rPr>
          <w:rFonts w:ascii="Courier New" w:hAnsi="Courier New" w:cs="Courier New"/>
        </w:rPr>
        <w:t>responses.</w:t>
      </w:r>
    </w:p>
    <w:p w14:paraId="38706D6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            So in our -- in our response is before we</w:t>
      </w:r>
    </w:p>
    <w:p w14:paraId="4C2254E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went to what we think is a fairly drastic and awkward</w:t>
      </w:r>
    </w:p>
    <w:p w14:paraId="5C1FC9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step of consolidation of disparate proceedings, we</w:t>
      </w:r>
    </w:p>
    <w:p w14:paraId="4A8CC9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thought adjudication, we thought a modified protective</w:t>
      </w:r>
    </w:p>
    <w:p w14:paraId="16178D2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o</w:t>
      </w:r>
      <w:r w:rsidRPr="008A5EAE">
        <w:rPr>
          <w:rFonts w:ascii="Courier New" w:hAnsi="Courier New" w:cs="Courier New"/>
        </w:rPr>
        <w:t xml:space="preserve">rder or some kind of collaborative process,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</w:p>
    <w:p w14:paraId="208DBF2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frankly, you know, to avoid overlapping cases and the</w:t>
      </w:r>
    </w:p>
    <w:p w14:paraId="78EAC2F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challenges associated with that, I mean, normally the</w:t>
      </w:r>
    </w:p>
    <w:p w14:paraId="61462D0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Commission has -- </w:t>
      </w:r>
      <w:proofErr w:type="spellStart"/>
      <w:r w:rsidRPr="008A5EAE">
        <w:rPr>
          <w:rFonts w:ascii="Courier New" w:hAnsi="Courier New" w:cs="Courier New"/>
        </w:rPr>
        <w:t>takes</w:t>
      </w:r>
      <w:proofErr w:type="spellEnd"/>
      <w:r w:rsidRPr="008A5EAE">
        <w:rPr>
          <w:rFonts w:ascii="Courier New" w:hAnsi="Courier New" w:cs="Courier New"/>
        </w:rPr>
        <w:t xml:space="preserve"> these issues one at a time for</w:t>
      </w:r>
    </w:p>
    <w:p w14:paraId="5C39973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each utility, </w:t>
      </w:r>
      <w:r w:rsidRPr="008A5EAE">
        <w:rPr>
          <w:rFonts w:ascii="Courier New" w:hAnsi="Courier New" w:cs="Courier New"/>
        </w:rPr>
        <w:t>creates the record, and makes a decision</w:t>
      </w:r>
    </w:p>
    <w:p w14:paraId="286C067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in that case, and then the next utility, you know, if --</w:t>
      </w:r>
    </w:p>
    <w:p w14:paraId="5341782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if it's adverse to the utility, then Staff will</w:t>
      </w:r>
    </w:p>
    <w:p w14:paraId="11AC018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0037</w:t>
      </w:r>
    </w:p>
    <w:p w14:paraId="0EC2A3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certainly cite that as a precedent, and that would need</w:t>
      </w:r>
    </w:p>
    <w:p w14:paraId="5C0E20A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to be distinguished by t</w:t>
      </w:r>
      <w:r w:rsidRPr="008A5EAE">
        <w:rPr>
          <w:rFonts w:ascii="Courier New" w:hAnsi="Courier New" w:cs="Courier New"/>
        </w:rPr>
        <w:t>he next utility.  If it goes the</w:t>
      </w:r>
    </w:p>
    <w:p w14:paraId="25087E3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other way, then Staff would need to argue why that</w:t>
      </w:r>
    </w:p>
    <w:p w14:paraId="51DED7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precedent doesn't apply, but you've already -- you're</w:t>
      </w:r>
    </w:p>
    <w:p w14:paraId="6CEAFEB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not </w:t>
      </w:r>
      <w:proofErr w:type="spellStart"/>
      <w:r w:rsidRPr="008A5EAE">
        <w:rPr>
          <w:rFonts w:ascii="Courier New" w:hAnsi="Courier New" w:cs="Courier New"/>
        </w:rPr>
        <w:t>relitigating</w:t>
      </w:r>
      <w:proofErr w:type="spellEnd"/>
      <w:r w:rsidRPr="008A5EAE">
        <w:rPr>
          <w:rFonts w:ascii="Courier New" w:hAnsi="Courier New" w:cs="Courier New"/>
        </w:rPr>
        <w:t xml:space="preserve"> every issue, you're trying to say that</w:t>
      </w:r>
    </w:p>
    <w:p w14:paraId="0E3B1CB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that precedent decided, in this case i</w:t>
      </w:r>
      <w:r w:rsidRPr="008A5EAE">
        <w:rPr>
          <w:rFonts w:ascii="Courier New" w:hAnsi="Courier New" w:cs="Courier New"/>
        </w:rPr>
        <w:t xml:space="preserve">t would be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,</w:t>
      </w:r>
    </w:p>
    <w:p w14:paraId="0CC91E6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would go first.  When we would presumably next</w:t>
      </w:r>
    </w:p>
    <w:p w14:paraId="1AA0164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get to Puget's case, Puget would be able to say why or</w:t>
      </w:r>
    </w:p>
    <w:p w14:paraId="0A8493B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why not that decision applies to it or not.</w:t>
      </w:r>
    </w:p>
    <w:p w14:paraId="1B23A41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I mean, it's a -- that's the normal process.</w:t>
      </w:r>
    </w:p>
    <w:p w14:paraId="415B645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</w:t>
      </w:r>
      <w:r w:rsidRPr="008A5EAE">
        <w:rPr>
          <w:rFonts w:ascii="Courier New" w:hAnsi="Courier New" w:cs="Courier New"/>
        </w:rPr>
        <w:t xml:space="preserve">   We have overlapping issues in cases regularly, and we</w:t>
      </w:r>
    </w:p>
    <w:p w14:paraId="6A264B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usually deal with them by deciding the issue in the</w:t>
      </w:r>
    </w:p>
    <w:p w14:paraId="5A3325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first case filed, and then the parties are left to deal</w:t>
      </w:r>
    </w:p>
    <w:p w14:paraId="7729524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with the precedent in the preceding cases.  You know, we</w:t>
      </w:r>
    </w:p>
    <w:p w14:paraId="07457C6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don't usua</w:t>
      </w:r>
      <w:r w:rsidRPr="008A5EAE">
        <w:rPr>
          <w:rFonts w:ascii="Courier New" w:hAnsi="Courier New" w:cs="Courier New"/>
        </w:rPr>
        <w:t>lly start all over again.</w:t>
      </w:r>
    </w:p>
    <w:p w14:paraId="0FC3425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            So that -- that to me seems like a process</w:t>
      </w:r>
    </w:p>
    <w:p w14:paraId="50D47D7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that would work here, and I guess in terms of you're</w:t>
      </w:r>
    </w:p>
    <w:p w14:paraId="02DDF5C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trying to find solution space, that's ours.  It's really</w:t>
      </w:r>
    </w:p>
    <w:p w14:paraId="1829B77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just doing it the way we usually do it, b</w:t>
      </w:r>
      <w:r w:rsidRPr="008A5EAE">
        <w:rPr>
          <w:rFonts w:ascii="Courier New" w:hAnsi="Courier New" w:cs="Courier New"/>
        </w:rPr>
        <w:t>ut I think here</w:t>
      </w:r>
    </w:p>
    <w:p w14:paraId="136F4B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with the innovative approach on the protective order,</w:t>
      </w:r>
    </w:p>
    <w:p w14:paraId="2FA05E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that would allow common confidential information to be</w:t>
      </w:r>
    </w:p>
    <w:p w14:paraId="36465C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shared among the individual dockets.</w:t>
      </w:r>
    </w:p>
    <w:p w14:paraId="445EBEF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            So I guess just in closing, we'd like to say</w:t>
      </w:r>
    </w:p>
    <w:p w14:paraId="01D0698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that, y</w:t>
      </w:r>
      <w:r w:rsidRPr="008A5EAE">
        <w:rPr>
          <w:rFonts w:ascii="Courier New" w:hAnsi="Courier New" w:cs="Courier New"/>
        </w:rPr>
        <w:t>ou know, we are still engaged in the discovery</w:t>
      </w:r>
    </w:p>
    <w:p w14:paraId="336C9C6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process.  Our last discovery, you know, our -- </w:t>
      </w:r>
      <w:proofErr w:type="spellStart"/>
      <w:r w:rsidRPr="008A5EAE">
        <w:rPr>
          <w:rFonts w:ascii="Courier New" w:hAnsi="Courier New" w:cs="Courier New"/>
        </w:rPr>
        <w:t>our</w:t>
      </w:r>
      <w:proofErr w:type="spellEnd"/>
    </w:p>
    <w:p w14:paraId="68B8349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0038</w:t>
      </w:r>
    </w:p>
    <w:p w14:paraId="7DC77A2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workshop with Staff was just at the end of last month.</w:t>
      </w:r>
    </w:p>
    <w:p w14:paraId="68A5DB1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We've filed additional follow-up responses out of that</w:t>
      </w:r>
    </w:p>
    <w:p w14:paraId="3DD3191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workshop just a co</w:t>
      </w:r>
      <w:r w:rsidRPr="008A5EAE">
        <w:rPr>
          <w:rFonts w:ascii="Courier New" w:hAnsi="Courier New" w:cs="Courier New"/>
        </w:rPr>
        <w:t>uple weeks ago.  You know, we would --</w:t>
      </w:r>
    </w:p>
    <w:p w14:paraId="667634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we look forward to even a deeper discovery process once</w:t>
      </w:r>
    </w:p>
    <w:p w14:paraId="5FB63AD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we have a protective order in place and an adjudication</w:t>
      </w:r>
    </w:p>
    <w:p w14:paraId="6CFB5B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that's opened.  So -- </w:t>
      </w:r>
      <w:proofErr w:type="spellStart"/>
      <w:r w:rsidRPr="008A5EAE">
        <w:rPr>
          <w:rFonts w:ascii="Courier New" w:hAnsi="Courier New" w:cs="Courier New"/>
        </w:rPr>
        <w:t>so</w:t>
      </w:r>
      <w:proofErr w:type="spellEnd"/>
      <w:r w:rsidRPr="008A5EAE">
        <w:rPr>
          <w:rFonts w:ascii="Courier New" w:hAnsi="Courier New" w:cs="Courier New"/>
        </w:rPr>
        <w:t xml:space="preserve"> we think this process can work,</w:t>
      </w:r>
    </w:p>
    <w:p w14:paraId="01E1475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and we think ultimately </w:t>
      </w:r>
      <w:r w:rsidRPr="008A5EAE">
        <w:rPr>
          <w:rFonts w:ascii="Courier New" w:hAnsi="Courier New" w:cs="Courier New"/>
        </w:rPr>
        <w:t>it will end up being the</w:t>
      </w:r>
    </w:p>
    <w:p w14:paraId="3A797B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cleanest and least complex way of dealing with what is</w:t>
      </w:r>
    </w:p>
    <w:p w14:paraId="6173EF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admittedly a complex issue for the Commission.  Thank</w:t>
      </w:r>
    </w:p>
    <w:p w14:paraId="37BB09E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you.</w:t>
      </w:r>
    </w:p>
    <w:p w14:paraId="1D770C6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JUDGE O'CONNELL:  Thank you.</w:t>
      </w:r>
    </w:p>
    <w:p w14:paraId="7B22A09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            Puget Sound Energy, Ms. Barnett.</w:t>
      </w:r>
    </w:p>
    <w:p w14:paraId="7A77489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MS. BARNETT:  Thank you, Judge O'Connell.</w:t>
      </w:r>
    </w:p>
    <w:p w14:paraId="4D27FE2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First, I'd like to thank you for allowing PSE the</w:t>
      </w:r>
    </w:p>
    <w:p w14:paraId="124DF46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opportunity to come up with some seems like a</w:t>
      </w:r>
    </w:p>
    <w:p w14:paraId="53A63C9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brainstorming session to come up with some creative</w:t>
      </w:r>
    </w:p>
    <w:p w14:paraId="2B6FE5B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alternatives to consolida</w:t>
      </w:r>
      <w:r w:rsidRPr="008A5EAE">
        <w:rPr>
          <w:rFonts w:ascii="Courier New" w:hAnsi="Courier New" w:cs="Courier New"/>
        </w:rPr>
        <w:t>tion, because I do think that</w:t>
      </w:r>
    </w:p>
    <w:p w14:paraId="7ECB99E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those alternatives are out there to get Staff what it</w:t>
      </w:r>
    </w:p>
    <w:p w14:paraId="63DC349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needs and the Commission what they need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make a</w:t>
      </w:r>
    </w:p>
    <w:p w14:paraId="11DB7B6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recommendation.</w:t>
      </w:r>
    </w:p>
    <w:p w14:paraId="2C1AB8E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And I don't have a lot to add on because I</w:t>
      </w:r>
    </w:p>
    <w:p w14:paraId="183421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agree with Mr. </w:t>
      </w:r>
      <w:r w:rsidRPr="008A5EAE">
        <w:rPr>
          <w:rFonts w:ascii="Courier New" w:hAnsi="Courier New" w:cs="Courier New"/>
        </w:rPr>
        <w:t xml:space="preserve">Meyer and Ms. McDowell, but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do</w:t>
      </w:r>
    </w:p>
    <w:p w14:paraId="22E8A79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think that we haven't tried just adjudication, and I</w:t>
      </w:r>
    </w:p>
    <w:p w14:paraId="52721E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think most of the issues can be addressed through</w:t>
      </w:r>
    </w:p>
    <w:p w14:paraId="7EFD7C4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</w:t>
      </w:r>
      <w:proofErr w:type="spellStart"/>
      <w:r w:rsidRPr="008A5EAE">
        <w:rPr>
          <w:rFonts w:ascii="Courier New" w:hAnsi="Courier New" w:cs="Courier New"/>
        </w:rPr>
        <w:t>adjudic</w:t>
      </w:r>
      <w:proofErr w:type="spellEnd"/>
      <w:r w:rsidRPr="008A5EAE">
        <w:rPr>
          <w:rFonts w:ascii="Courier New" w:hAnsi="Courier New" w:cs="Courier New"/>
        </w:rPr>
        <w:t>- -- the adjudicative process.  We could --</w:t>
      </w:r>
    </w:p>
    <w:p w14:paraId="5D95329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0039</w:t>
      </w:r>
    </w:p>
    <w:p w14:paraId="3FC1B3E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haven't had bench requests, those </w:t>
      </w:r>
      <w:r w:rsidRPr="008A5EAE">
        <w:rPr>
          <w:rFonts w:ascii="Courier New" w:hAnsi="Courier New" w:cs="Courier New"/>
        </w:rPr>
        <w:t>are available.  An</w:t>
      </w:r>
    </w:p>
    <w:p w14:paraId="051E71F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in-camera review of documents, an order to compel,</w:t>
      </w:r>
    </w:p>
    <w:p w14:paraId="7C07DA0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workshops, even -- </w:t>
      </w:r>
      <w:proofErr w:type="spellStart"/>
      <w:r w:rsidRPr="008A5EAE">
        <w:rPr>
          <w:rFonts w:ascii="Courier New" w:hAnsi="Courier New" w:cs="Courier New"/>
        </w:rPr>
        <w:t>even</w:t>
      </w:r>
      <w:proofErr w:type="spellEnd"/>
      <w:r w:rsidRPr="008A5EAE">
        <w:rPr>
          <w:rFonts w:ascii="Courier New" w:hAnsi="Courier New" w:cs="Courier New"/>
        </w:rPr>
        <w:t xml:space="preserve"> depositions if we're talking</w:t>
      </w:r>
    </w:p>
    <w:p w14:paraId="5444976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about a narrative.  That's certainly an opportunity -- I</w:t>
      </w:r>
    </w:p>
    <w:p w14:paraId="66707E3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mean, an alternative that Staff has available --</w:t>
      </w:r>
    </w:p>
    <w:p w14:paraId="04A6E83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</w:t>
      </w:r>
      <w:r w:rsidRPr="008A5EAE">
        <w:rPr>
          <w:rFonts w:ascii="Courier New" w:hAnsi="Courier New" w:cs="Courier New"/>
        </w:rPr>
        <w:t xml:space="preserve">   available in an adjudicative proceeding.</w:t>
      </w:r>
    </w:p>
    <w:p w14:paraId="122820F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            I think what we're -- we have -- I do want</w:t>
      </w:r>
    </w:p>
    <w:p w14:paraId="28863F9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to mirror what Mr. Meyer said, Puget has similarly</w:t>
      </w:r>
    </w:p>
    <w:p w14:paraId="41412CE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requested information, specific information what it --</w:t>
      </w:r>
    </w:p>
    <w:p w14:paraId="7C63D56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what it is it's lagging.  W</w:t>
      </w:r>
      <w:r w:rsidRPr="008A5EAE">
        <w:rPr>
          <w:rFonts w:ascii="Courier New" w:hAnsi="Courier New" w:cs="Courier New"/>
        </w:rPr>
        <w:t>e -- Puget is unclear about</w:t>
      </w:r>
    </w:p>
    <w:p w14:paraId="1CFFDC6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what it does not have or what it has not given, and we</w:t>
      </w:r>
    </w:p>
    <w:p w14:paraId="1EB7A74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have not also received an answer to that specifically,</w:t>
      </w:r>
    </w:p>
    <w:p w14:paraId="0699F1D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but -- so we don't think that the discovery process is</w:t>
      </w:r>
    </w:p>
    <w:p w14:paraId="5ADEA54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over.  And even Mr. </w:t>
      </w:r>
      <w:proofErr w:type="spellStart"/>
      <w:r w:rsidRPr="008A5EAE">
        <w:rPr>
          <w:rFonts w:ascii="Courier New" w:hAnsi="Courier New" w:cs="Courier New"/>
        </w:rPr>
        <w:t>Pepple's</w:t>
      </w:r>
      <w:proofErr w:type="spellEnd"/>
      <w:r w:rsidRPr="008A5EAE">
        <w:rPr>
          <w:rFonts w:ascii="Courier New" w:hAnsi="Courier New" w:cs="Courier New"/>
        </w:rPr>
        <w:t xml:space="preserve"> </w:t>
      </w:r>
      <w:proofErr w:type="spellStart"/>
      <w:r w:rsidRPr="008A5EAE">
        <w:rPr>
          <w:rFonts w:ascii="Courier New" w:hAnsi="Courier New" w:cs="Courier New"/>
        </w:rPr>
        <w:t>recommenda</w:t>
      </w:r>
      <w:r w:rsidRPr="008A5EAE">
        <w:rPr>
          <w:rFonts w:ascii="Courier New" w:hAnsi="Courier New" w:cs="Courier New"/>
        </w:rPr>
        <w:t>t</w:t>
      </w:r>
      <w:proofErr w:type="spellEnd"/>
      <w:r w:rsidRPr="008A5EAE">
        <w:rPr>
          <w:rFonts w:ascii="Courier New" w:hAnsi="Courier New" w:cs="Courier New"/>
        </w:rPr>
        <w:t>- -- just option</w:t>
      </w:r>
    </w:p>
    <w:p w14:paraId="2A77AA8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of a protective order that applies just to the Colstrip</w:t>
      </w:r>
    </w:p>
    <w:p w14:paraId="4BD4C73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is an intriguing thought, that maybe some in between</w:t>
      </w:r>
    </w:p>
    <w:p w14:paraId="3CEA82B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that doesn't need to be -- doesn't require a</w:t>
      </w:r>
    </w:p>
    <w:p w14:paraId="0BA546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consolidation.</w:t>
      </w:r>
    </w:p>
    <w:p w14:paraId="5E98FEC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But I think it's a big deal</w:t>
      </w:r>
      <w:r w:rsidRPr="008A5EAE">
        <w:rPr>
          <w:rFonts w:ascii="Courier New" w:hAnsi="Courier New" w:cs="Courier New"/>
        </w:rPr>
        <w:t xml:space="preserve"> to consolidate</w:t>
      </w:r>
    </w:p>
    <w:p w14:paraId="2E732B3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these cases now.  Even -- </w:t>
      </w:r>
      <w:proofErr w:type="spellStart"/>
      <w:r w:rsidRPr="008A5EAE">
        <w:rPr>
          <w:rFonts w:ascii="Courier New" w:hAnsi="Courier New" w:cs="Courier New"/>
        </w:rPr>
        <w:t>even</w:t>
      </w:r>
      <w:proofErr w:type="spellEnd"/>
      <w:r w:rsidRPr="008A5EAE">
        <w:rPr>
          <w:rFonts w:ascii="Courier New" w:hAnsi="Courier New" w:cs="Courier New"/>
        </w:rPr>
        <w:t xml:space="preserve"> if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weren't so far</w:t>
      </w:r>
    </w:p>
    <w:p w14:paraId="134E317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along in their rate case, but just consolidating</w:t>
      </w:r>
    </w:p>
    <w:p w14:paraId="39CCF44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multiple utilities in power cost proceeding, which has</w:t>
      </w:r>
    </w:p>
    <w:p w14:paraId="06C340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never been done in 17 years of doing it, is a very big</w:t>
      </w:r>
    </w:p>
    <w:p w14:paraId="0B98B9A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deal for -- </w:t>
      </w:r>
      <w:proofErr w:type="spellStart"/>
      <w:r w:rsidRPr="008A5EAE">
        <w:rPr>
          <w:rFonts w:ascii="Courier New" w:hAnsi="Courier New" w:cs="Courier New"/>
        </w:rPr>
        <w:t>for</w:t>
      </w:r>
      <w:proofErr w:type="spellEnd"/>
      <w:r w:rsidRPr="008A5EAE">
        <w:rPr>
          <w:rFonts w:ascii="Courier New" w:hAnsi="Courier New" w:cs="Courier New"/>
        </w:rPr>
        <w:t>, what, maybe one document or one piece</w:t>
      </w:r>
    </w:p>
    <w:p w14:paraId="7D163D3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of information that I think we can address and get --</w:t>
      </w:r>
    </w:p>
    <w:p w14:paraId="593643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0040</w:t>
      </w:r>
    </w:p>
    <w:p w14:paraId="11BF3FA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get to Staff and get to the Commission short of setting</w:t>
      </w:r>
    </w:p>
    <w:p w14:paraId="70FA9D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</w:t>
      </w:r>
      <w:proofErr w:type="spellStart"/>
      <w:r w:rsidRPr="008A5EAE">
        <w:rPr>
          <w:rFonts w:ascii="Courier New" w:hAnsi="Courier New" w:cs="Courier New"/>
        </w:rPr>
        <w:t>a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a</w:t>
      </w:r>
      <w:proofErr w:type="spellEnd"/>
      <w:r w:rsidRPr="008A5EAE">
        <w:rPr>
          <w:rFonts w:ascii="Courier New" w:hAnsi="Courier New" w:cs="Courier New"/>
        </w:rPr>
        <w:t xml:space="preserve"> big precedent for -- </w:t>
      </w:r>
      <w:proofErr w:type="spellStart"/>
      <w:r w:rsidRPr="008A5EAE">
        <w:rPr>
          <w:rFonts w:ascii="Courier New" w:hAnsi="Courier New" w:cs="Courier New"/>
        </w:rPr>
        <w:t>for</w:t>
      </w:r>
      <w:proofErr w:type="spellEnd"/>
      <w:r w:rsidRPr="008A5EAE">
        <w:rPr>
          <w:rFonts w:ascii="Courier New" w:hAnsi="Courier New" w:cs="Courier New"/>
        </w:rPr>
        <w:t xml:space="preserve"> future consolidation.</w:t>
      </w:r>
    </w:p>
    <w:p w14:paraId="597DCB6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  </w:t>
      </w:r>
      <w:r w:rsidRPr="008A5EAE">
        <w:rPr>
          <w:rFonts w:ascii="Courier New" w:hAnsi="Courier New" w:cs="Courier New"/>
        </w:rPr>
        <w:t xml:space="preserve">          So I don't think I have anything other to</w:t>
      </w:r>
    </w:p>
    <w:p w14:paraId="49F21F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add except I agree with Ms. McDowell that we should take</w:t>
      </w:r>
    </w:p>
    <w:p w14:paraId="68B87B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this -- I sense that there was some urgency when Staff</w:t>
      </w:r>
    </w:p>
    <w:p w14:paraId="085D9ED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has to file testimony and the GRC is -- </w:t>
      </w:r>
      <w:proofErr w:type="spellStart"/>
      <w:r w:rsidRPr="008A5EAE">
        <w:rPr>
          <w:rFonts w:ascii="Courier New" w:hAnsi="Courier New" w:cs="Courier New"/>
        </w:rPr>
        <w:t>is</w:t>
      </w:r>
      <w:proofErr w:type="spellEnd"/>
      <w:r w:rsidRPr="008A5EAE">
        <w:rPr>
          <w:rFonts w:ascii="Courier New" w:hAnsi="Courier New" w:cs="Courier New"/>
        </w:rPr>
        <w:t xml:space="preserve"> gearing up</w:t>
      </w:r>
    </w:p>
    <w:p w14:paraId="0AA4893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for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tha</w:t>
      </w:r>
      <w:r w:rsidRPr="008A5EAE">
        <w:rPr>
          <w:rFonts w:ascii="Courier New" w:hAnsi="Courier New" w:cs="Courier New"/>
        </w:rPr>
        <w:t>t -- but we should still try separate</w:t>
      </w:r>
    </w:p>
    <w:p w14:paraId="653098E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steps first and what can we get through with just the</w:t>
      </w:r>
    </w:p>
    <w:p w14:paraId="1467EB2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adjudicative process.</w:t>
      </w:r>
    </w:p>
    <w:p w14:paraId="71B436D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JUDGE O'CONNELL:  Staff has an idea at the</w:t>
      </w:r>
    </w:p>
    <w:p w14:paraId="29A7C3F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outset of their suggestions, and I'm curious what the</w:t>
      </w:r>
    </w:p>
    <w:p w14:paraId="2416DFF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com</w:t>
      </w:r>
      <w:r w:rsidRPr="008A5EAE">
        <w:rPr>
          <w:rFonts w:ascii="Courier New" w:hAnsi="Courier New" w:cs="Courier New"/>
        </w:rPr>
        <w:t>panies think about it.  Should the Commission, if we</w:t>
      </w:r>
    </w:p>
    <w:p w14:paraId="1C9B91E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decide we don't want to consolidate these dockets but we</w:t>
      </w:r>
    </w:p>
    <w:p w14:paraId="173A009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do want the information, should we, could we issue bench</w:t>
      </w:r>
    </w:p>
    <w:p w14:paraId="2735BCB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requests to the companies to get that information more</w:t>
      </w:r>
    </w:p>
    <w:p w14:paraId="53953E6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immediatel</w:t>
      </w:r>
      <w:r w:rsidRPr="008A5EAE">
        <w:rPr>
          <w:rFonts w:ascii="Courier New" w:hAnsi="Courier New" w:cs="Courier New"/>
        </w:rPr>
        <w:t>y?</w:t>
      </w:r>
    </w:p>
    <w:p w14:paraId="1F87B64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And, Mr. Myer.</w:t>
      </w:r>
    </w:p>
    <w:p w14:paraId="3469B3B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MR. MEYER:  Yes, it -- it's -- a lot of</w:t>
      </w:r>
    </w:p>
    <w:p w14:paraId="5620441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information I suspect or if there are holes or perceived</w:t>
      </w:r>
    </w:p>
    <w:p w14:paraId="2EE184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holes in the presentation will be filled in our</w:t>
      </w:r>
    </w:p>
    <w:p w14:paraId="1C9FEBB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rebuttal.  And so that may answer bench</w:t>
      </w:r>
      <w:r w:rsidRPr="008A5EAE">
        <w:rPr>
          <w:rFonts w:ascii="Courier New" w:hAnsi="Courier New" w:cs="Courier New"/>
        </w:rPr>
        <w:t xml:space="preserve"> requests.  And</w:t>
      </w:r>
    </w:p>
    <w:p w14:paraId="3E2245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while that's a useful tool, that's sometimes a good tool</w:t>
      </w:r>
    </w:p>
    <w:p w14:paraId="43C7F24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after the issues have been joined and you really see</w:t>
      </w:r>
    </w:p>
    <w:p w14:paraId="68A59C6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what you already have that's been presented.  So we</w:t>
      </w:r>
    </w:p>
    <w:p w14:paraId="346EE24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won't be filing our ERM rebuttal for some period of</w:t>
      </w:r>
    </w:p>
    <w:p w14:paraId="1CEABD9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</w:t>
      </w:r>
      <w:r w:rsidRPr="008A5EAE">
        <w:rPr>
          <w:rFonts w:ascii="Courier New" w:hAnsi="Courier New" w:cs="Courier New"/>
        </w:rPr>
        <w:t>041</w:t>
      </w:r>
    </w:p>
    <w:p w14:paraId="74782BD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time, because if Colstrip is the ERM issue, clearly we</w:t>
      </w:r>
    </w:p>
    <w:p w14:paraId="4137873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cannot stay with this existing procedural schedule that</w:t>
      </w:r>
    </w:p>
    <w:p w14:paraId="0A4C13C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we've married up between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GRC and the ERM.  It</w:t>
      </w:r>
    </w:p>
    <w:p w14:paraId="23A004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just won't work.  Too much work has to be done with</w:t>
      </w:r>
    </w:p>
    <w:p w14:paraId="4CC82E2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test</w:t>
      </w:r>
      <w:r w:rsidRPr="008A5EAE">
        <w:rPr>
          <w:rFonts w:ascii="Courier New" w:hAnsi="Courier New" w:cs="Courier New"/>
        </w:rPr>
        <w:t>imony on the Colstrip issue.  That rebuttal can't be</w:t>
      </w:r>
    </w:p>
    <w:p w14:paraId="369E85C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filed by early November.</w:t>
      </w:r>
    </w:p>
    <w:p w14:paraId="7A7FCCD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            So we're looking in any event, even if you</w:t>
      </w:r>
    </w:p>
    <w:p w14:paraId="13E1EC8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don't sever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ERM, I'm afraid you're</w:t>
      </w:r>
    </w:p>
    <w:p w14:paraId="5D3BFFA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looking at two sets of hearings for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onl</w:t>
      </w:r>
      <w:r w:rsidRPr="008A5EAE">
        <w:rPr>
          <w:rFonts w:ascii="Courier New" w:hAnsi="Courier New" w:cs="Courier New"/>
        </w:rPr>
        <w:t>y, one</w:t>
      </w:r>
    </w:p>
    <w:p w14:paraId="61CAEF1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dealing with a rate case and then a follow-on hearing</w:t>
      </w:r>
    </w:p>
    <w:p w14:paraId="4142841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with a somewhat -- with a separate </w:t>
      </w:r>
      <w:proofErr w:type="spellStart"/>
      <w:r w:rsidRPr="008A5EAE">
        <w:rPr>
          <w:rFonts w:ascii="Courier New" w:hAnsi="Courier New" w:cs="Courier New"/>
        </w:rPr>
        <w:t>prefiling</w:t>
      </w:r>
      <w:proofErr w:type="spellEnd"/>
      <w:r w:rsidRPr="008A5EAE">
        <w:rPr>
          <w:rFonts w:ascii="Courier New" w:hAnsi="Courier New" w:cs="Courier New"/>
        </w:rPr>
        <w:t xml:space="preserve"> track for</w:t>
      </w:r>
    </w:p>
    <w:p w14:paraId="2FD25E8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the ERM issue, all of which would lead to one order</w:t>
      </w:r>
    </w:p>
    <w:p w14:paraId="3481BB7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prior to April of next year.  So we're -- </w:t>
      </w:r>
      <w:proofErr w:type="spellStart"/>
      <w:r w:rsidRPr="008A5EAE">
        <w:rPr>
          <w:rFonts w:ascii="Courier New" w:hAnsi="Courier New" w:cs="Courier New"/>
        </w:rPr>
        <w:t>we're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we're</w:t>
      </w:r>
      <w:proofErr w:type="spellEnd"/>
    </w:p>
    <w:p w14:paraId="700163D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i</w:t>
      </w:r>
      <w:r w:rsidRPr="008A5EAE">
        <w:rPr>
          <w:rFonts w:ascii="Courier New" w:hAnsi="Courier New" w:cs="Courier New"/>
        </w:rPr>
        <w:t>n a pickle, and that procedural pickle has to -- has to</w:t>
      </w:r>
    </w:p>
    <w:p w14:paraId="00606E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be addressed even if you don't sever.</w:t>
      </w:r>
    </w:p>
    <w:p w14:paraId="0E838E0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            JUDGE O'CONNELL:  We're aware of the</w:t>
      </w:r>
    </w:p>
    <w:p w14:paraId="67ECD44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procedural difficulty that there is in the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case</w:t>
      </w:r>
    </w:p>
    <w:p w14:paraId="039863F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right now, and we will address it </w:t>
      </w:r>
      <w:r w:rsidRPr="008A5EAE">
        <w:rPr>
          <w:rFonts w:ascii="Courier New" w:hAnsi="Courier New" w:cs="Courier New"/>
        </w:rPr>
        <w:t>one way or the other.</w:t>
      </w:r>
    </w:p>
    <w:p w14:paraId="083EF0C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MR. MEYER:  Thank you.</w:t>
      </w:r>
    </w:p>
    <w:p w14:paraId="71A83FD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            JUDGE O'CONNELL:  Ms. McDowell?</w:t>
      </w:r>
    </w:p>
    <w:p w14:paraId="5EA6C9E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A5EAE">
        <w:rPr>
          <w:rFonts w:ascii="Courier New" w:hAnsi="Courier New" w:cs="Courier New"/>
        </w:rPr>
        <w:t xml:space="preserve">21               MS. </w:t>
      </w:r>
      <w:proofErr w:type="spellStart"/>
      <w:r w:rsidRPr="008A5EAE">
        <w:rPr>
          <w:rFonts w:ascii="Courier New" w:hAnsi="Courier New" w:cs="Courier New"/>
        </w:rPr>
        <w:t>McDOWELL</w:t>
      </w:r>
      <w:proofErr w:type="spellEnd"/>
      <w:proofErr w:type="gramEnd"/>
      <w:r w:rsidRPr="008A5EAE">
        <w:rPr>
          <w:rFonts w:ascii="Courier New" w:hAnsi="Courier New" w:cs="Courier New"/>
        </w:rPr>
        <w:t>:  Judge O'Connell, I appreciate</w:t>
      </w:r>
    </w:p>
    <w:p w14:paraId="3F9C0A1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you bringing up that issue or that tool of bench</w:t>
      </w:r>
    </w:p>
    <w:p w14:paraId="603CF6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requests, a tool th</w:t>
      </w:r>
      <w:r w:rsidRPr="008A5EAE">
        <w:rPr>
          <w:rFonts w:ascii="Courier New" w:hAnsi="Courier New" w:cs="Courier New"/>
        </w:rPr>
        <w:t>at Staff also referenced.  I think</w:t>
      </w:r>
    </w:p>
    <w:p w14:paraId="1DB6DE7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goes back to your initial point that, you know, Staff</w:t>
      </w:r>
    </w:p>
    <w:p w14:paraId="0B81E52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has concerns about getting the information, but really</w:t>
      </w:r>
    </w:p>
    <w:p w14:paraId="11410C8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0042</w:t>
      </w:r>
    </w:p>
    <w:p w14:paraId="078A0DC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more importantly, the Commission does.  The Commission</w:t>
      </w:r>
    </w:p>
    <w:p w14:paraId="563E6AD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needs that information to m</w:t>
      </w:r>
      <w:r w:rsidRPr="008A5EAE">
        <w:rPr>
          <w:rFonts w:ascii="Courier New" w:hAnsi="Courier New" w:cs="Courier New"/>
        </w:rPr>
        <w:t>ake the right decision here.</w:t>
      </w:r>
    </w:p>
    <w:p w14:paraId="3396CAF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And I think that knowing that you have that tool of</w:t>
      </w:r>
    </w:p>
    <w:p w14:paraId="3AF583C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bench requests is -- </w:t>
      </w:r>
      <w:proofErr w:type="spellStart"/>
      <w:r w:rsidRPr="008A5EAE">
        <w:rPr>
          <w:rFonts w:ascii="Courier New" w:hAnsi="Courier New" w:cs="Courier New"/>
        </w:rPr>
        <w:t>is</w:t>
      </w:r>
      <w:proofErr w:type="spellEnd"/>
      <w:r w:rsidRPr="008A5EAE">
        <w:rPr>
          <w:rFonts w:ascii="Courier New" w:hAnsi="Courier New" w:cs="Courier New"/>
        </w:rPr>
        <w:t xml:space="preserve"> a reason to continue to try to</w:t>
      </w:r>
    </w:p>
    <w:p w14:paraId="77CC600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work this out through the normal adjudicative process</w:t>
      </w:r>
    </w:p>
    <w:p w14:paraId="768CA90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knowing that if there are gaps and, you kn</w:t>
      </w:r>
      <w:r w:rsidRPr="008A5EAE">
        <w:rPr>
          <w:rFonts w:ascii="Courier New" w:hAnsi="Courier New" w:cs="Courier New"/>
        </w:rPr>
        <w:t xml:space="preserve">ow,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</w:p>
    <w:p w14:paraId="0D3CA20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case goes forward, but you have questions about</w:t>
      </w:r>
    </w:p>
    <w:p w14:paraId="6A2164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potentially the co-owners or some other aspect of the</w:t>
      </w:r>
    </w:p>
    <w:p w14:paraId="1E1E25C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case that is not being fully fleshed out in the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</w:p>
    <w:p w14:paraId="059CA4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record, you know, I think the Commission does have that</w:t>
      </w:r>
    </w:p>
    <w:p w14:paraId="655249F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</w:t>
      </w:r>
      <w:r w:rsidRPr="008A5EAE">
        <w:rPr>
          <w:rFonts w:ascii="Courier New" w:hAnsi="Courier New" w:cs="Courier New"/>
        </w:rPr>
        <w:t>tool, and it's a less drastic step than consolidating</w:t>
      </w:r>
    </w:p>
    <w:p w14:paraId="20ECE58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these cases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trying to keep three records --</w:t>
      </w:r>
    </w:p>
    <w:p w14:paraId="3B2EEAA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trying to develop three records within a single</w:t>
      </w:r>
    </w:p>
    <w:p w14:paraId="11ECC46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proceeding, which is what's going to be required, and</w:t>
      </w:r>
    </w:p>
    <w:p w14:paraId="4336DAE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that just seems messy</w:t>
      </w:r>
      <w:r w:rsidRPr="008A5EAE">
        <w:rPr>
          <w:rFonts w:ascii="Courier New" w:hAnsi="Courier New" w:cs="Courier New"/>
        </w:rPr>
        <w:t>.</w:t>
      </w:r>
    </w:p>
    <w:p w14:paraId="2A7816E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            Whereas if you keep the cases separate,</w:t>
      </w:r>
    </w:p>
    <w:p w14:paraId="5C1346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allow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case to go forward, you have the ability,</w:t>
      </w:r>
    </w:p>
    <w:p w14:paraId="6A89567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the Commission has the ability to issue bench requests</w:t>
      </w:r>
    </w:p>
    <w:p w14:paraId="31C80E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if there seem to be gaps in the narrative.  And, you</w:t>
      </w:r>
    </w:p>
    <w:p w14:paraId="62F308D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know, t</w:t>
      </w:r>
      <w:r w:rsidRPr="008A5EAE">
        <w:rPr>
          <w:rFonts w:ascii="Courier New" w:hAnsi="Courier New" w:cs="Courier New"/>
        </w:rPr>
        <w:t>hat's a situation where, you know, again, we</w:t>
      </w:r>
    </w:p>
    <w:p w14:paraId="20A754F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would -- to the extent you're seeking information common</w:t>
      </w:r>
    </w:p>
    <w:p w14:paraId="4E740D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to the owners,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would have that information to</w:t>
      </w:r>
    </w:p>
    <w:p w14:paraId="5535070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provide and would not be bound by confidentiality issues</w:t>
      </w:r>
    </w:p>
    <w:p w14:paraId="6E5BD3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to provide it.</w:t>
      </w:r>
    </w:p>
    <w:p w14:paraId="53D4E49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</w:t>
      </w:r>
      <w:r w:rsidRPr="008A5EAE">
        <w:rPr>
          <w:rFonts w:ascii="Courier New" w:hAnsi="Courier New" w:cs="Courier New"/>
        </w:rPr>
        <w:t xml:space="preserve">             To the extent, you know, that is information</w:t>
      </w:r>
    </w:p>
    <w:p w14:paraId="29529D8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0043</w:t>
      </w:r>
    </w:p>
    <w:p w14:paraId="6171CC4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specific to one or the other utilities, well, then</w:t>
      </w:r>
    </w:p>
    <w:p w14:paraId="65B6E59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appropriately that would come up in their cases.  So I</w:t>
      </w:r>
    </w:p>
    <w:p w14:paraId="34936A6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think, you know, it is appropriate to make different</w:t>
      </w:r>
    </w:p>
    <w:p w14:paraId="1665343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decisions</w:t>
      </w:r>
      <w:r w:rsidRPr="008A5EAE">
        <w:rPr>
          <w:rFonts w:ascii="Courier New" w:hAnsi="Courier New" w:cs="Courier New"/>
        </w:rPr>
        <w:t xml:space="preserve"> for different utilities when there are</w:t>
      </w:r>
    </w:p>
    <w:p w14:paraId="439079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different circumstances, and that may come up.  I mean,</w:t>
      </w:r>
    </w:p>
    <w:p w14:paraId="188CFA1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it's not -- uniformity is not necessarily going to be</w:t>
      </w:r>
    </w:p>
    <w:p w14:paraId="73642B1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the outcome because we're all differently situated, but</w:t>
      </w:r>
    </w:p>
    <w:p w14:paraId="64D6C5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I think through the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process and your bench</w:t>
      </w:r>
    </w:p>
    <w:p w14:paraId="1E6AB5C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request process, you can make sure that you have a</w:t>
      </w:r>
    </w:p>
    <w:p w14:paraId="7ECD2A2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complete record to decide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case when it's first</w:t>
      </w:r>
    </w:p>
    <w:p w14:paraId="1FD7DC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up, then Puget's, and then ours.</w:t>
      </w:r>
    </w:p>
    <w:p w14:paraId="373BF0C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            So that's -- so I would say in some ways I</w:t>
      </w:r>
    </w:p>
    <w:p w14:paraId="11913CB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think t</w:t>
      </w:r>
      <w:r w:rsidRPr="008A5EAE">
        <w:rPr>
          <w:rFonts w:ascii="Courier New" w:hAnsi="Courier New" w:cs="Courier New"/>
        </w:rPr>
        <w:t>he bench request process is one that can provide</w:t>
      </w:r>
    </w:p>
    <w:p w14:paraId="0BD30F5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you some assurance and the Commission some assurance</w:t>
      </w:r>
    </w:p>
    <w:p w14:paraId="3AFFAAA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that no matter what, you're going to have the record you</w:t>
      </w:r>
    </w:p>
    <w:p w14:paraId="7D41ED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need.</w:t>
      </w:r>
    </w:p>
    <w:p w14:paraId="65461F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JUDGE O'CONNELL:  Ms. Barnett?</w:t>
      </w:r>
    </w:p>
    <w:p w14:paraId="4E239A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MS. BA</w:t>
      </w:r>
      <w:r w:rsidRPr="008A5EAE">
        <w:rPr>
          <w:rFonts w:ascii="Courier New" w:hAnsi="Courier New" w:cs="Courier New"/>
        </w:rPr>
        <w:t>RNETT:  Thank you.  I agree with --</w:t>
      </w:r>
    </w:p>
    <w:p w14:paraId="46F9AEA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with both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and PacifiCorp, and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think the</w:t>
      </w:r>
    </w:p>
    <w:p w14:paraId="73AE6C1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bench requests are a valuable tool to get you -- to get</w:t>
      </w:r>
    </w:p>
    <w:p w14:paraId="0574F73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the Commission what they need.  I think it would be most</w:t>
      </w:r>
    </w:p>
    <w:p w14:paraId="733C921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valuable after an informal se</w:t>
      </w:r>
      <w:r w:rsidRPr="008A5EAE">
        <w:rPr>
          <w:rFonts w:ascii="Courier New" w:hAnsi="Courier New" w:cs="Courier New"/>
        </w:rPr>
        <w:t xml:space="preserve">ssion with Staff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</w:p>
    <w:p w14:paraId="75BD03B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get to some clarity about what it is they need.  I think</w:t>
      </w:r>
    </w:p>
    <w:p w14:paraId="6F43BC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if we identify what they need and then the Commission</w:t>
      </w:r>
    </w:p>
    <w:p w14:paraId="149E7A5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issue a bench request.  There's a difference between</w:t>
      </w:r>
    </w:p>
    <w:p w14:paraId="1EC7BF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0044</w:t>
      </w:r>
    </w:p>
    <w:p w14:paraId="6FF9746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what we can -- what Puget can get an</w:t>
      </w:r>
      <w:r w:rsidRPr="008A5EAE">
        <w:rPr>
          <w:rFonts w:ascii="Courier New" w:hAnsi="Courier New" w:cs="Courier New"/>
        </w:rPr>
        <w:t>d what they possess</w:t>
      </w:r>
    </w:p>
    <w:p w14:paraId="4FF4222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versus what they don't even know about that -- that's</w:t>
      </w:r>
    </w:p>
    <w:p w14:paraId="63CE568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lagging.  So I think the bench request, we can -- like</w:t>
      </w:r>
    </w:p>
    <w:p w14:paraId="7DDA73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Ms. McDowell, said we get the Commission what it needs,</w:t>
      </w:r>
    </w:p>
    <w:p w14:paraId="4092A14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but I think more informal, like a workshop, to </w:t>
      </w:r>
      <w:r w:rsidRPr="008A5EAE">
        <w:rPr>
          <w:rFonts w:ascii="Courier New" w:hAnsi="Courier New" w:cs="Courier New"/>
        </w:rPr>
        <w:t>identify</w:t>
      </w:r>
    </w:p>
    <w:p w14:paraId="54413C9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and get clarity around what exactly that is would be</w:t>
      </w:r>
    </w:p>
    <w:p w14:paraId="65BF327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ideal.</w:t>
      </w:r>
    </w:p>
    <w:p w14:paraId="7300F5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JUDGE O'CONNELL:  Okay.  Before I return to</w:t>
      </w:r>
    </w:p>
    <w:p w14:paraId="06D12E8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Staff, I do want to hear Staff's thoughts on what Staff</w:t>
      </w:r>
    </w:p>
    <w:p w14:paraId="21F39B2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has heard.  But before we get there, I want t</w:t>
      </w:r>
      <w:r w:rsidRPr="008A5EAE">
        <w:rPr>
          <w:rFonts w:ascii="Courier New" w:hAnsi="Courier New" w:cs="Courier New"/>
        </w:rPr>
        <w:t>o bring up</w:t>
      </w:r>
    </w:p>
    <w:p w14:paraId="19952A4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some other options that we see that the parties might</w:t>
      </w:r>
    </w:p>
    <w:p w14:paraId="0A829A5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want to think about when we do take a recess, and we</w:t>
      </w:r>
    </w:p>
    <w:p w14:paraId="4F68B5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want to say that we are interested in hearing the</w:t>
      </w:r>
    </w:p>
    <w:p w14:paraId="7F0FA5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parties' thoughts on whether they are a better option.</w:t>
      </w:r>
    </w:p>
    <w:p w14:paraId="163A502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   </w:t>
      </w:r>
      <w:r w:rsidRPr="008A5EAE">
        <w:rPr>
          <w:rFonts w:ascii="Courier New" w:hAnsi="Courier New" w:cs="Courier New"/>
        </w:rPr>
        <w:t xml:space="preserve">         In particular, the idea of severing and</w:t>
      </w:r>
    </w:p>
    <w:p w14:paraId="562125D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consolidating just the prudency of decision-making</w:t>
      </w:r>
    </w:p>
    <w:p w14:paraId="50B625E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leading up to the outage.  Then after a prudency</w:t>
      </w:r>
    </w:p>
    <w:p w14:paraId="76D9564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decision, return those to the separate dockets.  And I'm</w:t>
      </w:r>
    </w:p>
    <w:p w14:paraId="0AD0AF1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aware, as Staff described,</w:t>
      </w:r>
      <w:r w:rsidRPr="008A5EAE">
        <w:rPr>
          <w:rFonts w:ascii="Courier New" w:hAnsi="Courier New" w:cs="Courier New"/>
        </w:rPr>
        <w:t xml:space="preserve"> of the difficulties of</w:t>
      </w:r>
    </w:p>
    <w:p w14:paraId="02D9435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severing just the issue of this prudency determination,</w:t>
      </w:r>
    </w:p>
    <w:p w14:paraId="63F95FD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but if a joint or a consolidated decision were made on</w:t>
      </w:r>
    </w:p>
    <w:p w14:paraId="70DE588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prudency on an expedited schedule and time for them to</w:t>
      </w:r>
    </w:p>
    <w:p w14:paraId="1CF818D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be reincorporated back into consideration </w:t>
      </w:r>
      <w:r w:rsidRPr="008A5EAE">
        <w:rPr>
          <w:rFonts w:ascii="Courier New" w:hAnsi="Courier New" w:cs="Courier New"/>
        </w:rPr>
        <w:t>of the rest of</w:t>
      </w:r>
      <w:bookmarkStart w:id="0" w:name="_GoBack"/>
      <w:bookmarkEnd w:id="0"/>
    </w:p>
    <w:p w14:paraId="74DD3D6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the issues in each of the dockets, could that not</w:t>
      </w:r>
    </w:p>
    <w:p w14:paraId="66888D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resolve the difficulties of severing just the prudency</w:t>
      </w:r>
    </w:p>
    <w:p w14:paraId="1F9DCB2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0045</w:t>
      </w:r>
    </w:p>
    <w:p w14:paraId="038740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decision?</w:t>
      </w:r>
    </w:p>
    <w:p w14:paraId="76C91ED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            Staff?</w:t>
      </w:r>
    </w:p>
    <w:p w14:paraId="1CAFF5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            MR. DALLAS:  Thank you, Your Honor.  Let me</w:t>
      </w:r>
    </w:p>
    <w:p w14:paraId="257BEDD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first com</w:t>
      </w:r>
      <w:r w:rsidRPr="008A5EAE">
        <w:rPr>
          <w:rFonts w:ascii="Courier New" w:hAnsi="Courier New" w:cs="Courier New"/>
        </w:rPr>
        <w:t xml:space="preserve">ment on what the companies stated. 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</w:p>
    <w:p w14:paraId="1E60BE5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really appreciate their thoughtful responses.  I think</w:t>
      </w:r>
    </w:p>
    <w:p w14:paraId="0072793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their solutions would certainly resolve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issue</w:t>
      </w:r>
    </w:p>
    <w:p w14:paraId="42A08DD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of confidentiality, but it would not resolve the issue</w:t>
      </w:r>
    </w:p>
    <w:p w14:paraId="246D612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of judicial economy.  </w:t>
      </w:r>
      <w:r w:rsidRPr="008A5EAE">
        <w:rPr>
          <w:rFonts w:ascii="Courier New" w:hAnsi="Courier New" w:cs="Courier New"/>
        </w:rPr>
        <w:t>Under their solutions, we would</w:t>
      </w:r>
    </w:p>
    <w:p w14:paraId="1335968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still have three hearings, three procedural schedules,</w:t>
      </w:r>
    </w:p>
    <w:p w14:paraId="09DD503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three settlement conferences, three written orders.</w:t>
      </w:r>
    </w:p>
    <w:p w14:paraId="0A5B92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wouldn't -- would not resolve that</w:t>
      </w:r>
    </w:p>
    <w:p w14:paraId="7621FC0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concern, and I think Public Counsel voiced </w:t>
      </w:r>
      <w:r w:rsidRPr="008A5EAE">
        <w:rPr>
          <w:rFonts w:ascii="Courier New" w:hAnsi="Courier New" w:cs="Courier New"/>
        </w:rPr>
        <w:t>earlier that</w:t>
      </w:r>
    </w:p>
    <w:p w14:paraId="10CE5A6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they have resource constraints, that that's the reason</w:t>
      </w:r>
    </w:p>
    <w:p w14:paraId="576F14B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why they participated in the ERM more so than the other</w:t>
      </w:r>
    </w:p>
    <w:p w14:paraId="5B7B38A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two.</w:t>
      </w:r>
    </w:p>
    <w:p w14:paraId="213A308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            I think your solution,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need to</w:t>
      </w:r>
    </w:p>
    <w:p w14:paraId="506438D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consult with my client, but Staff's position is</w:t>
      </w:r>
      <w:r w:rsidRPr="008A5EAE">
        <w:rPr>
          <w:rFonts w:ascii="Courier New" w:hAnsi="Courier New" w:cs="Courier New"/>
        </w:rPr>
        <w:t xml:space="preserve"> we want</w:t>
      </w:r>
    </w:p>
    <w:p w14:paraId="2FE5070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to make sure the Commission has sufficient information</w:t>
      </w:r>
    </w:p>
    <w:p w14:paraId="004BE54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to make a decision that's fair, just, and reasonable for</w:t>
      </w:r>
    </w:p>
    <w:p w14:paraId="7AA8663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both the ratepayer and the Company, and to make sure</w:t>
      </w:r>
    </w:p>
    <w:p w14:paraId="2965D1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that these proceedings don't drain the resources of the</w:t>
      </w:r>
    </w:p>
    <w:p w14:paraId="4229BA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</w:t>
      </w:r>
      <w:r w:rsidRPr="008A5EAE">
        <w:rPr>
          <w:rFonts w:ascii="Courier New" w:hAnsi="Courier New" w:cs="Courier New"/>
        </w:rPr>
        <w:t>2   Commission.  So if your solution could accomplish those</w:t>
      </w:r>
    </w:p>
    <w:p w14:paraId="55E7ACB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two, I think Staff would be willing to entertain that,</w:t>
      </w:r>
    </w:p>
    <w:p w14:paraId="33D9A00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but that's something I'd have to consult with my client</w:t>
      </w:r>
    </w:p>
    <w:p w14:paraId="3EDC10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on.</w:t>
      </w:r>
    </w:p>
    <w:p w14:paraId="1B7937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0046</w:t>
      </w:r>
    </w:p>
    <w:p w14:paraId="144C9A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            JUDGE O'CONNELL:  Right.  Perhaps that'</w:t>
      </w:r>
      <w:r w:rsidRPr="008A5EAE">
        <w:rPr>
          <w:rFonts w:ascii="Courier New" w:hAnsi="Courier New" w:cs="Courier New"/>
        </w:rPr>
        <w:t>s</w:t>
      </w:r>
    </w:p>
    <w:p w14:paraId="59C9A2A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something you can discuss during the recess.</w:t>
      </w:r>
    </w:p>
    <w:p w14:paraId="27715FC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            MR. DALLAS:  Absolutely.</w:t>
      </w:r>
    </w:p>
    <w:p w14:paraId="4373DB8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            JUDGE O'CONNELL:  Okay.  Ms. </w:t>
      </w:r>
      <w:proofErr w:type="spellStart"/>
      <w:r w:rsidRPr="008A5EAE">
        <w:rPr>
          <w:rFonts w:ascii="Courier New" w:hAnsi="Courier New" w:cs="Courier New"/>
        </w:rPr>
        <w:t>Gafken</w:t>
      </w:r>
      <w:proofErr w:type="spellEnd"/>
      <w:r w:rsidRPr="008A5EAE">
        <w:rPr>
          <w:rFonts w:ascii="Courier New" w:hAnsi="Courier New" w:cs="Courier New"/>
        </w:rPr>
        <w:t>, do you</w:t>
      </w:r>
    </w:p>
    <w:p w14:paraId="4EB90D5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have any thoughts?</w:t>
      </w:r>
    </w:p>
    <w:p w14:paraId="2C420A9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MS. GAFKEN:  That's an intriguing idea.  I</w:t>
      </w:r>
    </w:p>
    <w:p w14:paraId="7C9D14F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worry </w:t>
      </w:r>
      <w:r w:rsidRPr="008A5EAE">
        <w:rPr>
          <w:rFonts w:ascii="Courier New" w:hAnsi="Courier New" w:cs="Courier New"/>
        </w:rPr>
        <w:t>a little bit about the time frame.  If we have a</w:t>
      </w:r>
    </w:p>
    <w:p w14:paraId="313A97A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separate proceeding on the one issue and then try to</w:t>
      </w:r>
    </w:p>
    <w:p w14:paraId="2FD8E3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finish the rest of the issues separately, do we make it</w:t>
      </w:r>
    </w:p>
    <w:p w14:paraId="2EAE761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to the end, you know, to the targeted end date?  And I'm</w:t>
      </w:r>
    </w:p>
    <w:p w14:paraId="75F41CE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trying to kind of</w:t>
      </w:r>
      <w:r w:rsidRPr="008A5EAE">
        <w:rPr>
          <w:rFonts w:ascii="Courier New" w:hAnsi="Courier New" w:cs="Courier New"/>
        </w:rPr>
        <w:t xml:space="preserve"> sketch that out in my own mind.  I'm</w:t>
      </w:r>
    </w:p>
    <w:p w14:paraId="3105A2A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not sure if that elongates it versus if we just do it</w:t>
      </w:r>
    </w:p>
    <w:p w14:paraId="403CFD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all at once, because I think we can make the April 1</w:t>
      </w:r>
    </w:p>
    <w:p w14:paraId="7EC625D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date if we just dive in and do it.  It's an intriguing</w:t>
      </w:r>
    </w:p>
    <w:p w14:paraId="12A64B5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idea, though, because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d</w:t>
      </w:r>
      <w:r w:rsidRPr="008A5EAE">
        <w:rPr>
          <w:rFonts w:ascii="Courier New" w:hAnsi="Courier New" w:cs="Courier New"/>
        </w:rPr>
        <w:t>oes sever that one</w:t>
      </w:r>
    </w:p>
    <w:p w14:paraId="10A56F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issue.  It deals with some of the arguments about the</w:t>
      </w:r>
    </w:p>
    <w:p w14:paraId="35B7FB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Commission has to deal with each one of the filings.</w:t>
      </w:r>
    </w:p>
    <w:p w14:paraId="6E46CDC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           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do want to chime in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say</w:t>
      </w:r>
    </w:p>
    <w:p w14:paraId="2D50A8A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that Public Counsel's focus is also Colstrip.  You k</w:t>
      </w:r>
      <w:r w:rsidRPr="008A5EAE">
        <w:rPr>
          <w:rFonts w:ascii="Courier New" w:hAnsi="Courier New" w:cs="Courier New"/>
        </w:rPr>
        <w:t>now,</w:t>
      </w:r>
    </w:p>
    <w:p w14:paraId="0A63D1F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we do have that -- the one up -- you know, we want to</w:t>
      </w:r>
    </w:p>
    <w:p w14:paraId="327B81E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provide an update regarding the ERM workshop.  I still</w:t>
      </w:r>
    </w:p>
    <w:p w14:paraId="4733F84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don't see that as a substantive issue, but really the</w:t>
      </w:r>
    </w:p>
    <w:p w14:paraId="2FC78DF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substantive issue that -- </w:t>
      </w:r>
      <w:proofErr w:type="gramStart"/>
      <w:r w:rsidRPr="008A5EAE">
        <w:rPr>
          <w:rFonts w:ascii="Courier New" w:hAnsi="Courier New" w:cs="Courier New"/>
        </w:rPr>
        <w:t>that</w:t>
      </w:r>
      <w:proofErr w:type="gramEnd"/>
      <w:r w:rsidRPr="008A5EAE">
        <w:rPr>
          <w:rFonts w:ascii="Courier New" w:hAnsi="Courier New" w:cs="Courier New"/>
        </w:rPr>
        <w:t xml:space="preserve"> Public Counsel is looking</w:t>
      </w:r>
    </w:p>
    <w:p w14:paraId="159DE0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a</w:t>
      </w:r>
      <w:r w:rsidRPr="008A5EAE">
        <w:rPr>
          <w:rFonts w:ascii="Courier New" w:hAnsi="Courier New" w:cs="Courier New"/>
        </w:rPr>
        <w:t>t in all three of the dockets would be the Colstrip</w:t>
      </w:r>
    </w:p>
    <w:p w14:paraId="64BF0DD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issue.  So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think we're kind of in the same boat</w:t>
      </w:r>
    </w:p>
    <w:p w14:paraId="10823E3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0047</w:t>
      </w:r>
    </w:p>
    <w:p w14:paraId="6F9A2A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with Staff on that.</w:t>
      </w:r>
    </w:p>
    <w:p w14:paraId="085BC03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            So it's -- </w:t>
      </w:r>
      <w:proofErr w:type="spellStart"/>
      <w:r w:rsidRPr="008A5EAE">
        <w:rPr>
          <w:rFonts w:ascii="Courier New" w:hAnsi="Courier New" w:cs="Courier New"/>
        </w:rPr>
        <w:t>it's</w:t>
      </w:r>
      <w:proofErr w:type="spellEnd"/>
      <w:r w:rsidRPr="008A5EAE">
        <w:rPr>
          <w:rFonts w:ascii="Courier New" w:hAnsi="Courier New" w:cs="Courier New"/>
        </w:rPr>
        <w:t xml:space="preserve"> an interesting idea.  I</w:t>
      </w:r>
    </w:p>
    <w:p w14:paraId="42E9E59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think it's worth pondering more, but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do </w:t>
      </w:r>
      <w:r w:rsidRPr="008A5EAE">
        <w:rPr>
          <w:rFonts w:ascii="Courier New" w:hAnsi="Courier New" w:cs="Courier New"/>
        </w:rPr>
        <w:t>have some</w:t>
      </w:r>
    </w:p>
    <w:p w14:paraId="221A4D2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question about whether it simply elongates it.</w:t>
      </w:r>
    </w:p>
    <w:p w14:paraId="660F26A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JUDGE O'CONNELL:  Let me -- let me turn to</w:t>
      </w:r>
    </w:p>
    <w:p w14:paraId="6E4A280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the companies.  And this is in consideration of what I</w:t>
      </w:r>
    </w:p>
    <w:p w14:paraId="2DEDCB0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know about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ERM filing.  I'm not the judge on</w:t>
      </w:r>
    </w:p>
    <w:p w14:paraId="1693114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the P</w:t>
      </w:r>
      <w:r w:rsidRPr="008A5EAE">
        <w:rPr>
          <w:rFonts w:ascii="Courier New" w:hAnsi="Courier New" w:cs="Courier New"/>
        </w:rPr>
        <w:t>acifiCorp, Puget Sound Energy filings.  There</w:t>
      </w:r>
    </w:p>
    <w:p w14:paraId="230AB80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hasn't been a judge assigned.  So I'm somewhat more</w:t>
      </w:r>
    </w:p>
    <w:p w14:paraId="6D4363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familiar with what's going on in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case, and I am</w:t>
      </w:r>
    </w:p>
    <w:p w14:paraId="4D482A7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aware that the determination of prudency of</w:t>
      </w:r>
    </w:p>
    <w:p w14:paraId="649335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decision-making leading up to the</w:t>
      </w:r>
      <w:r w:rsidRPr="008A5EAE">
        <w:rPr>
          <w:rFonts w:ascii="Courier New" w:hAnsi="Courier New" w:cs="Courier New"/>
        </w:rPr>
        <w:t xml:space="preserve"> Colstrip outage is one</w:t>
      </w:r>
    </w:p>
    <w:p w14:paraId="7E67620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piece that then also needs to be considered as a whole</w:t>
      </w:r>
    </w:p>
    <w:p w14:paraId="5F27AD3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with the rest of the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ERM filing including the</w:t>
      </w:r>
    </w:p>
    <w:p w14:paraId="102DADC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deferral balance.  So that's why my question is, is the</w:t>
      </w:r>
    </w:p>
    <w:p w14:paraId="4370F3C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potential to sever just the prudency deter</w:t>
      </w:r>
      <w:r w:rsidRPr="008A5EAE">
        <w:rPr>
          <w:rFonts w:ascii="Courier New" w:hAnsi="Courier New" w:cs="Courier New"/>
        </w:rPr>
        <w:t>mination have</w:t>
      </w:r>
    </w:p>
    <w:p w14:paraId="5F45DC0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a decision on that and then return it to the separate</w:t>
      </w:r>
    </w:p>
    <w:p w14:paraId="16161F1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dockets?</w:t>
      </w:r>
    </w:p>
    <w:p w14:paraId="69B320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Mr. Meyer.</w:t>
      </w:r>
    </w:p>
    <w:p w14:paraId="17FC417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            MR. MEYER:  The more we talk this morning,</w:t>
      </w:r>
    </w:p>
    <w:p w14:paraId="436832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the narrower the issues appear to be.  And so in that</w:t>
      </w:r>
    </w:p>
    <w:p w14:paraId="0F5E4C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sense, I th</w:t>
      </w:r>
      <w:r w:rsidRPr="008A5EAE">
        <w:rPr>
          <w:rFonts w:ascii="Courier New" w:hAnsi="Courier New" w:cs="Courier New"/>
        </w:rPr>
        <w:t>ink we're moving in the right direction.</w:t>
      </w:r>
    </w:p>
    <w:p w14:paraId="2FB146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What I'm -- but I don't want this to be illusory.  We --</w:t>
      </w:r>
    </w:p>
    <w:p w14:paraId="3EEF02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we talk from Staff's point of view that the real issue</w:t>
      </w:r>
    </w:p>
    <w:p w14:paraId="723440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is what happened before the outage, and the remedy</w:t>
      </w:r>
    </w:p>
    <w:p w14:paraId="5999B1D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0048</w:t>
      </w:r>
    </w:p>
    <w:p w14:paraId="7848E1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presumably is a disall</w:t>
      </w:r>
      <w:r w:rsidRPr="008A5EAE">
        <w:rPr>
          <w:rFonts w:ascii="Courier New" w:hAnsi="Courier New" w:cs="Courier New"/>
        </w:rPr>
        <w:t>owance in whole or in part of the</w:t>
      </w:r>
    </w:p>
    <w:p w14:paraId="1EED5B1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power cost replacement dollars.  I don't know whether</w:t>
      </w:r>
    </w:p>
    <w:p w14:paraId="12CBD5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even in exercising that remedy whether the Commission</w:t>
      </w:r>
    </w:p>
    <w:p w14:paraId="30BFC61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will want to make distinctions between parties, and</w:t>
      </w:r>
    </w:p>
    <w:p w14:paraId="481E7C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there may be reasons why in some cases</w:t>
      </w:r>
      <w:r w:rsidRPr="008A5EAE">
        <w:rPr>
          <w:rFonts w:ascii="Courier New" w:hAnsi="Courier New" w:cs="Courier New"/>
        </w:rPr>
        <w:t xml:space="preserve"> the Company</w:t>
      </w:r>
    </w:p>
    <w:p w14:paraId="549FE90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behave with just extraordinary dispatch and</w:t>
      </w:r>
    </w:p>
    <w:p w14:paraId="15BBA8C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reasonableness, and it would just be improper.</w:t>
      </w:r>
    </w:p>
    <w:p w14:paraId="5B45CD9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What -- </w:t>
      </w:r>
      <w:proofErr w:type="spellStart"/>
      <w:r w:rsidRPr="008A5EAE">
        <w:rPr>
          <w:rFonts w:ascii="Courier New" w:hAnsi="Courier New" w:cs="Courier New"/>
        </w:rPr>
        <w:t>what</w:t>
      </w:r>
      <w:proofErr w:type="spellEnd"/>
      <w:r w:rsidRPr="008A5EAE">
        <w:rPr>
          <w:rFonts w:ascii="Courier New" w:hAnsi="Courier New" w:cs="Courier New"/>
        </w:rPr>
        <w:t xml:space="preserve"> our </w:t>
      </w:r>
      <w:proofErr w:type="spellStart"/>
      <w:r w:rsidRPr="008A5EAE">
        <w:rPr>
          <w:rFonts w:ascii="Courier New" w:hAnsi="Courier New" w:cs="Courier New"/>
        </w:rPr>
        <w:t>prefiled</w:t>
      </w:r>
      <w:proofErr w:type="spellEnd"/>
      <w:r w:rsidRPr="008A5EAE">
        <w:rPr>
          <w:rFonts w:ascii="Courier New" w:hAnsi="Courier New" w:cs="Courier New"/>
        </w:rPr>
        <w:t xml:space="preserve"> testimony tells</w:t>
      </w:r>
    </w:p>
    <w:p w14:paraId="1FEC7BF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you or tells the Commission about Colstrip in the ERM --</w:t>
      </w:r>
    </w:p>
    <w:p w14:paraId="4E5C54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this is in </w:t>
      </w:r>
      <w:r w:rsidRPr="008A5EAE">
        <w:rPr>
          <w:rFonts w:ascii="Courier New" w:hAnsi="Courier New" w:cs="Courier New"/>
        </w:rPr>
        <w:t>the ERM docket -- is that even with this</w:t>
      </w:r>
    </w:p>
    <w:p w14:paraId="470F505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two-month </w:t>
      </w:r>
      <w:proofErr w:type="gramStart"/>
      <w:r w:rsidRPr="008A5EAE">
        <w:rPr>
          <w:rFonts w:ascii="Courier New" w:hAnsi="Courier New" w:cs="Courier New"/>
        </w:rPr>
        <w:t>outage, that</w:t>
      </w:r>
      <w:proofErr w:type="gramEnd"/>
      <w:r w:rsidRPr="008A5EAE">
        <w:rPr>
          <w:rFonts w:ascii="Courier New" w:hAnsi="Courier New" w:cs="Courier New"/>
        </w:rPr>
        <w:t xml:space="preserve"> plant operated at an 82 percent</w:t>
      </w:r>
    </w:p>
    <w:p w14:paraId="318A6A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availability factor.  That's pretty good.  In fact,</w:t>
      </w:r>
    </w:p>
    <w:p w14:paraId="2613815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-- I'm not arguing the case, but I'm trying</w:t>
      </w:r>
    </w:p>
    <w:p w14:paraId="5556A44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to provide perspective on thi</w:t>
      </w:r>
      <w:r w:rsidRPr="008A5EAE">
        <w:rPr>
          <w:rFonts w:ascii="Courier New" w:hAnsi="Courier New" w:cs="Courier New"/>
        </w:rPr>
        <w:t>s, okay?  And even with --</w:t>
      </w:r>
    </w:p>
    <w:p w14:paraId="77E9FD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with that, we will -- we will remind the Commission that</w:t>
      </w:r>
    </w:p>
    <w:p w14:paraId="66BAADE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in other months of the year, Colstrip operated much</w:t>
      </w:r>
    </w:p>
    <w:p w14:paraId="22ADC69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better, much better, greater availability than was</w:t>
      </w:r>
    </w:p>
    <w:p w14:paraId="7FA862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anticipated.</w:t>
      </w:r>
    </w:p>
    <w:p w14:paraId="79DC70C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            So at the end </w:t>
      </w:r>
      <w:r w:rsidRPr="008A5EAE">
        <w:rPr>
          <w:rFonts w:ascii="Courier New" w:hAnsi="Courier New" w:cs="Courier New"/>
        </w:rPr>
        <w:t>of the day, this episode,</w:t>
      </w:r>
    </w:p>
    <w:p w14:paraId="18E0A99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while -- </w:t>
      </w:r>
      <w:proofErr w:type="spellStart"/>
      <w:r w:rsidRPr="008A5EAE">
        <w:rPr>
          <w:rFonts w:ascii="Courier New" w:hAnsi="Courier New" w:cs="Courier New"/>
        </w:rPr>
        <w:t>while</w:t>
      </w:r>
      <w:proofErr w:type="spellEnd"/>
      <w:r w:rsidRPr="008A5EAE">
        <w:rPr>
          <w:rFonts w:ascii="Courier New" w:hAnsi="Courier New" w:cs="Courier New"/>
        </w:rPr>
        <w:t xml:space="preserve"> certainly something you need to look</w:t>
      </w:r>
    </w:p>
    <w:p w14:paraId="7DD5D69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into, was -- </w:t>
      </w:r>
      <w:proofErr w:type="spellStart"/>
      <w:r w:rsidRPr="008A5EAE">
        <w:rPr>
          <w:rFonts w:ascii="Courier New" w:hAnsi="Courier New" w:cs="Courier New"/>
        </w:rPr>
        <w:t>was</w:t>
      </w:r>
      <w:proofErr w:type="spellEnd"/>
      <w:r w:rsidRPr="008A5EAE">
        <w:rPr>
          <w:rFonts w:ascii="Courier New" w:hAnsi="Courier New" w:cs="Courier New"/>
        </w:rPr>
        <w:t xml:space="preserve"> not so out of the ordinary.  Again, I</w:t>
      </w:r>
    </w:p>
    <w:p w14:paraId="0F968AE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don't want to argue the case, but we will be taking the</w:t>
      </w:r>
    </w:p>
    <w:p w14:paraId="1D5B287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position that things happen in Colstrip, th</w:t>
      </w:r>
      <w:r w:rsidRPr="008A5EAE">
        <w:rPr>
          <w:rFonts w:ascii="Courier New" w:hAnsi="Courier New" w:cs="Courier New"/>
        </w:rPr>
        <w:t>ings happen</w:t>
      </w:r>
    </w:p>
    <w:p w14:paraId="4D2C3CB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in every generating plant, and this was managed</w:t>
      </w:r>
    </w:p>
    <w:p w14:paraId="3521158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appropriately, it's not the end of the world, and keep</w:t>
      </w:r>
    </w:p>
    <w:p w14:paraId="514319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0049</w:t>
      </w:r>
    </w:p>
    <w:p w14:paraId="1641DE2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this issue in some kind of perspective.</w:t>
      </w:r>
    </w:p>
    <w:p w14:paraId="77F49B1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            Okay.  So back to the point at hand,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</w:p>
    <w:p w14:paraId="7DEDC2A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don't kno</w:t>
      </w:r>
      <w:r w:rsidRPr="008A5EAE">
        <w:rPr>
          <w:rFonts w:ascii="Courier New" w:hAnsi="Courier New" w:cs="Courier New"/>
        </w:rPr>
        <w:t>w if it -- if it's slimmed down quite the way</w:t>
      </w:r>
    </w:p>
    <w:p w14:paraId="255154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you describe it, Joe, on -- </w:t>
      </w:r>
      <w:proofErr w:type="spellStart"/>
      <w:r w:rsidRPr="008A5EAE">
        <w:rPr>
          <w:rFonts w:ascii="Courier New" w:hAnsi="Courier New" w:cs="Courier New"/>
        </w:rPr>
        <w:t>on</w:t>
      </w:r>
      <w:proofErr w:type="spellEnd"/>
      <w:r w:rsidRPr="008A5EAE">
        <w:rPr>
          <w:rFonts w:ascii="Courier New" w:hAnsi="Courier New" w:cs="Courier New"/>
        </w:rPr>
        <w:t xml:space="preserve"> behalf of Staff.  You</w:t>
      </w:r>
    </w:p>
    <w:p w14:paraId="3C29C91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know, if it's just a question of outage and power</w:t>
      </w:r>
    </w:p>
    <w:p w14:paraId="2A1333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replacement costs.  I mean, did each of the three</w:t>
      </w:r>
    </w:p>
    <w:p w14:paraId="3DA58A3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companies monitor and exercise th</w:t>
      </w:r>
      <w:r w:rsidRPr="008A5EAE">
        <w:rPr>
          <w:rFonts w:ascii="Courier New" w:hAnsi="Courier New" w:cs="Courier New"/>
        </w:rPr>
        <w:t>eir fiduciary duties as</w:t>
      </w:r>
    </w:p>
    <w:p w14:paraId="12B4324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part of the management committee that oversees Talen?  I</w:t>
      </w:r>
    </w:p>
    <w:p w14:paraId="25F8AC0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don't know if you're going to make distinctions there.</w:t>
      </w:r>
    </w:p>
    <w:p w14:paraId="4FEC35C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So it's -- </w:t>
      </w:r>
      <w:proofErr w:type="spellStart"/>
      <w:r w:rsidRPr="008A5EAE">
        <w:rPr>
          <w:rFonts w:ascii="Courier New" w:hAnsi="Courier New" w:cs="Courier New"/>
        </w:rPr>
        <w:t>it's</w:t>
      </w:r>
      <w:proofErr w:type="spellEnd"/>
      <w:r w:rsidRPr="008A5EAE">
        <w:rPr>
          <w:rFonts w:ascii="Courier New" w:hAnsi="Courier New" w:cs="Courier New"/>
        </w:rPr>
        <w:t xml:space="preserve"> -- while it's tempting to paint with a</w:t>
      </w:r>
    </w:p>
    <w:p w14:paraId="33D8C83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broad brush and say it's just -- it's an </w:t>
      </w:r>
      <w:r w:rsidRPr="008A5EAE">
        <w:rPr>
          <w:rFonts w:ascii="Courier New" w:hAnsi="Courier New" w:cs="Courier New"/>
        </w:rPr>
        <w:t>-- it's an easy</w:t>
      </w:r>
    </w:p>
    <w:p w14:paraId="1E8608E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up or down decision, there are nuances here that would</w:t>
      </w:r>
    </w:p>
    <w:p w14:paraId="170F4ED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probably need to be explored on a company-by-company</w:t>
      </w:r>
    </w:p>
    <w:p w14:paraId="41517E2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basis.</w:t>
      </w:r>
    </w:p>
    <w:p w14:paraId="6E61806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            I am heartened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better understand</w:t>
      </w:r>
    </w:p>
    <w:p w14:paraId="2D87A7E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that maybe from even Public Counsel's per</w:t>
      </w:r>
      <w:r w:rsidRPr="008A5EAE">
        <w:rPr>
          <w:rFonts w:ascii="Courier New" w:hAnsi="Courier New" w:cs="Courier New"/>
        </w:rPr>
        <w:t>spective it</w:t>
      </w:r>
    </w:p>
    <w:p w14:paraId="4841945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really is just the Colstrip issue.  The other issue you</w:t>
      </w:r>
    </w:p>
    <w:p w14:paraId="16E4FA1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mentioned we can address perhaps in the rate case, Lisa.</w:t>
      </w:r>
    </w:p>
    <w:p w14:paraId="695B237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So if -- and if there are no other ERM issues and if</w:t>
      </w:r>
    </w:p>
    <w:p w14:paraId="686B6CC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we've strictly defined what we mean by the Colstrip</w:t>
      </w:r>
    </w:p>
    <w:p w14:paraId="7C39207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</w:t>
      </w:r>
      <w:r w:rsidRPr="008A5EAE">
        <w:rPr>
          <w:rFonts w:ascii="Courier New" w:hAnsi="Courier New" w:cs="Courier New"/>
        </w:rPr>
        <w:t xml:space="preserve">1   issue, then that lends itself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some sort of</w:t>
      </w:r>
    </w:p>
    <w:p w14:paraId="369FD0C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early decision on that just so long as -- and we put the</w:t>
      </w:r>
    </w:p>
    <w:p w14:paraId="2C18F78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ERM to bed for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and we can use those dollars for</w:t>
      </w:r>
    </w:p>
    <w:p w14:paraId="54DBAC7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ratepayers, okay?</w:t>
      </w:r>
    </w:p>
    <w:p w14:paraId="0A74F9B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            JUDGE O'CONNELL:  So, Mr. Pepple, </w:t>
      </w:r>
      <w:r w:rsidRPr="008A5EAE">
        <w:rPr>
          <w:rFonts w:ascii="Courier New" w:hAnsi="Courier New" w:cs="Courier New"/>
        </w:rPr>
        <w:t>if you're</w:t>
      </w:r>
    </w:p>
    <w:p w14:paraId="449CFE8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0050</w:t>
      </w:r>
    </w:p>
    <w:p w14:paraId="55DD76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still on the line, I'd like to prepare you for a</w:t>
      </w:r>
    </w:p>
    <w:p w14:paraId="2C16322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question I'm going to ask perhaps after we take a</w:t>
      </w:r>
    </w:p>
    <w:p w14:paraId="6A8FFA1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recess, and I'm curious about Staff and Public Counsel</w:t>
      </w:r>
    </w:p>
    <w:p w14:paraId="3079DCA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have made fairly clear that they -- well, that Staff</w:t>
      </w:r>
    </w:p>
    <w:p w14:paraId="4E1206F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off</w:t>
      </w:r>
      <w:r w:rsidRPr="008A5EAE">
        <w:rPr>
          <w:rFonts w:ascii="Courier New" w:hAnsi="Courier New" w:cs="Courier New"/>
        </w:rPr>
        <w:t>ered to simplify the issues of the ERM to the</w:t>
      </w:r>
    </w:p>
    <w:p w14:paraId="24A33D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Colstrip outage.  I recall that you, AWEC, have more</w:t>
      </w:r>
    </w:p>
    <w:p w14:paraId="2586C1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issues in the ERM docket than just the Colstrip outage,</w:t>
      </w:r>
    </w:p>
    <w:p w14:paraId="3DACF3A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and at some point after we take a recess, I'm going to</w:t>
      </w:r>
    </w:p>
    <w:p w14:paraId="2F0BF22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be interested to hear </w:t>
      </w:r>
      <w:r w:rsidRPr="008A5EAE">
        <w:rPr>
          <w:rFonts w:ascii="Courier New" w:hAnsi="Courier New" w:cs="Courier New"/>
        </w:rPr>
        <w:t>what -- whether you can make that</w:t>
      </w:r>
    </w:p>
    <w:p w14:paraId="7855D3F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same offer or what your position on that is.</w:t>
      </w:r>
    </w:p>
    <w:p w14:paraId="0FB209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But let me return now to the companies, for</w:t>
      </w:r>
    </w:p>
    <w:p w14:paraId="3C2E80D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Pacific Power.  Just for the decision of prudency on the</w:t>
      </w:r>
    </w:p>
    <w:p w14:paraId="5F11BEF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decision-making of the Colstrip outage, </w:t>
      </w:r>
      <w:r w:rsidRPr="008A5EAE">
        <w:rPr>
          <w:rFonts w:ascii="Courier New" w:hAnsi="Courier New" w:cs="Courier New"/>
        </w:rPr>
        <w:t>if we were to</w:t>
      </w:r>
    </w:p>
    <w:p w14:paraId="46D854D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sever that, expedite a decision on just that piece of</w:t>
      </w:r>
    </w:p>
    <w:p w14:paraId="743C662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Pacific Power's filing and then return whatever that</w:t>
      </w:r>
    </w:p>
    <w:p w14:paraId="4C286F3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determination is to your PCAM for consolidation with the</w:t>
      </w:r>
    </w:p>
    <w:p w14:paraId="463E701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rest -- consideration with the rest of the things in</w:t>
      </w:r>
    </w:p>
    <w:p w14:paraId="645FBC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that docket, is that a possibility?</w:t>
      </w:r>
    </w:p>
    <w:p w14:paraId="47D66F9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A5EAE">
        <w:rPr>
          <w:rFonts w:ascii="Courier New" w:hAnsi="Courier New" w:cs="Courier New"/>
        </w:rPr>
        <w:t xml:space="preserve">19               MS. </w:t>
      </w:r>
      <w:proofErr w:type="spellStart"/>
      <w:r w:rsidRPr="008A5EAE">
        <w:rPr>
          <w:rFonts w:ascii="Courier New" w:hAnsi="Courier New" w:cs="Courier New"/>
        </w:rPr>
        <w:t>McDOWELL</w:t>
      </w:r>
      <w:proofErr w:type="spellEnd"/>
      <w:proofErr w:type="gramEnd"/>
      <w:r w:rsidRPr="008A5EAE">
        <w:rPr>
          <w:rFonts w:ascii="Courier New" w:hAnsi="Courier New" w:cs="Courier New"/>
        </w:rPr>
        <w:t>:  So, Your Honor, I appreciate,</w:t>
      </w:r>
    </w:p>
    <w:p w14:paraId="08841B4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you know, the attempt to come up with constructive</w:t>
      </w:r>
    </w:p>
    <w:p w14:paraId="4F16117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solutions here.  I will say that that solution is not a</w:t>
      </w:r>
    </w:p>
    <w:p w14:paraId="1CA9947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good one for PacifiCorp.  Y</w:t>
      </w:r>
      <w:r w:rsidRPr="008A5EAE">
        <w:rPr>
          <w:rFonts w:ascii="Courier New" w:hAnsi="Courier New" w:cs="Courier New"/>
        </w:rPr>
        <w:t>ou know, we think even if the</w:t>
      </w:r>
    </w:p>
    <w:p w14:paraId="30B191F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issue is narrowed to the Colstrip </w:t>
      </w:r>
      <w:proofErr w:type="gramStart"/>
      <w:r w:rsidRPr="008A5EAE">
        <w:rPr>
          <w:rFonts w:ascii="Courier New" w:hAnsi="Courier New" w:cs="Courier New"/>
        </w:rPr>
        <w:t>outage, that</w:t>
      </w:r>
      <w:proofErr w:type="gramEnd"/>
      <w:r w:rsidRPr="008A5EAE">
        <w:rPr>
          <w:rFonts w:ascii="Courier New" w:hAnsi="Courier New" w:cs="Courier New"/>
        </w:rPr>
        <w:t xml:space="preserve"> issue is</w:t>
      </w:r>
    </w:p>
    <w:p w14:paraId="273895E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still not common among the three utilities.  You have</w:t>
      </w:r>
    </w:p>
    <w:p w14:paraId="40DC9AF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the different utilities situated differently in terms of</w:t>
      </w:r>
    </w:p>
    <w:p w14:paraId="6A319E7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0051</w:t>
      </w:r>
    </w:p>
    <w:p w14:paraId="0C9A1A6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the units at issue, ownership</w:t>
      </w:r>
      <w:r w:rsidRPr="008A5EAE">
        <w:rPr>
          <w:rFonts w:ascii="Courier New" w:hAnsi="Courier New" w:cs="Courier New"/>
        </w:rPr>
        <w:t xml:space="preserve"> percentages, amounts in</w:t>
      </w:r>
    </w:p>
    <w:p w14:paraId="0EF4622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controversy, rate impacts, replacement power strategies,</w:t>
      </w:r>
    </w:p>
    <w:p w14:paraId="506524A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and the individual responses of the facts leading up to</w:t>
      </w:r>
    </w:p>
    <w:p w14:paraId="533B78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the outage.</w:t>
      </w:r>
    </w:p>
    <w:p w14:paraId="2B7F27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Ultimately the Commission has to make three</w:t>
      </w:r>
    </w:p>
    <w:p w14:paraId="4819485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independent determin</w:t>
      </w:r>
      <w:r w:rsidRPr="008A5EAE">
        <w:rPr>
          <w:rFonts w:ascii="Courier New" w:hAnsi="Courier New" w:cs="Courier New"/>
        </w:rPr>
        <w:t>ations on three individualized</w:t>
      </w:r>
    </w:p>
    <w:p w14:paraId="0CF8D1C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records.  And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don't see that -- we see that as</w:t>
      </w:r>
    </w:p>
    <w:p w14:paraId="409389A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being absolutely more complex in a consolidated</w:t>
      </w:r>
    </w:p>
    <w:p w14:paraId="7715339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proceeding where the things get jumbled than if you do</w:t>
      </w:r>
    </w:p>
    <w:p w14:paraId="036848B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it sequentially, take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>, take Puget</w:t>
      </w:r>
      <w:r w:rsidRPr="008A5EAE">
        <w:rPr>
          <w:rFonts w:ascii="Courier New" w:hAnsi="Courier New" w:cs="Courier New"/>
        </w:rPr>
        <w:t>'s, take ours,</w:t>
      </w:r>
    </w:p>
    <w:p w14:paraId="52B9BAC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and then build on the record that gets developed over</w:t>
      </w:r>
    </w:p>
    <w:p w14:paraId="3A3FC75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time in the individual utility cases.</w:t>
      </w:r>
    </w:p>
    <w:p w14:paraId="3BCEA3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That's the normal course of events.  We</w:t>
      </w:r>
    </w:p>
    <w:p w14:paraId="0158CD6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think that is the more efficient process and frankly</w:t>
      </w:r>
    </w:p>
    <w:p w14:paraId="46CBA58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more comfortab</w:t>
      </w:r>
      <w:r w:rsidRPr="008A5EAE">
        <w:rPr>
          <w:rFonts w:ascii="Courier New" w:hAnsi="Courier New" w:cs="Courier New"/>
        </w:rPr>
        <w:t>le one for us.  You know, as we are just</w:t>
      </w:r>
    </w:p>
    <w:p w14:paraId="0D9A1B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now like moving into an adjudicative process, the idea</w:t>
      </w:r>
    </w:p>
    <w:p w14:paraId="6C0E07A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that we are moving into an expedited adjudicative</w:t>
      </w:r>
    </w:p>
    <w:p w14:paraId="7147E09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process, which is, you know, like news to us and not</w:t>
      </w:r>
    </w:p>
    <w:p w14:paraId="6D7FDBB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exactly in our schedule for the n</w:t>
      </w:r>
      <w:r w:rsidRPr="008A5EAE">
        <w:rPr>
          <w:rFonts w:ascii="Courier New" w:hAnsi="Courier New" w:cs="Courier New"/>
        </w:rPr>
        <w:t>ext couple of months,</w:t>
      </w:r>
    </w:p>
    <w:p w14:paraId="5D1DEE9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is -- you know, that's not necessarily a welcome</w:t>
      </w:r>
    </w:p>
    <w:p w14:paraId="605757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development for us.  I understand </w:t>
      </w:r>
      <w:proofErr w:type="gramStart"/>
      <w:r w:rsidRPr="008A5EAE">
        <w:rPr>
          <w:rFonts w:ascii="Courier New" w:hAnsi="Courier New" w:cs="Courier New"/>
        </w:rPr>
        <w:t>it's</w:t>
      </w:r>
      <w:proofErr w:type="gramEnd"/>
      <w:r w:rsidRPr="008A5EAE">
        <w:rPr>
          <w:rFonts w:ascii="Courier New" w:hAnsi="Courier New" w:cs="Courier New"/>
        </w:rPr>
        <w:t xml:space="preserve"> imperative for</w:t>
      </w:r>
    </w:p>
    <w:p w14:paraId="11B33D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, but for us especially to try to meet, you know,</w:t>
      </w:r>
    </w:p>
    <w:p w14:paraId="2451F94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Staff's needs around let's -- </w:t>
      </w:r>
      <w:proofErr w:type="spellStart"/>
      <w:r w:rsidRPr="008A5EAE">
        <w:rPr>
          <w:rFonts w:ascii="Courier New" w:hAnsi="Courier New" w:cs="Courier New"/>
        </w:rPr>
        <w:t>let's</w:t>
      </w:r>
      <w:proofErr w:type="spellEnd"/>
      <w:r w:rsidRPr="008A5EAE">
        <w:rPr>
          <w:rFonts w:ascii="Courier New" w:hAnsi="Courier New" w:cs="Courier New"/>
        </w:rPr>
        <w:t xml:space="preserve"> really understa</w:t>
      </w:r>
      <w:r w:rsidRPr="008A5EAE">
        <w:rPr>
          <w:rFonts w:ascii="Courier New" w:hAnsi="Courier New" w:cs="Courier New"/>
        </w:rPr>
        <w:t>nd</w:t>
      </w:r>
    </w:p>
    <w:p w14:paraId="77D4F4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the story so we can come to the right outcome, that --</w:t>
      </w:r>
    </w:p>
    <w:p w14:paraId="3FA3A01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that's at odds with but file your testimony next week.</w:t>
      </w:r>
    </w:p>
    <w:p w14:paraId="0340841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0052</w:t>
      </w:r>
    </w:p>
    <w:p w14:paraId="5D175C7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            And so, you know, we think in our situation</w:t>
      </w:r>
    </w:p>
    <w:p w14:paraId="6443F8D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it would be better to set the normal schedule, not an</w:t>
      </w:r>
    </w:p>
    <w:p w14:paraId="1EAEEB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</w:t>
      </w:r>
      <w:r w:rsidRPr="008A5EAE">
        <w:rPr>
          <w:rFonts w:ascii="Courier New" w:hAnsi="Courier New" w:cs="Courier New"/>
        </w:rPr>
        <w:t xml:space="preserve">   expedited schedule that, you know, works for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, but</w:t>
      </w:r>
    </w:p>
    <w:p w14:paraId="3789ECA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to allow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case to go forward then allow ours to</w:t>
      </w:r>
    </w:p>
    <w:p w14:paraId="4149279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go forward in the normal course.  We think our situation</w:t>
      </w:r>
    </w:p>
    <w:p w14:paraId="2E8008D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is -- you know,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get that there is a common</w:t>
      </w:r>
    </w:p>
    <w:p w14:paraId="00E11E0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issue t</w:t>
      </w:r>
      <w:r w:rsidRPr="008A5EAE">
        <w:rPr>
          <w:rFonts w:ascii="Courier New" w:hAnsi="Courier New" w:cs="Courier New"/>
        </w:rPr>
        <w:t>hat occurred, a common fact that occurred, but we</w:t>
      </w:r>
    </w:p>
    <w:p w14:paraId="5749527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think the utilities all are differently situated on that</w:t>
      </w:r>
    </w:p>
    <w:p w14:paraId="32EDCFB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and all have, you know, a different record that</w:t>
      </w:r>
    </w:p>
    <w:p w14:paraId="68456F2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ultimately needs to be developed.  And we want a chance</w:t>
      </w:r>
    </w:p>
    <w:p w14:paraId="4AC6DBD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to develop ours in th</w:t>
      </w:r>
      <w:r w:rsidRPr="008A5EAE">
        <w:rPr>
          <w:rFonts w:ascii="Courier New" w:hAnsi="Courier New" w:cs="Courier New"/>
        </w:rPr>
        <w:t>e normal course, not in like</w:t>
      </w:r>
    </w:p>
    <w:p w14:paraId="49EC1C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tomorrow because we've gotten thrown into a proceeding</w:t>
      </w:r>
    </w:p>
    <w:p w14:paraId="0212D9F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frankly that we didn't expect to be thrown into.</w:t>
      </w:r>
    </w:p>
    <w:p w14:paraId="284119F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            So that's -- </w:t>
      </w:r>
      <w:proofErr w:type="spellStart"/>
      <w:r w:rsidRPr="008A5EAE">
        <w:rPr>
          <w:rFonts w:ascii="Courier New" w:hAnsi="Courier New" w:cs="Courier New"/>
        </w:rPr>
        <w:t>that's</w:t>
      </w:r>
      <w:proofErr w:type="spellEnd"/>
      <w:r w:rsidRPr="008A5EAE">
        <w:rPr>
          <w:rFonts w:ascii="Courier New" w:hAnsi="Courier New" w:cs="Courier New"/>
        </w:rPr>
        <w:t xml:space="preserve"> our course.  We think --</w:t>
      </w:r>
    </w:p>
    <w:p w14:paraId="648E2A3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I mean, ultimately we hope to settle this </w:t>
      </w:r>
      <w:r w:rsidRPr="008A5EAE">
        <w:rPr>
          <w:rFonts w:ascii="Courier New" w:hAnsi="Courier New" w:cs="Courier New"/>
        </w:rPr>
        <w:t>case.  We've</w:t>
      </w:r>
    </w:p>
    <w:p w14:paraId="3CF773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generally been able to settle our PCAM filings and --</w:t>
      </w:r>
    </w:p>
    <w:p w14:paraId="7C1B989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and we think that's going to be harder to do if we're</w:t>
      </w:r>
    </w:p>
    <w:p w14:paraId="49B8CB8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immediately thrown into litigation and don't have that</w:t>
      </w:r>
    </w:p>
    <w:p w14:paraId="516557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time to have those sort of discussions.  So -- </w:t>
      </w:r>
      <w:proofErr w:type="spellStart"/>
      <w:r w:rsidRPr="008A5EAE">
        <w:rPr>
          <w:rFonts w:ascii="Courier New" w:hAnsi="Courier New" w:cs="Courier New"/>
        </w:rPr>
        <w:t>so</w:t>
      </w:r>
      <w:proofErr w:type="spellEnd"/>
      <w:r w:rsidRPr="008A5EAE">
        <w:rPr>
          <w:rFonts w:ascii="Courier New" w:hAnsi="Courier New" w:cs="Courier New"/>
        </w:rPr>
        <w:t>, you</w:t>
      </w:r>
    </w:p>
    <w:p w14:paraId="37D8F3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know, as much as we'd like to say yes and, you know,</w:t>
      </w:r>
    </w:p>
    <w:p w14:paraId="19091B5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continue with constructive brainstorming that's a</w:t>
      </w:r>
    </w:p>
    <w:p w14:paraId="0D6A131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solution,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don't think works because we just don't</w:t>
      </w:r>
    </w:p>
    <w:p w14:paraId="396A842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think the commonality exists.</w:t>
      </w:r>
    </w:p>
    <w:p w14:paraId="465D04F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JUDGE O'CONNELL:  I appre</w:t>
      </w:r>
      <w:r w:rsidRPr="008A5EAE">
        <w:rPr>
          <w:rFonts w:ascii="Courier New" w:hAnsi="Courier New" w:cs="Courier New"/>
        </w:rPr>
        <w:t>ciate your input,</w:t>
      </w:r>
    </w:p>
    <w:p w14:paraId="7993688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and you anticipated my comment about we do think that</w:t>
      </w:r>
    </w:p>
    <w:p w14:paraId="271E71E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0053</w:t>
      </w:r>
    </w:p>
    <w:p w14:paraId="5604FA8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there -- it's clear that there is some commonality.  The</w:t>
      </w:r>
    </w:p>
    <w:p w14:paraId="180C8CD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extent to which I think everyone can argue about at this</w:t>
      </w:r>
    </w:p>
    <w:p w14:paraId="34843F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point, but there is some commonality her</w:t>
      </w:r>
      <w:r w:rsidRPr="008A5EAE">
        <w:rPr>
          <w:rFonts w:ascii="Courier New" w:hAnsi="Courier New" w:cs="Courier New"/>
        </w:rPr>
        <w:t>e.</w:t>
      </w:r>
    </w:p>
    <w:p w14:paraId="507DE22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            Ms. Barnett, you've had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benefit</w:t>
      </w:r>
    </w:p>
    <w:p w14:paraId="08593F2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of hearing all of my questions before I get to ask them</w:t>
      </w:r>
    </w:p>
    <w:p w14:paraId="62D82D8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of you.  What are your thoughts?</w:t>
      </w:r>
    </w:p>
    <w:p w14:paraId="1A5792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            MS. BARNETT:  And hearing all the answers.</w:t>
      </w:r>
    </w:p>
    <w:p w14:paraId="2C88CA7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JUDGE O'CONN</w:t>
      </w:r>
      <w:r w:rsidRPr="008A5EAE">
        <w:rPr>
          <w:rFonts w:ascii="Courier New" w:hAnsi="Courier New" w:cs="Courier New"/>
        </w:rPr>
        <w:t>ELL:  Yes.</w:t>
      </w:r>
    </w:p>
    <w:p w14:paraId="16CB0C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          MS. BARNETT: 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guess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look at</w:t>
      </w:r>
    </w:p>
    <w:p w14:paraId="06AFF2C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the -- at Staff's motion a little differently.  I don't</w:t>
      </w:r>
    </w:p>
    <w:p w14:paraId="2700721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see -- I don't see the proposal as really a narrowing</w:t>
      </w:r>
    </w:p>
    <w:p w14:paraId="5724A02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because that's the way I always saw Staff's proposal.  I</w:t>
      </w:r>
    </w:p>
    <w:p w14:paraId="33202DC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understood.  I guess, this is -- having done I guess now</w:t>
      </w:r>
    </w:p>
    <w:p w14:paraId="748883E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15 power cost adjustments without any of them ever being</w:t>
      </w:r>
    </w:p>
    <w:p w14:paraId="34383A1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adjudicated, I just assumed this was the only issue.  So</w:t>
      </w:r>
    </w:p>
    <w:p w14:paraId="6C1A293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when they say we're just going to pull out and</w:t>
      </w:r>
    </w:p>
    <w:p w14:paraId="42AD575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bifurcat</w:t>
      </w:r>
      <w:r w:rsidRPr="008A5EAE">
        <w:rPr>
          <w:rFonts w:ascii="Courier New" w:hAnsi="Courier New" w:cs="Courier New"/>
        </w:rPr>
        <w:t xml:space="preserve">e, I guess, this one issue from the PCA,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</w:p>
    <w:p w14:paraId="0EFD5FD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understood that -- I understood that to be Staff's</w:t>
      </w:r>
    </w:p>
    <w:p w14:paraId="2952281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motion.  That is </w:t>
      </w:r>
      <w:proofErr w:type="spellStart"/>
      <w:r w:rsidRPr="008A5EAE">
        <w:rPr>
          <w:rFonts w:ascii="Courier New" w:hAnsi="Courier New" w:cs="Courier New"/>
        </w:rPr>
        <w:t>their</w:t>
      </w:r>
      <w:proofErr w:type="spellEnd"/>
      <w:r w:rsidRPr="008A5EAE">
        <w:rPr>
          <w:rFonts w:ascii="Courier New" w:hAnsi="Courier New" w:cs="Courier New"/>
        </w:rPr>
        <w:t xml:space="preserve"> -- that is their position, is the</w:t>
      </w:r>
    </w:p>
    <w:p w14:paraId="4FD8357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only issue is the Colstrip outage.</w:t>
      </w:r>
    </w:p>
    <w:p w14:paraId="348925C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So I don't see as severing th</w:t>
      </w:r>
      <w:r w:rsidRPr="008A5EAE">
        <w:rPr>
          <w:rFonts w:ascii="Courier New" w:hAnsi="Courier New" w:cs="Courier New"/>
        </w:rPr>
        <w:t>e -- this one</w:t>
      </w:r>
    </w:p>
    <w:p w14:paraId="0C79FDB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issue, the prudency issue of Colstrip outage replace</w:t>
      </w:r>
    </w:p>
    <w:p w14:paraId="3F06E31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power costs as a -- as a -- as a more efficient</w:t>
      </w:r>
    </w:p>
    <w:p w14:paraId="0643D1F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improvement, I guess, or -- </w:t>
      </w:r>
      <w:proofErr w:type="spellStart"/>
      <w:r w:rsidRPr="008A5EAE">
        <w:rPr>
          <w:rFonts w:ascii="Courier New" w:hAnsi="Courier New" w:cs="Courier New"/>
        </w:rPr>
        <w:t>or</w:t>
      </w:r>
      <w:proofErr w:type="spellEnd"/>
      <w:r w:rsidRPr="008A5EAE">
        <w:rPr>
          <w:rFonts w:ascii="Courier New" w:hAnsi="Courier New" w:cs="Courier New"/>
        </w:rPr>
        <w:t xml:space="preserve"> alternative.  I think --</w:t>
      </w:r>
    </w:p>
    <w:p w14:paraId="72DB937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do think it's also not worth the -- I guess I'm</w:t>
      </w:r>
    </w:p>
    <w:p w14:paraId="6CB499F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0054</w:t>
      </w:r>
    </w:p>
    <w:p w14:paraId="6784587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uncomfortable with, again, I think I said it before,</w:t>
      </w:r>
    </w:p>
    <w:p w14:paraId="5B4210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consolidating multiple companies into what -- into one</w:t>
      </w:r>
    </w:p>
    <w:p w14:paraId="106D33E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proceeding, setting that precedent.  But not only that,</w:t>
      </w:r>
    </w:p>
    <w:p w14:paraId="486E206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also setting a precedent that it's easy to bifurcate</w:t>
      </w:r>
    </w:p>
    <w:p w14:paraId="43DEF62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specific </w:t>
      </w:r>
      <w:r w:rsidRPr="008A5EAE">
        <w:rPr>
          <w:rFonts w:ascii="Courier New" w:hAnsi="Courier New" w:cs="Courier New"/>
        </w:rPr>
        <w:t>issues from a rate case.  I mean, that's</w:t>
      </w:r>
    </w:p>
    <w:p w14:paraId="5B96EA7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essentially what we'd be doing, is severing one issue</w:t>
      </w:r>
    </w:p>
    <w:p w14:paraId="47AEF54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that you don't want to discuss in a rate case and we</w:t>
      </w:r>
    </w:p>
    <w:p w14:paraId="1E04C1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want to take that offline and separate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join</w:t>
      </w:r>
    </w:p>
    <w:p w14:paraId="3784AA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it with another.  I think tha</w:t>
      </w:r>
      <w:r w:rsidRPr="008A5EAE">
        <w:rPr>
          <w:rFonts w:ascii="Courier New" w:hAnsi="Courier New" w:cs="Courier New"/>
        </w:rPr>
        <w:t>t's -- I think that's a big</w:t>
      </w:r>
    </w:p>
    <w:p w14:paraId="779D5E5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deal.  So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think -- I guess I don't have anything</w:t>
      </w:r>
    </w:p>
    <w:p w14:paraId="6B385A0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to add except that PSE would not be comfortable with</w:t>
      </w:r>
    </w:p>
    <w:p w14:paraId="6BE2FAF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that proposal.</w:t>
      </w:r>
    </w:p>
    <w:p w14:paraId="7DC38F2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JUDGE O'CONNELL:  Okay.  It's about time, I</w:t>
      </w:r>
    </w:p>
    <w:p w14:paraId="5257C3E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think, for us to h</w:t>
      </w:r>
      <w:r w:rsidRPr="008A5EAE">
        <w:rPr>
          <w:rFonts w:ascii="Courier New" w:hAnsi="Courier New" w:cs="Courier New"/>
        </w:rPr>
        <w:t>ave a recess, but I --</w:t>
      </w:r>
    </w:p>
    <w:p w14:paraId="0C025A3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            MR. DALLAS:  And, </w:t>
      </w:r>
      <w:proofErr w:type="gramStart"/>
      <w:r w:rsidRPr="008A5EAE">
        <w:rPr>
          <w:rFonts w:ascii="Courier New" w:hAnsi="Courier New" w:cs="Courier New"/>
        </w:rPr>
        <w:t>Your</w:t>
      </w:r>
      <w:proofErr w:type="gramEnd"/>
      <w:r w:rsidRPr="008A5EAE">
        <w:rPr>
          <w:rFonts w:ascii="Courier New" w:hAnsi="Courier New" w:cs="Courier New"/>
        </w:rPr>
        <w:t xml:space="preserve"> Honor, before we go</w:t>
      </w:r>
    </w:p>
    <w:p w14:paraId="514AE04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on recess, can I quickly provide Staff's thoughts on</w:t>
      </w:r>
    </w:p>
    <w:p w14:paraId="408A821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this?</w:t>
      </w:r>
    </w:p>
    <w:p w14:paraId="1CACBF9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JUDGE O'CONNELL:  I want to address one more</w:t>
      </w:r>
    </w:p>
    <w:p w14:paraId="2A3DB4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thing --</w:t>
      </w:r>
    </w:p>
    <w:p w14:paraId="1C4947F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            MR. D</w:t>
      </w:r>
      <w:r w:rsidRPr="008A5EAE">
        <w:rPr>
          <w:rFonts w:ascii="Courier New" w:hAnsi="Courier New" w:cs="Courier New"/>
        </w:rPr>
        <w:t>ALLAS:  Okay.  Great.</w:t>
      </w:r>
    </w:p>
    <w:p w14:paraId="425B61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JUDGE O'CONNELL:  -- before we go back to</w:t>
      </w:r>
    </w:p>
    <w:p w14:paraId="46A6BC4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Staff and --</w:t>
      </w:r>
    </w:p>
    <w:p w14:paraId="0593105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            MR. DALLAS:  Great.</w:t>
      </w:r>
    </w:p>
    <w:p w14:paraId="75E5E9A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JUDGE O'CONNELL:  -- go to recess.</w:t>
      </w:r>
    </w:p>
    <w:p w14:paraId="1041EA5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            From everything I've heard today, I want to</w:t>
      </w:r>
    </w:p>
    <w:p w14:paraId="4BC8AFE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</w:t>
      </w:r>
      <w:r w:rsidRPr="008A5EAE">
        <w:rPr>
          <w:rFonts w:ascii="Courier New" w:hAnsi="Courier New" w:cs="Courier New"/>
        </w:rPr>
        <w:t>055</w:t>
      </w:r>
    </w:p>
    <w:p w14:paraId="6D10FAA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ask of Mr. Meyer a question that we've been pondering.</w:t>
      </w:r>
    </w:p>
    <w:p w14:paraId="3F6C81F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We would benefit from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agreeing to extend the</w:t>
      </w:r>
    </w:p>
    <w:p w14:paraId="40C24A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effective date of its ERM, if we decided these dockets</w:t>
      </w:r>
    </w:p>
    <w:p w14:paraId="78BB85A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should be consolidated, will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agree to extend the</w:t>
      </w:r>
    </w:p>
    <w:p w14:paraId="4D03AEA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effe</w:t>
      </w:r>
      <w:r w:rsidRPr="008A5EAE">
        <w:rPr>
          <w:rFonts w:ascii="Courier New" w:hAnsi="Courier New" w:cs="Courier New"/>
        </w:rPr>
        <w:t>ctive date of the ERM?</w:t>
      </w:r>
    </w:p>
    <w:p w14:paraId="214F82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MR. MEYER:  Would that have the effect of an</w:t>
      </w:r>
    </w:p>
    <w:p w14:paraId="023B0B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ERM decision that would extend beyond April 1st of 2020?</w:t>
      </w:r>
    </w:p>
    <w:p w14:paraId="2E2A5FA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JUDGE O'CONNELL:  To agree to extend the</w:t>
      </w:r>
    </w:p>
    <w:p w14:paraId="2AA44A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effective date would be to move it beyond</w:t>
      </w:r>
    </w:p>
    <w:p w14:paraId="7BC1A67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April 1st, 2020, yes.</w:t>
      </w:r>
    </w:p>
    <w:p w14:paraId="4F1CBB1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MR. MEYER:  Then we would not agree to that.</w:t>
      </w:r>
    </w:p>
    <w:p w14:paraId="1C4225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We're -- that would prevent the $30 million bucket from</w:t>
      </w:r>
    </w:p>
    <w:p w14:paraId="309E649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benefitting customers because this issue would still be</w:t>
      </w:r>
    </w:p>
    <w:p w14:paraId="478629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unresolved.  Now, that gives us sti</w:t>
      </w:r>
      <w:r w:rsidRPr="008A5EAE">
        <w:rPr>
          <w:rFonts w:ascii="Courier New" w:hAnsi="Courier New" w:cs="Courier New"/>
        </w:rPr>
        <w:t>ll five months of</w:t>
      </w:r>
    </w:p>
    <w:p w14:paraId="00E1F86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good, hard work between now and April 1st, and however</w:t>
      </w:r>
    </w:p>
    <w:p w14:paraId="780218C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the Commission decides to address this, a lot can be</w:t>
      </w:r>
    </w:p>
    <w:p w14:paraId="037D299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done in that period of time.  So I'm not trying to be</w:t>
      </w:r>
    </w:p>
    <w:p w14:paraId="73B24E9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difficult, but I want to preserve the objective.</w:t>
      </w:r>
    </w:p>
    <w:p w14:paraId="1A7CE50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</w:t>
      </w:r>
      <w:r w:rsidRPr="008A5EAE">
        <w:rPr>
          <w:rFonts w:ascii="Courier New" w:hAnsi="Courier New" w:cs="Courier New"/>
        </w:rPr>
        <w:t xml:space="preserve">               JUDGE O'CONNELL:  I understand.  And it's</w:t>
      </w:r>
    </w:p>
    <w:p w14:paraId="446BC53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worth asking, and perhaps I just ask that you keep it in</w:t>
      </w:r>
    </w:p>
    <w:p w14:paraId="7579B03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mind as you discuss more during recess with the other</w:t>
      </w:r>
    </w:p>
    <w:p w14:paraId="586AE5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parties.</w:t>
      </w:r>
    </w:p>
    <w:p w14:paraId="17E617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            MR. MEYER:  Sure.  Thank you.</w:t>
      </w:r>
    </w:p>
    <w:p w14:paraId="710D7BA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       </w:t>
      </w:r>
      <w:r w:rsidRPr="008A5EAE">
        <w:rPr>
          <w:rFonts w:ascii="Courier New" w:hAnsi="Courier New" w:cs="Courier New"/>
        </w:rPr>
        <w:t xml:space="preserve">     JUDGE O'CONNELL:  Mr. Dallas?</w:t>
      </w:r>
    </w:p>
    <w:p w14:paraId="2D4D539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            MR. DALLAS:  I just wanted to provide just</w:t>
      </w:r>
    </w:p>
    <w:p w14:paraId="0A8BA77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0056</w:t>
      </w:r>
    </w:p>
    <w:p w14:paraId="2AA32B4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some very quick feedback.  Staff's initial position is</w:t>
      </w:r>
    </w:p>
    <w:p w14:paraId="50C060D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agree with PSE that it's just procedurally</w:t>
      </w:r>
    </w:p>
    <w:p w14:paraId="7F4F0ED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awkward to sever individual i</w:t>
      </w:r>
      <w:r w:rsidRPr="008A5EAE">
        <w:rPr>
          <w:rFonts w:ascii="Courier New" w:hAnsi="Courier New" w:cs="Courier New"/>
        </w:rPr>
        <w:t>ssues.  I'm going to</w:t>
      </w:r>
    </w:p>
    <w:p w14:paraId="16F90A9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consult with my client and get their thoughts on it, but</w:t>
      </w:r>
    </w:p>
    <w:p w14:paraId="6B17735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I wanted to reiterate what Donna said.</w:t>
      </w:r>
    </w:p>
    <w:p w14:paraId="7DB14E9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And also I wanted to address Meyer --</w:t>
      </w:r>
    </w:p>
    <w:p w14:paraId="1621ADE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Mr. Meyer.  Our position, we're coming from a principle</w:t>
      </w:r>
    </w:p>
    <w:p w14:paraId="251890A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pos</w:t>
      </w:r>
      <w:r w:rsidRPr="008A5EAE">
        <w:rPr>
          <w:rFonts w:ascii="Courier New" w:hAnsi="Courier New" w:cs="Courier New"/>
        </w:rPr>
        <w:t>ition.  We have not made a decision on the prudency</w:t>
      </w:r>
    </w:p>
    <w:p w14:paraId="3A71BFB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of cost.  At this point, Staff is trying to obtain the</w:t>
      </w:r>
    </w:p>
    <w:p w14:paraId="38D59F8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information to make that determination.</w:t>
      </w:r>
    </w:p>
    <w:p w14:paraId="7656177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As to what Pacific stated, we agree that</w:t>
      </w:r>
    </w:p>
    <w:p w14:paraId="5FD03CF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there could be different outcome</w:t>
      </w:r>
      <w:r w:rsidRPr="008A5EAE">
        <w:rPr>
          <w:rFonts w:ascii="Courier New" w:hAnsi="Courier New" w:cs="Courier New"/>
        </w:rPr>
        <w:t>s as to each company,</w:t>
      </w:r>
    </w:p>
    <w:p w14:paraId="52C0149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but Staff's position is that it would like to tell one</w:t>
      </w:r>
    </w:p>
    <w:p w14:paraId="2DE1DF0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story.  We believe </w:t>
      </w:r>
      <w:proofErr w:type="gramStart"/>
      <w:r w:rsidRPr="008A5EAE">
        <w:rPr>
          <w:rFonts w:ascii="Courier New" w:hAnsi="Courier New" w:cs="Courier New"/>
        </w:rPr>
        <w:t>it's</w:t>
      </w:r>
      <w:proofErr w:type="gramEnd"/>
      <w:r w:rsidRPr="008A5EAE">
        <w:rPr>
          <w:rFonts w:ascii="Courier New" w:hAnsi="Courier New" w:cs="Courier New"/>
        </w:rPr>
        <w:t xml:space="preserve"> one set of facts, the characters</w:t>
      </w:r>
    </w:p>
    <w:p w14:paraId="4D36266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are the Colstrip owners and Talen, and if each</w:t>
      </w:r>
    </w:p>
    <w:p w14:paraId="316AFD0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individual Colstrip owner did something different, </w:t>
      </w:r>
      <w:r w:rsidRPr="008A5EAE">
        <w:rPr>
          <w:rFonts w:ascii="Courier New" w:hAnsi="Courier New" w:cs="Courier New"/>
        </w:rPr>
        <w:t>Staff</w:t>
      </w:r>
    </w:p>
    <w:p w14:paraId="7078D7D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would certainly make that distinction within one</w:t>
      </w:r>
    </w:p>
    <w:p w14:paraId="66FC5F9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narrative response.</w:t>
      </w:r>
    </w:p>
    <w:p w14:paraId="7AEB143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So we just want to make it clear that</w:t>
      </w:r>
    </w:p>
    <w:p w14:paraId="27737A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Staff's position is that it will identify if -- </w:t>
      </w:r>
      <w:proofErr w:type="spellStart"/>
      <w:r w:rsidRPr="008A5EAE">
        <w:rPr>
          <w:rFonts w:ascii="Courier New" w:hAnsi="Courier New" w:cs="Courier New"/>
        </w:rPr>
        <w:t>if</w:t>
      </w:r>
      <w:proofErr w:type="spellEnd"/>
      <w:r w:rsidRPr="008A5EAE">
        <w:rPr>
          <w:rFonts w:ascii="Courier New" w:hAnsi="Courier New" w:cs="Courier New"/>
        </w:rPr>
        <w:t xml:space="preserve"> an</w:t>
      </w:r>
    </w:p>
    <w:p w14:paraId="1428447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individual company did something different in i</w:t>
      </w:r>
      <w:r w:rsidRPr="008A5EAE">
        <w:rPr>
          <w:rFonts w:ascii="Courier New" w:hAnsi="Courier New" w:cs="Courier New"/>
        </w:rPr>
        <w:t>ts single</w:t>
      </w:r>
    </w:p>
    <w:p w14:paraId="67D7C7F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narrative within the consolidated adjudication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</w:p>
    <w:p w14:paraId="5C206D0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resolve that concern.  Thank you.</w:t>
      </w:r>
    </w:p>
    <w:p w14:paraId="6302CAB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JUDGE O'CONNELL:  Thank you, Mr. Dallas.</w:t>
      </w:r>
    </w:p>
    <w:p w14:paraId="7D283C1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            It is 11:15 a.m.  I don't believe after this</w:t>
      </w:r>
    </w:p>
    <w:p w14:paraId="0B95A46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0057</w:t>
      </w:r>
    </w:p>
    <w:p w14:paraId="06D1EF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recess we </w:t>
      </w:r>
      <w:r w:rsidRPr="008A5EAE">
        <w:rPr>
          <w:rFonts w:ascii="Courier New" w:hAnsi="Courier New" w:cs="Courier New"/>
        </w:rPr>
        <w:t>will have much left to discuss, depending on</w:t>
      </w:r>
    </w:p>
    <w:p w14:paraId="3EE924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how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parties do in the recess.  Is half an</w:t>
      </w:r>
    </w:p>
    <w:p w14:paraId="11358F1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hour or 35 minutes sufficient for the parties to talk --</w:t>
      </w:r>
    </w:p>
    <w:p w14:paraId="4EBF04D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talk to your clients and then for us to come back and</w:t>
      </w:r>
    </w:p>
    <w:p w14:paraId="1128F7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have a short chat befor</w:t>
      </w:r>
      <w:r w:rsidRPr="008A5EAE">
        <w:rPr>
          <w:rFonts w:ascii="Courier New" w:hAnsi="Courier New" w:cs="Courier New"/>
        </w:rPr>
        <w:t>e we adjourn?</w:t>
      </w:r>
    </w:p>
    <w:p w14:paraId="6BAEDC4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MR. DALLAS:  Yes, </w:t>
      </w:r>
      <w:proofErr w:type="gramStart"/>
      <w:r w:rsidRPr="008A5EAE">
        <w:rPr>
          <w:rFonts w:ascii="Courier New" w:hAnsi="Courier New" w:cs="Courier New"/>
        </w:rPr>
        <w:t>Your</w:t>
      </w:r>
      <w:proofErr w:type="gramEnd"/>
      <w:r w:rsidRPr="008A5EAE">
        <w:rPr>
          <w:rFonts w:ascii="Courier New" w:hAnsi="Courier New" w:cs="Courier New"/>
        </w:rPr>
        <w:t xml:space="preserve"> Honor.</w:t>
      </w:r>
    </w:p>
    <w:p w14:paraId="2E4679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            MR. MEYER:  Yes for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.  But I do --</w:t>
      </w:r>
    </w:p>
    <w:p w14:paraId="60B4A82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after a short break, have the -- have us come back and</w:t>
      </w:r>
    </w:p>
    <w:p w14:paraId="0DA376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talk about some discovery options here, see what we can</w:t>
      </w:r>
    </w:p>
    <w:p w14:paraId="52F485B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do.  A</w:t>
      </w:r>
      <w:r w:rsidRPr="008A5EAE">
        <w:rPr>
          <w:rFonts w:ascii="Courier New" w:hAnsi="Courier New" w:cs="Courier New"/>
        </w:rPr>
        <w:t xml:space="preserve">nd I think if -- </w:t>
      </w:r>
      <w:proofErr w:type="spellStart"/>
      <w:r w:rsidRPr="008A5EAE">
        <w:rPr>
          <w:rFonts w:ascii="Courier New" w:hAnsi="Courier New" w:cs="Courier New"/>
        </w:rPr>
        <w:t>if</w:t>
      </w:r>
      <w:proofErr w:type="spellEnd"/>
      <w:r w:rsidRPr="008A5EAE">
        <w:rPr>
          <w:rFonts w:ascii="Courier New" w:hAnsi="Courier New" w:cs="Courier New"/>
        </w:rPr>
        <w:t xml:space="preserve"> we need more than a half an</w:t>
      </w:r>
    </w:p>
    <w:p w14:paraId="09B9E79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hour, can we -- well, how about we just call when we're</w:t>
      </w:r>
    </w:p>
    <w:p w14:paraId="3BF745B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ready for you; would that work?</w:t>
      </w:r>
    </w:p>
    <w:p w14:paraId="183AECA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JUDGE O'CONNELL:  That -- that would.  If I</w:t>
      </w:r>
    </w:p>
    <w:p w14:paraId="279594B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don't hear anything, I'm going to check </w:t>
      </w:r>
      <w:r w:rsidRPr="008A5EAE">
        <w:rPr>
          <w:rFonts w:ascii="Courier New" w:hAnsi="Courier New" w:cs="Courier New"/>
        </w:rPr>
        <w:t>back in in half</w:t>
      </w:r>
    </w:p>
    <w:p w14:paraId="3077065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an hour, because it is -- I'm aware and conscious of</w:t>
      </w:r>
    </w:p>
    <w:p w14:paraId="613B645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AWEC's availability as we get into the afternoon, and I</w:t>
      </w:r>
    </w:p>
    <w:p w14:paraId="3E8445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want to be sensitive to that.  So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am going to at</w:t>
      </w:r>
    </w:p>
    <w:p w14:paraId="7359E4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least check back in if I don't hear from you.  If y</w:t>
      </w:r>
      <w:r w:rsidRPr="008A5EAE">
        <w:rPr>
          <w:rFonts w:ascii="Courier New" w:hAnsi="Courier New" w:cs="Courier New"/>
        </w:rPr>
        <w:t>ou</w:t>
      </w:r>
    </w:p>
    <w:p w14:paraId="5A9E231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would like me to come back before half an hour, 35</w:t>
      </w:r>
    </w:p>
    <w:p w14:paraId="7FB4E10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minutes, yes, please, contact me.  And I'm not seeing</w:t>
      </w:r>
    </w:p>
    <w:p w14:paraId="5929A1C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anyone objecting to that, so with that, we will be off</w:t>
      </w:r>
    </w:p>
    <w:p w14:paraId="2D315B2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the record in recess.  Thank you.</w:t>
      </w:r>
    </w:p>
    <w:p w14:paraId="59823ED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                (A break was </w:t>
      </w:r>
      <w:r w:rsidRPr="008A5EAE">
        <w:rPr>
          <w:rFonts w:ascii="Courier New" w:hAnsi="Courier New" w:cs="Courier New"/>
        </w:rPr>
        <w:t>taken from</w:t>
      </w:r>
    </w:p>
    <w:p w14:paraId="74B23C0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     11:18 a.m. to 11:47 a.m.)</w:t>
      </w:r>
    </w:p>
    <w:p w14:paraId="74B6155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            JUDGE O'CONNELL:  Let's be on the record.</w:t>
      </w:r>
    </w:p>
    <w:p w14:paraId="085E607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0058</w:t>
      </w:r>
    </w:p>
    <w:p w14:paraId="27A65F7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Have the parties had a chance to collaborate and did any</w:t>
      </w:r>
    </w:p>
    <w:p w14:paraId="34A9033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good ideas come from that?</w:t>
      </w:r>
    </w:p>
    <w:p w14:paraId="52EE1F0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            MR. MEYER:  Well</w:t>
      </w:r>
      <w:r w:rsidRPr="008A5EAE">
        <w:rPr>
          <w:rFonts w:ascii="Courier New" w:hAnsi="Courier New" w:cs="Courier New"/>
        </w:rPr>
        <w:t>, before we go there, you</w:t>
      </w:r>
    </w:p>
    <w:p w14:paraId="1429A1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had a question pending for -- of Tyler.</w:t>
      </w:r>
    </w:p>
    <w:p w14:paraId="1C1F77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JUDGE O'CONNELL:  Yes, I do.</w:t>
      </w:r>
    </w:p>
    <w:p w14:paraId="7E2D9FC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MR. MEYER:  And probably should get that out</w:t>
      </w:r>
    </w:p>
    <w:p w14:paraId="37572F2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because that might have a bearing on -- </w:t>
      </w:r>
      <w:proofErr w:type="spellStart"/>
      <w:r w:rsidRPr="008A5EAE">
        <w:rPr>
          <w:rFonts w:ascii="Courier New" w:hAnsi="Courier New" w:cs="Courier New"/>
        </w:rPr>
        <w:t>on</w:t>
      </w:r>
      <w:proofErr w:type="spellEnd"/>
      <w:r w:rsidRPr="008A5EAE">
        <w:rPr>
          <w:rFonts w:ascii="Courier New" w:hAnsi="Courier New" w:cs="Courier New"/>
        </w:rPr>
        <w:t xml:space="preserve"> some of this.</w:t>
      </w:r>
    </w:p>
    <w:p w14:paraId="26B86B8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</w:t>
      </w:r>
      <w:r w:rsidRPr="008A5EAE">
        <w:rPr>
          <w:rFonts w:ascii="Courier New" w:hAnsi="Courier New" w:cs="Courier New"/>
        </w:rPr>
        <w:t xml:space="preserve">       JUDGE O'CONNELL:  Very well.</w:t>
      </w:r>
    </w:p>
    <w:p w14:paraId="0C0289D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          Mr. Pepple, I wanted to check back in with</w:t>
      </w:r>
    </w:p>
    <w:p w14:paraId="586DD3F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AWEC.  Staff made an offer earlier in this hearing that</w:t>
      </w:r>
    </w:p>
    <w:p w14:paraId="086A928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if the -- if everyone -- you know, if we consolidate all</w:t>
      </w:r>
    </w:p>
    <w:p w14:paraId="7B8474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of these dockets, the power </w:t>
      </w:r>
      <w:r w:rsidRPr="008A5EAE">
        <w:rPr>
          <w:rFonts w:ascii="Courier New" w:hAnsi="Courier New" w:cs="Courier New"/>
        </w:rPr>
        <w:t xml:space="preserve">cost </w:t>
      </w:r>
      <w:proofErr w:type="gramStart"/>
      <w:r w:rsidRPr="008A5EAE">
        <w:rPr>
          <w:rFonts w:ascii="Courier New" w:hAnsi="Courier New" w:cs="Courier New"/>
        </w:rPr>
        <w:t>filings, that</w:t>
      </w:r>
      <w:proofErr w:type="gramEnd"/>
      <w:r w:rsidRPr="008A5EAE">
        <w:rPr>
          <w:rFonts w:ascii="Courier New" w:hAnsi="Courier New" w:cs="Courier New"/>
        </w:rPr>
        <w:t xml:space="preserve"> they were</w:t>
      </w:r>
    </w:p>
    <w:p w14:paraId="237FC19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only going to contest a single issue.  I'm aware from</w:t>
      </w:r>
    </w:p>
    <w:p w14:paraId="7731AD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the contested issues list that you filed in the ERM</w:t>
      </w:r>
    </w:p>
    <w:p w14:paraId="47C76E6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docket that you have more issues than just that one, and</w:t>
      </w:r>
    </w:p>
    <w:p w14:paraId="48E2903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I'd like to hear from you regarding how </w:t>
      </w:r>
      <w:r w:rsidRPr="008A5EAE">
        <w:rPr>
          <w:rFonts w:ascii="Courier New" w:hAnsi="Courier New" w:cs="Courier New"/>
        </w:rPr>
        <w:t>you feel about</w:t>
      </w:r>
    </w:p>
    <w:p w14:paraId="36C3C6C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whether you can only focus on this one issue or whether</w:t>
      </w:r>
    </w:p>
    <w:p w14:paraId="0FACB11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there are multiples that you still need to address.</w:t>
      </w:r>
    </w:p>
    <w:p w14:paraId="6F132E3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MR. PEPPLE:  Yeah, thank you, Your Honor.</w:t>
      </w:r>
    </w:p>
    <w:p w14:paraId="4DE1439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So as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mentioned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some of the parties at</w:t>
      </w:r>
    </w:p>
    <w:p w14:paraId="55EB77B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the break, you know, AWEC isn't -- </w:t>
      </w:r>
      <w:proofErr w:type="spellStart"/>
      <w:r w:rsidRPr="008A5EAE">
        <w:rPr>
          <w:rFonts w:ascii="Courier New" w:hAnsi="Courier New" w:cs="Courier New"/>
        </w:rPr>
        <w:t>isn't</w:t>
      </w:r>
      <w:proofErr w:type="spellEnd"/>
      <w:r w:rsidRPr="008A5EAE">
        <w:rPr>
          <w:rFonts w:ascii="Courier New" w:hAnsi="Courier New" w:cs="Courier New"/>
        </w:rPr>
        <w:t xml:space="preserve"> willing to give</w:t>
      </w:r>
    </w:p>
    <w:p w14:paraId="455D4CC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up its issues for the sake of procedural efficiency.</w:t>
      </w:r>
    </w:p>
    <w:p w14:paraId="275639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You know, we think that there are issues that -- that</w:t>
      </w:r>
    </w:p>
    <w:p w14:paraId="31E2A5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deserve to be raised.  That said, I don't think that any</w:t>
      </w:r>
    </w:p>
    <w:p w14:paraId="5EF068B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of th</w:t>
      </w:r>
      <w:r w:rsidRPr="008A5EAE">
        <w:rPr>
          <w:rFonts w:ascii="Courier New" w:hAnsi="Courier New" w:cs="Courier New"/>
        </w:rPr>
        <w:t>e issues we raised that we have identified in the</w:t>
      </w:r>
    </w:p>
    <w:p w14:paraId="47EDF77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0059</w:t>
      </w:r>
    </w:p>
    <w:p w14:paraId="0F3B78E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list, you know, would -- </w:t>
      </w:r>
      <w:proofErr w:type="spellStart"/>
      <w:r w:rsidRPr="008A5EAE">
        <w:rPr>
          <w:rFonts w:ascii="Courier New" w:hAnsi="Courier New" w:cs="Courier New"/>
        </w:rPr>
        <w:t>would</w:t>
      </w:r>
      <w:proofErr w:type="spellEnd"/>
      <w:r w:rsidRPr="008A5EAE">
        <w:rPr>
          <w:rFonts w:ascii="Courier New" w:hAnsi="Courier New" w:cs="Courier New"/>
        </w:rPr>
        <w:t xml:space="preserve"> represent a good reason</w:t>
      </w:r>
    </w:p>
    <w:p w14:paraId="779A2C9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for the Commission to, you know, either consolidate or</w:t>
      </w:r>
    </w:p>
    <w:p w14:paraId="70AE055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not consolidate depending on its position on the</w:t>
      </w:r>
    </w:p>
    <w:p w14:paraId="5F10662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Colstrip issue.  </w:t>
      </w:r>
      <w:r w:rsidRPr="008A5EAE">
        <w:rPr>
          <w:rFonts w:ascii="Courier New" w:hAnsi="Courier New" w:cs="Courier New"/>
        </w:rPr>
        <w:t>I think that the issues we raised are</w:t>
      </w:r>
    </w:p>
    <w:p w14:paraId="132C986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relatively narrow and can be dealt with pretty easily.</w:t>
      </w:r>
    </w:p>
    <w:p w14:paraId="30DF68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The first issue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raised on is an</w:t>
      </w:r>
    </w:p>
    <w:p w14:paraId="05C85C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issue that, you know,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raised in testimony in</w:t>
      </w:r>
    </w:p>
    <w:p w14:paraId="729855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the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remand docket.  We fe</w:t>
      </w:r>
      <w:r w:rsidRPr="008A5EAE">
        <w:rPr>
          <w:rFonts w:ascii="Courier New" w:hAnsi="Courier New" w:cs="Courier New"/>
        </w:rPr>
        <w:t>el like we need to raise</w:t>
      </w:r>
    </w:p>
    <w:p w14:paraId="590A7FF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it in the ERM proceeding as well in order to protect our</w:t>
      </w:r>
    </w:p>
    <w:p w14:paraId="02DCF8B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interest on that issue, but it's an issue that could</w:t>
      </w:r>
    </w:p>
    <w:p w14:paraId="723F066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very well be resolved in the ERM -- or in the remand</w:t>
      </w:r>
    </w:p>
    <w:p w14:paraId="76E4BF6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docket.</w:t>
      </w:r>
    </w:p>
    <w:p w14:paraId="408F05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The third issue we</w:t>
      </w:r>
      <w:r w:rsidRPr="008A5EAE">
        <w:rPr>
          <w:rFonts w:ascii="Courier New" w:hAnsi="Courier New" w:cs="Courier New"/>
        </w:rPr>
        <w:t xml:space="preserve"> raised is really just a</w:t>
      </w:r>
    </w:p>
    <w:p w14:paraId="49C0526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policy issue about, you know, the period over which</w:t>
      </w:r>
    </w:p>
    <w:p w14:paraId="72252A9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should amortize the ERM balance, you know, and</w:t>
      </w:r>
    </w:p>
    <w:p w14:paraId="16E04E3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that's -- I don't think that that's really a big enough</w:t>
      </w:r>
    </w:p>
    <w:p w14:paraId="36250F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issue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influence your decision here.</w:t>
      </w:r>
    </w:p>
    <w:p w14:paraId="46C7462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            And then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middle issue, the second</w:t>
      </w:r>
    </w:p>
    <w:p w14:paraId="65DBCE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issue, regarding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interest again, that's, you</w:t>
      </w:r>
    </w:p>
    <w:p w14:paraId="3C9710D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know -- it's an issue that requires testimony, but</w:t>
      </w:r>
    </w:p>
    <w:p w14:paraId="0A6CC17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probably only a couple of pages to identify it.  And,</w:t>
      </w:r>
    </w:p>
    <w:p w14:paraId="0947047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you know</w:t>
      </w:r>
      <w:r w:rsidRPr="008A5EAE">
        <w:rPr>
          <w:rFonts w:ascii="Courier New" w:hAnsi="Courier New" w:cs="Courier New"/>
        </w:rPr>
        <w:t>, so it's -- again, it's a fairly simple and</w:t>
      </w:r>
    </w:p>
    <w:p w14:paraId="04841ED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narrow issue.</w:t>
      </w:r>
    </w:p>
    <w:p w14:paraId="5B9F88A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JUDGE O'CONNELL:  Okay.  Thank you.</w:t>
      </w:r>
    </w:p>
    <w:p w14:paraId="124B30A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            Before we adjourn, close for the day, I do</w:t>
      </w:r>
    </w:p>
    <w:p w14:paraId="6995A43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0060</w:t>
      </w:r>
    </w:p>
    <w:p w14:paraId="2CCAE63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want to give the opportunity to the parties to tell me</w:t>
      </w:r>
    </w:p>
    <w:p w14:paraId="7EEECA4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any</w:t>
      </w:r>
      <w:r w:rsidRPr="008A5EAE">
        <w:rPr>
          <w:rFonts w:ascii="Courier New" w:hAnsi="Courier New" w:cs="Courier New"/>
        </w:rPr>
        <w:t xml:space="preserve"> -- anything else that we should consider and how we</w:t>
      </w:r>
    </w:p>
    <w:p w14:paraId="29D41BF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should go forward.  The kind of a catchall question for</w:t>
      </w:r>
    </w:p>
    <w:p w14:paraId="4942399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the very end.  Before we get to that, which I will allow</w:t>
      </w:r>
    </w:p>
    <w:p w14:paraId="0CA7FB5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everyone to have a say, was there collaboration and is</w:t>
      </w:r>
    </w:p>
    <w:p w14:paraId="23614B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there any i</w:t>
      </w:r>
      <w:r w:rsidRPr="008A5EAE">
        <w:rPr>
          <w:rFonts w:ascii="Courier New" w:hAnsi="Courier New" w:cs="Courier New"/>
        </w:rPr>
        <w:t>dea for a resolution that would be acceptable</w:t>
      </w:r>
    </w:p>
    <w:p w14:paraId="66A348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to everyone?</w:t>
      </w:r>
    </w:p>
    <w:p w14:paraId="21103C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MR. MEYER:  There is a germ of an idea, but</w:t>
      </w:r>
    </w:p>
    <w:p w14:paraId="06E7CE1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that will not resolve the fundamental question of</w:t>
      </w:r>
    </w:p>
    <w:p w14:paraId="05DA253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consolidation or not.  The parties are apart on that as</w:t>
      </w:r>
    </w:p>
    <w:p w14:paraId="1CD1A4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I und</w:t>
      </w:r>
      <w:r w:rsidRPr="008A5EAE">
        <w:rPr>
          <w:rFonts w:ascii="Courier New" w:hAnsi="Courier New" w:cs="Courier New"/>
        </w:rPr>
        <w:t>erstand the positions, but what I think there may</w:t>
      </w:r>
    </w:p>
    <w:p w14:paraId="31A6DBC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be agreement on is that we've discussed this -- this</w:t>
      </w:r>
    </w:p>
    <w:p w14:paraId="69497E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idea of holes in the discovery responses.  We all say</w:t>
      </w:r>
    </w:p>
    <w:p w14:paraId="438DFE4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the right things that Commission has to have what they</w:t>
      </w:r>
    </w:p>
    <w:p w14:paraId="3960C98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need and we all beli</w:t>
      </w:r>
      <w:r w:rsidRPr="008A5EAE">
        <w:rPr>
          <w:rFonts w:ascii="Courier New" w:hAnsi="Courier New" w:cs="Courier New"/>
        </w:rPr>
        <w:t>eve it, okay?  But we're talking in</w:t>
      </w:r>
    </w:p>
    <w:p w14:paraId="5121054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the abstract, so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think it's time, starting with</w:t>
      </w:r>
    </w:p>
    <w:p w14:paraId="7AD56E6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the three utilities, to sit down, figure out amongst us</w:t>
      </w:r>
    </w:p>
    <w:p w14:paraId="68FA5DC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what we've already produced, because we haven't even</w:t>
      </w:r>
    </w:p>
    <w:p w14:paraId="67ECAA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done that yet, and then talk amo</w:t>
      </w:r>
      <w:r w:rsidRPr="008A5EAE">
        <w:rPr>
          <w:rFonts w:ascii="Courier New" w:hAnsi="Courier New" w:cs="Courier New"/>
        </w:rPr>
        <w:t>ngst ourselves just what</w:t>
      </w:r>
    </w:p>
    <w:p w14:paraId="7D498F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is truly confidential, and we'll get into this two level</w:t>
      </w:r>
    </w:p>
    <w:p w14:paraId="0A11792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</w:t>
      </w:r>
      <w:proofErr w:type="spellStart"/>
      <w:r w:rsidRPr="008A5EAE">
        <w:rPr>
          <w:rFonts w:ascii="Courier New" w:hAnsi="Courier New" w:cs="Courier New"/>
        </w:rPr>
        <w:t>confiden</w:t>
      </w:r>
      <w:proofErr w:type="spellEnd"/>
      <w:r w:rsidRPr="008A5EAE">
        <w:rPr>
          <w:rFonts w:ascii="Courier New" w:hAnsi="Courier New" w:cs="Courier New"/>
        </w:rPr>
        <w:t>- -- or protective order in just a minute, but</w:t>
      </w:r>
    </w:p>
    <w:p w14:paraId="5B61E4E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decide among ourselves just what the state of discovery</w:t>
      </w:r>
    </w:p>
    <w:p w14:paraId="55971E9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is.  We can do that in fairly short ord</w:t>
      </w:r>
      <w:r w:rsidRPr="008A5EAE">
        <w:rPr>
          <w:rFonts w:ascii="Courier New" w:hAnsi="Courier New" w:cs="Courier New"/>
        </w:rPr>
        <w:t>er.  And then sit</w:t>
      </w:r>
    </w:p>
    <w:p w14:paraId="217CD12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down with Staff and other interested parties to go over</w:t>
      </w:r>
    </w:p>
    <w:p w14:paraId="4C6FD62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that so we understand and you understand there's common</w:t>
      </w:r>
    </w:p>
    <w:p w14:paraId="79765C1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0061</w:t>
      </w:r>
    </w:p>
    <w:p w14:paraId="4CB8EA9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agreement, what's missing, what do you need, and can we</w:t>
      </w:r>
    </w:p>
    <w:p w14:paraId="6D0BF70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give that to you.</w:t>
      </w:r>
    </w:p>
    <w:p w14:paraId="7F1071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            And </w:t>
      </w:r>
      <w:r w:rsidRPr="008A5EAE">
        <w:rPr>
          <w:rFonts w:ascii="Courier New" w:hAnsi="Courier New" w:cs="Courier New"/>
        </w:rPr>
        <w:t>we didn't talk about dates.  I didn't</w:t>
      </w:r>
    </w:p>
    <w:p w14:paraId="34CDF1D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get the final okay from all parties.  I'd like to get</w:t>
      </w:r>
    </w:p>
    <w:p w14:paraId="5BC391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all of that done -- that's actually a two-step process,</w:t>
      </w:r>
    </w:p>
    <w:p w14:paraId="78A4936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I suppose -- done in the next three to four weeks.  And</w:t>
      </w:r>
    </w:p>
    <w:p w14:paraId="5CB6E7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then as a matter of cleanup,</w:t>
      </w:r>
      <w:r w:rsidRPr="008A5EAE">
        <w:rPr>
          <w:rFonts w:ascii="Courier New" w:hAnsi="Courier New" w:cs="Courier New"/>
        </w:rPr>
        <w:t xml:space="preserve"> it's -- </w:t>
      </w:r>
      <w:proofErr w:type="spellStart"/>
      <w:r w:rsidRPr="008A5EAE">
        <w:rPr>
          <w:rFonts w:ascii="Courier New" w:hAnsi="Courier New" w:cs="Courier New"/>
        </w:rPr>
        <w:t>it's</w:t>
      </w:r>
      <w:proofErr w:type="spellEnd"/>
      <w:r w:rsidRPr="008A5EAE">
        <w:rPr>
          <w:rFonts w:ascii="Courier New" w:hAnsi="Courier New" w:cs="Courier New"/>
        </w:rPr>
        <w:t xml:space="preserve"> apparent that</w:t>
      </w:r>
    </w:p>
    <w:p w14:paraId="6FC8C1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in any event the -- another prehearing in the ERM,</w:t>
      </w:r>
    </w:p>
    <w:p w14:paraId="03A4843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ERM docket will be required to reset the</w:t>
      </w:r>
    </w:p>
    <w:p w14:paraId="5972262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schedule, assuming that it is going to proceed on its</w:t>
      </w:r>
    </w:p>
    <w:p w14:paraId="0B2E61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own course, and that's the issue that has not been</w:t>
      </w:r>
    </w:p>
    <w:p w14:paraId="0D6572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resolved.</w:t>
      </w:r>
    </w:p>
    <w:p w14:paraId="07F102B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But, you know, I won't speak for how quickly</w:t>
      </w:r>
    </w:p>
    <w:p w14:paraId="4402698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the Commission can turn an order around, so if the</w:t>
      </w:r>
    </w:p>
    <w:p w14:paraId="2B96E5E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hearing that carried into the </w:t>
      </w:r>
      <w:proofErr w:type="gramStart"/>
      <w:r w:rsidRPr="008A5EAE">
        <w:rPr>
          <w:rFonts w:ascii="Courier New" w:hAnsi="Courier New" w:cs="Courier New"/>
        </w:rPr>
        <w:t>new year</w:t>
      </w:r>
      <w:proofErr w:type="gramEnd"/>
      <w:r w:rsidRPr="008A5EAE">
        <w:rPr>
          <w:rFonts w:ascii="Courier New" w:hAnsi="Courier New" w:cs="Courier New"/>
        </w:rPr>
        <w:t xml:space="preserve"> on the ERM docket</w:t>
      </w:r>
    </w:p>
    <w:p w14:paraId="56FE15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would allow, I don't know, four to six weeks, seven</w:t>
      </w:r>
    </w:p>
    <w:p w14:paraId="6C9529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weeks, whatever the Commission finds necessary, then to</w:t>
      </w:r>
    </w:p>
    <w:p w14:paraId="3174B9B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write an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-specific ERM order that talks about</w:t>
      </w:r>
    </w:p>
    <w:p w14:paraId="660569A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Colstrip and everything else.  And then we get to the</w:t>
      </w:r>
    </w:p>
    <w:p w14:paraId="78B268F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finish line of April 1st.</w:t>
      </w:r>
    </w:p>
    <w:p w14:paraId="6F724C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Now, did someone else wan</w:t>
      </w:r>
      <w:r w:rsidRPr="008A5EAE">
        <w:rPr>
          <w:rFonts w:ascii="Courier New" w:hAnsi="Courier New" w:cs="Courier New"/>
        </w:rPr>
        <w:t xml:space="preserve">t to </w:t>
      </w:r>
      <w:proofErr w:type="gramStart"/>
      <w:r w:rsidRPr="008A5EAE">
        <w:rPr>
          <w:rFonts w:ascii="Courier New" w:hAnsi="Courier New" w:cs="Courier New"/>
        </w:rPr>
        <w:t>better</w:t>
      </w:r>
      <w:proofErr w:type="gramEnd"/>
    </w:p>
    <w:p w14:paraId="0EDCC46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articulate this protective order, we can agree on</w:t>
      </w:r>
    </w:p>
    <w:p w14:paraId="46684F8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something like that?</w:t>
      </w:r>
    </w:p>
    <w:p w14:paraId="2ABEF3C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MR. DALLAS:  Yes, thank you.  So we had</w:t>
      </w:r>
    </w:p>
    <w:p w14:paraId="7A9A48E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collaborative conversations during our recess.  I think</w:t>
      </w:r>
    </w:p>
    <w:p w14:paraId="0BEB56D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0062</w:t>
      </w:r>
    </w:p>
    <w:p w14:paraId="5E6FC52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do have an agreement</w:t>
      </w:r>
      <w:r w:rsidRPr="008A5EAE">
        <w:rPr>
          <w:rFonts w:ascii="Courier New" w:hAnsi="Courier New" w:cs="Courier New"/>
        </w:rPr>
        <w:t xml:space="preserve"> as to the two-tiered level</w:t>
      </w:r>
    </w:p>
    <w:p w14:paraId="00EA7E5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of -- </w:t>
      </w:r>
      <w:proofErr w:type="spellStart"/>
      <w:r w:rsidRPr="008A5EAE">
        <w:rPr>
          <w:rFonts w:ascii="Courier New" w:hAnsi="Courier New" w:cs="Courier New"/>
        </w:rPr>
        <w:t>of</w:t>
      </w:r>
      <w:proofErr w:type="spellEnd"/>
      <w:r w:rsidRPr="008A5EAE">
        <w:rPr>
          <w:rFonts w:ascii="Courier New" w:hAnsi="Courier New" w:cs="Courier New"/>
        </w:rPr>
        <w:t xml:space="preserve"> confidentiality.  I think what the -- I think</w:t>
      </w:r>
    </w:p>
    <w:p w14:paraId="3EFCE8E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the parties can correct me if I'm wrong, but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</w:p>
    <w:p w14:paraId="077ED8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all agree that there should be at least a common</w:t>
      </w:r>
    </w:p>
    <w:p w14:paraId="2842C1D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protective order, and that in this protective </w:t>
      </w:r>
      <w:r w:rsidRPr="008A5EAE">
        <w:rPr>
          <w:rFonts w:ascii="Courier New" w:hAnsi="Courier New" w:cs="Courier New"/>
        </w:rPr>
        <w:t>order,</w:t>
      </w:r>
    </w:p>
    <w:p w14:paraId="24133DE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there'd be two layers of confidentiality.  One would be</w:t>
      </w:r>
    </w:p>
    <w:p w14:paraId="113BB1B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confidential, but not confidential among the Colstrip</w:t>
      </w:r>
    </w:p>
    <w:p w14:paraId="3A1DCD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owners because the information relates to the operation</w:t>
      </w:r>
    </w:p>
    <w:p w14:paraId="244EDE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and management of Colstrip.  And then the other layer</w:t>
      </w:r>
    </w:p>
    <w:p w14:paraId="00C9421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</w:t>
      </w:r>
      <w:r w:rsidRPr="008A5EAE">
        <w:rPr>
          <w:rFonts w:ascii="Courier New" w:hAnsi="Courier New" w:cs="Courier New"/>
        </w:rPr>
        <w:t xml:space="preserve"> would be truly commercially sensitive information that</w:t>
      </w:r>
    </w:p>
    <w:p w14:paraId="43F8685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would be confidential as to each individual utility</w:t>
      </w:r>
    </w:p>
    <w:p w14:paraId="2BC75CC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company.</w:t>
      </w:r>
    </w:p>
    <w:p w14:paraId="1A3ED9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I think where the disagreement is, is how do</w:t>
      </w:r>
    </w:p>
    <w:p w14:paraId="7824CE6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we proceed procedurally.  Do we do this in </w:t>
      </w:r>
      <w:proofErr w:type="gramStart"/>
      <w:r w:rsidRPr="008A5EAE">
        <w:rPr>
          <w:rFonts w:ascii="Courier New" w:hAnsi="Courier New" w:cs="Courier New"/>
        </w:rPr>
        <w:t>three</w:t>
      </w:r>
      <w:proofErr w:type="gramEnd"/>
    </w:p>
    <w:p w14:paraId="370EF93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sep</w:t>
      </w:r>
      <w:r w:rsidRPr="008A5EAE">
        <w:rPr>
          <w:rFonts w:ascii="Courier New" w:hAnsi="Courier New" w:cs="Courier New"/>
        </w:rPr>
        <w:t>arate dockets or do we do it in one.  Staff's</w:t>
      </w:r>
    </w:p>
    <w:p w14:paraId="547ABA6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position is that it would promote judicial economy to do</w:t>
      </w:r>
    </w:p>
    <w:p w14:paraId="034E911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this in one as opposed to three because three</w:t>
      </w:r>
    </w:p>
    <w:p w14:paraId="7821AAC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necessarily means three procedural schedules.</w:t>
      </w:r>
    </w:p>
    <w:p w14:paraId="3EA152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            The Commission mentioned </w:t>
      </w:r>
      <w:proofErr w:type="spellStart"/>
      <w:r w:rsidRPr="008A5EAE">
        <w:rPr>
          <w:rFonts w:ascii="Courier New" w:hAnsi="Courier New" w:cs="Courier New"/>
        </w:rPr>
        <w:t>a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a</w:t>
      </w:r>
      <w:proofErr w:type="spellEnd"/>
      <w:r w:rsidRPr="008A5EAE">
        <w:rPr>
          <w:rFonts w:ascii="Courier New" w:hAnsi="Courier New" w:cs="Courier New"/>
        </w:rPr>
        <w:t xml:space="preserve"> solution</w:t>
      </w:r>
    </w:p>
    <w:p w14:paraId="4DE0871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where we would sever individual issues.  Staff's</w:t>
      </w:r>
    </w:p>
    <w:p w14:paraId="39AB024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preference would be to consolidate the entire dockets</w:t>
      </w:r>
    </w:p>
    <w:p w14:paraId="70841D5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because it's -- </w:t>
      </w:r>
      <w:proofErr w:type="spellStart"/>
      <w:r w:rsidRPr="008A5EAE">
        <w:rPr>
          <w:rFonts w:ascii="Courier New" w:hAnsi="Courier New" w:cs="Courier New"/>
        </w:rPr>
        <w:t>it's</w:t>
      </w:r>
      <w:proofErr w:type="spellEnd"/>
      <w:r w:rsidRPr="008A5EAE">
        <w:rPr>
          <w:rFonts w:ascii="Courier New" w:hAnsi="Courier New" w:cs="Courier New"/>
        </w:rPr>
        <w:t xml:space="preserve"> just odd to us to sever individual</w:t>
      </w:r>
    </w:p>
    <w:p w14:paraId="176747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issues when the Commission has to approve the entire</w:t>
      </w:r>
    </w:p>
    <w:p w14:paraId="701C09D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</w:t>
      </w:r>
      <w:r w:rsidRPr="008A5EAE">
        <w:rPr>
          <w:rFonts w:ascii="Courier New" w:hAnsi="Courier New" w:cs="Courier New"/>
        </w:rPr>
        <w:t xml:space="preserve">  deferral balances.  But as an alternative, we would take</w:t>
      </w:r>
    </w:p>
    <w:p w14:paraId="7EB26F7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that as opposed to leaving these unconsolidated because</w:t>
      </w:r>
    </w:p>
    <w:p w14:paraId="1E6A497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0063</w:t>
      </w:r>
    </w:p>
    <w:p w14:paraId="6E907CF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that would resolve the issue of judicial economy, but it</w:t>
      </w:r>
    </w:p>
    <w:p w14:paraId="3816244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still would be very procedurally awkward in Staff's</w:t>
      </w:r>
    </w:p>
    <w:p w14:paraId="447ACC6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op</w:t>
      </w:r>
      <w:r w:rsidRPr="008A5EAE">
        <w:rPr>
          <w:rFonts w:ascii="Courier New" w:hAnsi="Courier New" w:cs="Courier New"/>
        </w:rPr>
        <w:t>inion.</w:t>
      </w:r>
    </w:p>
    <w:p w14:paraId="35FF602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            JUDGE O'CONNELL:  Well, let me clarify a</w:t>
      </w:r>
    </w:p>
    <w:p w14:paraId="2117C95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little bit on that idea, because that thought came about</w:t>
      </w:r>
    </w:p>
    <w:p w14:paraId="289442B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with the understanding that we need to have a decision</w:t>
      </w:r>
    </w:p>
    <w:p w14:paraId="5AD0F33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on the -- at least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part of the 2018 Colstrip</w:t>
      </w:r>
    </w:p>
    <w:p w14:paraId="1D10A6A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</w:t>
      </w:r>
      <w:r w:rsidRPr="008A5EAE">
        <w:rPr>
          <w:rFonts w:ascii="Courier New" w:hAnsi="Courier New" w:cs="Courier New"/>
        </w:rPr>
        <w:t>outage, the decision-making leading up to the that, and</w:t>
      </w:r>
    </w:p>
    <w:p w14:paraId="22D55A2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the prudency thereof.  We need to have that decision to</w:t>
      </w:r>
    </w:p>
    <w:p w14:paraId="6DF0B16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then reincorporate it into the rest of the ERM to get to</w:t>
      </w:r>
    </w:p>
    <w:p w14:paraId="45D2CC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the deferral balances.  So that procedural idea would</w:t>
      </w:r>
    </w:p>
    <w:p w14:paraId="4307D59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have had </w:t>
      </w:r>
      <w:r w:rsidRPr="008A5EAE">
        <w:rPr>
          <w:rFonts w:ascii="Courier New" w:hAnsi="Courier New" w:cs="Courier New"/>
        </w:rPr>
        <w:t>to look something like severing that one issue</w:t>
      </w:r>
    </w:p>
    <w:p w14:paraId="1E9940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and returning it after a decision was made.</w:t>
      </w:r>
    </w:p>
    <w:p w14:paraId="785E386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            MR. DALLAS:  So -- </w:t>
      </w:r>
      <w:proofErr w:type="spellStart"/>
      <w:r w:rsidRPr="008A5EAE">
        <w:rPr>
          <w:rFonts w:ascii="Courier New" w:hAnsi="Courier New" w:cs="Courier New"/>
        </w:rPr>
        <w:t>so</w:t>
      </w:r>
      <w:proofErr w:type="spellEnd"/>
      <w:r w:rsidRPr="008A5EAE">
        <w:rPr>
          <w:rFonts w:ascii="Courier New" w:hAnsi="Courier New" w:cs="Courier New"/>
        </w:rPr>
        <w:t xml:space="preserve"> I think if the issue</w:t>
      </w:r>
    </w:p>
    <w:p w14:paraId="51A64D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is timing, I think Staff's stipulation would -- </w:t>
      </w:r>
      <w:proofErr w:type="spellStart"/>
      <w:r w:rsidRPr="008A5EAE">
        <w:rPr>
          <w:rFonts w:ascii="Courier New" w:hAnsi="Courier New" w:cs="Courier New"/>
        </w:rPr>
        <w:t>would</w:t>
      </w:r>
      <w:proofErr w:type="spellEnd"/>
    </w:p>
    <w:p w14:paraId="73F4A35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resolve that concern.  I know AW</w:t>
      </w:r>
      <w:r w:rsidRPr="008A5EAE">
        <w:rPr>
          <w:rFonts w:ascii="Courier New" w:hAnsi="Courier New" w:cs="Courier New"/>
        </w:rPr>
        <w:t>EC and Public Counsel</w:t>
      </w:r>
    </w:p>
    <w:p w14:paraId="0B2C080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have some other minor issues, but with that stipulation,</w:t>
      </w:r>
    </w:p>
    <w:p w14:paraId="333D5F2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I don't think there is going to be a substantive</w:t>
      </w:r>
    </w:p>
    <w:p w14:paraId="5477DD6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difference in timing if we consolidated the entire</w:t>
      </w:r>
    </w:p>
    <w:p w14:paraId="157616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dockets -- I'm sorry -- as opposed to severing</w:t>
      </w:r>
    </w:p>
    <w:p w14:paraId="6E4D1B4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</w:t>
      </w:r>
      <w:r w:rsidRPr="008A5EAE">
        <w:rPr>
          <w:rFonts w:ascii="Courier New" w:hAnsi="Courier New" w:cs="Courier New"/>
        </w:rPr>
        <w:t>individual issues because that one issue is the only</w:t>
      </w:r>
    </w:p>
    <w:p w14:paraId="1F1B979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issue Staff may contest pursuant to its stipulation.  So</w:t>
      </w:r>
    </w:p>
    <w:p w14:paraId="0093ED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-- I'm not sure if -- </w:t>
      </w:r>
      <w:proofErr w:type="spellStart"/>
      <w:r w:rsidRPr="008A5EAE">
        <w:rPr>
          <w:rFonts w:ascii="Courier New" w:hAnsi="Courier New" w:cs="Courier New"/>
        </w:rPr>
        <w:t>if</w:t>
      </w:r>
      <w:proofErr w:type="spellEnd"/>
      <w:r w:rsidRPr="008A5EAE">
        <w:rPr>
          <w:rFonts w:ascii="Courier New" w:hAnsi="Courier New" w:cs="Courier New"/>
        </w:rPr>
        <w:t xml:space="preserve"> there is a substantive</w:t>
      </w:r>
    </w:p>
    <w:p w14:paraId="45F9DA1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difference in timing between the two options.</w:t>
      </w:r>
    </w:p>
    <w:p w14:paraId="1D30CAC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            JUDGE O'C</w:t>
      </w:r>
      <w:r w:rsidRPr="008A5EAE">
        <w:rPr>
          <w:rFonts w:ascii="Courier New" w:hAnsi="Courier New" w:cs="Courier New"/>
        </w:rPr>
        <w:t>ONNELL:  Okay.  What I'm hearing is</w:t>
      </w:r>
    </w:p>
    <w:p w14:paraId="73DFDD2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0064</w:t>
      </w:r>
    </w:p>
    <w:p w14:paraId="6E33149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that all the parties can agree that it would be a good</w:t>
      </w:r>
    </w:p>
    <w:p w14:paraId="38AA3B1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idea, whether consolidated or separate, that we have</w:t>
      </w:r>
    </w:p>
    <w:p w14:paraId="75A92DB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this -- as we've characterized at this hearing -- a</w:t>
      </w:r>
    </w:p>
    <w:p w14:paraId="764C33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two-tiered level of confidenti</w:t>
      </w:r>
      <w:r w:rsidRPr="008A5EAE">
        <w:rPr>
          <w:rFonts w:ascii="Courier New" w:hAnsi="Courier New" w:cs="Courier New"/>
        </w:rPr>
        <w:t>ality and a protective</w:t>
      </w:r>
    </w:p>
    <w:p w14:paraId="644D7FB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order.  One level of confidentiality where it's not</w:t>
      </w:r>
    </w:p>
    <w:p w14:paraId="0C29349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confidential between the Colstrip owners and then</w:t>
      </w:r>
    </w:p>
    <w:p w14:paraId="23D29B8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another level of confidentiality where essentially the</w:t>
      </w:r>
    </w:p>
    <w:p w14:paraId="61A4953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companies can't see the other information of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</w:p>
    <w:p w14:paraId="01FDCB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other companies.  Is that -- I'm hearing that that is</w:t>
      </w:r>
    </w:p>
    <w:p w14:paraId="007304E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the one thing that the parties can't agree on.</w:t>
      </w:r>
    </w:p>
    <w:p w14:paraId="578EAFC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MS. BARNETT:  I don't -- this is Donna</w:t>
      </w:r>
    </w:p>
    <w:p w14:paraId="17FA9B8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Barnett from PSE, and I think that offer was -- is a</w:t>
      </w:r>
    </w:p>
    <w:p w14:paraId="042CD41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compromise to con</w:t>
      </w:r>
      <w:r w:rsidRPr="008A5EAE">
        <w:rPr>
          <w:rFonts w:ascii="Courier New" w:hAnsi="Courier New" w:cs="Courier New"/>
        </w:rPr>
        <w:t>solidation.  It is not intended to be a</w:t>
      </w:r>
    </w:p>
    <w:p w14:paraId="46D17EF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support -- PSE does not support consolidation, and if</w:t>
      </w:r>
    </w:p>
    <w:p w14:paraId="6E000F2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it's a -- I think that was a separate issue.  So if it's</w:t>
      </w:r>
    </w:p>
    <w:p w14:paraId="135189E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a two-tiered protective order, that doesn't mean we'd</w:t>
      </w:r>
    </w:p>
    <w:p w14:paraId="3A245B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want that in a consolidatio</w:t>
      </w:r>
      <w:r w:rsidRPr="008A5EAE">
        <w:rPr>
          <w:rFonts w:ascii="Courier New" w:hAnsi="Courier New" w:cs="Courier New"/>
        </w:rPr>
        <w:t>n as a compromise.</w:t>
      </w:r>
    </w:p>
    <w:p w14:paraId="1FCABBA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JUDGE O'CONNELL:  So then the idea -- I just</w:t>
      </w:r>
    </w:p>
    <w:p w14:paraId="3F8D6A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want to make sure I understand.  The idea then would be</w:t>
      </w:r>
    </w:p>
    <w:p w14:paraId="2F472DB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to keep the dockets separate, allow this two-tiered</w:t>
      </w:r>
    </w:p>
    <w:p w14:paraId="58B186E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level of confidentiality, and that would allow f</w:t>
      </w:r>
      <w:r w:rsidRPr="008A5EAE">
        <w:rPr>
          <w:rFonts w:ascii="Courier New" w:hAnsi="Courier New" w:cs="Courier New"/>
        </w:rPr>
        <w:t>or</w:t>
      </w:r>
    </w:p>
    <w:p w14:paraId="2D90C8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introduction of certain evidence really to the Colstrip</w:t>
      </w:r>
    </w:p>
    <w:p w14:paraId="266D55E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owners and decision-making to be used in each of the</w:t>
      </w:r>
    </w:p>
    <w:p w14:paraId="4B85461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dockets?</w:t>
      </w:r>
    </w:p>
    <w:p w14:paraId="52DF1C5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            MS. BARNETT:  That's right, if it's</w:t>
      </w:r>
    </w:p>
    <w:p w14:paraId="544F786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0065</w:t>
      </w:r>
    </w:p>
    <w:p w14:paraId="07CB84E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appropriate.  That -- that's right.  This would --</w:t>
      </w:r>
    </w:p>
    <w:p w14:paraId="25B6583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that's a -- PSE's and the other parties, my</w:t>
      </w:r>
    </w:p>
    <w:p w14:paraId="5F6284E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understanding, is the attempt to get to understand what</w:t>
      </w:r>
    </w:p>
    <w:p w14:paraId="61916CB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Staff is missing and get them that information, which --</w:t>
      </w:r>
    </w:p>
    <w:p w14:paraId="2305217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which is the purpose behind their motion the way we</w:t>
      </w:r>
    </w:p>
    <w:p w14:paraId="16E1C2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understand.  If j</w:t>
      </w:r>
      <w:r w:rsidRPr="008A5EAE">
        <w:rPr>
          <w:rFonts w:ascii="Courier New" w:hAnsi="Courier New" w:cs="Courier New"/>
        </w:rPr>
        <w:t>udicial economy is a separate issue, we</w:t>
      </w:r>
    </w:p>
    <w:p w14:paraId="6DF9F90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don't think that judicial economy, the benefits afforded</w:t>
      </w:r>
    </w:p>
    <w:p w14:paraId="29D345E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the Commission in judicial efficiency or economy does</w:t>
      </w:r>
    </w:p>
    <w:p w14:paraId="292C956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not outweigh the gray cost in establishing precedent of</w:t>
      </w:r>
    </w:p>
    <w:p w14:paraId="2E6BF0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having multiple power cos</w:t>
      </w:r>
      <w:r w:rsidRPr="008A5EAE">
        <w:rPr>
          <w:rFonts w:ascii="Courier New" w:hAnsi="Courier New" w:cs="Courier New"/>
        </w:rPr>
        <w:t>t proceedings bound together in</w:t>
      </w:r>
    </w:p>
    <w:p w14:paraId="7DEAAA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a consolidated proceeding.</w:t>
      </w:r>
    </w:p>
    <w:p w14:paraId="2E94E4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            To me that just creates a -- </w:t>
      </w:r>
      <w:proofErr w:type="spellStart"/>
      <w:r w:rsidRPr="008A5EAE">
        <w:rPr>
          <w:rFonts w:ascii="Courier New" w:hAnsi="Courier New" w:cs="Courier New"/>
        </w:rPr>
        <w:t>a</w:t>
      </w:r>
      <w:proofErr w:type="spellEnd"/>
      <w:r w:rsidRPr="008A5EAE">
        <w:rPr>
          <w:rFonts w:ascii="Courier New" w:hAnsi="Courier New" w:cs="Courier New"/>
        </w:rPr>
        <w:t xml:space="preserve"> boilerplate</w:t>
      </w:r>
    </w:p>
    <w:p w14:paraId="211A849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power cost rate proceeding that is applied to multiple</w:t>
      </w:r>
    </w:p>
    <w:p w14:paraId="115D287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utilities without looking at every individual utility</w:t>
      </w:r>
    </w:p>
    <w:p w14:paraId="3DE70D8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the</w:t>
      </w:r>
      <w:r w:rsidRPr="008A5EAE">
        <w:rPr>
          <w:rFonts w:ascii="Courier New" w:hAnsi="Courier New" w:cs="Courier New"/>
        </w:rPr>
        <w:t xml:space="preserve"> way they're filing separately.  It's -- so I -- so I</w:t>
      </w:r>
    </w:p>
    <w:p w14:paraId="63FE4D1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think this is -- the offer was to -- as a -- as an</w:t>
      </w:r>
    </w:p>
    <w:p w14:paraId="2DDFE71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attempt to compromise to get Staff what they need and</w:t>
      </w:r>
    </w:p>
    <w:p w14:paraId="01B1034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not an acknowledgment or accession to consolidation.</w:t>
      </w:r>
    </w:p>
    <w:p w14:paraId="7ED744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JUDGE O'</w:t>
      </w:r>
      <w:r w:rsidRPr="008A5EAE">
        <w:rPr>
          <w:rFonts w:ascii="Courier New" w:hAnsi="Courier New" w:cs="Courier New"/>
        </w:rPr>
        <w:t>CONNELL:  Okay.</w:t>
      </w:r>
    </w:p>
    <w:p w14:paraId="236A26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            MR. TEIMOURI:  And, your Honor, this is Dan</w:t>
      </w:r>
    </w:p>
    <w:p w14:paraId="3A635A2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Teimouri.  And just to be clear that that is not Staff's</w:t>
      </w:r>
    </w:p>
    <w:p w14:paraId="1085D1F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position.  We do not see it as a compromise, but as a</w:t>
      </w:r>
    </w:p>
    <w:p w14:paraId="78D50E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component of a consolidated docket in our prefere</w:t>
      </w:r>
      <w:r w:rsidRPr="008A5EAE">
        <w:rPr>
          <w:rFonts w:ascii="Courier New" w:hAnsi="Courier New" w:cs="Courier New"/>
        </w:rPr>
        <w:t>nce.</w:t>
      </w:r>
    </w:p>
    <w:p w14:paraId="20985F8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            JUDGE O'CONNELL:  We'll -- we will take that</w:t>
      </w:r>
    </w:p>
    <w:p w14:paraId="1096247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into consideration, and I do want everyone to understand</w:t>
      </w:r>
    </w:p>
    <w:p w14:paraId="6B0118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0066</w:t>
      </w:r>
    </w:p>
    <w:p w14:paraId="2408A23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that we're going to make a decision soon on this, and</w:t>
      </w:r>
    </w:p>
    <w:p w14:paraId="7A437F7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it's possible that not everyone will be happy with th</w:t>
      </w:r>
      <w:r w:rsidRPr="008A5EAE">
        <w:rPr>
          <w:rFonts w:ascii="Courier New" w:hAnsi="Courier New" w:cs="Courier New"/>
        </w:rPr>
        <w:t>at</w:t>
      </w:r>
    </w:p>
    <w:p w14:paraId="0A7E5C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decision.  Someone's not going to get what they want</w:t>
      </w:r>
    </w:p>
    <w:p w14:paraId="2CA83F9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so...</w:t>
      </w:r>
    </w:p>
    <w:p w14:paraId="4D9CEF4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MR. DALLAS:  And, Your Honor,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think</w:t>
      </w:r>
    </w:p>
    <w:p w14:paraId="18946C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just to quickly talk about what PSE stated, I think I</w:t>
      </w:r>
    </w:p>
    <w:p w14:paraId="1102393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already made this point, but Staff's position is it's</w:t>
      </w:r>
    </w:p>
    <w:p w14:paraId="1D58DA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not going to have a boilerplate recommendation in the</w:t>
      </w:r>
    </w:p>
    <w:p w14:paraId="74B208F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consolidated adjudication.  We believe </w:t>
      </w:r>
      <w:proofErr w:type="gramStart"/>
      <w:r w:rsidRPr="008A5EAE">
        <w:rPr>
          <w:rFonts w:ascii="Courier New" w:hAnsi="Courier New" w:cs="Courier New"/>
        </w:rPr>
        <w:t>it's</w:t>
      </w:r>
      <w:proofErr w:type="gramEnd"/>
      <w:r w:rsidRPr="008A5EAE">
        <w:rPr>
          <w:rFonts w:ascii="Courier New" w:hAnsi="Courier New" w:cs="Courier New"/>
        </w:rPr>
        <w:t xml:space="preserve"> one story,</w:t>
      </w:r>
    </w:p>
    <w:p w14:paraId="6D0F3A0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and if every individual utility company did something</w:t>
      </w:r>
    </w:p>
    <w:p w14:paraId="7C313AC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different, we would identify that.</w:t>
      </w:r>
    </w:p>
    <w:p w14:paraId="07AA208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            JUDGE O'CONNELL: </w:t>
      </w:r>
      <w:r w:rsidRPr="008A5EAE">
        <w:rPr>
          <w:rFonts w:ascii="Courier New" w:hAnsi="Courier New" w:cs="Courier New"/>
        </w:rPr>
        <w:t xml:space="preserve"> Mr. Dallas,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</w:p>
    <w:p w14:paraId="24AF4C6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understand.</w:t>
      </w:r>
    </w:p>
    <w:p w14:paraId="74124E4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            MR. DALLAS:  Okay.</w:t>
      </w:r>
    </w:p>
    <w:p w14:paraId="7D51CB3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            JUDGE O'CONNELL:  You've made that point a</w:t>
      </w:r>
    </w:p>
    <w:p w14:paraId="45EECE1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couple times.</w:t>
      </w:r>
    </w:p>
    <w:p w14:paraId="7564DD4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MR. DALLAS:  Okay.  Yeah, yeah -- okay.</w:t>
      </w:r>
    </w:p>
    <w:p w14:paraId="398920D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            JUDGE O'CONNELL:  No, I </w:t>
      </w:r>
      <w:r w:rsidRPr="008A5EAE">
        <w:rPr>
          <w:rFonts w:ascii="Courier New" w:hAnsi="Courier New" w:cs="Courier New"/>
        </w:rPr>
        <w:t>do recall quite</w:t>
      </w:r>
    </w:p>
    <w:p w14:paraId="5CBCC4D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clearly that Staff said that you can do different</w:t>
      </w:r>
    </w:p>
    <w:p w14:paraId="50D97BC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determinations in a single narrative.</w:t>
      </w:r>
    </w:p>
    <w:p w14:paraId="426E2FD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MR. DALLAS:  Exactly.  I just wanted to</w:t>
      </w:r>
    </w:p>
    <w:p w14:paraId="182D83C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reconfirm that.</w:t>
      </w:r>
    </w:p>
    <w:p w14:paraId="25251FC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            JUDGE O'CONNELL:  Ms. McDowell.</w:t>
      </w:r>
    </w:p>
    <w:p w14:paraId="1C407E1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A5EAE">
        <w:rPr>
          <w:rFonts w:ascii="Courier New" w:hAnsi="Courier New" w:cs="Courier New"/>
        </w:rPr>
        <w:t xml:space="preserve">24       </w:t>
      </w:r>
      <w:r w:rsidRPr="008A5EAE">
        <w:rPr>
          <w:rFonts w:ascii="Courier New" w:hAnsi="Courier New" w:cs="Courier New"/>
        </w:rPr>
        <w:t xml:space="preserve">        MS. </w:t>
      </w:r>
      <w:proofErr w:type="spellStart"/>
      <w:r w:rsidRPr="008A5EAE">
        <w:rPr>
          <w:rFonts w:ascii="Courier New" w:hAnsi="Courier New" w:cs="Courier New"/>
        </w:rPr>
        <w:t>McDOWELL</w:t>
      </w:r>
      <w:proofErr w:type="spellEnd"/>
      <w:proofErr w:type="gramEnd"/>
      <w:r w:rsidRPr="008A5EAE">
        <w:rPr>
          <w:rFonts w:ascii="Courier New" w:hAnsi="Courier New" w:cs="Courier New"/>
        </w:rPr>
        <w:t>:  Thanks.  Just trying to get</w:t>
      </w:r>
    </w:p>
    <w:p w14:paraId="7131202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in to clarify one thing, I think that we really</w:t>
      </w:r>
    </w:p>
    <w:p w14:paraId="04AC3B9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0067</w:t>
      </w:r>
    </w:p>
    <w:p w14:paraId="5E75B54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appreciated the suggestions of the </w:t>
      </w:r>
      <w:proofErr w:type="spellStart"/>
      <w:r w:rsidRPr="008A5EAE">
        <w:rPr>
          <w:rFonts w:ascii="Courier New" w:hAnsi="Courier New" w:cs="Courier New"/>
        </w:rPr>
        <w:t>tiering</w:t>
      </w:r>
      <w:proofErr w:type="spellEnd"/>
      <w:r w:rsidRPr="008A5EAE">
        <w:rPr>
          <w:rFonts w:ascii="Courier New" w:hAnsi="Courier New" w:cs="Courier New"/>
        </w:rPr>
        <w:t xml:space="preserve"> from Staff</w:t>
      </w:r>
    </w:p>
    <w:p w14:paraId="64B8B7A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and the individualized modified protective orders from</w:t>
      </w:r>
    </w:p>
    <w:p w14:paraId="1D69ED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Mr. Pepple.  And I</w:t>
      </w:r>
      <w:r w:rsidRPr="008A5EAE">
        <w:rPr>
          <w:rFonts w:ascii="Courier New" w:hAnsi="Courier New" w:cs="Courier New"/>
        </w:rPr>
        <w:t xml:space="preserve"> think we tried to combine those</w:t>
      </w:r>
    </w:p>
    <w:p w14:paraId="03CF597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during the break into something that would work for all</w:t>
      </w:r>
    </w:p>
    <w:p w14:paraId="44A8FC3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of us to really address the discovery issue that you</w:t>
      </w:r>
    </w:p>
    <w:p w14:paraId="21E14BE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raised and that Staff raised.</w:t>
      </w:r>
    </w:p>
    <w:p w14:paraId="5B28FE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            So we are totally comfortable with a</w:t>
      </w:r>
    </w:p>
    <w:p w14:paraId="4EC6FF8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modif</w:t>
      </w:r>
      <w:r w:rsidRPr="008A5EAE">
        <w:rPr>
          <w:rFonts w:ascii="Courier New" w:hAnsi="Courier New" w:cs="Courier New"/>
        </w:rPr>
        <w:t>ied protective order being developed and entered in</w:t>
      </w:r>
    </w:p>
    <w:p w14:paraId="4345358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each of the dockets that would have -- identify the</w:t>
      </w:r>
    </w:p>
    <w:p w14:paraId="51228BC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tiers and that would have the special language that</w:t>
      </w:r>
    </w:p>
    <w:p w14:paraId="355A0D9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would allow information produced in one docket, you</w:t>
      </w:r>
    </w:p>
    <w:p w14:paraId="5AC742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know, in that, I guess i</w:t>
      </w:r>
      <w:r w:rsidRPr="008A5EAE">
        <w:rPr>
          <w:rFonts w:ascii="Courier New" w:hAnsi="Courier New" w:cs="Courier New"/>
        </w:rPr>
        <w:t>t would be the tier -- the tier</w:t>
      </w:r>
    </w:p>
    <w:p w14:paraId="294386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two is where we've identified the common information,</w:t>
      </w:r>
    </w:p>
    <w:p w14:paraId="1E7E680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that that common information would be -- notwithstanding</w:t>
      </w:r>
    </w:p>
    <w:p w14:paraId="7269908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it being designated confidential, it would be -- in this</w:t>
      </w:r>
    </w:p>
    <w:p w14:paraId="56DBAAB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case, be allowed to be used in t</w:t>
      </w:r>
      <w:r w:rsidRPr="008A5EAE">
        <w:rPr>
          <w:rFonts w:ascii="Courier New" w:hAnsi="Courier New" w:cs="Courier New"/>
        </w:rPr>
        <w:t>he three dockets.</w:t>
      </w:r>
    </w:p>
    <w:p w14:paraId="443231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So that -- that is different than your</w:t>
      </w:r>
    </w:p>
    <w:p w14:paraId="549B82D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typical protective order, and we're -- </w:t>
      </w:r>
      <w:proofErr w:type="spellStart"/>
      <w:r w:rsidRPr="008A5EAE">
        <w:rPr>
          <w:rFonts w:ascii="Courier New" w:hAnsi="Courier New" w:cs="Courier New"/>
        </w:rPr>
        <w:t>we're</w:t>
      </w:r>
      <w:proofErr w:type="spellEnd"/>
      <w:r w:rsidRPr="008A5EAE">
        <w:rPr>
          <w:rFonts w:ascii="Courier New" w:hAnsi="Courier New" w:cs="Courier New"/>
        </w:rPr>
        <w:t xml:space="preserve"> comfortable</w:t>
      </w:r>
    </w:p>
    <w:p w14:paraId="6CF645D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with that, and we think that addresses -- we hope that</w:t>
      </w:r>
    </w:p>
    <w:p w14:paraId="3EE258F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addresses your concern and also the Commission's co</w:t>
      </w:r>
      <w:r w:rsidRPr="008A5EAE">
        <w:rPr>
          <w:rFonts w:ascii="Courier New" w:hAnsi="Courier New" w:cs="Courier New"/>
        </w:rPr>
        <w:t>ncern</w:t>
      </w:r>
    </w:p>
    <w:p w14:paraId="0C7BF25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about how to manage this from an evidence perspective.</w:t>
      </w:r>
    </w:p>
    <w:p w14:paraId="0A0CE2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So -- </w:t>
      </w:r>
      <w:proofErr w:type="spellStart"/>
      <w:r w:rsidRPr="008A5EAE">
        <w:rPr>
          <w:rFonts w:ascii="Courier New" w:hAnsi="Courier New" w:cs="Courier New"/>
        </w:rPr>
        <w:t>so</w:t>
      </w:r>
      <w:proofErr w:type="spellEnd"/>
      <w:r w:rsidRPr="008A5EAE">
        <w:rPr>
          <w:rFonts w:ascii="Courier New" w:hAnsi="Courier New" w:cs="Courier New"/>
        </w:rPr>
        <w:t xml:space="preserve"> we're comfortable with that.  I think the</w:t>
      </w:r>
    </w:p>
    <w:p w14:paraId="2B48DC8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distinction between what our perspective and what Staff</w:t>
      </w:r>
    </w:p>
    <w:p w14:paraId="2540C5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articulated was just the common protective order that</w:t>
      </w:r>
    </w:p>
    <w:p w14:paraId="40DE769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impl</w:t>
      </w:r>
      <w:r w:rsidRPr="008A5EAE">
        <w:rPr>
          <w:rFonts w:ascii="Courier New" w:hAnsi="Courier New" w:cs="Courier New"/>
        </w:rPr>
        <w:t>ies that if one protective order in a consolidated</w:t>
      </w:r>
    </w:p>
    <w:p w14:paraId="3178413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0068</w:t>
      </w:r>
    </w:p>
    <w:p w14:paraId="6D6BBED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proceeding.  We still believe that judicial economy is</w:t>
      </w:r>
    </w:p>
    <w:p w14:paraId="598422D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best served by doing this in three separate proceedings</w:t>
      </w:r>
    </w:p>
    <w:p w14:paraId="3D39F79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and let the cases evolve in -- you know, in the way they</w:t>
      </w:r>
    </w:p>
    <w:p w14:paraId="73DD038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have be</w:t>
      </w:r>
      <w:r w:rsidRPr="008A5EAE">
        <w:rPr>
          <w:rFonts w:ascii="Courier New" w:hAnsi="Courier New" w:cs="Courier New"/>
        </w:rPr>
        <w:t>en filed.</w:t>
      </w:r>
    </w:p>
    <w:p w14:paraId="00DCFC1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You know,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might be ready to go to</w:t>
      </w:r>
    </w:p>
    <w:p w14:paraId="38BF615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hearing in a month, but I don't think PacifiCorp is.  We</w:t>
      </w:r>
    </w:p>
    <w:p w14:paraId="2106D4F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are just now entering the adjudicatory process.  We want</w:t>
      </w:r>
    </w:p>
    <w:p w14:paraId="1E243B0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to engage in this discovery process.  We also talked</w:t>
      </w:r>
    </w:p>
    <w:p w14:paraId="6EF86F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</w:t>
      </w:r>
      <w:r w:rsidRPr="008A5EAE">
        <w:rPr>
          <w:rFonts w:ascii="Courier New" w:hAnsi="Courier New" w:cs="Courier New"/>
        </w:rPr>
        <w:t>9   about, you know, informal technical conferences, which</w:t>
      </w:r>
    </w:p>
    <w:p w14:paraId="4BCEEF9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could potentially, if we have this kind of protective</w:t>
      </w:r>
    </w:p>
    <w:p w14:paraId="5CC940D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order placed, the three utility, Staff and other parties</w:t>
      </w:r>
    </w:p>
    <w:p w14:paraId="2FC9C75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where we could do a technical conference that would --</w:t>
      </w:r>
    </w:p>
    <w:p w14:paraId="6AF1D7E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where w</w:t>
      </w:r>
      <w:r w:rsidRPr="008A5EAE">
        <w:rPr>
          <w:rFonts w:ascii="Courier New" w:hAnsi="Courier New" w:cs="Courier New"/>
        </w:rPr>
        <w:t>e could share information informally as a way of</w:t>
      </w:r>
    </w:p>
    <w:p w14:paraId="5AF5B88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getting around a lot of back-and-forth discovery</w:t>
      </w:r>
    </w:p>
    <w:p w14:paraId="1FB5D31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requests.</w:t>
      </w:r>
    </w:p>
    <w:p w14:paraId="1D6EDE7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            So we're open to all of those ideas, but in</w:t>
      </w:r>
    </w:p>
    <w:p w14:paraId="415A147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our mind, that -- you know, judicial economy is served</w:t>
      </w:r>
    </w:p>
    <w:p w14:paraId="37CEDAE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by gett</w:t>
      </w:r>
      <w:r w:rsidRPr="008A5EAE">
        <w:rPr>
          <w:rFonts w:ascii="Courier New" w:hAnsi="Courier New" w:cs="Courier New"/>
        </w:rPr>
        <w:t>ing that -- sharing those facts in an orderly way</w:t>
      </w:r>
    </w:p>
    <w:p w14:paraId="15B10EC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and then moving into, you know, an adjudicatory process,</w:t>
      </w:r>
    </w:p>
    <w:p w14:paraId="44901AD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your typical evidentiary testimony process.  And I feel</w:t>
      </w:r>
    </w:p>
    <w:p w14:paraId="6761A4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like here we're not going to -- at least for PacifiCorp,</w:t>
      </w:r>
    </w:p>
    <w:p w14:paraId="27FC6DB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if we are, y</w:t>
      </w:r>
      <w:r w:rsidRPr="008A5EAE">
        <w:rPr>
          <w:rFonts w:ascii="Courier New" w:hAnsi="Courier New" w:cs="Courier New"/>
        </w:rPr>
        <w:t>ou know, moved and consolidated into</w:t>
      </w:r>
    </w:p>
    <w:p w14:paraId="1A0A017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schedule, that's going to be problematic for us</w:t>
      </w:r>
    </w:p>
    <w:p w14:paraId="0CE7E37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to be able to engage in that kind of process.</w:t>
      </w:r>
    </w:p>
    <w:p w14:paraId="370F0C6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            So -- </w:t>
      </w:r>
      <w:proofErr w:type="spellStart"/>
      <w:r w:rsidRPr="008A5EAE">
        <w:rPr>
          <w:rFonts w:ascii="Courier New" w:hAnsi="Courier New" w:cs="Courier New"/>
        </w:rPr>
        <w:t>so</w:t>
      </w:r>
      <w:proofErr w:type="spellEnd"/>
      <w:r w:rsidRPr="008A5EAE">
        <w:rPr>
          <w:rFonts w:ascii="Courier New" w:hAnsi="Courier New" w:cs="Courier New"/>
        </w:rPr>
        <w:t xml:space="preserve"> we think judicial economy is best</w:t>
      </w:r>
    </w:p>
    <w:p w14:paraId="575B84A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0069</w:t>
      </w:r>
    </w:p>
    <w:p w14:paraId="6CFD3EE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served by continuing the cases </w:t>
      </w:r>
      <w:r w:rsidRPr="008A5EAE">
        <w:rPr>
          <w:rFonts w:ascii="Courier New" w:hAnsi="Courier New" w:cs="Courier New"/>
        </w:rPr>
        <w:t>separate, but doing these</w:t>
      </w:r>
    </w:p>
    <w:p w14:paraId="4A63194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innovative approaches to sharing information and also</w:t>
      </w:r>
    </w:p>
    <w:p w14:paraId="56CCBDD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informal sharing of information, both sort of formally</w:t>
      </w:r>
    </w:p>
    <w:p w14:paraId="079B91D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through the protective order and then informally through</w:t>
      </w:r>
    </w:p>
    <w:p w14:paraId="76358E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these technical workshops or other proce</w:t>
      </w:r>
      <w:r w:rsidRPr="008A5EAE">
        <w:rPr>
          <w:rFonts w:ascii="Courier New" w:hAnsi="Courier New" w:cs="Courier New"/>
        </w:rPr>
        <w:t>edings.</w:t>
      </w:r>
    </w:p>
    <w:p w14:paraId="7FABE8E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JUDGE O'CONNELL:  Thank you.</w:t>
      </w:r>
    </w:p>
    <w:p w14:paraId="0112F3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            Ms. </w:t>
      </w:r>
      <w:proofErr w:type="spellStart"/>
      <w:r w:rsidRPr="008A5EAE">
        <w:rPr>
          <w:rFonts w:ascii="Courier New" w:hAnsi="Courier New" w:cs="Courier New"/>
        </w:rPr>
        <w:t>Gafken</w:t>
      </w:r>
      <w:proofErr w:type="spellEnd"/>
      <w:r w:rsidRPr="008A5EAE">
        <w:rPr>
          <w:rFonts w:ascii="Courier New" w:hAnsi="Courier New" w:cs="Courier New"/>
        </w:rPr>
        <w:t>, do you have any thoughts?</w:t>
      </w:r>
    </w:p>
    <w:p w14:paraId="4F016EC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MS. GAFKEN:  I do feel like I would be</w:t>
      </w:r>
    </w:p>
    <w:p w14:paraId="0503234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repeating a lot of what has already been said, but it</w:t>
      </w:r>
    </w:p>
    <w:p w14:paraId="646D4A6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sounds to me like ther</w:t>
      </w:r>
      <w:r w:rsidRPr="008A5EAE">
        <w:rPr>
          <w:rFonts w:ascii="Courier New" w:hAnsi="Courier New" w:cs="Courier New"/>
        </w:rPr>
        <w:t>e is some agreement on the need to</w:t>
      </w:r>
    </w:p>
    <w:p w14:paraId="4FCD76E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share information and to </w:t>
      </w:r>
      <w:proofErr w:type="spellStart"/>
      <w:r w:rsidRPr="008A5EAE">
        <w:rPr>
          <w:rFonts w:ascii="Courier New" w:hAnsi="Courier New" w:cs="Courier New"/>
        </w:rPr>
        <w:t>levelize</w:t>
      </w:r>
      <w:proofErr w:type="spellEnd"/>
      <w:r w:rsidRPr="008A5EAE">
        <w:rPr>
          <w:rFonts w:ascii="Courier New" w:hAnsi="Courier New" w:cs="Courier New"/>
        </w:rPr>
        <w:t xml:space="preserve"> that information</w:t>
      </w:r>
    </w:p>
    <w:p w14:paraId="1856D84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across the three companies and to make sure that</w:t>
      </w:r>
    </w:p>
    <w:p w14:paraId="56B2FDC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everyone has the same information.  I think that's</w:t>
      </w:r>
    </w:p>
    <w:p w14:paraId="2BBE45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really been one of the key concerns.  I don't </w:t>
      </w:r>
      <w:r w:rsidRPr="008A5EAE">
        <w:rPr>
          <w:rFonts w:ascii="Courier New" w:hAnsi="Courier New" w:cs="Courier New"/>
        </w:rPr>
        <w:t>think we</w:t>
      </w:r>
    </w:p>
    <w:p w14:paraId="3D76B4C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have agreement on how to proceed and meet, you know, the</w:t>
      </w:r>
    </w:p>
    <w:p w14:paraId="0E0139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deadlines that need to be met.  And so I'm afraid we've</w:t>
      </w:r>
    </w:p>
    <w:p w14:paraId="5FF50D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been unhelpful in that regard.</w:t>
      </w:r>
    </w:p>
    <w:p w14:paraId="570CC57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JUDGE O'CONNELL:  So at this time, I want to</w:t>
      </w:r>
    </w:p>
    <w:p w14:paraId="2000A62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give all the par</w:t>
      </w:r>
      <w:r w:rsidRPr="008A5EAE">
        <w:rPr>
          <w:rFonts w:ascii="Courier New" w:hAnsi="Courier New" w:cs="Courier New"/>
        </w:rPr>
        <w:t>ties, including the parties who are on</w:t>
      </w:r>
    </w:p>
    <w:p w14:paraId="53F1D41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the bridge line, The Energy Project, Sierra Club,</w:t>
      </w:r>
    </w:p>
    <w:p w14:paraId="7F61841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Northwest Energy Coalition, AWEC, I want to give all</w:t>
      </w:r>
    </w:p>
    <w:p w14:paraId="5B15401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parties a chance and opportunity to provide any</w:t>
      </w:r>
    </w:p>
    <w:p w14:paraId="5949B01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additional thoughts on how we should move </w:t>
      </w:r>
      <w:r w:rsidRPr="008A5EAE">
        <w:rPr>
          <w:rFonts w:ascii="Courier New" w:hAnsi="Courier New" w:cs="Courier New"/>
        </w:rPr>
        <w:t>forward.</w:t>
      </w:r>
    </w:p>
    <w:p w14:paraId="7AF633F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Let's -- </w:t>
      </w:r>
      <w:proofErr w:type="spellStart"/>
      <w:r w:rsidRPr="008A5EAE">
        <w:rPr>
          <w:rFonts w:ascii="Courier New" w:hAnsi="Courier New" w:cs="Courier New"/>
        </w:rPr>
        <w:t>let's</w:t>
      </w:r>
      <w:proofErr w:type="spellEnd"/>
      <w:r w:rsidRPr="008A5EAE">
        <w:rPr>
          <w:rFonts w:ascii="Courier New" w:hAnsi="Courier New" w:cs="Courier New"/>
        </w:rPr>
        <w:t xml:space="preserve"> start with Staff.</w:t>
      </w:r>
    </w:p>
    <w:p w14:paraId="523510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            Mr. Dallas.</w:t>
      </w:r>
    </w:p>
    <w:p w14:paraId="58B99EA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0070</w:t>
      </w:r>
    </w:p>
    <w:p w14:paraId="640766F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            MR. DALLAS:  Thank you, Your Honor.  And</w:t>
      </w:r>
    </w:p>
    <w:p w14:paraId="0B071C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like you said, this will be a catchall, so I have a</w:t>
      </w:r>
    </w:p>
    <w:p w14:paraId="2AE4031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couple points I want to hit.  So the compromise t</w:t>
      </w:r>
      <w:r w:rsidRPr="008A5EAE">
        <w:rPr>
          <w:rFonts w:ascii="Courier New" w:hAnsi="Courier New" w:cs="Courier New"/>
        </w:rPr>
        <w:t>hat the</w:t>
      </w:r>
    </w:p>
    <w:p w14:paraId="08579F4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companies are seeking, we appreciate.  I think it would</w:t>
      </w:r>
    </w:p>
    <w:p w14:paraId="24869F1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resolve a lot of the confidentiality issues.  Staff</w:t>
      </w:r>
    </w:p>
    <w:p w14:paraId="5B93157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still has concern about judicial economy.  You know, I</w:t>
      </w:r>
    </w:p>
    <w:p w14:paraId="34AA7E3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think Public Counsel stated it best, that it would</w:t>
      </w:r>
    </w:p>
    <w:p w14:paraId="0BB81E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real</w:t>
      </w:r>
      <w:r w:rsidRPr="008A5EAE">
        <w:rPr>
          <w:rFonts w:ascii="Courier New" w:hAnsi="Courier New" w:cs="Courier New"/>
        </w:rPr>
        <w:t>ly limit our participation in all three if we had to</w:t>
      </w:r>
    </w:p>
    <w:p w14:paraId="31751D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adjudicate the same cost three different times.  And</w:t>
      </w:r>
    </w:p>
    <w:p w14:paraId="74F0540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then the first case wouldn't have the benefit of the</w:t>
      </w:r>
    </w:p>
    <w:p w14:paraId="42D37AD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information and insight from the latter cases.  So as</w:t>
      </w:r>
    </w:p>
    <w:p w14:paraId="461C40E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these cases evolve </w:t>
      </w:r>
      <w:r w:rsidRPr="008A5EAE">
        <w:rPr>
          <w:rFonts w:ascii="Courier New" w:hAnsi="Courier New" w:cs="Courier New"/>
        </w:rPr>
        <w:t>and we become more familiar with</w:t>
      </w:r>
    </w:p>
    <w:p w14:paraId="44F1C91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these issues, the Commission may enter inconsistent</w:t>
      </w:r>
    </w:p>
    <w:p w14:paraId="0ABD1B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orders based on three serial cases.</w:t>
      </w:r>
    </w:p>
    <w:p w14:paraId="13C3A06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            The next point I want to talk about is the</w:t>
      </w:r>
    </w:p>
    <w:p w14:paraId="52EE8C9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timing of Staff's motion.  I think -- you know,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</w:p>
    <w:p w14:paraId="2493E3D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want to explain why we filed it when we did.  We've</w:t>
      </w:r>
    </w:p>
    <w:p w14:paraId="5898229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always viewed these cases as one single case, and we</w:t>
      </w:r>
    </w:p>
    <w:p w14:paraId="5F73EE3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filed our motion after the workshop with PAC that took</w:t>
      </w:r>
    </w:p>
    <w:p w14:paraId="7D87B63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place on September 20th, and we wanted to wait to file</w:t>
      </w:r>
    </w:p>
    <w:p w14:paraId="5A67035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our motion u</w:t>
      </w:r>
      <w:r w:rsidRPr="008A5EAE">
        <w:rPr>
          <w:rFonts w:ascii="Courier New" w:hAnsi="Courier New" w:cs="Courier New"/>
        </w:rPr>
        <w:t>ntil we heard from PAC to give them a fair</w:t>
      </w:r>
    </w:p>
    <w:p w14:paraId="3CF848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opportunity.</w:t>
      </w:r>
    </w:p>
    <w:p w14:paraId="1BFD329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            This workshop was on September 20th, and</w:t>
      </w:r>
    </w:p>
    <w:p w14:paraId="5B8A88A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then after this workshop, we sat down with all the</w:t>
      </w:r>
    </w:p>
    <w:p w14:paraId="6CAA02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information and filed our motion six days later.  So</w:t>
      </w:r>
    </w:p>
    <w:p w14:paraId="5136938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0071</w:t>
      </w:r>
    </w:p>
    <w:p w14:paraId="35C657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it's --</w:t>
      </w:r>
      <w:r w:rsidRPr="008A5EAE">
        <w:rPr>
          <w:rFonts w:ascii="Courier New" w:hAnsi="Courier New" w:cs="Courier New"/>
        </w:rPr>
        <w:t xml:space="preserve"> </w:t>
      </w:r>
      <w:proofErr w:type="spellStart"/>
      <w:r w:rsidRPr="008A5EAE">
        <w:rPr>
          <w:rFonts w:ascii="Courier New" w:hAnsi="Courier New" w:cs="Courier New"/>
        </w:rPr>
        <w:t>it's</w:t>
      </w:r>
      <w:proofErr w:type="spellEnd"/>
      <w:r w:rsidRPr="008A5EAE">
        <w:rPr>
          <w:rFonts w:ascii="Courier New" w:hAnsi="Courier New" w:cs="Courier New"/>
        </w:rPr>
        <w:t xml:space="preserve"> certainly -- there was no bad intent to the</w:t>
      </w:r>
    </w:p>
    <w:p w14:paraId="15109DE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timing of our motion.  We certainly don't want to</w:t>
      </w:r>
    </w:p>
    <w:p w14:paraId="3985D0A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prejudice any of the companies.  We just did -- we just</w:t>
      </w:r>
    </w:p>
    <w:p w14:paraId="5DA3541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wanted to give PAC a fair opportunity, and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think</w:t>
      </w:r>
    </w:p>
    <w:p w14:paraId="5DDCD42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Staff would be accus</w:t>
      </w:r>
      <w:r w:rsidRPr="008A5EAE">
        <w:rPr>
          <w:rFonts w:ascii="Courier New" w:hAnsi="Courier New" w:cs="Courier New"/>
        </w:rPr>
        <w:t>ed of prematurely filing its motion</w:t>
      </w:r>
    </w:p>
    <w:p w14:paraId="7BC312E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if we filed our motion prior to the workshop.  So I just</w:t>
      </w:r>
    </w:p>
    <w:p w14:paraId="05B875F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wanted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really state why we filed our motion</w:t>
      </w:r>
    </w:p>
    <w:p w14:paraId="1091728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when we did.  It's because we view all these cases as</w:t>
      </w:r>
    </w:p>
    <w:p w14:paraId="36E4301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one, which is why we're asking f</w:t>
      </w:r>
      <w:r w:rsidRPr="008A5EAE">
        <w:rPr>
          <w:rFonts w:ascii="Courier New" w:hAnsi="Courier New" w:cs="Courier New"/>
        </w:rPr>
        <w:t>or consolidation.</w:t>
      </w:r>
    </w:p>
    <w:p w14:paraId="6B15A3E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            As to the point why we didn't file motions</w:t>
      </w:r>
    </w:p>
    <w:p w14:paraId="383E45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to compel,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didn't make sense to.  For</w:t>
      </w:r>
    </w:p>
    <w:p w14:paraId="480635B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instance, we believe the companies are withholding the</w:t>
      </w:r>
    </w:p>
    <w:p w14:paraId="314736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same document, so if we did a motion to compel with</w:t>
      </w:r>
    </w:p>
    <w:p w14:paraId="140751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>, we would fight that, and then if we won, it</w:t>
      </w:r>
    </w:p>
    <w:p w14:paraId="77D7DA0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would be confidential, and then we would have to try to</w:t>
      </w:r>
    </w:p>
    <w:p w14:paraId="2ED385D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move that same document into the other three -- the</w:t>
      </w:r>
    </w:p>
    <w:p w14:paraId="03C1B65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other two cases.</w:t>
      </w:r>
    </w:p>
    <w:p w14:paraId="397BD98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            So -- </w:t>
      </w:r>
      <w:proofErr w:type="spellStart"/>
      <w:r w:rsidRPr="008A5EAE">
        <w:rPr>
          <w:rFonts w:ascii="Courier New" w:hAnsi="Courier New" w:cs="Courier New"/>
        </w:rPr>
        <w:t>so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so</w:t>
      </w:r>
      <w:proofErr w:type="spellEnd"/>
      <w:r w:rsidRPr="008A5EAE">
        <w:rPr>
          <w:rFonts w:ascii="Courier New" w:hAnsi="Courier New" w:cs="Courier New"/>
        </w:rPr>
        <w:t xml:space="preserve">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makes more s</w:t>
      </w:r>
      <w:r w:rsidRPr="008A5EAE">
        <w:rPr>
          <w:rFonts w:ascii="Courier New" w:hAnsi="Courier New" w:cs="Courier New"/>
        </w:rPr>
        <w:t>ense to</w:t>
      </w:r>
    </w:p>
    <w:p w14:paraId="5F55E2C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do this in a context of a consolidated adjudication</w:t>
      </w:r>
    </w:p>
    <w:p w14:paraId="7CEA672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because we have to fight to get the document, and then</w:t>
      </w:r>
    </w:p>
    <w:p w14:paraId="4784221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the document's going to be confidential, and then we</w:t>
      </w:r>
    </w:p>
    <w:p w14:paraId="331D1EA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have to fight the designation of confidentiality to get</w:t>
      </w:r>
    </w:p>
    <w:p w14:paraId="7F2ECDE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in</w:t>
      </w:r>
      <w:r w:rsidRPr="008A5EAE">
        <w:rPr>
          <w:rFonts w:ascii="Courier New" w:hAnsi="Courier New" w:cs="Courier New"/>
        </w:rPr>
        <w:t xml:space="preserve"> the other two dockets.  So it -- it's really a</w:t>
      </w:r>
    </w:p>
    <w:p w14:paraId="419D14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five-step process to get one document in each</w:t>
      </w:r>
    </w:p>
    <w:p w14:paraId="422150B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administrative record if there is no consolidation.  So</w:t>
      </w:r>
    </w:p>
    <w:p w14:paraId="1321C4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0072</w:t>
      </w:r>
    </w:p>
    <w:p w14:paraId="118534B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we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we</w:t>
      </w:r>
      <w:proofErr w:type="spellEnd"/>
      <w:r w:rsidRPr="008A5EAE">
        <w:rPr>
          <w:rFonts w:ascii="Courier New" w:hAnsi="Courier New" w:cs="Courier New"/>
        </w:rPr>
        <w:t xml:space="preserve"> did not pursue the motions for -- motions</w:t>
      </w:r>
    </w:p>
    <w:p w14:paraId="3E452BB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to compel because i</w:t>
      </w:r>
      <w:r w:rsidRPr="008A5EAE">
        <w:rPr>
          <w:rFonts w:ascii="Courier New" w:hAnsi="Courier New" w:cs="Courier New"/>
        </w:rPr>
        <w:t xml:space="preserve">t just didn't make sense. 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</w:p>
    <w:p w14:paraId="7EAA413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makes sense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-- if we go that route, and we hope</w:t>
      </w:r>
    </w:p>
    <w:p w14:paraId="649527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we don't, it makes sense to do it within the context of</w:t>
      </w:r>
    </w:p>
    <w:p w14:paraId="492047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a consolidated adjudication so we can use that one</w:t>
      </w:r>
    </w:p>
    <w:p w14:paraId="766BAA2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document as to all three compani</w:t>
      </w:r>
      <w:r w:rsidRPr="008A5EAE">
        <w:rPr>
          <w:rFonts w:ascii="Courier New" w:hAnsi="Courier New" w:cs="Courier New"/>
        </w:rPr>
        <w:t>es because we want to</w:t>
      </w:r>
    </w:p>
    <w:p w14:paraId="1B6B1A8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provide consistent recommendations.  So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just</w:t>
      </w:r>
    </w:p>
    <w:p w14:paraId="76E61CE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wanted to provide some context on that.</w:t>
      </w:r>
    </w:p>
    <w:p w14:paraId="74EF1AD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          And with that, I know it was a catchall.  I</w:t>
      </w:r>
    </w:p>
    <w:p w14:paraId="13E6676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think those are the points I want to make.  I'll move it</w:t>
      </w:r>
    </w:p>
    <w:p w14:paraId="091AA40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</w:t>
      </w:r>
      <w:r w:rsidRPr="008A5EAE">
        <w:rPr>
          <w:rFonts w:ascii="Courier New" w:hAnsi="Courier New" w:cs="Courier New"/>
        </w:rPr>
        <w:t xml:space="preserve"> over to my associate, Dan.</w:t>
      </w:r>
    </w:p>
    <w:p w14:paraId="5E137B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            MR. TEIMOURI:  There were -- thank you, </w:t>
      </w:r>
      <w:proofErr w:type="gramStart"/>
      <w:r w:rsidRPr="008A5EAE">
        <w:rPr>
          <w:rFonts w:ascii="Courier New" w:hAnsi="Courier New" w:cs="Courier New"/>
        </w:rPr>
        <w:t>Your</w:t>
      </w:r>
      <w:proofErr w:type="gramEnd"/>
    </w:p>
    <w:p w14:paraId="2C8170D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Honor.  There were a couple of points that were made</w:t>
      </w:r>
    </w:p>
    <w:p w14:paraId="7CD1D9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that Staff and I had a chance to respond to that I'll</w:t>
      </w:r>
    </w:p>
    <w:p w14:paraId="199B23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just briefly touch on and then we'll mov</w:t>
      </w:r>
      <w:r w:rsidRPr="008A5EAE">
        <w:rPr>
          <w:rFonts w:ascii="Courier New" w:hAnsi="Courier New" w:cs="Courier New"/>
        </w:rPr>
        <w:t>e quickly</w:t>
      </w:r>
    </w:p>
    <w:p w14:paraId="6FA8A2C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through them.</w:t>
      </w:r>
    </w:p>
    <w:p w14:paraId="337A10D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But I think first, PAC and PSE said</w:t>
      </w:r>
    </w:p>
    <w:p w14:paraId="6CE448C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something to the effect that they're still trying to</w:t>
      </w:r>
    </w:p>
    <w:p w14:paraId="0CC95AE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understand what Staff </w:t>
      </w:r>
      <w:proofErr w:type="gramStart"/>
      <w:r w:rsidRPr="008A5EAE">
        <w:rPr>
          <w:rFonts w:ascii="Courier New" w:hAnsi="Courier New" w:cs="Courier New"/>
        </w:rPr>
        <w:t>needs, that</w:t>
      </w:r>
      <w:proofErr w:type="gramEnd"/>
      <w:r w:rsidRPr="008A5EAE">
        <w:rPr>
          <w:rFonts w:ascii="Courier New" w:hAnsi="Courier New" w:cs="Courier New"/>
        </w:rPr>
        <w:t xml:space="preserve"> Puget's not clear on</w:t>
      </w:r>
    </w:p>
    <w:p w14:paraId="23B2258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what it has not given.  And I think that, you </w:t>
      </w:r>
      <w:r w:rsidRPr="008A5EAE">
        <w:rPr>
          <w:rFonts w:ascii="Courier New" w:hAnsi="Courier New" w:cs="Courier New"/>
        </w:rPr>
        <w:t>know,</w:t>
      </w:r>
    </w:p>
    <w:p w14:paraId="0456169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Staff would strongly push back on this, we've had</w:t>
      </w:r>
    </w:p>
    <w:p w14:paraId="75AE60D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several discovery conferences with both parties that</w:t>
      </w:r>
    </w:p>
    <w:p w14:paraId="3DC545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made very clear as Your Honor stated at the very</w:t>
      </w:r>
    </w:p>
    <w:p w14:paraId="540F2B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beginning of this hearing they were looking for the Q-1</w:t>
      </w:r>
    </w:p>
    <w:p w14:paraId="65143B3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contemporane</w:t>
      </w:r>
      <w:r w:rsidRPr="008A5EAE">
        <w:rPr>
          <w:rFonts w:ascii="Courier New" w:hAnsi="Courier New" w:cs="Courier New"/>
        </w:rPr>
        <w:t>ous decision-making leading up to the</w:t>
      </w:r>
    </w:p>
    <w:p w14:paraId="5431C32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0073</w:t>
      </w:r>
    </w:p>
    <w:p w14:paraId="141915F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Colstrip outage.  So that was conveyed very clearly to</w:t>
      </w:r>
    </w:p>
    <w:p w14:paraId="216BD02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all companies, and I don't think there was any -- </w:t>
      </w:r>
      <w:proofErr w:type="spellStart"/>
      <w:r w:rsidRPr="008A5EAE">
        <w:rPr>
          <w:rFonts w:ascii="Courier New" w:hAnsi="Courier New" w:cs="Courier New"/>
        </w:rPr>
        <w:t>any</w:t>
      </w:r>
      <w:proofErr w:type="spellEnd"/>
    </w:p>
    <w:p w14:paraId="401CA5C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lack of clarity there.</w:t>
      </w:r>
    </w:p>
    <w:p w14:paraId="2610C6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            It was also stated by Mr. Meyer, and I think</w:t>
      </w:r>
    </w:p>
    <w:p w14:paraId="6C8A6C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this appears in all the briefs, that there was thousands</w:t>
      </w:r>
    </w:p>
    <w:p w14:paraId="156DDEE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of documents, lots of time spent, and by the same token,</w:t>
      </w:r>
    </w:p>
    <w:p w14:paraId="330BEC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there was a lot of time spent by Staff receiving those</w:t>
      </w:r>
    </w:p>
    <w:p w14:paraId="6B6B7C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thousands of documents.  As you know, thousands of</w:t>
      </w:r>
    </w:p>
    <w:p w14:paraId="159F82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docum</w:t>
      </w:r>
      <w:r w:rsidRPr="008A5EAE">
        <w:rPr>
          <w:rFonts w:ascii="Courier New" w:hAnsi="Courier New" w:cs="Courier New"/>
        </w:rPr>
        <w:t>ents a response does not make.  And so we wasted a</w:t>
      </w:r>
    </w:p>
    <w:p w14:paraId="235625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lot of time going through those documents to not get an</w:t>
      </w:r>
    </w:p>
    <w:p w14:paraId="3ADD167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answer to our questions, so I think shared frustration</w:t>
      </w:r>
    </w:p>
    <w:p w14:paraId="4EB3113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on both sides.</w:t>
      </w:r>
    </w:p>
    <w:p w14:paraId="46A86A3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It was said that this was bad precedent.  I</w:t>
      </w:r>
    </w:p>
    <w:p w14:paraId="45FF5D6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think that's not true.  This is a very narrow situation.</w:t>
      </w:r>
    </w:p>
    <w:p w14:paraId="70B0073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As was said, 17 years we haven't had a similar situation</w:t>
      </w:r>
    </w:p>
    <w:p w14:paraId="2C10F8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where there was three joint owners with one outage.  The</w:t>
      </w:r>
    </w:p>
    <w:p w14:paraId="2228C95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order could be narrowly crafted around those facts and</w:t>
      </w:r>
    </w:p>
    <w:p w14:paraId="11C12D9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</w:t>
      </w:r>
      <w:r w:rsidRPr="008A5EAE">
        <w:rPr>
          <w:rFonts w:ascii="Courier New" w:hAnsi="Courier New" w:cs="Courier New"/>
        </w:rPr>
        <w:t xml:space="preserve"> would not set bad precedent.</w:t>
      </w:r>
    </w:p>
    <w:p w14:paraId="3AFF57B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And lastly, during the break, we went and</w:t>
      </w:r>
    </w:p>
    <w:p w14:paraId="70D5017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looked for some precedent to establish that the issuance</w:t>
      </w:r>
    </w:p>
    <w:p w14:paraId="36A600F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of bench requests in a -- in a situation like this,</w:t>
      </w:r>
    </w:p>
    <w:p w14:paraId="1980736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would be not be unprecedented, and we h</w:t>
      </w:r>
      <w:r w:rsidRPr="008A5EAE">
        <w:rPr>
          <w:rFonts w:ascii="Courier New" w:hAnsi="Courier New" w:cs="Courier New"/>
        </w:rPr>
        <w:t>ave that</w:t>
      </w:r>
    </w:p>
    <w:p w14:paraId="6FD8F9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authority here, and I would like to hand it up to the</w:t>
      </w:r>
    </w:p>
    <w:p w14:paraId="71D793D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Bench if you are so inclined to receive it and to share</w:t>
      </w:r>
    </w:p>
    <w:p w14:paraId="764F35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it with the parties.</w:t>
      </w:r>
    </w:p>
    <w:p w14:paraId="57B362D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0074</w:t>
      </w:r>
    </w:p>
    <w:p w14:paraId="17E34BE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            JUDGE O'CONNELL:  And can you share with me</w:t>
      </w:r>
    </w:p>
    <w:p w14:paraId="05E31A6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just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docket a</w:t>
      </w:r>
      <w:r w:rsidRPr="008A5EAE">
        <w:rPr>
          <w:rFonts w:ascii="Courier New" w:hAnsi="Courier New" w:cs="Courier New"/>
        </w:rPr>
        <w:t>nd perhaps if you're -- whatever</w:t>
      </w:r>
    </w:p>
    <w:p w14:paraId="7477F00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document you're looking at?</w:t>
      </w:r>
    </w:p>
    <w:p w14:paraId="3841036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            MR. TEIMOURI:  Yes, it's In re Joint</w:t>
      </w:r>
    </w:p>
    <w:p w14:paraId="312B865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Application for Merger of Qwest Communications</w:t>
      </w:r>
    </w:p>
    <w:p w14:paraId="6DCE8DB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International Inc. and US West Inc., Docket No.</w:t>
      </w:r>
    </w:p>
    <w:p w14:paraId="282000A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UT-991358, April 26th</w:t>
      </w:r>
      <w:r w:rsidRPr="008A5EAE">
        <w:rPr>
          <w:rFonts w:ascii="Courier New" w:hAnsi="Courier New" w:cs="Courier New"/>
        </w:rPr>
        <w:t>, 2000.</w:t>
      </w:r>
    </w:p>
    <w:p w14:paraId="6EC59F5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JUDGE O'CONNELL:  April 26th.</w:t>
      </w:r>
    </w:p>
    <w:p w14:paraId="2E7DDD6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          MR. TEIMOURI:  And that's all I have, </w:t>
      </w:r>
      <w:proofErr w:type="gramStart"/>
      <w:r w:rsidRPr="008A5EAE">
        <w:rPr>
          <w:rFonts w:ascii="Courier New" w:hAnsi="Courier New" w:cs="Courier New"/>
        </w:rPr>
        <w:t>Your</w:t>
      </w:r>
      <w:proofErr w:type="gramEnd"/>
    </w:p>
    <w:p w14:paraId="2DA3F01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Honor.  Thank you.</w:t>
      </w:r>
    </w:p>
    <w:p w14:paraId="053D9DB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JUDGE O'CONNELL:  Thank you.</w:t>
      </w:r>
    </w:p>
    <w:p w14:paraId="27D8FB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            Ms. </w:t>
      </w:r>
      <w:proofErr w:type="spellStart"/>
      <w:r w:rsidRPr="008A5EAE">
        <w:rPr>
          <w:rFonts w:ascii="Courier New" w:hAnsi="Courier New" w:cs="Courier New"/>
        </w:rPr>
        <w:t>Gafken</w:t>
      </w:r>
      <w:proofErr w:type="spellEnd"/>
      <w:r w:rsidRPr="008A5EAE">
        <w:rPr>
          <w:rFonts w:ascii="Courier New" w:hAnsi="Courier New" w:cs="Courier New"/>
        </w:rPr>
        <w:t xml:space="preserve">, does Public Counsel have </w:t>
      </w:r>
      <w:proofErr w:type="gramStart"/>
      <w:r w:rsidRPr="008A5EAE">
        <w:rPr>
          <w:rFonts w:ascii="Courier New" w:hAnsi="Courier New" w:cs="Courier New"/>
        </w:rPr>
        <w:t>any</w:t>
      </w:r>
      <w:proofErr w:type="gramEnd"/>
    </w:p>
    <w:p w14:paraId="4A40E4C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ot</w:t>
      </w:r>
      <w:r w:rsidRPr="008A5EAE">
        <w:rPr>
          <w:rFonts w:ascii="Courier New" w:hAnsi="Courier New" w:cs="Courier New"/>
        </w:rPr>
        <w:t>her thoughts about how we should move forward?</w:t>
      </w:r>
    </w:p>
    <w:p w14:paraId="36948E9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            MS. GAFKEN:  I will speak briefly, and thank</w:t>
      </w:r>
    </w:p>
    <w:p w14:paraId="7C2E0AF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you for the opportunity.  From Public Counsel's</w:t>
      </w:r>
    </w:p>
    <w:p w14:paraId="0D67B21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perspective,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does seem somewhat unnecessary to</w:t>
      </w:r>
    </w:p>
    <w:p w14:paraId="5E273E9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have three separate proc</w:t>
      </w:r>
      <w:r w:rsidRPr="008A5EAE">
        <w:rPr>
          <w:rFonts w:ascii="Courier New" w:hAnsi="Courier New" w:cs="Courier New"/>
        </w:rPr>
        <w:t>eedings to deal with this</w:t>
      </w:r>
    </w:p>
    <w:p w14:paraId="229A2AB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particular issue.  I think it's -- </w:t>
      </w:r>
      <w:proofErr w:type="spellStart"/>
      <w:r w:rsidRPr="008A5EAE">
        <w:rPr>
          <w:rFonts w:ascii="Courier New" w:hAnsi="Courier New" w:cs="Courier New"/>
        </w:rPr>
        <w:t>it's</w:t>
      </w:r>
      <w:proofErr w:type="spellEnd"/>
      <w:r w:rsidRPr="008A5EAE">
        <w:rPr>
          <w:rFonts w:ascii="Courier New" w:hAnsi="Courier New" w:cs="Courier New"/>
        </w:rPr>
        <w:t xml:space="preserve"> been fairly --</w:t>
      </w:r>
    </w:p>
    <w:p w14:paraId="0F645C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it's been clarified that the Colstrip outage and the</w:t>
      </w:r>
    </w:p>
    <w:p w14:paraId="182A89C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events leading up to it really is -- </w:t>
      </w:r>
      <w:proofErr w:type="spellStart"/>
      <w:r w:rsidRPr="008A5EAE">
        <w:rPr>
          <w:rFonts w:ascii="Courier New" w:hAnsi="Courier New" w:cs="Courier New"/>
        </w:rPr>
        <w:t>is</w:t>
      </w:r>
      <w:proofErr w:type="spellEnd"/>
      <w:r w:rsidRPr="008A5EAE">
        <w:rPr>
          <w:rFonts w:ascii="Courier New" w:hAnsi="Courier New" w:cs="Courier New"/>
        </w:rPr>
        <w:t xml:space="preserve"> what we need to</w:t>
      </w:r>
    </w:p>
    <w:p w14:paraId="32F5457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grapple with, and we have three common own</w:t>
      </w:r>
      <w:r w:rsidRPr="008A5EAE">
        <w:rPr>
          <w:rFonts w:ascii="Courier New" w:hAnsi="Courier New" w:cs="Courier New"/>
        </w:rPr>
        <w:t>ers.</w:t>
      </w:r>
    </w:p>
    <w:p w14:paraId="0677488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            Of course the Commission needs to deal with</w:t>
      </w:r>
    </w:p>
    <w:p w14:paraId="2925B8B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each one of the filings, but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seems to me to be</w:t>
      </w:r>
    </w:p>
    <w:p w14:paraId="272BDF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a bit unnecessary to have three separate proceedings and</w:t>
      </w:r>
    </w:p>
    <w:p w14:paraId="59398D3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gear up three separate times to deal with this -- this</w:t>
      </w:r>
    </w:p>
    <w:p w14:paraId="0FEA565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</w:t>
      </w:r>
      <w:r w:rsidRPr="008A5EAE">
        <w:rPr>
          <w:rFonts w:ascii="Courier New" w:hAnsi="Courier New" w:cs="Courier New"/>
        </w:rPr>
        <w:t>75</w:t>
      </w:r>
    </w:p>
    <w:p w14:paraId="2BFEEA4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particular issue.  Of course each one of the individual</w:t>
      </w:r>
    </w:p>
    <w:p w14:paraId="6D6F434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companies will have their percentage of ownership and</w:t>
      </w:r>
    </w:p>
    <w:p w14:paraId="607489D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all of those things, but those are merely facts.</w:t>
      </w:r>
    </w:p>
    <w:p w14:paraId="71D95D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They're not things that necessitate separate treatment.</w:t>
      </w:r>
    </w:p>
    <w:p w14:paraId="3AEB2B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</w:t>
      </w:r>
      <w:r w:rsidRPr="008A5EAE">
        <w:rPr>
          <w:rFonts w:ascii="Courier New" w:hAnsi="Courier New" w:cs="Courier New"/>
        </w:rPr>
        <w:t xml:space="preserve">    Public Counsel's preference would be to have</w:t>
      </w:r>
    </w:p>
    <w:p w14:paraId="6ADFB2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a process that has the most efficient path forward.  So,</w:t>
      </w:r>
    </w:p>
    <w:p w14:paraId="22C7CAE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you know, fewer times parties need to gear up to address</w:t>
      </w:r>
    </w:p>
    <w:p w14:paraId="65BFC9D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this particular outage, we would prefer that.</w:t>
      </w:r>
    </w:p>
    <w:p w14:paraId="09B0549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          In terms of</w:t>
      </w:r>
      <w:r w:rsidRPr="008A5EAE">
        <w:rPr>
          <w:rFonts w:ascii="Courier New" w:hAnsi="Courier New" w:cs="Courier New"/>
        </w:rPr>
        <w:t xml:space="preserve"> consolidating three separate</w:t>
      </w:r>
    </w:p>
    <w:p w14:paraId="4CA90F6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companies into a single proceeding, I think the</w:t>
      </w:r>
    </w:p>
    <w:p w14:paraId="0CBFA16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Commission has broad discretion on that.  It really</w:t>
      </w:r>
    </w:p>
    <w:p w14:paraId="2E9FC9D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ultimately comes down to what does the Commission feel</w:t>
      </w:r>
    </w:p>
    <w:p w14:paraId="430F9D7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that it needs to do in order to process these f</w:t>
      </w:r>
      <w:r w:rsidRPr="008A5EAE">
        <w:rPr>
          <w:rFonts w:ascii="Courier New" w:hAnsi="Courier New" w:cs="Courier New"/>
        </w:rPr>
        <w:t>ilings</w:t>
      </w:r>
    </w:p>
    <w:p w14:paraId="4917CB7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and do so in a way that they can make a decision based</w:t>
      </w:r>
    </w:p>
    <w:p w14:paraId="30E4B4A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on all of the facts that they need to have and be the</w:t>
      </w:r>
    </w:p>
    <w:p w14:paraId="50F21A4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most efficient with it.  I think that discretion falls</w:t>
      </w:r>
    </w:p>
    <w:p w14:paraId="72E7839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squarely on the decision-makers.</w:t>
      </w:r>
    </w:p>
    <w:p w14:paraId="36B10C1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            I -- </w:t>
      </w:r>
      <w:proofErr w:type="spellStart"/>
      <w:r w:rsidRPr="008A5EAE">
        <w:rPr>
          <w:rFonts w:ascii="Courier New" w:hAnsi="Courier New" w:cs="Courier New"/>
        </w:rPr>
        <w:t>I</w:t>
      </w:r>
      <w:proofErr w:type="spellEnd"/>
      <w:r w:rsidRPr="008A5EAE">
        <w:rPr>
          <w:rFonts w:ascii="Courier New" w:hAnsi="Courier New" w:cs="Courier New"/>
        </w:rPr>
        <w:t xml:space="preserve"> am </w:t>
      </w:r>
      <w:r w:rsidRPr="008A5EAE">
        <w:rPr>
          <w:rFonts w:ascii="Courier New" w:hAnsi="Courier New" w:cs="Courier New"/>
        </w:rPr>
        <w:t>quite encouraged by the offer</w:t>
      </w:r>
    </w:p>
    <w:p w14:paraId="412A3B3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to -- one, for the offer of the companies to meet among</w:t>
      </w:r>
    </w:p>
    <w:p w14:paraId="0C2E1A1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themselves and then to meet with the rest of the parties</w:t>
      </w:r>
    </w:p>
    <w:p w14:paraId="5FAC139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to -- </w:t>
      </w:r>
      <w:proofErr w:type="spellStart"/>
      <w:r w:rsidRPr="008A5EAE">
        <w:rPr>
          <w:rFonts w:ascii="Courier New" w:hAnsi="Courier New" w:cs="Courier New"/>
        </w:rPr>
        <w:t>to</w:t>
      </w:r>
      <w:proofErr w:type="spellEnd"/>
      <w:r w:rsidRPr="008A5EAE">
        <w:rPr>
          <w:rFonts w:ascii="Courier New" w:hAnsi="Courier New" w:cs="Courier New"/>
        </w:rPr>
        <w:t xml:space="preserve"> </w:t>
      </w:r>
      <w:proofErr w:type="spellStart"/>
      <w:r w:rsidRPr="008A5EAE">
        <w:rPr>
          <w:rFonts w:ascii="Courier New" w:hAnsi="Courier New" w:cs="Courier New"/>
        </w:rPr>
        <w:t>levelize</w:t>
      </w:r>
      <w:proofErr w:type="spellEnd"/>
      <w:r w:rsidRPr="008A5EAE">
        <w:rPr>
          <w:rFonts w:ascii="Courier New" w:hAnsi="Courier New" w:cs="Courier New"/>
        </w:rPr>
        <w:t xml:space="preserve"> the facts.  I think that is very</w:t>
      </w:r>
    </w:p>
    <w:p w14:paraId="6779426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constructive, and we look forward to p</w:t>
      </w:r>
      <w:r w:rsidRPr="008A5EAE">
        <w:rPr>
          <w:rFonts w:ascii="Courier New" w:hAnsi="Courier New" w:cs="Courier New"/>
        </w:rPr>
        <w:t>articipating in</w:t>
      </w:r>
    </w:p>
    <w:p w14:paraId="31F5577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that process, regardless of whether this ends up being</w:t>
      </w:r>
    </w:p>
    <w:p w14:paraId="2C2A29B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consolidated or not.  I think I'll stop there.  I don't</w:t>
      </w:r>
    </w:p>
    <w:p w14:paraId="688FC42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want to take up much more of the air time, but thank</w:t>
      </w:r>
    </w:p>
    <w:p w14:paraId="6E65B2A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0076</w:t>
      </w:r>
    </w:p>
    <w:p w14:paraId="4E82EB3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you.</w:t>
      </w:r>
    </w:p>
    <w:p w14:paraId="0F8641E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            JUDGE O'CONNELL:  Mr. P</w:t>
      </w:r>
      <w:r w:rsidRPr="008A5EAE">
        <w:rPr>
          <w:rFonts w:ascii="Courier New" w:hAnsi="Courier New" w:cs="Courier New"/>
        </w:rPr>
        <w:t>epple for AWEC, do</w:t>
      </w:r>
    </w:p>
    <w:p w14:paraId="2C9BC34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you have any additional thoughts you would like to</w:t>
      </w:r>
    </w:p>
    <w:p w14:paraId="6E9EDAF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voice?</w:t>
      </w:r>
    </w:p>
    <w:p w14:paraId="5F426E8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MR. PEPPLE:  Just very quickly, </w:t>
      </w:r>
      <w:proofErr w:type="gramStart"/>
      <w:r w:rsidRPr="008A5EAE">
        <w:rPr>
          <w:rFonts w:ascii="Courier New" w:hAnsi="Courier New" w:cs="Courier New"/>
        </w:rPr>
        <w:t>Your</w:t>
      </w:r>
      <w:proofErr w:type="gramEnd"/>
      <w:r w:rsidRPr="008A5EAE">
        <w:rPr>
          <w:rFonts w:ascii="Courier New" w:hAnsi="Courier New" w:cs="Courier New"/>
        </w:rPr>
        <w:t xml:space="preserve"> Honor.</w:t>
      </w:r>
    </w:p>
    <w:p w14:paraId="1297DBC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AWEC is comfortable with whatever decision you make on</w:t>
      </w:r>
    </w:p>
    <w:p w14:paraId="66D7693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whether to consolidate or not consolid</w:t>
      </w:r>
      <w:r w:rsidRPr="008A5EAE">
        <w:rPr>
          <w:rFonts w:ascii="Courier New" w:hAnsi="Courier New" w:cs="Courier New"/>
        </w:rPr>
        <w:t>ate for purposes</w:t>
      </w:r>
    </w:p>
    <w:p w14:paraId="70EC297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of the Colstrip outage as long as AWEC's right as a</w:t>
      </w:r>
    </w:p>
    <w:p w14:paraId="2F00775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party to raise be -- you know, other issues that it has</w:t>
      </w:r>
    </w:p>
    <w:p w14:paraId="3FEE9FF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identified within the scope of the dockets is preserved,</w:t>
      </w:r>
    </w:p>
    <w:p w14:paraId="407BA76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so that's all.  Thanks.</w:t>
      </w:r>
    </w:p>
    <w:p w14:paraId="62D166F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            JUDGE O'</w:t>
      </w:r>
      <w:r w:rsidRPr="008A5EAE">
        <w:rPr>
          <w:rFonts w:ascii="Courier New" w:hAnsi="Courier New" w:cs="Courier New"/>
        </w:rPr>
        <w:t>CONNELL:  Thank you, Mr. Pepple.</w:t>
      </w:r>
    </w:p>
    <w:p w14:paraId="16670D8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            Mr. </w:t>
      </w:r>
      <w:proofErr w:type="gramStart"/>
      <w:r w:rsidRPr="008A5EAE">
        <w:rPr>
          <w:rFonts w:ascii="Courier New" w:hAnsi="Courier New" w:cs="Courier New"/>
        </w:rPr>
        <w:t>ffitch</w:t>
      </w:r>
      <w:proofErr w:type="gramEnd"/>
      <w:r w:rsidRPr="008A5EAE">
        <w:rPr>
          <w:rFonts w:ascii="Courier New" w:hAnsi="Courier New" w:cs="Courier New"/>
        </w:rPr>
        <w:t>, for The Energy Project?</w:t>
      </w:r>
    </w:p>
    <w:p w14:paraId="0A7FF0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            MR. FFITCH:  Thank you, Your Honor.  We</w:t>
      </w:r>
    </w:p>
    <w:p w14:paraId="6949B27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don't have any comments at this time.</w:t>
      </w:r>
    </w:p>
    <w:p w14:paraId="4B509CA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            JUDGE O'CONNELL:  Okay.  Thank you.</w:t>
      </w:r>
    </w:p>
    <w:p w14:paraId="6E96A48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       </w:t>
      </w:r>
      <w:r w:rsidRPr="008A5EAE">
        <w:rPr>
          <w:rFonts w:ascii="Courier New" w:hAnsi="Courier New" w:cs="Courier New"/>
        </w:rPr>
        <w:t xml:space="preserve">     And Ms. </w:t>
      </w:r>
      <w:proofErr w:type="spellStart"/>
      <w:r w:rsidRPr="008A5EAE">
        <w:rPr>
          <w:rFonts w:ascii="Courier New" w:hAnsi="Courier New" w:cs="Courier New"/>
        </w:rPr>
        <w:t>Yarnall</w:t>
      </w:r>
      <w:proofErr w:type="spellEnd"/>
      <w:r w:rsidRPr="008A5EAE">
        <w:rPr>
          <w:rFonts w:ascii="Courier New" w:hAnsi="Courier New" w:cs="Courier New"/>
        </w:rPr>
        <w:t xml:space="preserve"> </w:t>
      </w:r>
      <w:proofErr w:type="spellStart"/>
      <w:r w:rsidRPr="008A5EAE">
        <w:rPr>
          <w:rFonts w:ascii="Courier New" w:hAnsi="Courier New" w:cs="Courier New"/>
        </w:rPr>
        <w:t>Loarie</w:t>
      </w:r>
      <w:proofErr w:type="spellEnd"/>
      <w:r w:rsidRPr="008A5EAE">
        <w:rPr>
          <w:rFonts w:ascii="Courier New" w:hAnsi="Courier New" w:cs="Courier New"/>
        </w:rPr>
        <w:t xml:space="preserve"> for the Sierra Club?</w:t>
      </w:r>
    </w:p>
    <w:p w14:paraId="2433DF6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MS. YARNALL LOARIE:  Sierra Club also</w:t>
      </w:r>
    </w:p>
    <w:p w14:paraId="750D9FE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doesn't have anything to add at this time.  We still do</w:t>
      </w:r>
    </w:p>
    <w:p w14:paraId="26BCFB1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not oppose the idea of consolidating and severing this</w:t>
      </w:r>
    </w:p>
    <w:p w14:paraId="3AF9CA5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issue for the sake of </w:t>
      </w:r>
      <w:r w:rsidRPr="008A5EAE">
        <w:rPr>
          <w:rFonts w:ascii="Courier New" w:hAnsi="Courier New" w:cs="Courier New"/>
        </w:rPr>
        <w:t>efficiency.</w:t>
      </w:r>
    </w:p>
    <w:p w14:paraId="1BD3764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            JUDGE O'CONNELL:  Okay.  Thank you.</w:t>
      </w:r>
    </w:p>
    <w:p w14:paraId="1A6CFDA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            And, Ms. Barlow, for Northwest Energy</w:t>
      </w:r>
    </w:p>
    <w:p w14:paraId="624C89B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Coalition?</w:t>
      </w:r>
    </w:p>
    <w:p w14:paraId="2D4B66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            MS. BARLOW:  Thank you, Your Honor.</w:t>
      </w:r>
    </w:p>
    <w:p w14:paraId="409BB77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0077</w:t>
      </w:r>
    </w:p>
    <w:p w14:paraId="30DB533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Northwest Energy Coalition doesn't have anything to</w:t>
      </w:r>
      <w:r w:rsidRPr="008A5EAE">
        <w:rPr>
          <w:rFonts w:ascii="Courier New" w:hAnsi="Courier New" w:cs="Courier New"/>
        </w:rPr>
        <w:t xml:space="preserve"> add</w:t>
      </w:r>
    </w:p>
    <w:p w14:paraId="6915054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either.  Thank you.</w:t>
      </w:r>
    </w:p>
    <w:p w14:paraId="6679596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            JUDGE O'CONNELL:  Okay.  Thank you.</w:t>
      </w:r>
    </w:p>
    <w:p w14:paraId="5866A21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            I want to return to the companies.  For the</w:t>
      </w:r>
    </w:p>
    <w:p w14:paraId="74666ED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most part, I want to hear your final thoughts about how</w:t>
      </w:r>
    </w:p>
    <w:p w14:paraId="18B6A69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we should move forward, but I'd also like</w:t>
      </w:r>
      <w:r w:rsidRPr="008A5EAE">
        <w:rPr>
          <w:rFonts w:ascii="Courier New" w:hAnsi="Courier New" w:cs="Courier New"/>
        </w:rPr>
        <w:t xml:space="preserve"> to hear more</w:t>
      </w:r>
    </w:p>
    <w:p w14:paraId="3222A89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of Mr. Meyer about what would be needed as far as timing</w:t>
      </w:r>
    </w:p>
    <w:p w14:paraId="76AA23E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if the companies needed to get together.  Is that</w:t>
      </w:r>
    </w:p>
    <w:p w14:paraId="78307BE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something that can or -- </w:t>
      </w:r>
      <w:proofErr w:type="spellStart"/>
      <w:r w:rsidRPr="008A5EAE">
        <w:rPr>
          <w:rFonts w:ascii="Courier New" w:hAnsi="Courier New" w:cs="Courier New"/>
        </w:rPr>
        <w:t>or</w:t>
      </w:r>
      <w:proofErr w:type="spellEnd"/>
      <w:r w:rsidRPr="008A5EAE">
        <w:rPr>
          <w:rFonts w:ascii="Courier New" w:hAnsi="Courier New" w:cs="Courier New"/>
        </w:rPr>
        <w:t xml:space="preserve"> would be able to go hand in</w:t>
      </w:r>
    </w:p>
    <w:p w14:paraId="770F55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hand with having this two-tiered protective order?</w:t>
      </w:r>
    </w:p>
    <w:p w14:paraId="223D688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</w:t>
      </w:r>
      <w:r w:rsidRPr="008A5EAE">
        <w:rPr>
          <w:rFonts w:ascii="Courier New" w:hAnsi="Courier New" w:cs="Courier New"/>
        </w:rPr>
        <w:t xml:space="preserve">  Because obviously if we do that, the companies will have</w:t>
      </w:r>
    </w:p>
    <w:p w14:paraId="28DFB01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to get together.</w:t>
      </w:r>
    </w:p>
    <w:p w14:paraId="2872A91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MR. MEYER:  Yeah, we'll have to sort the</w:t>
      </w:r>
    </w:p>
    <w:p w14:paraId="51CE79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information accordingly,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so we have</w:t>
      </w:r>
    </w:p>
    <w:p w14:paraId="791FC2C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not talked about timing.  I'm happy to send an em</w:t>
      </w:r>
      <w:r w:rsidRPr="008A5EAE">
        <w:rPr>
          <w:rFonts w:ascii="Courier New" w:hAnsi="Courier New" w:cs="Courier New"/>
        </w:rPr>
        <w:t>ail</w:t>
      </w:r>
    </w:p>
    <w:p w14:paraId="527F7A8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around after I confer with my own client before I commit</w:t>
      </w:r>
    </w:p>
    <w:p w14:paraId="7F8D204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my own client.  They -- </w:t>
      </w:r>
      <w:proofErr w:type="spellStart"/>
      <w:r w:rsidRPr="008A5EAE">
        <w:rPr>
          <w:rFonts w:ascii="Courier New" w:hAnsi="Courier New" w:cs="Courier New"/>
        </w:rPr>
        <w:t>they</w:t>
      </w:r>
      <w:proofErr w:type="spellEnd"/>
      <w:r w:rsidRPr="008A5EAE">
        <w:rPr>
          <w:rFonts w:ascii="Courier New" w:hAnsi="Courier New" w:cs="Courier New"/>
        </w:rPr>
        <w:t xml:space="preserve"> don't like that.</w:t>
      </w:r>
    </w:p>
    <w:p w14:paraId="641B3DD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JUDGE O'CONNELL:  And here's my concern,</w:t>
      </w:r>
    </w:p>
    <w:p w14:paraId="041F83D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Mr. Meyer, is that we do expect to issue a decision</w:t>
      </w:r>
    </w:p>
    <w:p w14:paraId="4810E3A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rather quickly</w:t>
      </w:r>
      <w:r w:rsidRPr="008A5EAE">
        <w:rPr>
          <w:rFonts w:ascii="Courier New" w:hAnsi="Courier New" w:cs="Courier New"/>
        </w:rPr>
        <w:t xml:space="preserve"> on this, and that is going to have an</w:t>
      </w:r>
    </w:p>
    <w:p w14:paraId="4AFA921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impact on what we decide to do procedurally with</w:t>
      </w:r>
    </w:p>
    <w:p w14:paraId="09C3C2C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</w:t>
      </w:r>
      <w:proofErr w:type="spellStart"/>
      <w:r w:rsidRPr="008A5EAE">
        <w:rPr>
          <w:rFonts w:ascii="Courier New" w:hAnsi="Courier New" w:cs="Courier New"/>
        </w:rPr>
        <w:t>Avista's</w:t>
      </w:r>
      <w:proofErr w:type="spellEnd"/>
      <w:r w:rsidRPr="008A5EAE">
        <w:rPr>
          <w:rFonts w:ascii="Courier New" w:hAnsi="Courier New" w:cs="Courier New"/>
        </w:rPr>
        <w:t xml:space="preserve"> general rate case.  So I just want to</w:t>
      </w:r>
    </w:p>
    <w:p w14:paraId="3613B27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understand what sort of timeline we are under and</w:t>
      </w:r>
    </w:p>
    <w:p w14:paraId="2CB17F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whether -- </w:t>
      </w:r>
      <w:proofErr w:type="spellStart"/>
      <w:r w:rsidRPr="008A5EAE">
        <w:rPr>
          <w:rFonts w:ascii="Courier New" w:hAnsi="Courier New" w:cs="Courier New"/>
        </w:rPr>
        <w:t>whether</w:t>
      </w:r>
      <w:proofErr w:type="spellEnd"/>
      <w:r w:rsidRPr="008A5EAE">
        <w:rPr>
          <w:rFonts w:ascii="Courier New" w:hAnsi="Courier New" w:cs="Courier New"/>
        </w:rPr>
        <w:t xml:space="preserve"> you're going to be able to h</w:t>
      </w:r>
      <w:r w:rsidRPr="008A5EAE">
        <w:rPr>
          <w:rFonts w:ascii="Courier New" w:hAnsi="Courier New" w:cs="Courier New"/>
        </w:rPr>
        <w:t>ave those</w:t>
      </w:r>
    </w:p>
    <w:p w14:paraId="307CF06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discussions before we issue a decision.</w:t>
      </w:r>
    </w:p>
    <w:p w14:paraId="441ED13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0078</w:t>
      </w:r>
    </w:p>
    <w:p w14:paraId="6D4C2CB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            MR. MEYER:  I would think not, because it</w:t>
      </w:r>
    </w:p>
    <w:p w14:paraId="1E5CB2F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envisions an iterative process where we pull stuff</w:t>
      </w:r>
    </w:p>
    <w:p w14:paraId="6549733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together, we look at it, we ask ourselves quite directly</w:t>
      </w:r>
    </w:p>
    <w:p w14:paraId="4DD69AA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and hone</w:t>
      </w:r>
      <w:r w:rsidRPr="008A5EAE">
        <w:rPr>
          <w:rFonts w:ascii="Courier New" w:hAnsi="Courier New" w:cs="Courier New"/>
        </w:rPr>
        <w:t>stly is that really confidential or isn't it,</w:t>
      </w:r>
    </w:p>
    <w:p w14:paraId="3CF84BB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try and find common ground, hand it off to</w:t>
      </w:r>
    </w:p>
    <w:p w14:paraId="1C7E85A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others to look at and discuss, and then what comes out</w:t>
      </w:r>
    </w:p>
    <w:p w14:paraId="3CDA120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of that, and this could be three, four weeks down the</w:t>
      </w:r>
    </w:p>
    <w:p w14:paraId="14F2D03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road is we've identifie</w:t>
      </w:r>
      <w:r w:rsidRPr="008A5EAE">
        <w:rPr>
          <w:rFonts w:ascii="Courier New" w:hAnsi="Courier New" w:cs="Courier New"/>
        </w:rPr>
        <w:t>d the following six deficiencies</w:t>
      </w:r>
    </w:p>
    <w:p w14:paraId="422AABD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that need further discovery.</w:t>
      </w:r>
    </w:p>
    <w:p w14:paraId="7A102DF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            You know, I was just -- </w:t>
      </w:r>
      <w:proofErr w:type="spellStart"/>
      <w:r w:rsidRPr="008A5EAE">
        <w:rPr>
          <w:rFonts w:ascii="Courier New" w:hAnsi="Courier New" w:cs="Courier New"/>
        </w:rPr>
        <w:t>just</w:t>
      </w:r>
      <w:proofErr w:type="spellEnd"/>
      <w:r w:rsidRPr="008A5EAE">
        <w:rPr>
          <w:rFonts w:ascii="Courier New" w:hAnsi="Courier New" w:cs="Courier New"/>
        </w:rPr>
        <w:t xml:space="preserve"> trying to</w:t>
      </w:r>
    </w:p>
    <w:p w14:paraId="59C0B0D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reflect -- and this will be my last thought unless you</w:t>
      </w:r>
    </w:p>
    <w:p w14:paraId="504D7DB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have other questions -- is how different today would be</w:t>
      </w:r>
    </w:p>
    <w:p w14:paraId="47DD1CF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if</w:t>
      </w:r>
      <w:r w:rsidRPr="008A5EAE">
        <w:rPr>
          <w:rFonts w:ascii="Courier New" w:hAnsi="Courier New" w:cs="Courier New"/>
        </w:rPr>
        <w:t xml:space="preserve"> we weren't discussing this whole thing in the</w:t>
      </w:r>
    </w:p>
    <w:p w14:paraId="08AC11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abstract.  And we all have views of what may or may not</w:t>
      </w:r>
    </w:p>
    <w:p w14:paraId="4C1EE44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be there in discovery once we get our hands on it, what</w:t>
      </w:r>
    </w:p>
    <w:p w14:paraId="582910D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may or not be issues, and that's fair, because we're</w:t>
      </w:r>
    </w:p>
    <w:p w14:paraId="3A783B7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early in the process</w:t>
      </w:r>
      <w:r w:rsidRPr="008A5EAE">
        <w:rPr>
          <w:rFonts w:ascii="Courier New" w:hAnsi="Courier New" w:cs="Courier New"/>
        </w:rPr>
        <w:t xml:space="preserve"> with some of these parties.</w:t>
      </w:r>
    </w:p>
    <w:p w14:paraId="318ED80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But let's say we were before you today</w:t>
      </w:r>
    </w:p>
    <w:p w14:paraId="5002E93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arguing about six specific requests for information, six</w:t>
      </w:r>
    </w:p>
    <w:p w14:paraId="1ABA17A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requests.  I think it would be an entirely different</w:t>
      </w:r>
    </w:p>
    <w:p w14:paraId="7029793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discussion today, and I think there would </w:t>
      </w:r>
      <w:r w:rsidRPr="008A5EAE">
        <w:rPr>
          <w:rFonts w:ascii="Courier New" w:hAnsi="Courier New" w:cs="Courier New"/>
        </w:rPr>
        <w:t>be an order</w:t>
      </w:r>
    </w:p>
    <w:p w14:paraId="021C2B3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coming, and we wouldn't be talking about consolidating</w:t>
      </w:r>
    </w:p>
    <w:p w14:paraId="0DB3B18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cases.  But instead, because it's unfortunately and</w:t>
      </w:r>
    </w:p>
    <w:p w14:paraId="41AE773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maybe inevitably, we're discussing this on an abstract</w:t>
      </w:r>
    </w:p>
    <w:p w14:paraId="5D213EE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basis, what it's done to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is that it's gummed up</w:t>
      </w:r>
    </w:p>
    <w:p w14:paraId="5F779C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</w:t>
      </w:r>
      <w:r w:rsidRPr="008A5EAE">
        <w:rPr>
          <w:rFonts w:ascii="Courier New" w:hAnsi="Courier New" w:cs="Courier New"/>
        </w:rPr>
        <w:t>79</w:t>
      </w:r>
    </w:p>
    <w:p w14:paraId="0AB9FB3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the works, </w:t>
      </w:r>
      <w:proofErr w:type="gramStart"/>
      <w:r w:rsidRPr="008A5EAE">
        <w:rPr>
          <w:rFonts w:ascii="Courier New" w:hAnsi="Courier New" w:cs="Courier New"/>
        </w:rPr>
        <w:t>it's</w:t>
      </w:r>
      <w:proofErr w:type="gramEnd"/>
      <w:r w:rsidRPr="008A5EAE">
        <w:rPr>
          <w:rFonts w:ascii="Courier New" w:hAnsi="Courier New" w:cs="Courier New"/>
        </w:rPr>
        <w:t xml:space="preserve"> procedural works on its ERM, so that</w:t>
      </w:r>
    </w:p>
    <w:p w14:paraId="1BE818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it -- that is going to have to be delayed.  We're</w:t>
      </w:r>
    </w:p>
    <w:p w14:paraId="32054DD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confident that we can set a new schedule that will still</w:t>
      </w:r>
    </w:p>
    <w:p w14:paraId="10885F9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meet that April 1st order, though.</w:t>
      </w:r>
    </w:p>
    <w:p w14:paraId="5AC8E57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So to end on a c</w:t>
      </w:r>
      <w:r w:rsidRPr="008A5EAE">
        <w:rPr>
          <w:rFonts w:ascii="Courier New" w:hAnsi="Courier New" w:cs="Courier New"/>
        </w:rPr>
        <w:t>onstructive note, I'll send</w:t>
      </w:r>
    </w:p>
    <w:p w14:paraId="6817375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out something to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utilities to jump start this</w:t>
      </w:r>
    </w:p>
    <w:p w14:paraId="5DB287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process, check with your principals, and then we can</w:t>
      </w:r>
    </w:p>
    <w:p w14:paraId="2503433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decide how best to share this and then kick it over to</w:t>
      </w:r>
    </w:p>
    <w:p w14:paraId="0937235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the other parties in terms of what -- </w:t>
      </w:r>
      <w:proofErr w:type="spellStart"/>
      <w:r w:rsidRPr="008A5EAE">
        <w:rPr>
          <w:rFonts w:ascii="Courier New" w:hAnsi="Courier New" w:cs="Courier New"/>
        </w:rPr>
        <w:t>w</w:t>
      </w:r>
      <w:r w:rsidRPr="008A5EAE">
        <w:rPr>
          <w:rFonts w:ascii="Courier New" w:hAnsi="Courier New" w:cs="Courier New"/>
        </w:rPr>
        <w:t>hat</w:t>
      </w:r>
      <w:proofErr w:type="spellEnd"/>
      <w:r w:rsidRPr="008A5EAE">
        <w:rPr>
          <w:rFonts w:ascii="Courier New" w:hAnsi="Courier New" w:cs="Courier New"/>
        </w:rPr>
        <w:t xml:space="preserve"> you would</w:t>
      </w:r>
    </w:p>
    <w:p w14:paraId="2352E86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like to do to assembly all this.  That's the best I've</w:t>
      </w:r>
    </w:p>
    <w:p w14:paraId="3EAB0C5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got.</w:t>
      </w:r>
    </w:p>
    <w:p w14:paraId="43062E2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            JUDGE O'CONNELL:  Ms. McDowell?</w:t>
      </w:r>
    </w:p>
    <w:p w14:paraId="5F25EE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A5EAE">
        <w:rPr>
          <w:rFonts w:ascii="Courier New" w:hAnsi="Courier New" w:cs="Courier New"/>
        </w:rPr>
        <w:t xml:space="preserve">13               MS. </w:t>
      </w:r>
      <w:proofErr w:type="spellStart"/>
      <w:r w:rsidRPr="008A5EAE">
        <w:rPr>
          <w:rFonts w:ascii="Courier New" w:hAnsi="Courier New" w:cs="Courier New"/>
        </w:rPr>
        <w:t>McDOWELL</w:t>
      </w:r>
      <w:proofErr w:type="spellEnd"/>
      <w:proofErr w:type="gramEnd"/>
      <w:r w:rsidRPr="008A5EAE">
        <w:rPr>
          <w:rFonts w:ascii="Courier New" w:hAnsi="Courier New" w:cs="Courier New"/>
        </w:rPr>
        <w:t>:  Thank you, Your Honor.  Let</w:t>
      </w:r>
    </w:p>
    <w:p w14:paraId="4D2A5F0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me just conclude by saying we are open to all ideas t</w:t>
      </w:r>
      <w:r w:rsidRPr="008A5EAE">
        <w:rPr>
          <w:rFonts w:ascii="Courier New" w:hAnsi="Courier New" w:cs="Courier New"/>
        </w:rPr>
        <w:t>hat</w:t>
      </w:r>
    </w:p>
    <w:p w14:paraId="6D8CAED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parties have on how to share information efficiently and</w:t>
      </w:r>
    </w:p>
    <w:p w14:paraId="491C4E6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effectively to make sure all parties have the</w:t>
      </w:r>
    </w:p>
    <w:p w14:paraId="5DF8158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information they need and to make sure the Commission</w:t>
      </w:r>
    </w:p>
    <w:p w14:paraId="115F265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has what it needs to resolve this case.  We do strongly</w:t>
      </w:r>
    </w:p>
    <w:p w14:paraId="0A4F0EA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object to</w:t>
      </w:r>
      <w:r w:rsidRPr="008A5EAE">
        <w:rPr>
          <w:rFonts w:ascii="Courier New" w:hAnsi="Courier New" w:cs="Courier New"/>
        </w:rPr>
        <w:t xml:space="preserve"> consolidation of these proceedings.  We think</w:t>
      </w:r>
    </w:p>
    <w:p w14:paraId="15F2133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it would not promote judicial efficiency.  That's the</w:t>
      </w:r>
    </w:p>
    <w:p w14:paraId="02D7995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Commission's perspective, and we think it would be</w:t>
      </w:r>
    </w:p>
    <w:p w14:paraId="24237F1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prejudicial to Pacific Power, that's our perspective.</w:t>
      </w:r>
    </w:p>
    <w:p w14:paraId="00CE99C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            Utilities are </w:t>
      </w:r>
      <w:r w:rsidRPr="008A5EAE">
        <w:rPr>
          <w:rFonts w:ascii="Courier New" w:hAnsi="Courier New" w:cs="Courier New"/>
        </w:rPr>
        <w:t>entitled to individualized</w:t>
      </w:r>
    </w:p>
    <w:p w14:paraId="10EF2A2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prudence determinations.  So whether or not this case is</w:t>
      </w:r>
    </w:p>
    <w:p w14:paraId="423134D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consolidated, the Commission is going to need to develop</w:t>
      </w:r>
    </w:p>
    <w:p w14:paraId="74C43E0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0080</w:t>
      </w:r>
    </w:p>
    <w:p w14:paraId="278CA4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an individualized record.  We don't think it makes it</w:t>
      </w:r>
    </w:p>
    <w:p w14:paraId="597E7D5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easier for the Commission to do</w:t>
      </w:r>
      <w:r w:rsidRPr="008A5EAE">
        <w:rPr>
          <w:rFonts w:ascii="Courier New" w:hAnsi="Courier New" w:cs="Courier New"/>
        </w:rPr>
        <w:t xml:space="preserve"> that in a consolidated</w:t>
      </w:r>
    </w:p>
    <w:p w14:paraId="649B145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proceeding.  We think that creates a risk of a confused</w:t>
      </w:r>
    </w:p>
    <w:p w14:paraId="2C6783F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record.  That leads to my concern about prejudice.  We</w:t>
      </w:r>
    </w:p>
    <w:p w14:paraId="1A3DEC4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think in a consolidated proceeding, there's a risk that</w:t>
      </w:r>
    </w:p>
    <w:p w14:paraId="549E21F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other act- -- other parties' actions coul</w:t>
      </w:r>
      <w:r w:rsidRPr="008A5EAE">
        <w:rPr>
          <w:rFonts w:ascii="Courier New" w:hAnsi="Courier New" w:cs="Courier New"/>
        </w:rPr>
        <w:t>d be imputed to</w:t>
      </w:r>
    </w:p>
    <w:p w14:paraId="5189766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</w:t>
      </w:r>
      <w:proofErr w:type="gramStart"/>
      <w:r w:rsidRPr="008A5EAE">
        <w:rPr>
          <w:rFonts w:ascii="Courier New" w:hAnsi="Courier New" w:cs="Courier New"/>
        </w:rPr>
        <w:t>us, that we could leave with an unclear,</w:t>
      </w:r>
      <w:proofErr w:type="gramEnd"/>
      <w:r w:rsidRPr="008A5EAE">
        <w:rPr>
          <w:rFonts w:ascii="Courier New" w:hAnsi="Courier New" w:cs="Courier New"/>
        </w:rPr>
        <w:t xml:space="preserve"> confused</w:t>
      </w:r>
    </w:p>
    <w:p w14:paraId="218FB19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record, and that we could be basically assigned a</w:t>
      </w:r>
    </w:p>
    <w:p w14:paraId="209DEBB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schedule that is problematic for us because of another</w:t>
      </w:r>
    </w:p>
    <w:p w14:paraId="6567B15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utility's concerns.</w:t>
      </w:r>
    </w:p>
    <w:p w14:paraId="560BB18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            So we have -- we do hav</w:t>
      </w:r>
      <w:r w:rsidRPr="008A5EAE">
        <w:rPr>
          <w:rFonts w:ascii="Courier New" w:hAnsi="Courier New" w:cs="Courier New"/>
        </w:rPr>
        <w:t>e concerns about</w:t>
      </w:r>
    </w:p>
    <w:p w14:paraId="19A7184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consolidation, both from the Commission's perspective</w:t>
      </w:r>
    </w:p>
    <w:p w14:paraId="3A5A71F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and judicial economy and from our perspective in terms</w:t>
      </w:r>
    </w:p>
    <w:p w14:paraId="3AD40B3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of our right to have an individualized determination of</w:t>
      </w:r>
    </w:p>
    <w:p w14:paraId="73BE428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our prudency in this case.  Thank you.</w:t>
      </w:r>
    </w:p>
    <w:p w14:paraId="650BD65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     </w:t>
      </w:r>
      <w:r w:rsidRPr="008A5EAE">
        <w:rPr>
          <w:rFonts w:ascii="Courier New" w:hAnsi="Courier New" w:cs="Courier New"/>
        </w:rPr>
        <w:t xml:space="preserve">       JUDGE O'CONNELL:  Thank you.</w:t>
      </w:r>
    </w:p>
    <w:p w14:paraId="122AAD9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            And, Ms. Barnett?</w:t>
      </w:r>
    </w:p>
    <w:p w14:paraId="0A520F2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            MS. BARNETT:  Thank you, Your Honor.  PSE</w:t>
      </w:r>
    </w:p>
    <w:p w14:paraId="091B7BA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agrees with PacifiCorp and </w:t>
      </w:r>
      <w:proofErr w:type="spellStart"/>
      <w:r w:rsidRPr="008A5EAE">
        <w:rPr>
          <w:rFonts w:ascii="Courier New" w:hAnsi="Courier New" w:cs="Courier New"/>
        </w:rPr>
        <w:t>Avista</w:t>
      </w:r>
      <w:proofErr w:type="spellEnd"/>
      <w:r w:rsidRPr="008A5EAE">
        <w:rPr>
          <w:rFonts w:ascii="Courier New" w:hAnsi="Courier New" w:cs="Courier New"/>
        </w:rPr>
        <w:t xml:space="preserve"> on this.  And I think</w:t>
      </w:r>
    </w:p>
    <w:p w14:paraId="7E6433A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PSE's concerns were underscored by Staff's final</w:t>
      </w:r>
    </w:p>
    <w:p w14:paraId="651F448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s</w:t>
      </w:r>
      <w:r w:rsidRPr="008A5EAE">
        <w:rPr>
          <w:rFonts w:ascii="Courier New" w:hAnsi="Courier New" w:cs="Courier New"/>
        </w:rPr>
        <w:t>tatements and final thoughts mainly when they said that</w:t>
      </w:r>
    </w:p>
    <w:p w14:paraId="7B957A7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this is -- they viewed these as the same case, these</w:t>
      </w:r>
    </w:p>
    <w:p w14:paraId="3087E54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three separate -- three separate issues as the same case</w:t>
      </w:r>
    </w:p>
    <w:p w14:paraId="6873713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and that it's one story.  They're -- </w:t>
      </w:r>
      <w:proofErr w:type="spellStart"/>
      <w:r w:rsidRPr="008A5EAE">
        <w:rPr>
          <w:rFonts w:ascii="Courier New" w:hAnsi="Courier New" w:cs="Courier New"/>
        </w:rPr>
        <w:t>they're</w:t>
      </w:r>
      <w:proofErr w:type="spellEnd"/>
      <w:r w:rsidRPr="008A5EAE">
        <w:rPr>
          <w:rFonts w:ascii="Courier New" w:hAnsi="Courier New" w:cs="Courier New"/>
        </w:rPr>
        <w:t xml:space="preserve"> three</w:t>
      </w:r>
    </w:p>
    <w:p w14:paraId="2FCA389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separate storie</w:t>
      </w:r>
      <w:r w:rsidRPr="008A5EAE">
        <w:rPr>
          <w:rFonts w:ascii="Courier New" w:hAnsi="Courier New" w:cs="Courier New"/>
        </w:rPr>
        <w:t>s, they are three separate cases, they</w:t>
      </w:r>
    </w:p>
    <w:p w14:paraId="7BE915B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0081</w:t>
      </w:r>
    </w:p>
    <w:p w14:paraId="37F34E7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are three separate companies with only one fact in</w:t>
      </w:r>
    </w:p>
    <w:p w14:paraId="0C17346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common.  Not even one -- not even similar parties are in</w:t>
      </w:r>
    </w:p>
    <w:p w14:paraId="714149B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common.</w:t>
      </w:r>
    </w:p>
    <w:p w14:paraId="70B537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            I think that -- that idea of creating a</w:t>
      </w:r>
    </w:p>
    <w:p w14:paraId="731B99D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consistent an</w:t>
      </w:r>
      <w:r w:rsidRPr="008A5EAE">
        <w:rPr>
          <w:rFonts w:ascii="Courier New" w:hAnsi="Courier New" w:cs="Courier New"/>
        </w:rPr>
        <w:t>swer or prudency determination for each of</w:t>
      </w:r>
    </w:p>
    <w:p w14:paraId="04E9160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the companies is a mistake.  Consistency should not be</w:t>
      </w:r>
    </w:p>
    <w:p w14:paraId="7CFF1DC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the goal.  Efficiency should not be the goal.  Getting</w:t>
      </w:r>
    </w:p>
    <w:p w14:paraId="6226323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it right should be the goal.  And I think the compromise</w:t>
      </w:r>
    </w:p>
    <w:p w14:paraId="6E61101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that we proposed today</w:t>
      </w:r>
      <w:r w:rsidRPr="008A5EAE">
        <w:rPr>
          <w:rFonts w:ascii="Courier New" w:hAnsi="Courier New" w:cs="Courier New"/>
        </w:rPr>
        <w:t xml:space="preserve"> will get Staff and the Commission</w:t>
      </w:r>
    </w:p>
    <w:p w14:paraId="1CB23CD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the information they need to get it right.</w:t>
      </w:r>
    </w:p>
    <w:p w14:paraId="7CD49D8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           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  <w:r w:rsidRPr="008A5EAE">
        <w:rPr>
          <w:rFonts w:ascii="Courier New" w:hAnsi="Courier New" w:cs="Courier New"/>
        </w:rPr>
        <w:t xml:space="preserve"> so I don't see a need to</w:t>
      </w:r>
    </w:p>
    <w:p w14:paraId="03AB4DC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consolidate them if they have the information they need</w:t>
      </w:r>
    </w:p>
    <w:p w14:paraId="5DD4C0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13   to get it right.  And I think consolidating them, </w:t>
      </w:r>
      <w:r w:rsidRPr="008A5EAE">
        <w:rPr>
          <w:rFonts w:ascii="Courier New" w:hAnsi="Courier New" w:cs="Courier New"/>
        </w:rPr>
        <w:t>which</w:t>
      </w:r>
    </w:p>
    <w:p w14:paraId="45D8F2B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would then just be just for judicial consistency and</w:t>
      </w:r>
    </w:p>
    <w:p w14:paraId="2EE331B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economy, would be a drastic departure from Commission</w:t>
      </w:r>
    </w:p>
    <w:p w14:paraId="5CF702E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precedent and make it easier to do single issue</w:t>
      </w:r>
    </w:p>
    <w:p w14:paraId="0B377EC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ratemaking in the future, consolidate totally</w:t>
      </w:r>
    </w:p>
    <w:p w14:paraId="6B07AC3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inappropriate cases</w:t>
      </w:r>
      <w:r w:rsidRPr="008A5EAE">
        <w:rPr>
          <w:rFonts w:ascii="Courier New" w:hAnsi="Courier New" w:cs="Courier New"/>
        </w:rPr>
        <w:t xml:space="preserve"> with multiple companies.  And -- </w:t>
      </w:r>
      <w:proofErr w:type="spellStart"/>
      <w:r w:rsidRPr="008A5EAE">
        <w:rPr>
          <w:rFonts w:ascii="Courier New" w:hAnsi="Courier New" w:cs="Courier New"/>
        </w:rPr>
        <w:t>and</w:t>
      </w:r>
      <w:proofErr w:type="spellEnd"/>
    </w:p>
    <w:p w14:paraId="20660F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so I think it -- </w:t>
      </w:r>
      <w:proofErr w:type="spellStart"/>
      <w:r w:rsidRPr="008A5EAE">
        <w:rPr>
          <w:rFonts w:ascii="Courier New" w:hAnsi="Courier New" w:cs="Courier New"/>
        </w:rPr>
        <w:t>it</w:t>
      </w:r>
      <w:proofErr w:type="spellEnd"/>
      <w:r w:rsidRPr="008A5EAE">
        <w:rPr>
          <w:rFonts w:ascii="Courier New" w:hAnsi="Courier New" w:cs="Courier New"/>
        </w:rPr>
        <w:t xml:space="preserve"> would be a very big and drastic</w:t>
      </w:r>
    </w:p>
    <w:p w14:paraId="0678D4E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departure from the Commission's practice.</w:t>
      </w:r>
    </w:p>
    <w:p w14:paraId="648CB34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            So just to end on a -- on a final note, I do</w:t>
      </w:r>
    </w:p>
    <w:p w14:paraId="04C6935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think PSE is committed to getting Staff the</w:t>
      </w:r>
      <w:r w:rsidRPr="008A5EAE">
        <w:rPr>
          <w:rFonts w:ascii="Courier New" w:hAnsi="Courier New" w:cs="Courier New"/>
        </w:rPr>
        <w:t xml:space="preserve"> information</w:t>
      </w:r>
    </w:p>
    <w:p w14:paraId="510E732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they need and finding out what that information is and</w:t>
      </w:r>
    </w:p>
    <w:p w14:paraId="32655CA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by -- </w:t>
      </w:r>
      <w:proofErr w:type="spellStart"/>
      <w:r w:rsidRPr="008A5EAE">
        <w:rPr>
          <w:rFonts w:ascii="Courier New" w:hAnsi="Courier New" w:cs="Courier New"/>
        </w:rPr>
        <w:t>by</w:t>
      </w:r>
      <w:proofErr w:type="spellEnd"/>
      <w:r w:rsidRPr="008A5EAE">
        <w:rPr>
          <w:rFonts w:ascii="Courier New" w:hAnsi="Courier New" w:cs="Courier New"/>
        </w:rPr>
        <w:t xml:space="preserve"> working together with the other companies we'll</w:t>
      </w:r>
    </w:p>
    <w:p w14:paraId="759FCA8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do that.  And I think that solves the -- </w:t>
      </w:r>
      <w:proofErr w:type="spellStart"/>
      <w:r w:rsidRPr="008A5EAE">
        <w:rPr>
          <w:rFonts w:ascii="Courier New" w:hAnsi="Courier New" w:cs="Courier New"/>
        </w:rPr>
        <w:t>the</w:t>
      </w:r>
      <w:proofErr w:type="spellEnd"/>
      <w:r w:rsidRPr="008A5EAE">
        <w:rPr>
          <w:rFonts w:ascii="Courier New" w:hAnsi="Courier New" w:cs="Courier New"/>
        </w:rPr>
        <w:t xml:space="preserve"> issues that</w:t>
      </w:r>
    </w:p>
    <w:p w14:paraId="0E28A94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0082</w:t>
      </w:r>
    </w:p>
    <w:p w14:paraId="48F2F0B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Staff has brought in its motion.  And so I h</w:t>
      </w:r>
      <w:r w:rsidRPr="008A5EAE">
        <w:rPr>
          <w:rFonts w:ascii="Courier New" w:hAnsi="Courier New" w:cs="Courier New"/>
        </w:rPr>
        <w:t>ope the</w:t>
      </w:r>
    </w:p>
    <w:p w14:paraId="2B099A3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Commission considers that, but maintaining it as</w:t>
      </w:r>
    </w:p>
    <w:p w14:paraId="2A6DDB8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separate -- </w:t>
      </w:r>
      <w:proofErr w:type="spellStart"/>
      <w:r w:rsidRPr="008A5EAE">
        <w:rPr>
          <w:rFonts w:ascii="Courier New" w:hAnsi="Courier New" w:cs="Courier New"/>
        </w:rPr>
        <w:t>separate</w:t>
      </w:r>
      <w:proofErr w:type="spellEnd"/>
      <w:r w:rsidRPr="008A5EAE">
        <w:rPr>
          <w:rFonts w:ascii="Courier New" w:hAnsi="Courier New" w:cs="Courier New"/>
        </w:rPr>
        <w:t xml:space="preserve"> -- </w:t>
      </w:r>
      <w:proofErr w:type="spellStart"/>
      <w:r w:rsidRPr="008A5EAE">
        <w:rPr>
          <w:rFonts w:ascii="Courier New" w:hAnsi="Courier New" w:cs="Courier New"/>
        </w:rPr>
        <w:t>separate</w:t>
      </w:r>
      <w:proofErr w:type="spellEnd"/>
      <w:r w:rsidRPr="008A5EAE">
        <w:rPr>
          <w:rFonts w:ascii="Courier New" w:hAnsi="Courier New" w:cs="Courier New"/>
        </w:rPr>
        <w:t xml:space="preserve"> cases, not</w:t>
      </w:r>
    </w:p>
    <w:p w14:paraId="538B1EE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consolidated.</w:t>
      </w:r>
    </w:p>
    <w:p w14:paraId="1B2CAC5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            JUDGE O'CONNELL:  Thank you.</w:t>
      </w:r>
    </w:p>
    <w:p w14:paraId="1BDBDF6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     MR. MEYER:  May I just tack on?  I know I</w:t>
      </w:r>
    </w:p>
    <w:p w14:paraId="5D15E71A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had my tim</w:t>
      </w:r>
      <w:r w:rsidRPr="008A5EAE">
        <w:rPr>
          <w:rFonts w:ascii="Courier New" w:hAnsi="Courier New" w:cs="Courier New"/>
        </w:rPr>
        <w:t>e.</w:t>
      </w:r>
    </w:p>
    <w:p w14:paraId="2C4FC03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            JUDGE O'CONNELL:  Very briefly, Mr. Meyer.</w:t>
      </w:r>
    </w:p>
    <w:p w14:paraId="0A8EBE4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            MR. MEYER:  Okay.  This process that you</w:t>
      </w:r>
    </w:p>
    <w:p w14:paraId="2127572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just referred to where we share information, I think if</w:t>
      </w:r>
    </w:p>
    <w:p w14:paraId="7D47626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I were a commissioner, I might want to know whatever</w:t>
      </w:r>
    </w:p>
    <w:p w14:paraId="3698326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happen</w:t>
      </w:r>
      <w:r w:rsidRPr="008A5EAE">
        <w:rPr>
          <w:rFonts w:ascii="Courier New" w:hAnsi="Courier New" w:cs="Courier New"/>
        </w:rPr>
        <w:t>ed there?  Did you guys figure this stuff out or</w:t>
      </w:r>
    </w:p>
    <w:p w14:paraId="07D2CA2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not?  It would be helpful I think to the Commissioners</w:t>
      </w:r>
    </w:p>
    <w:p w14:paraId="3CA2E6A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if they're -- if someone -- probably Staff would report</w:t>
      </w:r>
    </w:p>
    <w:p w14:paraId="507696D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15   out that there are X, Y, Z as unresolved discovery</w:t>
      </w:r>
    </w:p>
    <w:p w14:paraId="7086771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16   issues, and so narrow</w:t>
      </w:r>
      <w:r w:rsidRPr="008A5EAE">
        <w:rPr>
          <w:rFonts w:ascii="Courier New" w:hAnsi="Courier New" w:cs="Courier New"/>
        </w:rPr>
        <w:t xml:space="preserve"> this thing down at this point.</w:t>
      </w:r>
    </w:p>
    <w:p w14:paraId="7193D99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17   Otherwise, it's just a -- could be a nebulous exercise</w:t>
      </w:r>
    </w:p>
    <w:p w14:paraId="50104CA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18   and we're back here again.</w:t>
      </w:r>
    </w:p>
    <w:p w14:paraId="1C597CC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19               JUDGE O'CONNELL:  Okay.  Well, considering</w:t>
      </w:r>
    </w:p>
    <w:p w14:paraId="3015D86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20   that, Mr. Dallas, Mr. Teimouri, Staff has the proponent</w:t>
      </w:r>
    </w:p>
    <w:p w14:paraId="511AF08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21   o</w:t>
      </w:r>
      <w:r w:rsidRPr="008A5EAE">
        <w:rPr>
          <w:rFonts w:ascii="Courier New" w:hAnsi="Courier New" w:cs="Courier New"/>
        </w:rPr>
        <w:t>f the motion, last word?</w:t>
      </w:r>
    </w:p>
    <w:p w14:paraId="11897AF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22               MR. DALLAS:  I think Staff would just stand</w:t>
      </w:r>
    </w:p>
    <w:p w14:paraId="623EA04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23   on its brief.  I think, you know, consolidation can</w:t>
      </w:r>
    </w:p>
    <w:p w14:paraId="1798BCF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24   resolve the confidentiality issues in one protective</w:t>
      </w:r>
    </w:p>
    <w:p w14:paraId="5996D18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25   order, and Staff's position is that the Commis</w:t>
      </w:r>
      <w:r w:rsidRPr="008A5EAE">
        <w:rPr>
          <w:rFonts w:ascii="Courier New" w:hAnsi="Courier New" w:cs="Courier New"/>
        </w:rPr>
        <w:t>sion has</w:t>
      </w:r>
    </w:p>
    <w:p w14:paraId="09F235C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0083</w:t>
      </w:r>
    </w:p>
    <w:p w14:paraId="2C05596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sufficient information to make -- to render fair, just,</w:t>
      </w:r>
    </w:p>
    <w:p w14:paraId="6442820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and reasonable rates, and we also believe that</w:t>
      </w:r>
    </w:p>
    <w:p w14:paraId="6684262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consolidation would promote judicial economy and avoid</w:t>
      </w:r>
    </w:p>
    <w:p w14:paraId="76B99D6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wasting the Commission's resources on hearing the same</w:t>
      </w:r>
    </w:p>
    <w:p w14:paraId="49D891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</w:t>
      </w:r>
      <w:r w:rsidRPr="008A5EAE">
        <w:rPr>
          <w:rFonts w:ascii="Courier New" w:hAnsi="Courier New" w:cs="Courier New"/>
        </w:rPr>
        <w:t xml:space="preserve">  case three separate times.  And I guess with that, I</w:t>
      </w:r>
    </w:p>
    <w:p w14:paraId="145E12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would just stand on our brief.</w:t>
      </w:r>
    </w:p>
    <w:p w14:paraId="77E77FD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            JUDGE O'CONNELL:  Okay.  Is there anything</w:t>
      </w:r>
    </w:p>
    <w:p w14:paraId="07207CBB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else from the parties that we need to discuss at this</w:t>
      </w:r>
    </w:p>
    <w:p w14:paraId="045DBDC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hearing?  Not seeing anything in the </w:t>
      </w:r>
      <w:r w:rsidRPr="008A5EAE">
        <w:rPr>
          <w:rFonts w:ascii="Courier New" w:hAnsi="Courier New" w:cs="Courier New"/>
        </w:rPr>
        <w:t>room, I'm not</w:t>
      </w:r>
    </w:p>
    <w:p w14:paraId="1B45EC03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10   hearing anything from the bridge line.  So with that, we</w:t>
      </w:r>
    </w:p>
    <w:p w14:paraId="647BE07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11   will adjourn this hearing.  We will take into</w:t>
      </w:r>
    </w:p>
    <w:p w14:paraId="7F5F29F7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12   consideration what's been said, and with that, we will</w:t>
      </w:r>
    </w:p>
    <w:p w14:paraId="00D9E8C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be off the record.</w:t>
      </w:r>
    </w:p>
    <w:p w14:paraId="42C42AD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14                   (Adjourned at 12:35</w:t>
      </w:r>
      <w:r w:rsidRPr="008A5EAE">
        <w:rPr>
          <w:rFonts w:ascii="Courier New" w:hAnsi="Courier New" w:cs="Courier New"/>
        </w:rPr>
        <w:t xml:space="preserve"> p.m.)</w:t>
      </w:r>
    </w:p>
    <w:p w14:paraId="7AABEF9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</w:t>
      </w:r>
    </w:p>
    <w:p w14:paraId="3114553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</w:t>
      </w:r>
    </w:p>
    <w:p w14:paraId="7416107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</w:t>
      </w:r>
    </w:p>
    <w:p w14:paraId="0D83B91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</w:t>
      </w:r>
    </w:p>
    <w:p w14:paraId="1160A95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</w:t>
      </w:r>
    </w:p>
    <w:p w14:paraId="444DE78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</w:t>
      </w:r>
    </w:p>
    <w:p w14:paraId="7BB79C86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</w:t>
      </w:r>
    </w:p>
    <w:p w14:paraId="4DFCBE4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</w:t>
      </w:r>
    </w:p>
    <w:p w14:paraId="741BD44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</w:t>
      </w:r>
    </w:p>
    <w:p w14:paraId="6AAC5E25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</w:t>
      </w:r>
    </w:p>
    <w:p w14:paraId="71A4991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</w:t>
      </w:r>
    </w:p>
    <w:p w14:paraId="5291030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0084</w:t>
      </w:r>
    </w:p>
    <w:p w14:paraId="202E2C7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1                     C E R T I F I C A T E</w:t>
      </w:r>
    </w:p>
    <w:p w14:paraId="266B990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2   </w:t>
      </w:r>
    </w:p>
    <w:p w14:paraId="08DB9C2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3   STATE OF WASHINGTON</w:t>
      </w:r>
    </w:p>
    <w:p w14:paraId="6C027DD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4   COUNTY OF THURSTON</w:t>
      </w:r>
    </w:p>
    <w:p w14:paraId="36A2ED70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5   </w:t>
      </w:r>
    </w:p>
    <w:p w14:paraId="237BA20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6          I, Tayler </w:t>
      </w:r>
      <w:proofErr w:type="spellStart"/>
      <w:r w:rsidRPr="008A5EAE">
        <w:rPr>
          <w:rFonts w:ascii="Courier New" w:hAnsi="Courier New" w:cs="Courier New"/>
        </w:rPr>
        <w:t>Garlinghouse</w:t>
      </w:r>
      <w:proofErr w:type="spellEnd"/>
      <w:r w:rsidRPr="008A5EAE">
        <w:rPr>
          <w:rFonts w:ascii="Courier New" w:hAnsi="Courier New" w:cs="Courier New"/>
        </w:rPr>
        <w:t>, a Certified Shorth</w:t>
      </w:r>
      <w:r w:rsidRPr="008A5EAE">
        <w:rPr>
          <w:rFonts w:ascii="Courier New" w:hAnsi="Courier New" w:cs="Courier New"/>
        </w:rPr>
        <w:t>and</w:t>
      </w:r>
    </w:p>
    <w:p w14:paraId="5904A7A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7   Reporter in and for the State of Washington, do hereby</w:t>
      </w:r>
    </w:p>
    <w:p w14:paraId="22A1D20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8   certify that the foregoing transcript is true and</w:t>
      </w:r>
    </w:p>
    <w:p w14:paraId="3503D84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 9   accurate to the best of my knowledge, skill and ability.</w:t>
      </w:r>
    </w:p>
    <w:p w14:paraId="6F8DAF7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10   </w:t>
      </w:r>
    </w:p>
    <w:p w14:paraId="2990D8C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11   </w:t>
      </w:r>
    </w:p>
    <w:p w14:paraId="34D9D411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12   </w:t>
      </w:r>
    </w:p>
    <w:p w14:paraId="23A94E5E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>13                        ________________________</w:t>
      </w:r>
      <w:r w:rsidRPr="008A5EAE">
        <w:rPr>
          <w:rFonts w:ascii="Courier New" w:hAnsi="Courier New" w:cs="Courier New"/>
        </w:rPr>
        <w:t>___________</w:t>
      </w:r>
    </w:p>
    <w:p w14:paraId="31303CD9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14                        Tayler </w:t>
      </w:r>
      <w:proofErr w:type="spellStart"/>
      <w:r w:rsidRPr="008A5EAE">
        <w:rPr>
          <w:rFonts w:ascii="Courier New" w:hAnsi="Courier New" w:cs="Courier New"/>
        </w:rPr>
        <w:t>Garlinghouse</w:t>
      </w:r>
      <w:proofErr w:type="spellEnd"/>
      <w:r w:rsidRPr="008A5EAE">
        <w:rPr>
          <w:rFonts w:ascii="Courier New" w:hAnsi="Courier New" w:cs="Courier New"/>
        </w:rPr>
        <w:t>, CCR 3358</w:t>
      </w:r>
    </w:p>
    <w:p w14:paraId="229B1C5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15   </w:t>
      </w:r>
    </w:p>
    <w:p w14:paraId="339BD2D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16   </w:t>
      </w:r>
    </w:p>
    <w:p w14:paraId="7BF508CD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17   </w:t>
      </w:r>
    </w:p>
    <w:p w14:paraId="025F9A3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18   </w:t>
      </w:r>
    </w:p>
    <w:p w14:paraId="28ACA9B8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19   </w:t>
      </w:r>
    </w:p>
    <w:p w14:paraId="02F7BAFC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20   </w:t>
      </w:r>
    </w:p>
    <w:p w14:paraId="74CD166F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21   </w:t>
      </w:r>
    </w:p>
    <w:p w14:paraId="7AE285B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22   </w:t>
      </w:r>
    </w:p>
    <w:p w14:paraId="5F303204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23   </w:t>
      </w:r>
    </w:p>
    <w:p w14:paraId="56FBA562" w14:textId="77777777" w:rsidR="00000000" w:rsidRP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24   </w:t>
      </w:r>
    </w:p>
    <w:p w14:paraId="0F0489F4" w14:textId="77777777" w:rsidR="008A5EAE" w:rsidRDefault="00C04F09" w:rsidP="00376273">
      <w:pPr>
        <w:pStyle w:val="PlainText"/>
        <w:spacing w:line="480" w:lineRule="auto"/>
        <w:rPr>
          <w:rFonts w:ascii="Courier New" w:hAnsi="Courier New" w:cs="Courier New"/>
        </w:rPr>
      </w:pPr>
      <w:r w:rsidRPr="008A5EAE">
        <w:rPr>
          <w:rFonts w:ascii="Courier New" w:hAnsi="Courier New" w:cs="Courier New"/>
        </w:rPr>
        <w:t xml:space="preserve">25   </w:t>
      </w:r>
    </w:p>
    <w:sectPr w:rsidR="008A5EAE" w:rsidSect="00E9362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7"/>
    <w:rsid w:val="00376273"/>
    <w:rsid w:val="004939DF"/>
    <w:rsid w:val="00651297"/>
    <w:rsid w:val="007B20C9"/>
    <w:rsid w:val="008A5EAE"/>
    <w:rsid w:val="00C04F09"/>
    <w:rsid w:val="00E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2CF2"/>
  <w15:chartTrackingRefBased/>
  <w15:docId w15:val="{DFA77790-F754-45A2-A815-F79E9D1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5E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E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65C2D6BCD69046B12775E3D4CEACFD" ma:contentTypeVersion="48" ma:contentTypeDescription="" ma:contentTypeScope="" ma:versionID="77f70f4b8431e5de5f35ebbac2fe47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2019-04-30T07:00:00+00:00</OpenedDate>
    <SignificantOrder xmlns="dc463f71-b30c-4ab2-9473-d307f9d35888">false</SignificantOrder>
    <Date1 xmlns="dc463f71-b30c-4ab2-9473-d307f9d35888">2019-10-15T07:00:00+00:00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190324</DocketNumber>
    <DelegatedOrder xmlns="dc463f71-b30c-4ab2-9473-d307f9d35888">false</Delegated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25F3AAD-C729-4578-AA31-CD61AE29EB16}"/>
</file>

<file path=customXml/itemProps2.xml><?xml version="1.0" encoding="utf-8"?>
<ds:datastoreItem xmlns:ds="http://schemas.openxmlformats.org/officeDocument/2006/customXml" ds:itemID="{1DFB9026-7005-4222-9F60-2792CF2B1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F02CE-552A-48EF-BE7C-B7439B4E8B1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7a584a7-b47b-42e8-ba07-ff64574573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DB4878-02E7-4B98-88CE-D6BC2F1C4F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AC4D67-2366-4A73-A222-CD58634BE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17465</Words>
  <Characters>99552</Characters>
  <Application>Microsoft Office Word</Application>
  <DocSecurity>0</DocSecurity>
  <Lines>829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Cortney (UTC)</dc:creator>
  <cp:keywords/>
  <dc:description/>
  <cp:lastModifiedBy>Wagner, Cortney (UTC)</cp:lastModifiedBy>
  <cp:revision>2</cp:revision>
  <dcterms:created xsi:type="dcterms:W3CDTF">2019-10-17T15:35:00Z</dcterms:created>
  <dcterms:modified xsi:type="dcterms:W3CDTF">2019-10-17T15:35:00Z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0x0101006E56B4D1795A2E4DB2F0B01679ED314A002365C2D6BCD69046B12775E3D4CEACFD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