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0339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      BEFORE THE WASHINGTON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UTILITIES AND TRANSPORTATION COMMISSION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________________________________________________________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In the Matter of:        ) Docket No. U-170970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    )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HYDRO ONE LIMITED AND    )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AVISTA CORPORATION,      )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6                            )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________________________________________________________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EVIDENTIARY HEARING, VOLUME VII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 Pages 339-508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CHAIRMAN DANNER, COMMISIONERS RENDAHL, BALASBAS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         AND JUDGE MOSS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________________________________________________________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11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        October 23, 2018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            9:15 A.M.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Washington Utilities and Transportation Commission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1300 South Evergreen Park Drive Southwest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    Olympia, Washington 98504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18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REPORTED BY: TAYLER GARLINGHOUSE, CCR 3358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Buell </w:t>
      </w:r>
      <w:proofErr w:type="spellStart"/>
      <w:r w:rsidRPr="00A805F8">
        <w:rPr>
          <w:rFonts w:ascii="Courier New" w:hAnsi="Courier New" w:cs="Courier New"/>
        </w:rPr>
        <w:t>Realtime</w:t>
      </w:r>
      <w:proofErr w:type="spellEnd"/>
      <w:r w:rsidRPr="00A805F8">
        <w:rPr>
          <w:rFonts w:ascii="Courier New" w:hAnsi="Courier New" w:cs="Courier New"/>
        </w:rPr>
        <w:t xml:space="preserve"> Reporting, LLC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1325 Fourth Avenue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Suite 1840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Seattle, Washington 98101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(206) 287-9066 | Seattle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(360) 534-9066 | Olympia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(800) 846-6989 | National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www.buellrealtime.com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0340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      A P </w:t>
      </w:r>
      <w:proofErr w:type="spellStart"/>
      <w:r w:rsidRPr="00A805F8">
        <w:rPr>
          <w:rFonts w:ascii="Courier New" w:hAnsi="Courier New" w:cs="Courier New"/>
        </w:rPr>
        <w:t>P</w:t>
      </w:r>
      <w:proofErr w:type="spellEnd"/>
      <w:r w:rsidRPr="00A805F8">
        <w:rPr>
          <w:rFonts w:ascii="Courier New" w:hAnsi="Courier New" w:cs="Courier New"/>
        </w:rPr>
        <w:t xml:space="preserve"> E A R A N C E S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COMMISSIONERS: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         DAVE DANNER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ANN E. RENDAHL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         JAY BALASBAS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Utilities and Transportation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         Commission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1300 South Evergreen Park Drive SW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         Olympia, Washington 98504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(360) 664-1160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ADMINISTRATIVE LAW JUDGE: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         DENNIS MOSS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Utilities and Transportation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         Commission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1300 South Evergreen Park Drive SW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         Olympia, Washington 98504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(360) 664-1160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FOR AVISTA: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13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DAVID MEYER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14                     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Corporation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PO Box 3727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         Spokane, Washington 99220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(509) 495-4316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         patty.hanson@avistacorp.com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FOR HYDRO ONE: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         ELIZABETH THOMAS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K&amp;L Gates LLP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         925 Fourth Avenue, Suite 2900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Seattle, Washington 98104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         (206) 623-7580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liz.thomas@klgates.com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22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0341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A P </w:t>
      </w:r>
      <w:proofErr w:type="spellStart"/>
      <w:r w:rsidRPr="00A805F8">
        <w:rPr>
          <w:rFonts w:ascii="Courier New" w:hAnsi="Courier New" w:cs="Courier New"/>
        </w:rPr>
        <w:t>P</w:t>
      </w:r>
      <w:proofErr w:type="spellEnd"/>
      <w:r w:rsidRPr="00A805F8">
        <w:rPr>
          <w:rFonts w:ascii="Courier New" w:hAnsi="Courier New" w:cs="Courier New"/>
        </w:rPr>
        <w:t xml:space="preserve"> E A R A N C E S (Continued)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FOR COMMISSION STAFF: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JENNIFER CAMERON-RULKOWSKI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         Office of the Attorney General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PO Box 40128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         1400 South Evergreen Park Drive SW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Olympia, Washington 98504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         (360) 664-1186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jcameron@utc.wa.gov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ALSO PRESENT: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SCOTT MORRIS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         MARK THIES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JOHN REED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         JAMIE SCARLETT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THOMAS WOODS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         PAUL DOBSON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         CHRIS LOPEZ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         CHRIS MCGUIRE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13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14                         </w:t>
      </w:r>
      <w:proofErr w:type="gramStart"/>
      <w:r w:rsidRPr="00A805F8">
        <w:rPr>
          <w:rFonts w:ascii="Courier New" w:hAnsi="Courier New" w:cs="Courier New"/>
        </w:rPr>
        <w:t>*  *</w:t>
      </w:r>
      <w:proofErr w:type="gramEnd"/>
      <w:r w:rsidRPr="00A805F8">
        <w:rPr>
          <w:rFonts w:ascii="Courier New" w:hAnsi="Courier New" w:cs="Courier New"/>
        </w:rPr>
        <w:t xml:space="preserve">  *  *  *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18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20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22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0342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          EXHIBIT INDEX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JNT-1T      Joint Testimony of Mayo M. Schmidt (Hydro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One), Christopher F. Lopez (Hydro One),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Scott L. Morris (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), Elizabeth M.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Andrews (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), Christopher S. Hancock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(Staff), Corey J. Dahl (Public Counsel),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J. Randall Woolridge (Public Counsel),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Marc M. Hellman (AWEC), Shawn M. Collins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(Energy Project), Wendy M. </w:t>
      </w:r>
      <w:proofErr w:type="spellStart"/>
      <w:r w:rsidRPr="00A805F8">
        <w:rPr>
          <w:rFonts w:ascii="Courier New" w:hAnsi="Courier New" w:cs="Courier New"/>
        </w:rPr>
        <w:t>Gerlitz</w:t>
      </w:r>
      <w:proofErr w:type="spellEnd"/>
      <w:r w:rsidRPr="00A805F8">
        <w:rPr>
          <w:rFonts w:ascii="Courier New" w:hAnsi="Courier New" w:cs="Courier New"/>
        </w:rPr>
        <w:t xml:space="preserve"> (NWEC,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RNW, NRDC), Dough H. Howell (Sierra Club),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David Hawkins (WNIDCL), and Glen </w:t>
      </w:r>
      <w:proofErr w:type="spellStart"/>
      <w:r w:rsidRPr="00A805F8">
        <w:rPr>
          <w:rFonts w:ascii="Courier New" w:hAnsi="Courier New" w:cs="Courier New"/>
        </w:rPr>
        <w:t>Frieberg</w:t>
      </w:r>
      <w:proofErr w:type="spellEnd"/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(WNIDCL) in Support of Settlement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Stipulation (REVISED 5/7/2018)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JNT-2       Professional Credentials of Witnesses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Testifying in Support of Settlement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Stipulation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JNT-3       Settlement Stipulation and Agreement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(REVISED 10/19/2018)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JNT-4       Master List of Commitments in Washington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(REVISED 5/7/2018)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JNT-5       Errata to Settlement Commitments 1 and 43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EMA-1T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Testimony in Support of Proposed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Settlement (REVISED 5/7/2018)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EMA-2    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Corporation Response to Bench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Request No. 9 - Supplemental, prepared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3/27/2018 (REVISED 5/7/2018)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18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KJC-1T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Direct Testimony of Kevin J.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Christie, Vice President of Customer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Solutions for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Utilities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20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KJC-2    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2016 Service Quality Report Card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PDE-1T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Direct Testimony of Patrick D.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22               Ehrbar, Director of Rates,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State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</w:t>
      </w:r>
      <w:proofErr w:type="gramStart"/>
      <w:r w:rsidRPr="00A805F8">
        <w:rPr>
          <w:rFonts w:ascii="Courier New" w:hAnsi="Courier New" w:cs="Courier New"/>
        </w:rPr>
        <w:t>and</w:t>
      </w:r>
      <w:proofErr w:type="gramEnd"/>
      <w:r w:rsidRPr="00A805F8">
        <w:rPr>
          <w:rFonts w:ascii="Courier New" w:hAnsi="Courier New" w:cs="Courier New"/>
        </w:rPr>
        <w:t xml:space="preserve"> Federal Regulation Department (16 pages)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PDE-2       Four Factor Allocation for Electric and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(Excel)     All Gas; Allocation for Gas North (twelve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PDE-2       months ended 12/31/2016)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(.pdf)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0343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      EXHIBIT INDEX (Cont.)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PDE-3       Rate Credit - Rate Spread/Rate Design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(Excel)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PDE-3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(.pdf)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PDE-4       Memorandum, 9/7/2017: Norwood to All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Employees Re Protocol for Direct Assignment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</w:t>
      </w:r>
      <w:proofErr w:type="gramStart"/>
      <w:r w:rsidRPr="00A805F8">
        <w:rPr>
          <w:rFonts w:ascii="Courier New" w:hAnsi="Courier New" w:cs="Courier New"/>
        </w:rPr>
        <w:t>of</w:t>
      </w:r>
      <w:proofErr w:type="gramEnd"/>
      <w:r w:rsidRPr="00A805F8">
        <w:rPr>
          <w:rFonts w:ascii="Courier New" w:hAnsi="Courier New" w:cs="Courier New"/>
        </w:rPr>
        <w:t xml:space="preserve"> Costs Associated with Hydro One's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Acquisition of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Corp.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PDE-5       Tariff Sheets: Schedule 73 and Schedule 173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SLM-1T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Direct Testimony of Scott L.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Morris, Chairman of the Board, President,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and Chief Executive Officer of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Corporation (27 pages)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10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SLM-2       Bar Graph Comparing Relative Size (Equity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Value) of North American IOUs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SLM-3    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Corporation d/b/a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Utilities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Organizational Chart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13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SLM-4       Map Showing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Electric and Natural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Gas Service Areas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SLM-5T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Testimony in Support of Proposed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Settlement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SLM-6T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Supplemental Testimony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SLM-7       Map Showing International Ownership of U.S.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Utilities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MTT-IT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Direct Testimony of Mark T. </w:t>
      </w:r>
      <w:proofErr w:type="spellStart"/>
      <w:r w:rsidRPr="00A805F8">
        <w:rPr>
          <w:rFonts w:ascii="Courier New" w:hAnsi="Courier New" w:cs="Courier New"/>
        </w:rPr>
        <w:t>Thies</w:t>
      </w:r>
      <w:proofErr w:type="spellEnd"/>
      <w:r w:rsidRPr="00A805F8">
        <w:rPr>
          <w:rFonts w:ascii="Courier New" w:hAnsi="Courier New" w:cs="Courier New"/>
        </w:rPr>
        <w:t>,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Senior Vice President, Chief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Financial Officer, and Treasurer (33 pages)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MTT-2    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Corporation 10-K Fiscal Year Ended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12/31/2016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22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MTT-3    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Corporation 10-Q Quarter Ended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6/30/2017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MTT-4       Agreement and Plan of Merger Dated as of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7/19/2017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0344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      EXHIBIT INDEX (Cont.)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MTT-5       Master List of 55 Commitments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MTT-6T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Supplemental Testimony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MTT-7       Golden Share Services and Indemnity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Agreement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PMD-1T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Supplemental Testimony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PMD-2       Paul M. Dobson Biography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CFL-1T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Direct Testimony of Christopher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F. Lopez, Senior Vice President of Finance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for Hydro One Limited (26 pages) (9/14/17)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CFL-2       Professional Qualifications (Curriculum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Vitae)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11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CFL-3       Post Closing Corporate Structure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CFL-4       Hydro One 2016 Annual Report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13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CFL-5T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Testimony in Support of Proposed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Settlement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CFL-6T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Supplemental Testimony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FGFP-1T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Direct Testimony of </w:t>
      </w:r>
      <w:proofErr w:type="spellStart"/>
      <w:r w:rsidRPr="00A805F8">
        <w:rPr>
          <w:rFonts w:ascii="Courier New" w:hAnsi="Courier New" w:cs="Courier New"/>
        </w:rPr>
        <w:t>Ferruccio</w:t>
      </w:r>
      <w:proofErr w:type="spellEnd"/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(</w:t>
      </w:r>
      <w:proofErr w:type="spellStart"/>
      <w:r w:rsidRPr="00A805F8">
        <w:rPr>
          <w:rFonts w:ascii="Courier New" w:hAnsi="Courier New" w:cs="Courier New"/>
        </w:rPr>
        <w:t>Ferio</w:t>
      </w:r>
      <w:proofErr w:type="spellEnd"/>
      <w:r w:rsidRPr="00A805F8">
        <w:rPr>
          <w:rFonts w:ascii="Courier New" w:hAnsi="Courier New" w:cs="Courier New"/>
        </w:rPr>
        <w:t>) G.F. Pugliese, Executive Vice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President, Customer Care and Corporate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Affairs at Hydro One Networks Inc. (9 pages)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18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FGFP-2      Professional Qualifications (Curriculum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Vitae)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20   JJR-1T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Supplemental Testimony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JJR-2       Resume and Testimony Listing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JJR-3       Recent Merger Governance-Related Conditions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JJR-4       Recent Merger Ring-Fencing Conditions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JJR-5       Recent Merger Financial Integrity-Related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Conditions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0345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      EXHIBIT INDEX (Cont.)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JDS-1T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Supplemental Testimony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JDS-2       July 11, 2018 Letter Agreement between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Hydro One and the Province of Ontario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JDS-3       Hydro One Accountability Act, 2018: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Schedule 1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MMS-1T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Direct Testimony of Mayo M.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Schmidt, Director, President, and Chief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Executive Officer of both Hydro One Limited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</w:t>
      </w:r>
      <w:proofErr w:type="gramStart"/>
      <w:r w:rsidRPr="00A805F8">
        <w:rPr>
          <w:rFonts w:ascii="Courier New" w:hAnsi="Courier New" w:cs="Courier New"/>
        </w:rPr>
        <w:t>and</w:t>
      </w:r>
      <w:proofErr w:type="gramEnd"/>
      <w:r w:rsidRPr="00A805F8">
        <w:rPr>
          <w:rFonts w:ascii="Courier New" w:hAnsi="Courier New" w:cs="Courier New"/>
        </w:rPr>
        <w:t xml:space="preserve"> Hydro One Inc. (34 pages)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MMS-2       Professional Qualifications (Curriculum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Vitae)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MMS-3       Governance Requirements for "Surviving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Corporation"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11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MMS-4T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Testimony in Support of Proposed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Settlement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MMS-5       Governance Agreement between Hydro One and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</w:t>
      </w:r>
      <w:proofErr w:type="gramStart"/>
      <w:r w:rsidRPr="00A805F8">
        <w:rPr>
          <w:rFonts w:ascii="Courier New" w:hAnsi="Courier New" w:cs="Courier New"/>
        </w:rPr>
        <w:t>the</w:t>
      </w:r>
      <w:proofErr w:type="gramEnd"/>
      <w:r w:rsidRPr="00A805F8">
        <w:rPr>
          <w:rFonts w:ascii="Courier New" w:hAnsi="Courier New" w:cs="Courier New"/>
        </w:rPr>
        <w:t xml:space="preserve"> Province of Ontario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14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TDW-1T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Supplemental Testimony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TDW-2       Curriculum Vitae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CSH-1T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Testimony in Support of Proposed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Settlement (REVISED 5/7/2018)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CSH-2       Attachment A to Hydro One Response to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ICNU Data Request No. 30, Moody's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CSH-3       Attachment B to Hydro One Response to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ICNU Data Request No. 30, S&amp;P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CSH-4       Hydro One Q4 2017 Analyst Call Slides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22   CSH-5       Attachment A to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Response to UTC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Staff Data Request No. 8, Moody's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CSH-6       Attachment B to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Response to UTC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Staff Data Request No. 8, S&amp;P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CSH-7    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Response to NWEC Data Request No. 18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0346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      EXHIBIT INDEX (Cont.)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CRM-1T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Supplemental Response Testimony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CRM-2       List of Updated Terms of the Settlement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JRW-1T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Testimony in Support of Proposed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Settlement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JRW-2       Educational Background, Research, and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Related Business Experience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JRW-3       Utility Merger Standards in Other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Jurisdictions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JRW-4       Side-by-Side Comparison: Initial Commitments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Filed with Joint Application and Settlement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Commitments dated March 27, 2018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10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JRW-5T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Supplemental Response Testimony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11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JRW-6       Timeline of Major Events in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-Hydro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One Merger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JRW-7       Hydro One's Response to Public Counsel's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Data Request 36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14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CJD-1T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Testimony in Support of Proposed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Settlement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CJD-2      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Response to Public Counsel Data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Request 30, Section I of Attachment B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DHH-1T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Testimony in Support of Proposed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Settlement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WMG-1T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Testimony in Support of Proposed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Settlement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20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WMG-2T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Supplemental Response Testimony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(Amended)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22   MMH-1T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Testimony in Support of Proposed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Settlement (REVISED 4/26/2018)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MMH-2T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Supplemental Response Testimony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(REVISED 10/23/2018)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0347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      EXHIBIT INDEX (Cont.)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MMH-3       Hydro One Responses to </w:t>
      </w:r>
      <w:proofErr w:type="spellStart"/>
      <w:r w:rsidRPr="00A805F8">
        <w:rPr>
          <w:rFonts w:ascii="Courier New" w:hAnsi="Courier New" w:cs="Courier New"/>
        </w:rPr>
        <w:t>Awec</w:t>
      </w:r>
      <w:proofErr w:type="spellEnd"/>
      <w:r w:rsidRPr="00A805F8">
        <w:rPr>
          <w:rFonts w:ascii="Courier New" w:hAnsi="Courier New" w:cs="Courier New"/>
        </w:rPr>
        <w:t xml:space="preserve"> Data Requests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108 and 110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SMC-1T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Testimony in Support of Proposed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Settlement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SMC-2T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Supplemental Response Testimony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SMC-3       H-1 Response to TEP DR-44 Re Funding of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Commitments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SMC-4       H-1 Response to TEP DR-40 Re Province's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continuing authority to legislate vis-à-vis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H-1 and under GA 4.7; and related matters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SMC-5       H-1 Response to TEP DR-42 Re enforceability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of Commitments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SMC-6       H-1 Response to TEP DR-43 Re enforceability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</w:t>
      </w:r>
      <w:proofErr w:type="gramStart"/>
      <w:r w:rsidRPr="00A805F8">
        <w:rPr>
          <w:rFonts w:ascii="Courier New" w:hAnsi="Courier New" w:cs="Courier New"/>
        </w:rPr>
        <w:t>of</w:t>
      </w:r>
      <w:proofErr w:type="gramEnd"/>
      <w:r w:rsidRPr="00A805F8">
        <w:rPr>
          <w:rFonts w:ascii="Courier New" w:hAnsi="Courier New" w:cs="Courier New"/>
        </w:rPr>
        <w:t xml:space="preserve"> Commitments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SMC-7       H-1 Response to TEP DR-38 Re enforceability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of Commitments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SMC-8       H-1 Response to TEP DR-39 Re Hypothetical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</w:t>
      </w:r>
      <w:proofErr w:type="gramStart"/>
      <w:r w:rsidRPr="00A805F8">
        <w:rPr>
          <w:rFonts w:ascii="Courier New" w:hAnsi="Courier New" w:cs="Courier New"/>
        </w:rPr>
        <w:t>return</w:t>
      </w:r>
      <w:proofErr w:type="gramEnd"/>
      <w:r w:rsidRPr="00A805F8">
        <w:rPr>
          <w:rFonts w:ascii="Courier New" w:hAnsi="Courier New" w:cs="Courier New"/>
        </w:rPr>
        <w:t xml:space="preserve"> of H-1 to full Provincial control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SMC-9       H-1 Response to TEP DR-41 Re immunity from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civil liability under H-1 Accountability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Act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GF-1T 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Testimony in Support of Proposed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Settlement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DH-1T      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Testimony in Support of Proposed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Settlement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20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DH-2        Correspondence from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to UTC Executive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Director, dated May 31, 2013, including for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</w:t>
      </w:r>
      <w:proofErr w:type="gramStart"/>
      <w:r w:rsidRPr="00A805F8">
        <w:rPr>
          <w:rFonts w:ascii="Courier New" w:hAnsi="Courier New" w:cs="Courier New"/>
        </w:rPr>
        <w:t>filing</w:t>
      </w:r>
      <w:proofErr w:type="gramEnd"/>
      <w:r w:rsidRPr="00A805F8">
        <w:rPr>
          <w:rFonts w:ascii="Courier New" w:hAnsi="Courier New" w:cs="Courier New"/>
        </w:rPr>
        <w:t xml:space="preserve"> with UTC the Company's "Two-Year Plan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for Managing Select Pipe Replacement in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Utilities' Natural Gas System" and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            </w:t>
      </w:r>
      <w:proofErr w:type="gramStart"/>
      <w:r w:rsidRPr="00A805F8">
        <w:rPr>
          <w:rFonts w:ascii="Courier New" w:hAnsi="Courier New" w:cs="Courier New"/>
        </w:rPr>
        <w:t>its</w:t>
      </w:r>
      <w:proofErr w:type="gramEnd"/>
      <w:r w:rsidRPr="00A805F8">
        <w:rPr>
          <w:rFonts w:ascii="Courier New" w:hAnsi="Courier New" w:cs="Courier New"/>
        </w:rPr>
        <w:t xml:space="preserve"> "Protocol for Managing Select </w:t>
      </w:r>
      <w:proofErr w:type="spellStart"/>
      <w:r w:rsidRPr="00A805F8">
        <w:rPr>
          <w:rFonts w:ascii="Courier New" w:hAnsi="Courier New" w:cs="Courier New"/>
        </w:rPr>
        <w:t>Aldyl</w:t>
      </w:r>
      <w:proofErr w:type="spellEnd"/>
      <w:r w:rsidRPr="00A805F8">
        <w:rPr>
          <w:rFonts w:ascii="Courier New" w:hAnsi="Courier New" w:cs="Courier New"/>
        </w:rPr>
        <w:t xml:space="preserve"> A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Pipe in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Utilities' Natural Gas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System"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0348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      EXHIBIT INDEX (Cont.)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DH-3        Two-Year Plan for Managing Replacement of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Select pipe in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Utilities' Natural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Gas System in its Washington Service Area,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June 1, 2017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DH-4     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2/16/2018 Response to WNIDCL Data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Request 005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DH-5        Information Sheet pertaining to the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Electrical Power Systems Construction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Association process administered by Hydro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One's Workforce Acquisition Department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DH-6        Washington Department of Labor &amp; Industries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Workers' Compensation Rates for North Star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Enterprises Inc.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11   DH-7     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Comments filed on June 8, 2012, in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UTC Investigation into the Need to Enhance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the Safety of Natural Gas Distribution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Systems, Docket UG-120715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13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DH-8        Historical resident Labor Force and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Employment, seasonally adjusted Index of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Washington state and labor market areas,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1990-2018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DH-9        Hydro One </w:t>
      </w:r>
      <w:proofErr w:type="spellStart"/>
      <w:r w:rsidRPr="00A805F8">
        <w:rPr>
          <w:rFonts w:ascii="Courier New" w:hAnsi="Courier New" w:cs="Courier New"/>
        </w:rPr>
        <w:t>Labour</w:t>
      </w:r>
      <w:proofErr w:type="spellEnd"/>
      <w:r w:rsidRPr="00A805F8">
        <w:rPr>
          <w:rFonts w:ascii="Courier New" w:hAnsi="Courier New" w:cs="Courier New"/>
        </w:rPr>
        <w:t xml:space="preserve"> Requirements Clause - Form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1 (REVISED June 15, 2011)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DH-10       Hydro One Schedules I, II, and III for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18               </w:t>
      </w:r>
      <w:proofErr w:type="spellStart"/>
      <w:r w:rsidRPr="00A805F8">
        <w:rPr>
          <w:rFonts w:ascii="Courier New" w:hAnsi="Courier New" w:cs="Courier New"/>
        </w:rPr>
        <w:t>Labour</w:t>
      </w:r>
      <w:proofErr w:type="spellEnd"/>
      <w:r w:rsidRPr="00A805F8">
        <w:rPr>
          <w:rFonts w:ascii="Courier New" w:hAnsi="Courier New" w:cs="Courier New"/>
        </w:rPr>
        <w:t xml:space="preserve"> Requirements Clause - Form 1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(REVISED June 15, 2011)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DH-11       Consolidated Edison Company of New York,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Inc. Standard Terms and Conditions for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Construction Contracts, October 15, 2014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DH-12       Reinventing Construction: A Route to Higher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Productivity, Executive Summary, 2/2017,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McKinsey Global Institute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0349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      EXHIBIT INDEX (Cont.)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DH-13       State of New York Public Service Commission,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CASE 13-M-0449 - In the Matter of a Focused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Operations Audit of the Internal Staffing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Levels and the Use of Contractors for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Selected Core Functions at the Major New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York State Gas and Electric Utilities, Order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Approving Implementation Plans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(December 15, 2017)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BR-1     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Response to Bench Request No. 01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BR-2     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Response to Bench Request No. 02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BR-3.1      Public Comments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BR-3.2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BR-3.3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BR-3.4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11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BR-4        Hydro One Response to Bench Request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No. 03 04</w:t>
      </w:r>
    </w:p>
    <w:p w:rsidR="001A3EDB" w:rsidRDefault="001A3EDB" w:rsidP="00A805F8">
      <w:pPr>
        <w:pStyle w:val="PlainText"/>
        <w:rPr>
          <w:rFonts w:ascii="Courier New" w:hAnsi="Courier New" w:cs="Courier New"/>
        </w:rPr>
      </w:pP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BR-5HC      Hydro One Highly Confidential, Partial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Response to Bench Request No. 04 05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14   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B-6         S&amp;P Global Ratings, Ratings Direct, Hydro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One Ltd. and Subsidiary Downgraded to 'A-'</w:t>
      </w:r>
    </w:p>
    <w:p w:rsidR="00A805F8" w:rsidRPr="00A805F8" w:rsidRDefault="00A805F8" w:rsidP="00A805F8">
      <w:pPr>
        <w:pStyle w:val="PlainText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                On Lower Governance Assessment; Ratings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Remain on CreditWatch, September 13, 2018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18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20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22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0350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OLYMPIA, WASHINGTON; OCTOBER 23, 2018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            9:15 A.M.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             --o0o--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      P R O C E </w:t>
      </w:r>
      <w:proofErr w:type="spellStart"/>
      <w:r w:rsidRPr="00A805F8">
        <w:rPr>
          <w:rFonts w:ascii="Courier New" w:hAnsi="Courier New" w:cs="Courier New"/>
        </w:rPr>
        <w:t>E</w:t>
      </w:r>
      <w:proofErr w:type="spellEnd"/>
      <w:r w:rsidRPr="00A805F8">
        <w:rPr>
          <w:rFonts w:ascii="Courier New" w:hAnsi="Courier New" w:cs="Courier New"/>
        </w:rPr>
        <w:t xml:space="preserve"> D I N G 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JUDGE MOSS:  All right.  Let's be on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record.  Good morning, everyone.  My name is Dennis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Moss.  I'm an administrative law judge with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Washington Utilities and Transportation Commission.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I had previously informed all the parties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that we would start with the preliminaries at 9:15 even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though the hearing was noticed for 9:30, so that's what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I'm doing now.  I hope everyone's present so I don't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have to repeat anything later.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I'm going to announce now, but I will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to repeat again at the beginning of the formal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proceedings, today's hearing is being live-streamed by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TVW.  There are two web links to access the broadcast.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One link is for the morning session and one is for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afternoon session.  You can visit the Commission's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Twitter account for the links and more information at,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think it is, at symbol, WAUTC.  That's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Twitter.com/</w:t>
      </w:r>
      <w:proofErr w:type="spellStart"/>
      <w:r w:rsidRPr="00A805F8">
        <w:rPr>
          <w:rFonts w:ascii="Courier New" w:hAnsi="Courier New" w:cs="Courier New"/>
        </w:rPr>
        <w:t>wautc</w:t>
      </w:r>
      <w:proofErr w:type="spellEnd"/>
      <w:r w:rsidRPr="00A805F8">
        <w:rPr>
          <w:rFonts w:ascii="Courier New" w:hAnsi="Courier New" w:cs="Courier New"/>
        </w:rPr>
        <w:t>.  And for -- just for your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information, I've never used Twitter so I'm hoping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works for you if you have.  I'll repeat that later 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0351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9:30.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Now, let me just make a preliminary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statement concerning process and then we'll get into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things in earnest at 9:30.  We are convened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morning, October 23rd, 2018, In the Matter of Hydro One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Limited and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Corporation, Docket U-170970.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Our purpose today is to conduct supplemental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proceedings as previously noticed to receive evidence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concerning certain events that occurred after 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settlement hearing on May 22nd, 2018.  These events bear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on our evaluation of Hydro One's proposed acquisition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Corporation under the terms of their agreement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and the settlement stipulation among all the parties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14   this proceeding.  We have received </w:t>
      </w:r>
      <w:proofErr w:type="spellStart"/>
      <w:r w:rsidRPr="00A805F8">
        <w:rPr>
          <w:rFonts w:ascii="Courier New" w:hAnsi="Courier New" w:cs="Courier New"/>
        </w:rPr>
        <w:t>prefiled</w:t>
      </w:r>
      <w:proofErr w:type="spellEnd"/>
      <w:r w:rsidRPr="00A805F8">
        <w:rPr>
          <w:rFonts w:ascii="Courier New" w:hAnsi="Courier New" w:cs="Courier New"/>
        </w:rPr>
        <w:t xml:space="preserve"> testimony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and exhibits in this phase of the proceeding, and they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will become part of the formal record I am hoping by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stipulation, and the questions today will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transcribed.  So this will all be part of the record.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We also received additional public comments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and will continue to do so through end of the business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day today.  These comments will also be made part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official record.  I want to emphasize, we will not take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any additional oral comments from members of the public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today.  All of our time today is reserved for questions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from the Bench to the parties' witnesses, principally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0352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from the Commissioners.  I may, however, also ask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questions that I consider necessary to ensure a clear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and complete record.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Counsel for the parties will be given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opportunities to ask clarifying questions of their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witnesses, if necessary, in light of any questions from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the Bench as is our customary process.  These questions,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however, I expect to be carefully considered and brief.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In the interest of time, I ask the witnesses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to listen carefully to each question asked, answer only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the question asked, and answer crisply and succinctly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giving a yes or no answer when it's possible to do so.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There can be qualifying comments to a yes or no answer,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but please, if you can, answer yes or no first.  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moves things along.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Again, your attorney will be able to follow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up if necessary to promote a full understanding of any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answer given.  If you don't understand a question,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please indicate that's the case and the inquiring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presiding officer will undertake to clarify the question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for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Finally, please keep in mind, all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witnesses please keep in mind that "I don't know" is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perfectly acceptable answer, and it's better to give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that answer than to speculate about something you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0353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no first-hand knowledge of -- </w:t>
      </w:r>
      <w:proofErr w:type="spellStart"/>
      <w:r w:rsidRPr="00A805F8">
        <w:rPr>
          <w:rFonts w:ascii="Courier New" w:hAnsi="Courier New" w:cs="Courier New"/>
        </w:rPr>
        <w:t>of</w:t>
      </w:r>
      <w:proofErr w:type="spellEnd"/>
      <w:r w:rsidRPr="00A805F8">
        <w:rPr>
          <w:rFonts w:ascii="Courier New" w:hAnsi="Courier New" w:cs="Courier New"/>
        </w:rPr>
        <w:t xml:space="preserve"> which you have no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first-hand knowledge.  That was a misplaced preposition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there.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So with that, that's all I have preliminary.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Do any of the parties have any process questions </w:t>
      </w:r>
      <w:proofErr w:type="gramStart"/>
      <w:r w:rsidRPr="00A805F8">
        <w:rPr>
          <w:rFonts w:ascii="Courier New" w:hAnsi="Courier New" w:cs="Courier New"/>
        </w:rPr>
        <w:t>before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we begin?  Mr. Meyer, anybody else?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MEYER:  Well, we did share with you,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course, the exhibit list and the late additions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revisions to that.  You'll make note of that on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record?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JUDGE MOSS:  We'll update the exhibit list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after the proceeding, of course, to indicate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admission of everything, but also to indicate the latest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revisions of various exhibits such as Joint 3 where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have a revised -- </w:t>
      </w:r>
      <w:proofErr w:type="spellStart"/>
      <w:r w:rsidRPr="00A805F8">
        <w:rPr>
          <w:rFonts w:ascii="Courier New" w:hAnsi="Courier New" w:cs="Courier New"/>
        </w:rPr>
        <w:t>it's</w:t>
      </w:r>
      <w:proofErr w:type="spellEnd"/>
      <w:r w:rsidRPr="00A805F8">
        <w:rPr>
          <w:rFonts w:ascii="Courier New" w:hAnsi="Courier New" w:cs="Courier New"/>
        </w:rPr>
        <w:t xml:space="preserve"> Appendix 5, isn't it?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MR. MEYER:  Yep.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JUDGE MOSS:  So we have some revised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exhibits that are more recent than ones indicated on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exhibit list I distributed the other day.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The questions today -- I still have a couple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minutes -- the questions today, some of these questions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will perhaps refer to something we've seen in the press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or something from a ratings agency.  In terms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press material in particular, I'm reluctant to make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these exhibits unless it's absolutely necessary because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0354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they're not being referred to or offered for the truth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of what they assert, but rather to say here's something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we saw, here's something we read.  Can you verify </w:t>
      </w:r>
      <w:proofErr w:type="gramStart"/>
      <w:r w:rsidRPr="00A805F8">
        <w:rPr>
          <w:rFonts w:ascii="Courier New" w:hAnsi="Courier New" w:cs="Courier New"/>
        </w:rPr>
        <w:t>it,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not verify it, don't know anything about it.  Whatever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the case may be.  That's the purpose of those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references.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Now, to be honest about it, we've had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learn a lot by reading the press because this is all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kind of took us all by surprise, and we've been doing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our best to educate ourselves to the appropriate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circumstances.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To the extent we do refer to some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documentary material today and decide -- I decide 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should be made part of the record, we'll do that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I'll -- we can notate your exhibit list accordingly.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There is one, and I don't -- disappointed I don't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my notes here apparently.  There is one thing I'm going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to make an exhibit, and I'll go ahead and mark it 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Bench Exhibit 6 I think it will be.  Yes, and -- </w:t>
      </w:r>
      <w:proofErr w:type="spellStart"/>
      <w:r w:rsidRPr="00A805F8">
        <w:rPr>
          <w:rFonts w:ascii="Courier New" w:hAnsi="Courier New" w:cs="Courier New"/>
        </w:rPr>
        <w:t>and</w:t>
      </w:r>
      <w:proofErr w:type="spellEnd"/>
      <w:r w:rsidRPr="00A805F8">
        <w:rPr>
          <w:rFonts w:ascii="Courier New" w:hAnsi="Courier New" w:cs="Courier New"/>
        </w:rPr>
        <w:t xml:space="preserve"> let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me back up half a step.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When we -- when I sent out Bench Request 4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and 5 after the events this summer, they were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</w:t>
      </w:r>
      <w:proofErr w:type="spellStart"/>
      <w:r w:rsidRPr="00A805F8">
        <w:rPr>
          <w:rFonts w:ascii="Courier New" w:hAnsi="Courier New" w:cs="Courier New"/>
        </w:rPr>
        <w:t>misnumbered</w:t>
      </w:r>
      <w:proofErr w:type="spellEnd"/>
      <w:r w:rsidRPr="00A805F8">
        <w:rPr>
          <w:rFonts w:ascii="Courier New" w:hAnsi="Courier New" w:cs="Courier New"/>
        </w:rPr>
        <w:t>.  They were numbered 3 and 4, they should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have been numbered 4 and 5.  I have renumbered them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the exhibit list.  So today, we'll -- anything new,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0355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we'll start with 6 and 6 will be a report from S&amp;P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Global Ratings </w:t>
      </w:r>
      <w:proofErr w:type="spellStart"/>
      <w:r w:rsidRPr="00A805F8">
        <w:rPr>
          <w:rFonts w:ascii="Courier New" w:hAnsi="Courier New" w:cs="Courier New"/>
        </w:rPr>
        <w:t>RatingsDirect</w:t>
      </w:r>
      <w:proofErr w:type="spellEnd"/>
      <w:r w:rsidRPr="00A805F8">
        <w:rPr>
          <w:rFonts w:ascii="Courier New" w:hAnsi="Courier New" w:cs="Courier New"/>
        </w:rPr>
        <w:t>, dated September 13th,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3   2018.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Mr. Meyer, you may remember, is that the one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you all furnished us through the updated comments? 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did give us one.  I'm not sure it was this one.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MEYER:  Yeah, I'm going to have to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Is that the one that was provided?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I'm confirming that,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10               JUDGE MOSS:  So -- </w:t>
      </w:r>
      <w:proofErr w:type="spellStart"/>
      <w:r w:rsidRPr="00A805F8">
        <w:rPr>
          <w:rFonts w:ascii="Courier New" w:hAnsi="Courier New" w:cs="Courier New"/>
        </w:rPr>
        <w:t>so</w:t>
      </w:r>
      <w:proofErr w:type="spellEnd"/>
      <w:r w:rsidRPr="00A805F8">
        <w:rPr>
          <w:rFonts w:ascii="Courier New" w:hAnsi="Courier New" w:cs="Courier New"/>
        </w:rPr>
        <w:t xml:space="preserve"> I have that in my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little book of background materials here, and we will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make that an exhibit.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MR. MEYER:  All right.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JUDGE MOSS:  That's a reliable source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everyone in the industry relies on, so I'm not concerned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about it being made an exhibit.  So that will be B-6.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Since some of these are not coming from bench requests,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I'm just going to call them B.  It will be a new day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the Commission's exhibit list numbering system.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All right.  Okay.  All that said, I will go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off the record now.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    (A break was taken from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     9:24 a.m. to 9:27 a.m.)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JUDGE MOSS:  Let's be back on the record.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Okay.  Following our brief recess, we are back 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0356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bench with Commissioners joining me here, Chairman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Danner, Commissioner </w:t>
      </w:r>
      <w:proofErr w:type="spellStart"/>
      <w:r w:rsidRPr="00A805F8">
        <w:rPr>
          <w:rFonts w:ascii="Courier New" w:hAnsi="Courier New" w:cs="Courier New"/>
        </w:rPr>
        <w:t>Rendahl</w:t>
      </w:r>
      <w:proofErr w:type="spellEnd"/>
      <w:r w:rsidRPr="00A805F8">
        <w:rPr>
          <w:rFonts w:ascii="Courier New" w:hAnsi="Courier New" w:cs="Courier New"/>
        </w:rPr>
        <w:t>, and Commissioner Balasbas.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We are going to launch right in this morning.  See no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need for any preliminary statements from anyone since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we're far along in this proceeding and time is somewhat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of the essence.  We have a lot of witnesses and we've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got a lot of questions.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So let's -- I'll turn the floor over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Chairman Danner.  Oh, let me -- I'm sorry, I forgot.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We've got some new witnesses today.  I need to swear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new witnesses.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MR. MEYER:  I think they were previously.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JUDGE MOSS:  These two witnesses were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previously sworn; however, we have other witnesses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the hearing room who have never appeared before.  So I'm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going to ask them to rise now and please raise their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right hands.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(Witnesses sworn.)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JUDGE MOSS:  Thank you.  Please be seated.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All right.  And I apologize for that. 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don't have any new counsel today, do we?  Or do we?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MR. MEYER:  I don't believe we do.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JUDGE MOSS:  Okay.  So all the counsel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previously entered their appearances, we have that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the transcript from the last hearing?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0357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MR. MEYER:  Yeah, I think we're good.  We're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good.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JUDGE MOSS:  All right.  Go ahead, Chairman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Danner.  My apologies.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CHAIRMAN DANNER:  All right.  Thank you,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Judge.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And good morning, Mr. Morris.  You'll recall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at our earlier hearing on May 26th, my colleagues and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expressed concerns about potential for political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interference.  These were concerns that were raised by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number of customer comments.  And in testimony, I think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both in anticipation of those comments and in response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to the concerns being raised at the hearing, we were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given a wide range of assurances about Hydro One's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independence and how that in turn would protect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independence if this proposed transaction is approved.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The events that unfolded in July appear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have undermined that testimony to one degree or another,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and our purpose today is to learn to what extent those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assurances remain credible.  For example, we received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public comment from a gentleman, Mr. Mark </w:t>
      </w:r>
      <w:proofErr w:type="spellStart"/>
      <w:r w:rsidRPr="00A805F8">
        <w:rPr>
          <w:rFonts w:ascii="Courier New" w:hAnsi="Courier New" w:cs="Courier New"/>
        </w:rPr>
        <w:t>Ellinger</w:t>
      </w:r>
      <w:proofErr w:type="spellEnd"/>
      <w:r w:rsidRPr="00A805F8">
        <w:rPr>
          <w:rFonts w:ascii="Courier New" w:hAnsi="Courier New" w:cs="Courier New"/>
        </w:rPr>
        <w:t>,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which he relays the following exchange between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reporter and Ontario's premier, Doug Ford.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The question is from the reporter, (as read)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You said many times, this is for the premier, that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0358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are </w:t>
      </w:r>
      <w:proofErr w:type="spellStart"/>
      <w:r w:rsidRPr="00A805F8">
        <w:rPr>
          <w:rFonts w:ascii="Courier New" w:hAnsi="Courier New" w:cs="Courier New"/>
        </w:rPr>
        <w:t>pro business</w:t>
      </w:r>
      <w:proofErr w:type="spellEnd"/>
      <w:r w:rsidRPr="00A805F8">
        <w:rPr>
          <w:rFonts w:ascii="Courier New" w:hAnsi="Courier New" w:cs="Courier New"/>
        </w:rPr>
        <w:t xml:space="preserve"> and pro market, but you have now proven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that you're willing to interfere quite dramatically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a private company.  Is that the message you are sending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to private business?  They will be taking a strong-arm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approach for the next four years.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Premier Ford responds, (as read) Let me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very clear.  Hydro One is not a private company.  We are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the largest shareholder and our responsibility and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minister's responsibility is to stand up and speak up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for the shareholders and that's what we have done.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So considering that many of these assurances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given to us earlier were grounded in the idea that Hydro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One was a private corporation, no more subject to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political whim than any other regulated private utility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in North America, this remark by Premier Ford 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concerning.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And so we're going to be asking you and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other witnesses questions today, however, because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hope to learn basically the extent to which we can rely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on the earlier testimony and the proceeding meant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convince us of Hydro One's independence.  The possible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22   risks of Hydro One's ownership of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must be weighed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against the claimed benefits of this ownership, and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must determine whether at the end of the day,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balance results in a net benefit to the customers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0359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.  So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JUDGE MOSS:  I'm sorry to interrupt, but </w:t>
      </w:r>
      <w:proofErr w:type="gramStart"/>
      <w:r w:rsidRPr="00A805F8">
        <w:rPr>
          <w:rFonts w:ascii="Courier New" w:hAnsi="Courier New" w:cs="Courier New"/>
        </w:rPr>
        <w:t>I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notice that there are people calling in on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conference bridge line, and I've already heard some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conversation in the background.  That can get very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disruptive.  So let me ask that anyone who is listening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in on the conference bridge line, please put your phone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on mute, and that way we won't get that interference.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I'll also repeat the fact that this is being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live-streamed by TVW today, and you can -- you can hook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up to that by going to Twitter.com/</w:t>
      </w:r>
      <w:proofErr w:type="spellStart"/>
      <w:r w:rsidRPr="00A805F8">
        <w:rPr>
          <w:rFonts w:ascii="Courier New" w:hAnsi="Courier New" w:cs="Courier New"/>
        </w:rPr>
        <w:t>wautc</w:t>
      </w:r>
      <w:proofErr w:type="spellEnd"/>
      <w:r w:rsidRPr="00A805F8">
        <w:rPr>
          <w:rFonts w:ascii="Courier New" w:hAnsi="Courier New" w:cs="Courier New"/>
        </w:rPr>
        <w:t>, and there will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be a separate link for the morning session and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afternoon session.  So thank you.  Appreciate your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cooperation.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Go ahead.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CHAIRMAN DANNER:  So the questions I'm going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to be asking are basically this is -- this is going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be the focus of them.  And I don't know if you'd like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make any preliminary remarks before I begin with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questioning, but I have my questions ready.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MR. MORRIS:  Go ahead, Mr. Chairman.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CHAIRMAN DANNER:  All right.  Well, thank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you.  Recalling the discussion during the settlement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discussion -- or the settlement hearing on May 22, Hydro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One witness, Mr. Schmidt and Mr. Scarlett, spent a fair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0360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amount of time describing to us in detail how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essentially important the Governance Agreement between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Hydro One and the Province of Ontario was to ensuring us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that Hydro One would continue to operate as a private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corporation and one with an independent board and free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from political interference or influence by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Province.  Do you recall those discussions?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MR. MORRIS:  I do, sir.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CHAIRMAN DANNER:  Okay.  In negotiating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merger agreement with Hydro One, did you and Mr. Schmidt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or any other participants discuss the importance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Hydro One being a private corporation free from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interference from the Province?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MR. MORRIS:  Yes, we always had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conversation about understanding clearly that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Province was an -- over a 40 percent owner, that there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is a clear Governance Agreement that would be followed,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and that, indeed, that them being the largest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</w:t>
      </w:r>
      <w:proofErr w:type="gramStart"/>
      <w:r w:rsidRPr="00A805F8">
        <w:rPr>
          <w:rFonts w:ascii="Courier New" w:hAnsi="Courier New" w:cs="Courier New"/>
        </w:rPr>
        <w:t>shareholder, that</w:t>
      </w:r>
      <w:proofErr w:type="gramEnd"/>
      <w:r w:rsidRPr="00A805F8">
        <w:rPr>
          <w:rFonts w:ascii="Courier New" w:hAnsi="Courier New" w:cs="Courier New"/>
        </w:rPr>
        <w:t xml:space="preserve"> they would be a shareholder that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not interfere in the day-to-day operation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company.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CHAIRMAN DANNER:  So you discussed that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Governance Agreement was a binding contract?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MR. MORRIS:  I wouldn't get into that --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don't know if we used those terms, Mr. Chairman, but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0361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did say that the Governance Agreement was intact.  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was something that we could rely on and that it would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followed.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CHAIRMAN DANNER:  Okay.  And, again, the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the inference being that the corporation would be free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from government interference?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MORRIS: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CHAIRMAN DANNER:  Okay.  So the Commission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first became aware of the resignation of the Hydro One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board and resignation of Mr. Schmidt via press reports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describing Hydro One's public release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July 11th, 2018, of the letter agreement of that date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with which we're now familiar.  According to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Spokesman-Review, in a brief article by Becky Kramer,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she said, and I quote,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issued a short statement.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Saying in part, quote, </w:t>
      </w:r>
      <w:proofErr w:type="gramStart"/>
      <w:r w:rsidRPr="00A805F8">
        <w:rPr>
          <w:rFonts w:ascii="Courier New" w:hAnsi="Courier New" w:cs="Courier New"/>
        </w:rPr>
        <w:t>We</w:t>
      </w:r>
      <w:proofErr w:type="gramEnd"/>
      <w:r w:rsidRPr="00A805F8">
        <w:rPr>
          <w:rFonts w:ascii="Courier New" w:hAnsi="Courier New" w:cs="Courier New"/>
        </w:rPr>
        <w:t xml:space="preserve"> are surprised by the news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regarding the retirement of Hydro One's CEO and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agreement to replace its board of directors.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I take it, then, that you had no advance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warning that these steps were under consideration; 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that correct?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MR. MORRIS:  I did not have any advance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knowledge, no.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CHAIRMAN DANNER:  So is it also correct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before the announcement, there was no discussion between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0362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Hydro One board members and executives with their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counterparts and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concerning the impacts that 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announcement such as this might have on the -- relative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to the value of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stock?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MR. MORRIS:  No, we did not have those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discussions.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CHAIRMAN DANNER:  And similarly, is it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case that there was no discussion before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announcement between Hydro One board members 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10   executives and their counterparts at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concerning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the impacts the announcement might have relative to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Commission's ongoing evaluation of this proposed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transaction?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MR. MORRIS:  No.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            CHAIRMAN DANNER: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also announced in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short statement, the quote, </w:t>
      </w:r>
      <w:proofErr w:type="gramStart"/>
      <w:r w:rsidRPr="00A805F8">
        <w:rPr>
          <w:rFonts w:ascii="Courier New" w:hAnsi="Courier New" w:cs="Courier New"/>
        </w:rPr>
        <w:t>We</w:t>
      </w:r>
      <w:proofErr w:type="gramEnd"/>
      <w:r w:rsidRPr="00A805F8">
        <w:rPr>
          <w:rFonts w:ascii="Courier New" w:hAnsi="Courier New" w:cs="Courier New"/>
        </w:rPr>
        <w:t xml:space="preserve"> are monitoring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developments at Hydro One and wish Mayo Schmidt, Mayo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Schmidt well.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            Did Hydro One reach out to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or did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20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reach out to Hydro One to establish lines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communication that would facilitate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ability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monitor developments?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MR. MORRIS:  So really how this happened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on the day that Mayo announced his retirement, Mayo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stepped out of his board meeting and gave me a call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0363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about it, and -- </w:t>
      </w:r>
      <w:proofErr w:type="spellStart"/>
      <w:r w:rsidRPr="00A805F8">
        <w:rPr>
          <w:rFonts w:ascii="Courier New" w:hAnsi="Courier New" w:cs="Courier New"/>
        </w:rPr>
        <w:t>and</w:t>
      </w:r>
      <w:proofErr w:type="spellEnd"/>
      <w:r w:rsidRPr="00A805F8">
        <w:rPr>
          <w:rFonts w:ascii="Courier New" w:hAnsi="Courier New" w:cs="Courier New"/>
        </w:rPr>
        <w:t xml:space="preserve"> -- </w:t>
      </w:r>
      <w:proofErr w:type="spellStart"/>
      <w:r w:rsidRPr="00A805F8">
        <w:rPr>
          <w:rFonts w:ascii="Courier New" w:hAnsi="Courier New" w:cs="Courier New"/>
        </w:rPr>
        <w:t>and</w:t>
      </w:r>
      <w:proofErr w:type="spellEnd"/>
      <w:r w:rsidRPr="00A805F8">
        <w:rPr>
          <w:rFonts w:ascii="Courier New" w:hAnsi="Courier New" w:cs="Courier New"/>
        </w:rPr>
        <w:t xml:space="preserve"> said that they had come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an agreement that he would retire and that the board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would resign and that they would then follow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Governance Agreement as -- </w:t>
      </w:r>
      <w:proofErr w:type="spellStart"/>
      <w:r w:rsidRPr="00A805F8">
        <w:rPr>
          <w:rFonts w:ascii="Courier New" w:hAnsi="Courier New" w:cs="Courier New"/>
        </w:rPr>
        <w:t>as</w:t>
      </w:r>
      <w:proofErr w:type="spellEnd"/>
      <w:r w:rsidRPr="00A805F8">
        <w:rPr>
          <w:rFonts w:ascii="Courier New" w:hAnsi="Courier New" w:cs="Courier New"/>
        </w:rPr>
        <w:t xml:space="preserve"> agreed upon with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Province.  So that was my conversation with Mayo and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CHAIRMAN DANNER:  So that -- just that brief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conversation?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MR. MORRIS:  Yes, because Mayo was in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middle of his board meeting and he stepped out, and then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we had a -- we called and had a conversation late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evening.  I would say probably 8:00 or 9 o'clock 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night, Mayo called me back and then we had a chance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really have a, more of a heart-to-heart conversation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about the day's events and what it all meant.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CHAIRMAN DANNER:  Okay.  And was -- did 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leave his position that very day, on July 11?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MR. MORRIS:  My understanding is that he did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resign that day.  Yes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(Multiple speakers.)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CHAIRMAN DANNER:  -- that day?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MR. MORRIS:  Yes, I want to make sure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that -- I would let Mr. Scarlett verify that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CHAIRMAN DANNER:  Okay.  We'll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MR. MORRIS:  -- but understanding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CHAIRMAN DANNER:  -- verify that.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0364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MR. MORRIS:  -- that is the case.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CHAIRMAN DANNER:  Okay.  And then your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communication with the company afterwards, who was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main point of contact for you or did you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communication with the company following -- after his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MR. MORRIS:  With -- </w:t>
      </w:r>
      <w:proofErr w:type="spellStart"/>
      <w:r w:rsidRPr="00A805F8">
        <w:rPr>
          <w:rFonts w:ascii="Courier New" w:hAnsi="Courier New" w:cs="Courier New"/>
        </w:rPr>
        <w:t>with</w:t>
      </w:r>
      <w:proofErr w:type="spellEnd"/>
      <w:r w:rsidRPr="00A805F8">
        <w:rPr>
          <w:rFonts w:ascii="Courier New" w:hAnsi="Courier New" w:cs="Courier New"/>
        </w:rPr>
        <w:t xml:space="preserve">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CHAIRMAN DANNER:  Hydro One.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MR. MORRIS:  -- Hydro One?  Yes, at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point in time, my main point of contact was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Mr. Scarlett, but then also that we had had 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opportunity to meet the new CFO, Paul Dobson.  So we had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had conversations with Paul, Pat </w:t>
      </w:r>
      <w:proofErr w:type="spellStart"/>
      <w:r w:rsidRPr="00A805F8">
        <w:rPr>
          <w:rFonts w:ascii="Courier New" w:hAnsi="Courier New" w:cs="Courier New"/>
        </w:rPr>
        <w:t>Meneley</w:t>
      </w:r>
      <w:proofErr w:type="spellEnd"/>
      <w:r w:rsidRPr="00A805F8">
        <w:rPr>
          <w:rFonts w:ascii="Courier New" w:hAnsi="Courier New" w:cs="Courier New"/>
        </w:rPr>
        <w:t>.  The team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general, we have a great relationship, so we had 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opportunity to continue conversations and talk about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events and what -- </w:t>
      </w:r>
      <w:proofErr w:type="spellStart"/>
      <w:r w:rsidRPr="00A805F8">
        <w:rPr>
          <w:rFonts w:ascii="Courier New" w:hAnsi="Courier New" w:cs="Courier New"/>
        </w:rPr>
        <w:t>what</w:t>
      </w:r>
      <w:proofErr w:type="spellEnd"/>
      <w:r w:rsidRPr="00A805F8">
        <w:rPr>
          <w:rFonts w:ascii="Courier New" w:hAnsi="Courier New" w:cs="Courier New"/>
        </w:rPr>
        <w:t xml:space="preserve"> we needed, what was going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happen next.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CHAIRMAN DANNER:  All right.  What impact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18   did the announcements on July 11th have on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stock price?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MR. MORRIS:  I'm -- you know, I'll let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I'll let Mark answer that, but I would say that there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was some downward movement, but I don't think it was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CHAIRMAN DANNER:  Does it -- would it sound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right if I -- if I said it was about 4.5 percent -- 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4.5 percent down from the July 11th price of $52.75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0365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the July 12th price of $50.36?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MR. MORRIS:  Yeah, I -- yeah, I was going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say it was roughly about a 5 percent drop, so Mark's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math guy, so it's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Mark?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MR. THIES:  That sounds right.  I'm sure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have the right numbers.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CHAIRMAN DANNER:  Okay.  And, again, what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was the impact of the announcements on -- </w:t>
      </w:r>
      <w:proofErr w:type="spellStart"/>
      <w:r w:rsidRPr="00A805F8">
        <w:rPr>
          <w:rFonts w:ascii="Courier New" w:hAnsi="Courier New" w:cs="Courier New"/>
        </w:rPr>
        <w:t>on</w:t>
      </w:r>
      <w:proofErr w:type="spellEnd"/>
      <w:r w:rsidRPr="00A805F8">
        <w:rPr>
          <w:rFonts w:ascii="Courier New" w:hAnsi="Courier New" w:cs="Courier New"/>
        </w:rPr>
        <w:t xml:space="preserve"> the various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regulatory proceedings in the three states remaining?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MR. MORRIS:  So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CHAIRMAN DANNER:  That being Oregon,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Washington, and Idaho.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MR. MORRIS:  I think the response was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general similar in all cases.  I think rightly so, all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Commissions and staffs wanted to step back and reassess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what happened and certainly wanted to have 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opportunity to re-examine the record, ask more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questions, and -- </w:t>
      </w:r>
      <w:proofErr w:type="spellStart"/>
      <w:r w:rsidRPr="00A805F8">
        <w:rPr>
          <w:rFonts w:ascii="Courier New" w:hAnsi="Courier New" w:cs="Courier New"/>
        </w:rPr>
        <w:t>and</w:t>
      </w:r>
      <w:proofErr w:type="spellEnd"/>
      <w:r w:rsidRPr="00A805F8">
        <w:rPr>
          <w:rFonts w:ascii="Courier New" w:hAnsi="Courier New" w:cs="Courier New"/>
        </w:rPr>
        <w:t xml:space="preserve"> be able to engage with all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parties around what this really meant.  And I can say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from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perspective, we were very supportive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that, and I can tell you that Hydro One was very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supportive of that.  It was -- it was very appropriate.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CHAIRMAN DANNER:  Okay.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And what is the current status of your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0366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application in Idaho?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MR. MORRIS:  That we are in the process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going through all of the -- </w:t>
      </w:r>
      <w:proofErr w:type="spellStart"/>
      <w:r w:rsidRPr="00A805F8">
        <w:rPr>
          <w:rFonts w:ascii="Courier New" w:hAnsi="Courier New" w:cs="Courier New"/>
        </w:rPr>
        <w:t>the</w:t>
      </w:r>
      <w:proofErr w:type="spellEnd"/>
      <w:r w:rsidRPr="00A805F8">
        <w:rPr>
          <w:rFonts w:ascii="Courier New" w:hAnsi="Courier New" w:cs="Courier New"/>
        </w:rPr>
        <w:t xml:space="preserve"> -- </w:t>
      </w:r>
      <w:proofErr w:type="spellStart"/>
      <w:r w:rsidRPr="00A805F8">
        <w:rPr>
          <w:rFonts w:ascii="Courier New" w:hAnsi="Courier New" w:cs="Courier New"/>
        </w:rPr>
        <w:t>the</w:t>
      </w:r>
      <w:proofErr w:type="spellEnd"/>
      <w:r w:rsidRPr="00A805F8">
        <w:rPr>
          <w:rFonts w:ascii="Courier New" w:hAnsi="Courier New" w:cs="Courier New"/>
        </w:rPr>
        <w:t xml:space="preserve"> filings, we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a hearing set up for the Monday after Thanksgiving,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we're in the process of engaging with all parties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have made, I would say, very good progress with all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all parties except one late intervening party that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that has not settled with us.  But in general, I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say that we are in good -- a good place in Idaho.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CHAIRMAN DANNER:  Okay.  And what about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Oregon?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MR. MORRIS:  We just had a hearing yesterday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in Oregon, and I would say that, again, most parties are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still supportive of the transaction.  CUB has stated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publicly that they are no longer in favor of it, but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Staff and other intervenors in Oregon have remained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supportive.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18               CHAIRMAN DANNER:  Okay.  Would you </w:t>
      </w:r>
      <w:proofErr w:type="gramStart"/>
      <w:r w:rsidRPr="00A805F8">
        <w:rPr>
          <w:rFonts w:ascii="Courier New" w:hAnsi="Courier New" w:cs="Courier New"/>
        </w:rPr>
        <w:t>agree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that the events that Hydro One announced to the world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20   July 11th, 2018, were not in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best interest?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MR. MORRIS:  May I kind of elaborate on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before I say yes or no on that?  So I would -- I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say this, that I was surprised when -- obviously when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Mayo retired and -- </w:t>
      </w:r>
      <w:proofErr w:type="spellStart"/>
      <w:r w:rsidRPr="00A805F8">
        <w:rPr>
          <w:rFonts w:ascii="Courier New" w:hAnsi="Courier New" w:cs="Courier New"/>
        </w:rPr>
        <w:t>and</w:t>
      </w:r>
      <w:proofErr w:type="spellEnd"/>
      <w:r w:rsidRPr="00A805F8">
        <w:rPr>
          <w:rFonts w:ascii="Courier New" w:hAnsi="Courier New" w:cs="Courier New"/>
        </w:rPr>
        <w:t xml:space="preserve"> what happened.  And from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personal perspective, I really enjoyed my opportunity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0367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get to know Mayo, to work with him, and really felt like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we -- you know, a person that's really a great leader.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But also, I think it's really important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understand that this -- this -- this deal was never done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on Scott and Mayo.  This was done on the idea that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is something that was going to be in the best interest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of not just our shareholders, but all of 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stakeholders, and that it was very important that we,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indeed, put together a deal that was a win for all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our stakeholders, our customers, our communities, 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employees, and our shareholders.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The spirit of the negotiations of how we've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come today with all of the commitments were done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collaboratively with -- when we brought this to you,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when we announced it in July of last year, and that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felt like we wanted to do something that, from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perspective of doing a merger and a </w:t>
      </w:r>
      <w:proofErr w:type="gramStart"/>
      <w:r w:rsidRPr="00A805F8">
        <w:rPr>
          <w:rFonts w:ascii="Courier New" w:hAnsi="Courier New" w:cs="Courier New"/>
        </w:rPr>
        <w:t>deal, that</w:t>
      </w:r>
      <w:proofErr w:type="gramEnd"/>
      <w:r w:rsidRPr="00A805F8">
        <w:rPr>
          <w:rFonts w:ascii="Courier New" w:hAnsi="Courier New" w:cs="Courier New"/>
        </w:rPr>
        <w:t xml:space="preserve"> we put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together a Governance Agreement that really was state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the art, that was really something that would stand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test of time.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            We know that -- </w:t>
      </w:r>
      <w:proofErr w:type="gramStart"/>
      <w:r w:rsidRPr="00A805F8">
        <w:rPr>
          <w:rFonts w:ascii="Courier New" w:hAnsi="Courier New" w:cs="Courier New"/>
        </w:rPr>
        <w:t>that</w:t>
      </w:r>
      <w:proofErr w:type="gramEnd"/>
      <w:r w:rsidRPr="00A805F8">
        <w:rPr>
          <w:rFonts w:ascii="Courier New" w:hAnsi="Courier New" w:cs="Courier New"/>
        </w:rPr>
        <w:t xml:space="preserve"> CEOs don't have long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shelf lives nor do boards, and that this really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about the cultures and the value of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and Hydro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One, and that we wanted to build something great. 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we absolutely have done that with the Governance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0368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Agreement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JUDGE MOSS:  Mr. Morris, I'm going to stop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you there.  You're -- </w:t>
      </w:r>
      <w:proofErr w:type="spellStart"/>
      <w:r w:rsidRPr="00A805F8">
        <w:rPr>
          <w:rFonts w:ascii="Courier New" w:hAnsi="Courier New" w:cs="Courier New"/>
        </w:rPr>
        <w:t>you're</w:t>
      </w:r>
      <w:proofErr w:type="spellEnd"/>
      <w:r w:rsidRPr="00A805F8">
        <w:rPr>
          <w:rFonts w:ascii="Courier New" w:hAnsi="Courier New" w:cs="Courier New"/>
        </w:rPr>
        <w:t xml:space="preserve"> straying from the question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so -- and I'm going to stop you there and ask you to get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back to the question which was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CHAIRMAN DANNER:  I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was prepared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bring him back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MR. MORRIS:  Okay.  So I was just trying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under- -- so I just wanted to -- so -- </w:t>
      </w:r>
      <w:proofErr w:type="spellStart"/>
      <w:r w:rsidRPr="00A805F8">
        <w:rPr>
          <w:rFonts w:ascii="Courier New" w:hAnsi="Courier New" w:cs="Courier New"/>
        </w:rPr>
        <w:t>so</w:t>
      </w:r>
      <w:proofErr w:type="spellEnd"/>
      <w:r w:rsidRPr="00A805F8">
        <w:rPr>
          <w:rFonts w:ascii="Courier New" w:hAnsi="Courier New" w:cs="Courier New"/>
        </w:rPr>
        <w:t xml:space="preserve"> I guess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wanted to say on the one hand, it may be having Mayo not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be the CEO initially you could say is not in the best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interest, but the spirit of the deal wasn't built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Mayo, I guess is my answer.  The spirit of the deal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built on the Governance Agreement, the values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company, the benefits that it gives for all of 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stakeholders, and we both knew that -- Mayo and I, we're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60 years old.  We're -- we don't have a ten-year run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us on this stuff.  We knew one of us was going to leave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at some point.  So this was never done on whether it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good for Scott or Mayo.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CHAIRMAN DANNER:  Sure.  So the question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had, though, was the events on -- that Hydro One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announced involved a resignation of the entire board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directors, resignation of the CEO, and the premier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Ontario basically taking credit for the decision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0369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those players.  And as a -- as you have acknowledged,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the stock of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fell as a result of that,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regulatory proceedings appeared to be slowed down,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my question to you, do you believe that those events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were in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best interest?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MR. MORRIS:  No.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CHAIRMAN DANNER:  Okay.  And the other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question is, do you think that the events of July 11th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were in Hydro One's best interest?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10               MR. MORRIS:  I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don't want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11   spec- -- I -- I'll let Mr. Woods and -- </w:t>
      </w:r>
      <w:proofErr w:type="spellStart"/>
      <w:r w:rsidRPr="00A805F8">
        <w:rPr>
          <w:rFonts w:ascii="Courier New" w:hAnsi="Courier New" w:cs="Courier New"/>
        </w:rPr>
        <w:t>and</w:t>
      </w:r>
      <w:proofErr w:type="spellEnd"/>
      <w:r w:rsidRPr="00A805F8">
        <w:rPr>
          <w:rFonts w:ascii="Courier New" w:hAnsi="Courier New" w:cs="Courier New"/>
        </w:rPr>
        <w:t xml:space="preserve"> -- </w:t>
      </w:r>
      <w:proofErr w:type="spellStart"/>
      <w:r w:rsidRPr="00A805F8">
        <w:rPr>
          <w:rFonts w:ascii="Courier New" w:hAnsi="Courier New" w:cs="Courier New"/>
        </w:rPr>
        <w:t>and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Mr. Scarlett answer that question.  I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don't know.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CHAIRMAN DANNER:  But you're aware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Hydro One stock fell about 8 percent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MR. MORRIS:  Sure.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CHAIRMAN DANNER:  -- as a result and they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were downgraded and they're currently on a credit watch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negative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MR. MORRIS:  Yes, absolutely.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CHAIRMAN DANNER:  -- as a result?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Since you mentioned your discussions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your relationship with Mr. Schmidt, I wanted to ask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a few questions on that too.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Of course, executives come and go,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commissioners come and go, people come and go, but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0370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events -- the circumstances of his going were a bit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unusual in that you had in your earlier testimony talked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about a relationship of -- </w:t>
      </w:r>
      <w:proofErr w:type="spellStart"/>
      <w:r w:rsidRPr="00A805F8">
        <w:rPr>
          <w:rFonts w:ascii="Courier New" w:hAnsi="Courier New" w:cs="Courier New"/>
        </w:rPr>
        <w:t>of</w:t>
      </w:r>
      <w:proofErr w:type="spellEnd"/>
      <w:r w:rsidRPr="00A805F8">
        <w:rPr>
          <w:rFonts w:ascii="Courier New" w:hAnsi="Courier New" w:cs="Courier New"/>
        </w:rPr>
        <w:t xml:space="preserve"> trust and good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communication, appeared to be a shared vision.  He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removed, it appears, because people disagreed with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vision, and I guess I will inquire of others more about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that.  But do you believe, do you have a reason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believe, that, if there is a change in the vision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corporation that you're intending to join with, that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can continue to say that there is that kind of shared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vision going forward?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MR. MORRIS:  Yes, since July, we've had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multiple conversations with the new chair of the board,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Woods, with the interim CEO, Paul Dobson, with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entire Hydro One leadership team.  We've had multiple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conversations up and down our organizations with many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people, Mr. Chairman, and the vision of the company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remains the same, to be an outstanding utility company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serving its customers.  We feel like the -- </w:t>
      </w:r>
      <w:proofErr w:type="spellStart"/>
      <w:r w:rsidRPr="00A805F8">
        <w:rPr>
          <w:rFonts w:ascii="Courier New" w:hAnsi="Courier New" w:cs="Courier New"/>
        </w:rPr>
        <w:t>the</w:t>
      </w:r>
      <w:proofErr w:type="spellEnd"/>
      <w:r w:rsidRPr="00A805F8">
        <w:rPr>
          <w:rFonts w:ascii="Courier New" w:hAnsi="Courier New" w:cs="Courier New"/>
        </w:rPr>
        <w:t xml:space="preserve"> basis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best practices of being able to share ideas and the idea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of both IT and with supply chain, the cultures and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values of the company are aligned.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So while Mr. Schmidt was removed, and I'm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not -- I would maybe disagree a little bit with you, if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I may, around the vision of the company.  I think some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0371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of it was around the perception of high electric rates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in Ontario and perhaps, in my opinion, Hydro One taking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the majority of the blame for those high rates,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Mr. Schmidt as the CEO being the person being held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accountable for that.  But I have never felt like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vision of the company has changed.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CHAIRMAN DANNER:  So basically, it's still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the same Broadway play, it's just the cast has changed?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MR. MORRIS: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CHAIRMAN DANNER:  So let me ask you about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11   that.  Do you have your testimony in Exhibit SLM-5T </w:t>
      </w:r>
      <w:proofErr w:type="gramStart"/>
      <w:r w:rsidRPr="00A805F8">
        <w:rPr>
          <w:rFonts w:ascii="Courier New" w:hAnsi="Courier New" w:cs="Courier New"/>
        </w:rPr>
        <w:t>with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you?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MR. MORRIS:  I do.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CHAIRMAN DANNER:  So on -- let me give you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second.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MR. MORRIS:  I'm sorry.  I had 6T, not 5T.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CHAIRMAN DANNER:  There's a lot of paper.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MR. MEYER:  And, again, you're referencing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his testimony just prior to his last supplemental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testimony?  Okay.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CHAIRMAN DANNER:  That's correct.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MR. MEYER:  So we'll just retrieve that in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minute.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            If you have it.  Whoever has it handy </w:t>
      </w:r>
      <w:proofErr w:type="gramStart"/>
      <w:r w:rsidRPr="00A805F8">
        <w:rPr>
          <w:rFonts w:ascii="Courier New" w:hAnsi="Courier New" w:cs="Courier New"/>
        </w:rPr>
        <w:t>first.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0372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MR. MORRIS:  I have it, Mr. Chairman.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CHAIRMAN DANNER:  Okay.  So on -- at page 3,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lines 3 to 5, you say, (as read) </w:t>
      </w:r>
      <w:proofErr w:type="gramStart"/>
      <w:r w:rsidRPr="00A805F8">
        <w:rPr>
          <w:rFonts w:ascii="Courier New" w:hAnsi="Courier New" w:cs="Courier New"/>
        </w:rPr>
        <w:t>As</w:t>
      </w:r>
      <w:proofErr w:type="gramEnd"/>
      <w:r w:rsidRPr="00A805F8">
        <w:rPr>
          <w:rFonts w:ascii="Courier New" w:hAnsi="Courier New" w:cs="Courier New"/>
        </w:rPr>
        <w:t xml:space="preserve"> described below; do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you see that?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MR. MORRIS:  Okay.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CHAIRMAN DANNER:  (As read) </w:t>
      </w:r>
      <w:proofErr w:type="gramStart"/>
      <w:r w:rsidRPr="00A805F8">
        <w:rPr>
          <w:rFonts w:ascii="Courier New" w:hAnsi="Courier New" w:cs="Courier New"/>
        </w:rPr>
        <w:t>As</w:t>
      </w:r>
      <w:proofErr w:type="gramEnd"/>
      <w:r w:rsidRPr="00A805F8">
        <w:rPr>
          <w:rFonts w:ascii="Courier New" w:hAnsi="Courier New" w:cs="Courier New"/>
        </w:rPr>
        <w:t xml:space="preserve"> described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below, the proposed settlement will substantially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increase those rate credits and provide additional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shareholder funding -- I'm focused on the term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"shareholder funding" -- of a number of customer-related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initiatives.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Do you see that?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MR. MORRIS:  Yes, sir.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CHAIRMAN DANNER:  Okay.  Again, on page 8,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at line 18 to 24, that term is used again, (as read) </w:t>
      </w:r>
      <w:proofErr w:type="gramStart"/>
      <w:r w:rsidRPr="00A805F8">
        <w:rPr>
          <w:rFonts w:ascii="Courier New" w:hAnsi="Courier New" w:cs="Courier New"/>
        </w:rPr>
        <w:t>An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additional 11.7 million of shareholder funding will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devoted to initiatives such as weatherization, low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income, renewable resources, professional home energy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audits, and </w:t>
      </w:r>
      <w:proofErr w:type="spellStart"/>
      <w:r w:rsidRPr="00A805F8">
        <w:rPr>
          <w:rFonts w:ascii="Courier New" w:hAnsi="Courier New" w:cs="Courier New"/>
        </w:rPr>
        <w:t>Ongo</w:t>
      </w:r>
      <w:proofErr w:type="spellEnd"/>
      <w:r w:rsidRPr="00A805F8">
        <w:rPr>
          <w:rFonts w:ascii="Courier New" w:hAnsi="Courier New" w:cs="Courier New"/>
        </w:rPr>
        <w:t xml:space="preserve"> repayment software.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Do you see that one too?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MR. MORRIS:  I do, sir.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CHAIRMAN DANNER:  Okay.  And then on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next page, page 9, line 5, again, we see the term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shareholder-funded financial commitments.  And at lines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12, 14, you refer to financial benefits paid for by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0373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shareholders.  So -- and I have a few other cites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those are used.  On page 10, lines 1 to 3, you say, (as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read) </w:t>
      </w:r>
      <w:proofErr w:type="gramStart"/>
      <w:r w:rsidRPr="00A805F8">
        <w:rPr>
          <w:rFonts w:ascii="Courier New" w:hAnsi="Courier New" w:cs="Courier New"/>
        </w:rPr>
        <w:t>Nearly</w:t>
      </w:r>
      <w:proofErr w:type="gramEnd"/>
      <w:r w:rsidRPr="00A805F8">
        <w:rPr>
          <w:rFonts w:ascii="Courier New" w:hAnsi="Courier New" w:cs="Courier New"/>
        </w:rPr>
        <w:t xml:space="preserve"> 74 million of financial benefits spread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across Washington, Idaho, and Oregon all paid for by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shareholders.  And finally, at page 11, lines 15, 16,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you refer to, quote, </w:t>
      </w:r>
      <w:proofErr w:type="gramStart"/>
      <w:r w:rsidRPr="00A805F8">
        <w:rPr>
          <w:rFonts w:ascii="Courier New" w:hAnsi="Courier New" w:cs="Courier New"/>
        </w:rPr>
        <w:t>The</w:t>
      </w:r>
      <w:proofErr w:type="gramEnd"/>
      <w:r w:rsidRPr="00A805F8">
        <w:rPr>
          <w:rFonts w:ascii="Courier New" w:hAnsi="Courier New" w:cs="Courier New"/>
        </w:rPr>
        <w:t xml:space="preserve"> shareholder-funded Montana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community transition fund.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In subsequent testimony, and this is SLM-16,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which is another document entirely, you say that Hydro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One will be in essence -- in essence be the primary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11   shareholder of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.  And so with respect to this last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point, is it more accurate to say that Olympus Equity,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LLC, an indirect wholly-owned subsidiary of Hydro One,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14   will be the only shareholder of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owning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controlling a hundred percent of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shares?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MR. MORRIS: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CHAIRMAN DANNER:  Okay.  And am I correct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believe, then, all those references that I just read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you where it says "shareholders," that what we're really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referencing here is Olympus Equity, LLC?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MR. MORRIS: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CHAIRMAN DANNER:  Okay.  So Olympus Holding,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LLC's only business function is to own a hundred percent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of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shares; is that right?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MR. MORRIS: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0374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CHAIRMAN DANNER:  Is it fair to say that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the extent that Olympus Holdings, LLC has any funds,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source of those funds then would be dividends paid up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-- from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MR. MORRIS:  Yes.  May I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MR. MEYER:  Let's -- may we elaborate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further on that?  Maybe Mr.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MR. MORRIS:  Mr. </w:t>
      </w:r>
      <w:proofErr w:type="spellStart"/>
      <w:r w:rsidRPr="00A805F8">
        <w:rPr>
          <w:rFonts w:ascii="Courier New" w:hAnsi="Courier New" w:cs="Courier New"/>
        </w:rPr>
        <w:t>Thies</w:t>
      </w:r>
      <w:proofErr w:type="spellEnd"/>
      <w:r w:rsidRPr="00A805F8">
        <w:rPr>
          <w:rFonts w:ascii="Courier New" w:hAnsi="Courier New" w:cs="Courier New"/>
        </w:rPr>
        <w:t>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CHAIRMAN DANNER:  Judge?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JUDGE MOSS:  That's fine if you have some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different answer.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MR. THIES:  I do.  So the dividends can come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13   up from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, but also, equity can come in from Hydro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One.  They are the parent of Olympus, LLC, so funds can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flow both ways.  They can flow up and they can flow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down, so funds could flow in from Hydro One and up from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CHAIRMAN DANNER:  Okay.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            So </w:t>
      </w:r>
      <w:proofErr w:type="spellStart"/>
      <w:r w:rsidRPr="00A805F8">
        <w:rPr>
          <w:rFonts w:ascii="Courier New" w:hAnsi="Courier New" w:cs="Courier New"/>
        </w:rPr>
        <w:t>focussing</w:t>
      </w:r>
      <w:proofErr w:type="spellEnd"/>
      <w:r w:rsidRPr="00A805F8">
        <w:rPr>
          <w:rFonts w:ascii="Courier New" w:hAnsi="Courier New" w:cs="Courier New"/>
        </w:rPr>
        <w:t xml:space="preserve"> on the dividends, though, who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20   controls the dividends paid by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?  Is it the </w:t>
      </w:r>
      <w:proofErr w:type="spellStart"/>
      <w:proofErr w:type="gramStart"/>
      <w:r w:rsidRPr="00A805F8">
        <w:rPr>
          <w:rFonts w:ascii="Courier New" w:hAnsi="Courier New" w:cs="Courier New"/>
        </w:rPr>
        <w:t>Avista</w:t>
      </w:r>
      <w:proofErr w:type="spellEnd"/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board of directors?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22               MR. MORRIS:  Yes, with the -- </w:t>
      </w:r>
      <w:proofErr w:type="spellStart"/>
      <w:r w:rsidRPr="00A805F8">
        <w:rPr>
          <w:rFonts w:ascii="Courier New" w:hAnsi="Courier New" w:cs="Courier New"/>
        </w:rPr>
        <w:t>the</w:t>
      </w:r>
      <w:proofErr w:type="spellEnd"/>
      <w:r w:rsidRPr="00A805F8">
        <w:rPr>
          <w:rFonts w:ascii="Courier New" w:hAnsi="Courier New" w:cs="Courier New"/>
        </w:rPr>
        <w:t xml:space="preserve"> agreements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that we've made, and -- </w:t>
      </w:r>
      <w:proofErr w:type="spellStart"/>
      <w:r w:rsidRPr="00A805F8">
        <w:rPr>
          <w:rFonts w:ascii="Courier New" w:hAnsi="Courier New" w:cs="Courier New"/>
        </w:rPr>
        <w:t>and</w:t>
      </w:r>
      <w:proofErr w:type="spellEnd"/>
      <w:r w:rsidRPr="00A805F8">
        <w:rPr>
          <w:rFonts w:ascii="Courier New" w:hAnsi="Courier New" w:cs="Courier New"/>
        </w:rPr>
        <w:t xml:space="preserve"> there are rules around how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dividends can be </w:t>
      </w:r>
      <w:proofErr w:type="spellStart"/>
      <w:r w:rsidRPr="00A805F8">
        <w:rPr>
          <w:rFonts w:ascii="Courier New" w:hAnsi="Courier New" w:cs="Courier New"/>
        </w:rPr>
        <w:t>dividended</w:t>
      </w:r>
      <w:proofErr w:type="spellEnd"/>
      <w:r w:rsidRPr="00A805F8">
        <w:rPr>
          <w:rFonts w:ascii="Courier New" w:hAnsi="Courier New" w:cs="Courier New"/>
        </w:rPr>
        <w:t xml:space="preserve"> up and down.  We have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follow the commitments made.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0375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CHAIRMAN DANNER:  Okay.  And so that will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continue to be true if this proposed transaction is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MR. MORRIS: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CHAIRMAN DANNER:  Okay.  And so however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remote a possibility you may consider it to be, isn't 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possible, isn't it possible that at some point of time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from time to time the board of directors may decide not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to pay any dividends to Olympus?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MR. MORRIS:  I can't -- I can't -- what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would say is that the board of directors would, in my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in my judgment, would follow the spirit of and what's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the governance agreements that we've agreed upon so if,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indeed, that we are within our bounds, we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14   certainly dividend it, if -- </w:t>
      </w:r>
      <w:proofErr w:type="spellStart"/>
      <w:r w:rsidRPr="00A805F8">
        <w:rPr>
          <w:rFonts w:ascii="Courier New" w:hAnsi="Courier New" w:cs="Courier New"/>
        </w:rPr>
        <w:t>if</w:t>
      </w:r>
      <w:proofErr w:type="spellEnd"/>
      <w:r w:rsidRPr="00A805F8">
        <w:rPr>
          <w:rFonts w:ascii="Courier New" w:hAnsi="Courier New" w:cs="Courier New"/>
        </w:rPr>
        <w:t xml:space="preserve"> it was within the bounds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of the definitions of what we've come up with, and if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had fallen outside of that, and we would follow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commitments we have made in the governance agreements.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CHAIRMAN DANNER:  So you would -- you cannot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conceive of an instance when you would not pay dividends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that are needed to provide Olympus with the adequate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funds to meet the funding requirements of its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commitments to pay the rate credits and the low income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weatherization, et cetera?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            MR. MORRIS:  Yeah, and -- </w:t>
      </w:r>
      <w:proofErr w:type="spellStart"/>
      <w:r w:rsidRPr="00A805F8">
        <w:rPr>
          <w:rFonts w:ascii="Courier New" w:hAnsi="Courier New" w:cs="Courier New"/>
        </w:rPr>
        <w:t>and</w:t>
      </w:r>
      <w:proofErr w:type="spellEnd"/>
      <w:r w:rsidRPr="00A805F8">
        <w:rPr>
          <w:rFonts w:ascii="Courier New" w:hAnsi="Courier New" w:cs="Courier New"/>
        </w:rPr>
        <w:t xml:space="preserve"> that's, again,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as you -- as I -- as I mentioned, there are commitments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0376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if we fall below certain levels that we're not allowed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to dividend up.  So we would follow the commitments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agreed upon in the -- in the Governance Agreement.  So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if we fell below that level, then no, we would not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dividend up.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CHAIRMAN DANNER:  Okay.  Mr. Morris, you're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both the CEO and the chairman of the board of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; 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that correct?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MR. MORRIS: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CHAIRMAN DANNER:  Okay.  And as chairman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the board, is it right that you have a fiduciary duty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act in the best interest of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shareholders?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MR. MORRIS:  I do.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CHAIRMAN DANNER:  Okay.  And don't all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directors have a fiduciary duty to serve in the best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interest of the owners; that is, the shareholders?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MR. MORRIS:  We do.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CHAIRMAN DANNER:  So assuming that Hydro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One's proposed acquisition of a hundred percent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20  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stock is approved, who will be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shareholder?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MR. MORRIS:  Hydro One.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            CHAIRMAN DANNER:  Or Olympus?  Or -- </w:t>
      </w:r>
      <w:proofErr w:type="spellStart"/>
      <w:r w:rsidRPr="00A805F8">
        <w:rPr>
          <w:rFonts w:ascii="Courier New" w:hAnsi="Courier New" w:cs="Courier New"/>
        </w:rPr>
        <w:t>or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Hydro -- </w:t>
      </w:r>
      <w:proofErr w:type="spellStart"/>
      <w:r w:rsidRPr="00A805F8">
        <w:rPr>
          <w:rFonts w:ascii="Courier New" w:hAnsi="Courier New" w:cs="Courier New"/>
        </w:rPr>
        <w:t>Hydro</w:t>
      </w:r>
      <w:proofErr w:type="spellEnd"/>
      <w:r w:rsidRPr="00A805F8">
        <w:rPr>
          <w:rFonts w:ascii="Courier New" w:hAnsi="Courier New" w:cs="Courier New"/>
        </w:rPr>
        <w:t xml:space="preserve"> One?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MR. MORRIS:  Hydro One.  Olympus is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0377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United States subsidiary of Hydro One.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CHAIRMAN DANNER:  Okay.  So it doesn't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change anything relative to your fiduciary duty except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that it now runs exclusively to Hydro One?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MR. MORRIS:  Yes, we -- Hydro One is our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is our shareholder.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CHAIRMAN DANNER:  Okay.  And will that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true for every member of the board of directors without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regard to who nominates them or who votes for them 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who they work for?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MR. MORRIS:  Yes, the spirit of a board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directors would be, again, be the fiduciary for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shareholder; however, we also know that in order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provide outstanding shareholder value, you've got to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absolutely committed to your customers, your employees,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and your community.  So they are not mutually exclusive.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When we make business decisions around things, of course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you're trying to maximize shareholder value, but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have to do it in the spirit of service, employees,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communities, and if you don't do all of those extremely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well, you're not going to create superior shareholder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values.  So for me, they are mutually exclusive.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CHAIRMAN DANNER:  So what happens in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interest where your shareholder informs you and all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members of the board that it wants the board to take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0378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some specific action or refrain from doing something,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you think that'll influence your decision on making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those decisions, will you act in accordance with your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owner's wishes?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MR. MORRIS:  Well, I think the beauty of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of the Governance Agreement that we created is that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have a separate board of directors that has been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delegated the authority to run the company.  And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indeed, that -- that the interest of our shareholder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will absolutely be at the top of mind, but also in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idea that those decisions are made from the Pacific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Northwest with independent directors, looking at it from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a broad scope of what's best for communities, employees,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customers, and our shareholders and understanding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there's a long-term view to how you provide that kind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service and run that kind of business and the unique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responsibility a utility has to all of its stakeholders.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18               So and -- </w:t>
      </w:r>
      <w:proofErr w:type="spellStart"/>
      <w:r w:rsidRPr="00A805F8">
        <w:rPr>
          <w:rFonts w:ascii="Courier New" w:hAnsi="Courier New" w:cs="Courier New"/>
        </w:rPr>
        <w:t>and</w:t>
      </w:r>
      <w:proofErr w:type="spellEnd"/>
      <w:r w:rsidRPr="00A805F8">
        <w:rPr>
          <w:rFonts w:ascii="Courier New" w:hAnsi="Courier New" w:cs="Courier New"/>
        </w:rPr>
        <w:t>, again, it was Hydro One's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idea to set up the separate board of directors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these independent directors in delegating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authority.  So they're very comfortable with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arrangement.  It was -- it was their idea to set it up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this way, and I was very much supportive of that.  So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so I suppose you could create scenarios where perhaps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that might be the case.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0379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In a realistic -- I think realistically,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they want to create and have the most shareholder value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they can, and it's in their best interest that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perform at a high level.  So -- </w:t>
      </w:r>
      <w:proofErr w:type="spellStart"/>
      <w:r w:rsidRPr="00A805F8">
        <w:rPr>
          <w:rFonts w:ascii="Courier New" w:hAnsi="Courier New" w:cs="Courier New"/>
        </w:rPr>
        <w:t>so</w:t>
      </w:r>
      <w:proofErr w:type="spellEnd"/>
      <w:r w:rsidRPr="00A805F8">
        <w:rPr>
          <w:rFonts w:ascii="Courier New" w:hAnsi="Courier New" w:cs="Courier New"/>
        </w:rPr>
        <w:t xml:space="preserve"> I think it's -- </w:t>
      </w:r>
      <w:proofErr w:type="spellStart"/>
      <w:r w:rsidRPr="00A805F8">
        <w:rPr>
          <w:rFonts w:ascii="Courier New" w:hAnsi="Courier New" w:cs="Courier New"/>
        </w:rPr>
        <w:t>it's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not -- I don't see scenarios where they're going to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telling us to do things that would be destructive long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term for a short-term gain because this is a long-term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business.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JUDGE MOSS:  So then when you say that,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Mr. Morris, do you take into account that the Province's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interference in Hydro One's affairs back in the summer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had a result of reducing the shareholder -- the Hydro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One main shareholder, the Province, 47 percent owner,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they lost something like $200 million in share value?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MR. MORRIS: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JUDGE MOSS:  So despite a move like that,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you're not at all concerned?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MR. MORRIS:  What I would say is they made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decision around following the Governance Agreement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20   remove the board and the -- </w:t>
      </w:r>
      <w:proofErr w:type="spellStart"/>
      <w:r w:rsidRPr="00A805F8">
        <w:rPr>
          <w:rFonts w:ascii="Courier New" w:hAnsi="Courier New" w:cs="Courier New"/>
        </w:rPr>
        <w:t>and</w:t>
      </w:r>
      <w:proofErr w:type="spellEnd"/>
      <w:r w:rsidRPr="00A805F8">
        <w:rPr>
          <w:rFonts w:ascii="Courier New" w:hAnsi="Courier New" w:cs="Courier New"/>
        </w:rPr>
        <w:t xml:space="preserve"> -- </w:t>
      </w:r>
      <w:proofErr w:type="spellStart"/>
      <w:r w:rsidRPr="00A805F8">
        <w:rPr>
          <w:rFonts w:ascii="Courier New" w:hAnsi="Courier New" w:cs="Courier New"/>
        </w:rPr>
        <w:t>and</w:t>
      </w:r>
      <w:proofErr w:type="spellEnd"/>
      <w:r w:rsidRPr="00A805F8">
        <w:rPr>
          <w:rFonts w:ascii="Courier New" w:hAnsi="Courier New" w:cs="Courier New"/>
        </w:rPr>
        <w:t xml:space="preserve"> -- </w:t>
      </w:r>
      <w:proofErr w:type="spellStart"/>
      <w:r w:rsidRPr="00A805F8">
        <w:rPr>
          <w:rFonts w:ascii="Courier New" w:hAnsi="Courier New" w:cs="Courier New"/>
        </w:rPr>
        <w:t>and</w:t>
      </w:r>
      <w:proofErr w:type="spellEnd"/>
      <w:r w:rsidRPr="00A805F8">
        <w:rPr>
          <w:rFonts w:ascii="Courier New" w:hAnsi="Courier New" w:cs="Courier New"/>
        </w:rPr>
        <w:t xml:space="preserve"> the CEO,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which did create that -- that destruction of shareholder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value, but at no time has -- and I'll let Mr. Woods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Mr. Scarlett talk about this, but the Province has not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engaged in any type of conversation with them about how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to run the business after that.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0380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They made a decision on changing out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leadership, but they have not interfered in the -- in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in how Hydro One chooses to operate and perform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serve its shareholders, its customers, its community 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how they treat their employees.  So from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perspective, I don't see a risk because that isn't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intent of how -- what happened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CHAIRMAN DANNER:  But isn't it true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since that date, there have been limitations -- I mean,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this is Ontario legislature under the direction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Mr. Ford, again, putting limitations on executive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compensation.  He has certainly made noises both about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reducing rates by 12 percent, which I think would affect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the revenue stream of the company.  At the -- 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same time not only has he made noises, but he's bragged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about being able to keep his promises.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MR. MORRIS:  Sure.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CHAIRMAN DANNER:  So is there a potential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that your board of directors would come to you and ask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you for help in implementing some of those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MR. MORRIS:  My answer -- my answer would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no because of the spirit of a few things.  The idea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around the executive comp, it states clearly that is for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Canada and Canadian subsidiaries.  It does not include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U.S. subsidiaries.  That's clear in the bill.  That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0381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Hydro One's proactive negotiation with us, they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delegated authority for all compensation issues to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board of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, with the independent board.  So they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have no say in our compensation structure here in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U.S.  That's delegated to our board of five independent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directors from the -- in the Northwest, Pacific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Northwest, who are on that </w:t>
      </w:r>
      <w:proofErr w:type="gramStart"/>
      <w:r w:rsidRPr="00A805F8">
        <w:rPr>
          <w:rFonts w:ascii="Courier New" w:hAnsi="Courier New" w:cs="Courier New"/>
        </w:rPr>
        <w:t>board.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So I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don't see -- I don't have concern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at all about the premier reaching into our business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telling us how to run it.  We -- we've effectively,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through these delegation of authorities and these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commitments, been able to </w:t>
      </w:r>
      <w:proofErr w:type="spellStart"/>
      <w:r w:rsidRPr="00A805F8">
        <w:rPr>
          <w:rFonts w:ascii="Courier New" w:hAnsi="Courier New" w:cs="Courier New"/>
        </w:rPr>
        <w:t>ringfence</w:t>
      </w:r>
      <w:proofErr w:type="spellEnd"/>
      <w:r w:rsidRPr="00A805F8">
        <w:rPr>
          <w:rFonts w:ascii="Courier New" w:hAnsi="Courier New" w:cs="Courier New"/>
        </w:rPr>
        <w:t xml:space="preserve"> not just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financially, but from a governance perspective,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independent operation of our company.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CHAIRMAN DANNER:  Okay.  And we'll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looking into that today as well.  I thank </w:t>
      </w:r>
      <w:proofErr w:type="spellStart"/>
      <w:r w:rsidRPr="00A805F8">
        <w:rPr>
          <w:rFonts w:ascii="Courier New" w:hAnsi="Courier New" w:cs="Courier New"/>
        </w:rPr>
        <w:t>your</w:t>
      </w:r>
      <w:proofErr w:type="spellEnd"/>
      <w:r w:rsidRPr="00A805F8">
        <w:rPr>
          <w:rFonts w:ascii="Courier New" w:hAnsi="Courier New" w:cs="Courier New"/>
        </w:rPr>
        <w:t xml:space="preserve"> for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answers to my questions.  That's all the questions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have at this time.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Judge?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I don't know if my colleagues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questions.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JUDGE MOSS:  Go ahead.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COMMISSIONER BALASBAS: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Good morning, Mr. Morris.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MR. MORRIS:  Good morning, Commissioner.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0382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COMMISSIONER BALASBAS:  So you made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statement in response to one of Chair Danner's questions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regarding the exit of Mr. Schmidt from Hydro One, and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think you stated something to the effect that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company -- that Hydro One's values are still intact.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What -- </w:t>
      </w:r>
      <w:proofErr w:type="spellStart"/>
      <w:r w:rsidRPr="00A805F8">
        <w:rPr>
          <w:rFonts w:ascii="Courier New" w:hAnsi="Courier New" w:cs="Courier New"/>
        </w:rPr>
        <w:t>what</w:t>
      </w:r>
      <w:proofErr w:type="spellEnd"/>
      <w:r w:rsidRPr="00A805F8">
        <w:rPr>
          <w:rFonts w:ascii="Courier New" w:hAnsi="Courier New" w:cs="Courier New"/>
        </w:rPr>
        <w:t xml:space="preserve"> do you say in response to the fact that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company, meaning Hydro One, effectively ignored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procedures in its Governance Agreement to facilitate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exit of the board and the CEO?  What does that say </w:t>
      </w:r>
      <w:proofErr w:type="gramStart"/>
      <w:r w:rsidRPr="00A805F8">
        <w:rPr>
          <w:rFonts w:ascii="Courier New" w:hAnsi="Courier New" w:cs="Courier New"/>
        </w:rPr>
        <w:t>about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the values of Hydro One?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MR. MORRIS:  Well, what I would tell you,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again, we're talking about the actions, and I'll let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Mr. Scarlett and Mr. Woods talk about that, but it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the largest shareholder making a decision that they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they wanted to exercise the Governance Agreement on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board of directors.  And the board could have followed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the Governance Agreement -- this is my understanding.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And, again, I'll let them -- I'd like to make -- let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Hydro One elaborate.  But they decided that it was not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in the best interest of the company in order to prolong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and follow it to the letter of the law.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So they -- the board I think from a values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perspective and care perspective felt like they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resign so that we could go ahead and move on and get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new board in place.  My understanding is that they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0383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have followed the Governance Agreement, that we would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getting the new board in place literally now as opposed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to being able to do it in an expedited manner, and that,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indeed, that from a values perspective and a cultural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perspective, you know, my --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is -- my company 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a 129-year-old company and my board certainly has 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impact on culture and values.  I would say that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hundred and -- the 1700 employees that create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the culture and the values of the company and that it's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our company and that -- that the actions of something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like that, I don't -- I wouldn't say is a reflection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of -- </w:t>
      </w:r>
      <w:proofErr w:type="spellStart"/>
      <w:r w:rsidRPr="00A805F8">
        <w:rPr>
          <w:rFonts w:ascii="Courier New" w:hAnsi="Courier New" w:cs="Courier New"/>
        </w:rPr>
        <w:t>of</w:t>
      </w:r>
      <w:proofErr w:type="spellEnd"/>
      <w:r w:rsidRPr="00A805F8">
        <w:rPr>
          <w:rFonts w:ascii="Courier New" w:hAnsi="Courier New" w:cs="Courier New"/>
        </w:rPr>
        <w:t xml:space="preserve"> your -- of your values.  So no, I wouldn't say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that.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COMMISSIONER RENDAHL:  Good morning,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Mr. Morris.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MR. MORRIS:  Hi.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COMMISSIONER RENDAHL:  Do you recall a line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of questioning with Chair Danner about the shareholder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funding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MR. MORRIS: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COMMISSIONER RENDAHL:  -- parts of your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testimony in SLM-5T?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MR. MORRIS:  I do, Commissioner.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COMMISSIONER RENDAHL:  So there was a -- one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of the last portions that he read, the question was,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0384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line 12, page 9, (as read) </w:t>
      </w:r>
      <w:proofErr w:type="gramStart"/>
      <w:r w:rsidRPr="00A805F8">
        <w:rPr>
          <w:rFonts w:ascii="Courier New" w:hAnsi="Courier New" w:cs="Courier New"/>
        </w:rPr>
        <w:t>By</w:t>
      </w:r>
      <w:proofErr w:type="gramEnd"/>
      <w:r w:rsidRPr="00A805F8">
        <w:rPr>
          <w:rFonts w:ascii="Courier New" w:hAnsi="Courier New" w:cs="Courier New"/>
        </w:rPr>
        <w:t xml:space="preserve"> any measure do you believe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that financial benefits of 44.3 million [inaudible]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Washington customers and paid for by shareholders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satisfy the net benefit standard?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Do you recall that or do you have that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front of you?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MORRIS:  I do, I do,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COMMISSIONER RENDAHL:  So given the line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questioning that the shareholder funding can be both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10   </w:t>
      </w:r>
      <w:proofErr w:type="spellStart"/>
      <w:r w:rsidRPr="00A805F8">
        <w:rPr>
          <w:rFonts w:ascii="Courier New" w:hAnsi="Courier New" w:cs="Courier New"/>
        </w:rPr>
        <w:t>dividending</w:t>
      </w:r>
      <w:proofErr w:type="spellEnd"/>
      <w:r w:rsidRPr="00A805F8">
        <w:rPr>
          <w:rFonts w:ascii="Courier New" w:hAnsi="Courier New" w:cs="Courier New"/>
        </w:rPr>
        <w:t xml:space="preserve"> up and potentially contributing capital down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from Hydro One, but the statements have been in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record in your current testimony and other testimony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that -- that it will be the equity that is retained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earnings that will be funding this, these commitments.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Now, you say that -- that these are customers, on line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15, you said, (as read) </w:t>
      </w:r>
      <w:proofErr w:type="gramStart"/>
      <w:r w:rsidRPr="00A805F8">
        <w:rPr>
          <w:rFonts w:ascii="Courier New" w:hAnsi="Courier New" w:cs="Courier New"/>
        </w:rPr>
        <w:t>Absent</w:t>
      </w:r>
      <w:proofErr w:type="gramEnd"/>
      <w:r w:rsidRPr="00A805F8">
        <w:rPr>
          <w:rFonts w:ascii="Courier New" w:hAnsi="Courier New" w:cs="Courier New"/>
        </w:rPr>
        <w:t xml:space="preserve"> this merger, customers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would not have enjoyed these net benefits.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So if primarily this is coming from retained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earnings, where is the net benefit to customers?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20               MR. MORRIS:  Well, these -- </w:t>
      </w:r>
      <w:proofErr w:type="spellStart"/>
      <w:r w:rsidRPr="00A805F8">
        <w:rPr>
          <w:rFonts w:ascii="Courier New" w:hAnsi="Courier New" w:cs="Courier New"/>
        </w:rPr>
        <w:t>these</w:t>
      </w:r>
      <w:proofErr w:type="spellEnd"/>
      <w:r w:rsidRPr="00A805F8">
        <w:rPr>
          <w:rFonts w:ascii="Courier New" w:hAnsi="Courier New" w:cs="Courier New"/>
        </w:rPr>
        <w:t xml:space="preserve"> are all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new programs that would otherwise not be funded if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did not do this -- this deal.  So the benefits come from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the fact that these -- that these -- </w:t>
      </w:r>
      <w:proofErr w:type="spellStart"/>
      <w:r w:rsidRPr="00A805F8">
        <w:rPr>
          <w:rFonts w:ascii="Courier New" w:hAnsi="Courier New" w:cs="Courier New"/>
        </w:rPr>
        <w:t>these</w:t>
      </w:r>
      <w:proofErr w:type="spellEnd"/>
      <w:r w:rsidRPr="00A805F8">
        <w:rPr>
          <w:rFonts w:ascii="Courier New" w:hAnsi="Courier New" w:cs="Courier New"/>
        </w:rPr>
        <w:t xml:space="preserve"> benefits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are -- </w:t>
      </w:r>
      <w:proofErr w:type="spellStart"/>
      <w:r w:rsidRPr="00A805F8">
        <w:rPr>
          <w:rFonts w:ascii="Courier New" w:hAnsi="Courier New" w:cs="Courier New"/>
        </w:rPr>
        <w:t>are</w:t>
      </w:r>
      <w:proofErr w:type="spellEnd"/>
      <w:r w:rsidRPr="00A805F8">
        <w:rPr>
          <w:rFonts w:ascii="Courier New" w:hAnsi="Courier New" w:cs="Courier New"/>
        </w:rPr>
        <w:t xml:space="preserve"> -- if -- </w:t>
      </w:r>
      <w:proofErr w:type="spellStart"/>
      <w:r w:rsidRPr="00A805F8">
        <w:rPr>
          <w:rFonts w:ascii="Courier New" w:hAnsi="Courier New" w:cs="Courier New"/>
        </w:rPr>
        <w:t>if</w:t>
      </w:r>
      <w:proofErr w:type="spellEnd"/>
      <w:r w:rsidRPr="00A805F8">
        <w:rPr>
          <w:rFonts w:ascii="Courier New" w:hAnsi="Courier New" w:cs="Courier New"/>
        </w:rPr>
        <w:t xml:space="preserve"> this deal does not happen, then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those benefits will not be paid to customers.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0385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COMMISSIONER RENDAHL:  But these benefits,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it's not -- it's coming from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primarily if it's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coming from retained earnings, correct?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MR. MORRIS: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COMMISSIONER RENDAHL:  Okay.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MR. THIES:  Commissioner, may I add some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color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Or Judge.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-- to that?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10               JUDGE MOSS:  You -- </w:t>
      </w:r>
      <w:proofErr w:type="spellStart"/>
      <w:r w:rsidRPr="00A805F8">
        <w:rPr>
          <w:rFonts w:ascii="Courier New" w:hAnsi="Courier New" w:cs="Courier New"/>
        </w:rPr>
        <w:t>you</w:t>
      </w:r>
      <w:proofErr w:type="spellEnd"/>
      <w:r w:rsidRPr="00A805F8">
        <w:rPr>
          <w:rFonts w:ascii="Courier New" w:hAnsi="Courier New" w:cs="Courier New"/>
        </w:rPr>
        <w:t xml:space="preserve"> have a question?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MR. THIES:  Well, I was going to add some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color to Commissioner </w:t>
      </w:r>
      <w:proofErr w:type="spellStart"/>
      <w:r w:rsidRPr="00A805F8">
        <w:rPr>
          <w:rFonts w:ascii="Courier New" w:hAnsi="Courier New" w:cs="Courier New"/>
        </w:rPr>
        <w:t>Rendahl's</w:t>
      </w:r>
      <w:proofErr w:type="spellEnd"/>
      <w:r w:rsidRPr="00A805F8">
        <w:rPr>
          <w:rFonts w:ascii="Courier New" w:hAnsi="Courier New" w:cs="Courier New"/>
        </w:rPr>
        <w:t xml:space="preserve"> question on the just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coming from retained earnings.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COMMISSIONER RENDAHL:  Well, I think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there'll be some other questions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MR. THIES:  Okay.  Okay.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COMMISSIONER RENDAHL:  -- later.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MR. THIES:  I'm sorry.  Yeah, that's fine.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I'm sorry.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JUDGE MOSS:  Let's -- perhaps the Commission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will ask specific questions, but Mr. </w:t>
      </w:r>
      <w:proofErr w:type="spellStart"/>
      <w:r w:rsidRPr="00A805F8">
        <w:rPr>
          <w:rFonts w:ascii="Courier New" w:hAnsi="Courier New" w:cs="Courier New"/>
        </w:rPr>
        <w:t>Thies</w:t>
      </w:r>
      <w:proofErr w:type="spellEnd"/>
      <w:r w:rsidRPr="00A805F8">
        <w:rPr>
          <w:rFonts w:ascii="Courier New" w:hAnsi="Courier New" w:cs="Courier New"/>
        </w:rPr>
        <w:t>, we'll turn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to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CHAIRMAN DANNER:  All right.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COMMISSIONER BALASBAS:  Good morning,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Mr. </w:t>
      </w:r>
      <w:proofErr w:type="spellStart"/>
      <w:r w:rsidRPr="00A805F8">
        <w:rPr>
          <w:rFonts w:ascii="Courier New" w:hAnsi="Courier New" w:cs="Courier New"/>
        </w:rPr>
        <w:t>Thies</w:t>
      </w:r>
      <w:proofErr w:type="spellEnd"/>
      <w:r w:rsidRPr="00A805F8">
        <w:rPr>
          <w:rFonts w:ascii="Courier New" w:hAnsi="Courier New" w:cs="Courier New"/>
        </w:rPr>
        <w:t>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0386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MR. THIES:  Good morning, Commissioner.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COMMISSIONER BALASBAS:  Did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Corporation have positive net income in 2017?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MR. THIES: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COMMISSIONER BALASBAS:  About -- </w:t>
      </w:r>
      <w:proofErr w:type="spellStart"/>
      <w:r w:rsidRPr="00A805F8">
        <w:rPr>
          <w:rFonts w:ascii="Courier New" w:hAnsi="Courier New" w:cs="Courier New"/>
        </w:rPr>
        <w:t>about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roughly, not exact dollars, but to the nearest million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or so, how much was that?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MR. THIES:  I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would have to look it up.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I don't know off the top of my head.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COMMISSIONER BALASBAS:  If I said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approximately $116 million, would that sound close to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MR. THIES:  That would sound close,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COMMISSIONER BALASBAS:  All right.  And how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14   much did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utilities contribute to that positive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net income in 2017?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MR. THIES:  Again, off the top of my head,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don't -- I don't know exactly, but they are the lion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shares.  It's generally greater than 90 percent.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COMMISSIONER BALASBAS:  All right.  And am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20   correct in assuming, then, that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utility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ratepayers generated that positive net income in 2017?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MR. THIES:  Yes, that is -- that is 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revenue stream comes from our customers, delivery of 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service, and the rates and collection of the revenues.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            COMMISSIONER BALASBAS:  And what did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0387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Corporation do with the net income in 2017?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MR. THIES:  So largely, we pay approximately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it's about a hundred million or 90 to a hundred million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dollars.  I don't know, again, the exact amount 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dividends to shareholders.  And then the rest 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reinvested in the business as part of our retained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earnings.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COMMISSIONER BALASBAS:  Okay.  And do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have an approximate guess as to how much of that in 2017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10   was retained earnings by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Corporation?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MR. THIES:  Well, the -- so all of 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earnings go into retained earnings and then dividends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come out of retained earnings.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COMMISSIONER BALASBAS:  Right.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MR. THIES:  So a hundred percent goes into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the retained earnings and then the dividend comes out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retained earnings.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COMMISSIONER BALASBAS:  So I guess my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question, then, is after the dividends, roughly give 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take, how much was retained earnings in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(Multiple speakers.)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MR. THIES:  You know, 15 to 25 million. 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don't know exact.  We can check that.  I could get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correct, an exact answer.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COMMISSIONER BALASBAS:  So did the merger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0388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agreement contemplate either Hydro One or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seeking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more shareholder paid in capital to fund the various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commitments in the settlement stipulation?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MR. THIES:  I'm not sure I under- -- more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capital to fund the commitments?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COMMISSIONER BALASBAS:  Correct.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THIES:  So as I understand it,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commitments -- a -- certain of the commitments will come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out of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funds like the rate credit, right?  So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that is a credit back to our customers that will come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11   out directly of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dollars, but then we will --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expect to have and have, you know, worked through,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worked with Hydro One to maintain a prudent balance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sheet.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And so we will -- you know, we will --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will dividend some dollars up, but then we expect to get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an equity contribution from the parent and maintains 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prudent balance sheet.  So all those factor into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ultimately that impacts, you know, Hydro One, that those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dollars that come out of the rate credit will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negative to our earnings, yet we need to maintain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prudent balance sheet so that we would then get 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equity contribution to cover that.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COMMISSIONER BALASBAS:  So have the --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both companies always assumed, then, that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0389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retained earnings would be the first source of funds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fund the various settlement stipulation commitments?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MR. THIES:  No, it depends on what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commitments are.  Like the rate credit, yes, that was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that will go through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, and that is the largest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all of those commitments.  Some of the other </w:t>
      </w:r>
      <w:proofErr w:type="spellStart"/>
      <w:r w:rsidRPr="00A805F8">
        <w:rPr>
          <w:rFonts w:ascii="Courier New" w:hAnsi="Courier New" w:cs="Courier New"/>
        </w:rPr>
        <w:t>fundings</w:t>
      </w:r>
      <w:proofErr w:type="spellEnd"/>
      <w:r w:rsidRPr="00A805F8">
        <w:rPr>
          <w:rFonts w:ascii="Courier New" w:hAnsi="Courier New" w:cs="Courier New"/>
        </w:rPr>
        <w:t>,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don't know that we've specifically said that it has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the funds should come from Hydro One in a contribution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and then we could pay it or they would come from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retained earnings and then we would seek an equity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contribution.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I don't know that the specific details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each one of those commitments have been worked out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the flow of funds directly.  Ultimately, it will impact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Hydro One because it will go through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earnings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or they will fund it directly.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COMMISSIONER BALASBAS:  So am I correct,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18   then, in concluding that effectively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ratepayers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are the source of the vast majority of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retained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earnings?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MR. THIES:  Yes, as a source of our revenue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stream because of the delivery of our service and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payment of our rates, yes, they are the direct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provider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COMMISSIONER BALASBAS:  So am I correct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0390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concluding, then, that effectively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ratepayers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are actually funding these various commitments in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settlement stipulation?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MR. THIES:  I don't believe so,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Commissioner.  I believe the -- </w:t>
      </w:r>
      <w:proofErr w:type="spellStart"/>
      <w:r w:rsidRPr="00A805F8">
        <w:rPr>
          <w:rFonts w:ascii="Courier New" w:hAnsi="Courier New" w:cs="Courier New"/>
        </w:rPr>
        <w:t>the</w:t>
      </w:r>
      <w:proofErr w:type="spellEnd"/>
      <w:r w:rsidRPr="00A805F8">
        <w:rPr>
          <w:rFonts w:ascii="Courier New" w:hAnsi="Courier New" w:cs="Courier New"/>
        </w:rPr>
        <w:t xml:space="preserve"> ratepayers,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customers, are -- </w:t>
      </w:r>
      <w:proofErr w:type="spellStart"/>
      <w:r w:rsidRPr="00A805F8">
        <w:rPr>
          <w:rFonts w:ascii="Courier New" w:hAnsi="Courier New" w:cs="Courier New"/>
        </w:rPr>
        <w:t>are</w:t>
      </w:r>
      <w:proofErr w:type="spellEnd"/>
      <w:r w:rsidRPr="00A805F8">
        <w:rPr>
          <w:rFonts w:ascii="Courier New" w:hAnsi="Courier New" w:cs="Courier New"/>
        </w:rPr>
        <w:t xml:space="preserve"> paying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for a service.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We're providing electric service or natural gas service,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so their funds are coming in for a service they're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receiving, and then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retained earnings is really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the shareholders' benefits.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So in -- in the regulatory compact,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know, the shareholders are allowed to earn a fair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return.  That return is funded by the customers,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is -- that is correct, but it is a return for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shareholder.  So that retained earnings and that --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that earning amount is really the shareholder dollars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that either gets </w:t>
      </w:r>
      <w:proofErr w:type="spellStart"/>
      <w:r w:rsidRPr="00A805F8">
        <w:rPr>
          <w:rFonts w:ascii="Courier New" w:hAnsi="Courier New" w:cs="Courier New"/>
        </w:rPr>
        <w:t>dividended</w:t>
      </w:r>
      <w:proofErr w:type="spellEnd"/>
      <w:r w:rsidRPr="00A805F8">
        <w:rPr>
          <w:rFonts w:ascii="Courier New" w:hAnsi="Courier New" w:cs="Courier New"/>
        </w:rPr>
        <w:t xml:space="preserve"> out or reinvested in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business.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COMMISSIONER BALASBAS:  All right.  Thank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So I would like to -- I'd like to pose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same question that Chair Danner did to Mr. Morris about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the events of July 11th.  Do you believe that the events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that happened on July 11th were in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best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financial interest?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0391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MR. THIES:  To Mr. Morris or Mr. </w:t>
      </w:r>
      <w:proofErr w:type="spellStart"/>
      <w:r w:rsidRPr="00A805F8">
        <w:rPr>
          <w:rFonts w:ascii="Courier New" w:hAnsi="Courier New" w:cs="Courier New"/>
        </w:rPr>
        <w:t>Thies</w:t>
      </w:r>
      <w:proofErr w:type="spellEnd"/>
      <w:r w:rsidRPr="00A805F8">
        <w:rPr>
          <w:rFonts w:ascii="Courier New" w:hAnsi="Courier New" w:cs="Courier New"/>
        </w:rPr>
        <w:t>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COMMISSIONER BALASBAS:  To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MR. THIES:  To me, okay.  I'm sorry.  Again,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as Mr. Morris said, the -- </w:t>
      </w:r>
      <w:proofErr w:type="spellStart"/>
      <w:r w:rsidRPr="00A805F8">
        <w:rPr>
          <w:rFonts w:ascii="Courier New" w:hAnsi="Courier New" w:cs="Courier New"/>
        </w:rPr>
        <w:t>the</w:t>
      </w:r>
      <w:proofErr w:type="spellEnd"/>
      <w:r w:rsidRPr="00A805F8">
        <w:rPr>
          <w:rFonts w:ascii="Courier New" w:hAnsi="Courier New" w:cs="Courier New"/>
        </w:rPr>
        <w:t xml:space="preserve"> -- you know, we did not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believe that that was in our best interest, but for all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of the other things that we had with the Governance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Agreement and the cultures and the work together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Hydro One, we don't believe it should also stop this.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COMMISSIONER BALASBAS:  All right.  Okay.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I'd like to switch gears now, and do you have your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testimony MTT-6T in front of you?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MR. THIES: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COMMISSIONER BALASBAS:  All right.  If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turn to page 4, I believe beginning on line 21, 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starts with the question in your testimony, (as read)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Could Hydro One cut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capital budget?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MR. THIES:  I'm sorry, what?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COMMISSIONER BALASBAS:  The question starts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with, (as read) Could Hydro One cut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capital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budget?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MR. THIES:  Oh, yes, I see it.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COMMISSIONER BALASBAS:  All right.  And your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answer effectively talked about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ability to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necessary funds to provide safe and reliable service; 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that a fair characterization of your answer to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0392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question?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MR. THIES: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COMMISSIONER BALASBAS:  So as I was reading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this part of your testimony, you actually didn't answer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the question from -- </w:t>
      </w:r>
      <w:proofErr w:type="spellStart"/>
      <w:r w:rsidRPr="00A805F8">
        <w:rPr>
          <w:rFonts w:ascii="Courier New" w:hAnsi="Courier New" w:cs="Courier New"/>
        </w:rPr>
        <w:t>from</w:t>
      </w:r>
      <w:proofErr w:type="spellEnd"/>
      <w:r w:rsidRPr="00A805F8">
        <w:rPr>
          <w:rFonts w:ascii="Courier New" w:hAnsi="Courier New" w:cs="Courier New"/>
        </w:rPr>
        <w:t xml:space="preserve"> the original one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--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relationship with Hydro One and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capital budget.  So could Hydro One's board or its CEO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or the two working in concert issue a directive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neither Hydro One nor any of its subsidiaries 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authorized to make capital expenditures for renewable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energy projects?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MR. THIES:  No, I don't believe so. 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13   believe the capital requirements of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and -- </w:t>
      </w:r>
      <w:proofErr w:type="spellStart"/>
      <w:r w:rsidRPr="00A805F8">
        <w:rPr>
          <w:rFonts w:ascii="Courier New" w:hAnsi="Courier New" w:cs="Courier New"/>
        </w:rPr>
        <w:t>and</w:t>
      </w:r>
      <w:proofErr w:type="spellEnd"/>
      <w:r w:rsidRPr="00A805F8">
        <w:rPr>
          <w:rFonts w:ascii="Courier New" w:hAnsi="Courier New" w:cs="Courier New"/>
        </w:rPr>
        <w:t xml:space="preserve">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14   would -- </w:t>
      </w:r>
      <w:proofErr w:type="spellStart"/>
      <w:r w:rsidRPr="00A805F8">
        <w:rPr>
          <w:rFonts w:ascii="Courier New" w:hAnsi="Courier New" w:cs="Courier New"/>
        </w:rPr>
        <w:t>would</w:t>
      </w:r>
      <w:proofErr w:type="spellEnd"/>
      <w:r w:rsidRPr="00A805F8">
        <w:rPr>
          <w:rFonts w:ascii="Courier New" w:hAnsi="Courier New" w:cs="Courier New"/>
        </w:rPr>
        <w:t xml:space="preserve"> be based on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board. 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board will make the determination as to whether we make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capital investments in our system to provide safe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reliable service or into renewable energy projects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should they be determined to be necessary and prudent.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COMMISSIONER BALASBAS:  All right.  So could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Hydro One's board or CEO or the two working in concert,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issue a directive suspending infrastructure improvement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activities by Hydro One and its subsidiaries heading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determination by the Hydro One board that each planned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expenditure is necessary to ensure safe and reliable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service?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0393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MR. THIES:  Again, I don't believe so. 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believe the -- </w:t>
      </w:r>
      <w:proofErr w:type="spellStart"/>
      <w:r w:rsidRPr="00A805F8">
        <w:rPr>
          <w:rFonts w:ascii="Courier New" w:hAnsi="Courier New" w:cs="Courier New"/>
        </w:rPr>
        <w:t>the</w:t>
      </w:r>
      <w:proofErr w:type="spellEnd"/>
      <w:r w:rsidRPr="00A805F8">
        <w:rPr>
          <w:rFonts w:ascii="Courier New" w:hAnsi="Courier New" w:cs="Courier New"/>
        </w:rPr>
        <w:t xml:space="preserve"> board -- we have an independent board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of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as -- </w:t>
      </w:r>
      <w:proofErr w:type="spellStart"/>
      <w:r w:rsidRPr="00A805F8">
        <w:rPr>
          <w:rFonts w:ascii="Courier New" w:hAnsi="Courier New" w:cs="Courier New"/>
        </w:rPr>
        <w:t>as</w:t>
      </w:r>
      <w:proofErr w:type="spellEnd"/>
      <w:r w:rsidRPr="00A805F8">
        <w:rPr>
          <w:rFonts w:ascii="Courier New" w:hAnsi="Courier New" w:cs="Courier New"/>
        </w:rPr>
        <w:t xml:space="preserve"> -- </w:t>
      </w:r>
      <w:proofErr w:type="spellStart"/>
      <w:r w:rsidRPr="00A805F8">
        <w:rPr>
          <w:rFonts w:ascii="Courier New" w:hAnsi="Courier New" w:cs="Courier New"/>
        </w:rPr>
        <w:t>as</w:t>
      </w:r>
      <w:proofErr w:type="spellEnd"/>
      <w:r w:rsidRPr="00A805F8">
        <w:rPr>
          <w:rFonts w:ascii="Courier New" w:hAnsi="Courier New" w:cs="Courier New"/>
        </w:rPr>
        <w:t xml:space="preserve"> been described in the testimony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with the -- with the two members from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, two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members from Hydro One and the five independent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[inaudible] that will determine the -- </w:t>
      </w:r>
      <w:proofErr w:type="spellStart"/>
      <w:r w:rsidRPr="00A805F8">
        <w:rPr>
          <w:rFonts w:ascii="Courier New" w:hAnsi="Courier New" w:cs="Courier New"/>
        </w:rPr>
        <w:t>the</w:t>
      </w:r>
      <w:proofErr w:type="spellEnd"/>
      <w:r w:rsidRPr="00A805F8">
        <w:rPr>
          <w:rFonts w:ascii="Courier New" w:hAnsi="Courier New" w:cs="Courier New"/>
        </w:rPr>
        <w:t xml:space="preserve"> capital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expenditures or the program to provide safe, reliable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service for the company in conjunction with management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as well as management historic in our practices as we've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had in front of the Commission as management determines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what capital expenditures we should make and the board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approves those.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COMMISSIONER BALASBAS:  All right.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MR. THIES:  I would expect that to continue.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COMMISSIONER BALASBAS:  Okay.  All right.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So if you could stay with your testimony, MTT-6T,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believe on page 5, lines 12 through 18, you talk about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Stipulated Commitment 35 and Stipulated Commitment 36.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MR. THIES: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COMMISSIONER BALASBAS:  All right.  Do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agree that this testimony and these specific commitments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22   at least imply that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may not be able at some point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in time to obtain and maintain a separate credit rating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from at least one nationally recognized statistical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rating agency?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0394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MR. THIES:  The -- </w:t>
      </w:r>
      <w:proofErr w:type="spellStart"/>
      <w:r w:rsidRPr="00A805F8">
        <w:rPr>
          <w:rFonts w:ascii="Courier New" w:hAnsi="Courier New" w:cs="Courier New"/>
        </w:rPr>
        <w:t>the</w:t>
      </w:r>
      <w:proofErr w:type="spellEnd"/>
      <w:r w:rsidRPr="00A805F8">
        <w:rPr>
          <w:rFonts w:ascii="Courier New" w:hAnsi="Courier New" w:cs="Courier New"/>
        </w:rPr>
        <w:t xml:space="preserve"> purpose for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statement is, the rating agencies may not -- they may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not be, you know, in existence, and -- I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can't say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whether Moody's or Standard &amp; Poor will be there forever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because companies can come and go.  So the intent was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will continue to be rated by at least one of them.  If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not, we will have to have a separate one available.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COMMISSIONER BALASBAS:  So if you could not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obtain a rating from a credit agency, where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lenders look to decide whether and under what terms they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11   would lend money to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MR. THIES:  So rating agencies provide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ratings for public deals, but if we do a private deal,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and we have done some of these, the investors will do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their own evaluation.  We will have a rating, but </w:t>
      </w:r>
      <w:proofErr w:type="gramStart"/>
      <w:r w:rsidRPr="00A805F8">
        <w:rPr>
          <w:rFonts w:ascii="Courier New" w:hAnsi="Courier New" w:cs="Courier New"/>
        </w:rPr>
        <w:t>they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will do their own evaluation of what the -- what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security or safety of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is and determine at what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rate they would be willing to lend us money at.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COMMISSIONER BALASBAS:  So for a public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issuance, for example, where would they look?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MR. THIES:  Rating agencies.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COMMISSIONER BALASBAS:  They would.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            MR. THIES:  And -- </w:t>
      </w:r>
      <w:proofErr w:type="spellStart"/>
      <w:r w:rsidRPr="00A805F8">
        <w:rPr>
          <w:rFonts w:ascii="Courier New" w:hAnsi="Courier New" w:cs="Courier New"/>
        </w:rPr>
        <w:t>and</w:t>
      </w:r>
      <w:proofErr w:type="spellEnd"/>
      <w:r w:rsidRPr="00A805F8">
        <w:rPr>
          <w:rFonts w:ascii="Courier New" w:hAnsi="Courier New" w:cs="Courier New"/>
        </w:rPr>
        <w:t xml:space="preserve"> they may have some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their own analysis.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COMMISSIONER BALASBAS:  But if you did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0395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not -- if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did not have a specific rating agency,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then where would those potential debt investors look?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MR. THIES:  I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don't know the answer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that.  I've never had that happen.  Whenever we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done a public deal, we have always had a public -- or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rating from the rating agencies, and we anticipate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continuing.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COMMISSIONER BALASBAS:  So would those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potential debt investors, then, look to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parent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company for creditworthiness?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MR. THIES:  Typically not, because the way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we have -- if we were to issue that the way we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always issued that, which is we provide first mortgage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bonds, so the security is the first mortgage bonds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the utility assets.  And so they would look to those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assets and evaluate whether in their determination those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assets provided sufficient support for their issuing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debt, and then they would determine a rate at which they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would be willing to lend us.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COMMISSIONER BALASBAS:  And where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those investors look to obtain that asset value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information?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MR. THIES:  They would look at the value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the company and the value of the assets on the books, so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we have a book value and then we also have a value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0396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the company relative to book value.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COMMISSIONER BALASBAS:  All right.  Thank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you.  I believe that's all the questions I have.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JUDGE MOSS:  All right.  Well, I believe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that concludes the Bench's questions for you, Mr. Morris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and Mr. </w:t>
      </w:r>
      <w:proofErr w:type="spellStart"/>
      <w:r w:rsidRPr="00A805F8">
        <w:rPr>
          <w:rFonts w:ascii="Courier New" w:hAnsi="Courier New" w:cs="Courier New"/>
        </w:rPr>
        <w:t>Thies</w:t>
      </w:r>
      <w:proofErr w:type="spellEnd"/>
      <w:r w:rsidRPr="00A805F8">
        <w:rPr>
          <w:rFonts w:ascii="Courier New" w:hAnsi="Courier New" w:cs="Courier New"/>
        </w:rPr>
        <w:t>.  We appreciate your testimony today.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Meyer, did you feel the necessity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follow up in any way?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MR. MEYER:  Ever so briefly.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So you were asked, and both of you were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asked, but I will direct this to Mr. Morris.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Were the -- I'll paraphrase.  The question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was something to effect that were the events in July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14   the Province of Ontario in the best interest of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and its customers, and I recall your answer was no.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Does that -- does that in and of itself make this a bad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deal for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MR. MORRIS:  Not at all.  With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Governance Agreement that we have in place, the benefits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that we have for our customers, our communities,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employees, and our shareholders.  And, again, this deal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was never done on the fact that we have a current CEO 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even a current board of directors, but this was done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the vision of a hundred-year idea of how long 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company's been in existence.  So while in the near term,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0397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it was the detriment, in the long term, it has no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effect.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MR. MEYER: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JUDGE MOSS:  Thank you.  Appreciate that.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All right.  We can -- why don't we take 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morning break while the witnesses retire from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witness table and have the Hydro One panel come up. 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I'll ask counsel to stay back there at the second row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tables because we have a lot of witnesses to be up here.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And if you need to speak, you can just signify that by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standing up, and I'll recognize you and then you can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come around and use -- there should be one vacant mic 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one end or the other.  So we will have the witnesses up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here and counsel behind.  We'll take ten minutes until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the half hour by the wall clock.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    (A break was taken from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     10:20 a.m. to 10:33 a.m.)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JUDGE MOSS:  Let's be back on the record.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            And, Commissioner </w:t>
      </w:r>
      <w:proofErr w:type="spellStart"/>
      <w:r w:rsidRPr="00A805F8">
        <w:rPr>
          <w:rFonts w:ascii="Courier New" w:hAnsi="Courier New" w:cs="Courier New"/>
        </w:rPr>
        <w:t>Rendahl</w:t>
      </w:r>
      <w:proofErr w:type="spellEnd"/>
      <w:r w:rsidRPr="00A805F8">
        <w:rPr>
          <w:rFonts w:ascii="Courier New" w:hAnsi="Courier New" w:cs="Courier New"/>
        </w:rPr>
        <w:t>, were you going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go next?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COMMISSIONER RENDAHL:  I believe so.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Good morning.  I have some questions for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Mr. Scarlett.  I apologize for your laryngitis.  Good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thing you have water.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MR. SCARLETT:  That's all right.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0398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COMMISSIONER RENDAHL:  Okay.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MR. SCARLETT:  We'll be fine.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COMMISSIONER RENDAHL:  So keeping with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theme from the first two witnesses, let's talk about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events after the election in June.  You filed testimony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JDS-1T; do you have that with you?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SCARLETT:  I expect so.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COMMISSIONER RENDAHL:  Okay.  Going to read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through a few items starting on page 5, line 22.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MR. SCARLETT:  I'm looking for it if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want to read, we can still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COMMISSIONER RENDAHL:  Oh, okay.  I'll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begin.  So this is, again, JDS-1T so Mr. Scarlett's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testimony filed in the supplemental round starting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page 5.  And in that testimony, you state that on July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4th, a few days after the new government took a majority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of seats in the Ontario legislature, that discussions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were held between the representatives of the board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the Ontario premier's office.  Discussions between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premier's office and legal counsel to the board were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held on July 5th as were discussions among the board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chair, another board member, and the board's legal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counsel.  Do you see that reference in your </w:t>
      </w:r>
      <w:proofErr w:type="gramStart"/>
      <w:r w:rsidRPr="00A805F8">
        <w:rPr>
          <w:rFonts w:ascii="Courier New" w:hAnsi="Courier New" w:cs="Courier New"/>
        </w:rPr>
        <w:t>testimony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starting on page 5?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MR. SCARLETT:  Yes, I do.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0399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COMMISSIONER RENDAHL:  Okay.  You also state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further that discussions during the July 6th through 8th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period were held among representatives of the board,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board's legal counsel, and representatives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Ontario's premier's office, correct?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MR. SCARLETT:  Correct.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COMMISSIONER RENDAHL:  So according to your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testimony, all of these discussions lead to the July 11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letter agreement being approved by the cabinet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entered into between Hydro One represented by Mr. David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Denison in Ontario and Ontario represented by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Honorable Greg </w:t>
      </w:r>
      <w:proofErr w:type="spellStart"/>
      <w:r w:rsidRPr="00A805F8">
        <w:rPr>
          <w:rFonts w:ascii="Courier New" w:hAnsi="Courier New" w:cs="Courier New"/>
        </w:rPr>
        <w:t>Rickford</w:t>
      </w:r>
      <w:proofErr w:type="spellEnd"/>
      <w:r w:rsidRPr="00A805F8">
        <w:rPr>
          <w:rFonts w:ascii="Courier New" w:hAnsi="Courier New" w:cs="Courier New"/>
        </w:rPr>
        <w:t>, the Minister of Energy,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correct?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MR. SCARLETT:  Correct.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COMMISSIONER RENDAHL:  Okay.  So then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page 6, starting at line 13, you say that (as read)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These discussions and ultimately the letter agreement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were in consideration of newly-elected Premier Ford's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campaign promise to get rid of the board and CEO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Schmidt, correct?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MR. SCARLETT:  Correct.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COMMISSIONER RENDAHL:  Okay.  And so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finally, you testified that, (as read) In light of this,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the board of Hydro One determined that it would be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the best interest of Hydro One to voluntarily resign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0400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facilitate the orderly replacement of the board in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sequential manner on an expedited basis.  And rather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than wait for Premier Ford to trigger the procedures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the Governance Agreement, we'll pursue legislation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potentially intrusive provisions.  A process for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replacing the board was documented in the letter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agreement, correct?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MR. SCARLETT:  Correct.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COMMISSIONER RENDAHL:  Okay.  So in so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10   doing, you also said that, (as </w:t>
      </w:r>
      <w:proofErr w:type="gramStart"/>
      <w:r w:rsidRPr="00A805F8">
        <w:rPr>
          <w:rFonts w:ascii="Courier New" w:hAnsi="Courier New" w:cs="Courier New"/>
        </w:rPr>
        <w:t>read )</w:t>
      </w:r>
      <w:proofErr w:type="gramEnd"/>
      <w:r w:rsidRPr="00A805F8">
        <w:rPr>
          <w:rFonts w:ascii="Courier New" w:hAnsi="Courier New" w:cs="Courier New"/>
        </w:rPr>
        <w:t xml:space="preserve"> the Province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Hydro One complied with the spirit and intent of Section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4.7 of the Government agreement -- Governance Agreement,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and in order to serve the best interest of the company,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the parties agreed to forego the requirement to hold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shareholder's meeting thereby expediting the process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reducing uncertainty, correct?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MR. SCARLETT:  Correct.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COMMISSIONER RENDAHL:  Okay.  So were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involved in any of these discussions?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MR. SCARLETT:  I wasn't -- no board counsel.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The board has its own independent counsel, which was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firm that we don't use for our other work so they were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independent.  It was a firm called Davies LLP, and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fellow there was a guy called Vince Mercier.  But I did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have conversations with Mr. Mercier leading up to these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0401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conversations so -- and I'll stop, but I can tell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more about the background if you're interested.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COMMISSIONER RENDAHL:  Well, I guess I am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interested.  So -- </w:t>
      </w:r>
      <w:proofErr w:type="spellStart"/>
      <w:r w:rsidRPr="00A805F8">
        <w:rPr>
          <w:rFonts w:ascii="Courier New" w:hAnsi="Courier New" w:cs="Courier New"/>
        </w:rPr>
        <w:t>so</w:t>
      </w:r>
      <w:proofErr w:type="spellEnd"/>
      <w:r w:rsidRPr="00A805F8">
        <w:rPr>
          <w:rFonts w:ascii="Courier New" w:hAnsi="Courier New" w:cs="Courier New"/>
        </w:rPr>
        <w:t xml:space="preserve"> when did you have discussions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Mr. Mercier?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MR. SCARLETT:  Well, off and on through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weeks preceding the meetings that happened 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beginning of July, remember the election was on June 7th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and -- </w:t>
      </w:r>
      <w:proofErr w:type="spellStart"/>
      <w:r w:rsidRPr="00A805F8">
        <w:rPr>
          <w:rFonts w:ascii="Courier New" w:hAnsi="Courier New" w:cs="Courier New"/>
        </w:rPr>
        <w:t>and</w:t>
      </w:r>
      <w:proofErr w:type="spellEnd"/>
      <w:r w:rsidRPr="00A805F8">
        <w:rPr>
          <w:rFonts w:ascii="Courier New" w:hAnsi="Courier New" w:cs="Courier New"/>
        </w:rPr>
        <w:t xml:space="preserve"> we had no communication.  We, Hydro One, had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no communication with the newly elected government 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that time.  We couldn't frankly get time, couldn't get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on their agenda.  We weren't able to have meetings 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discussions with them.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During that time, I would talk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Mr. Mercier about acting for the board as independent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counsel, and he -- and he was doing so with Mr. Denison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who was the chair at the time.  When we were getting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down to the beginning of July and we heard that one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the board members had been able to arrange an initial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meeting with representatives of the government, I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actually out of town, and I had some conversations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22   Mr. Mercier about how those discussions might -- </w:t>
      </w:r>
      <w:proofErr w:type="spellStart"/>
      <w:r w:rsidRPr="00A805F8">
        <w:rPr>
          <w:rFonts w:ascii="Courier New" w:hAnsi="Courier New" w:cs="Courier New"/>
        </w:rPr>
        <w:t>might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play out, what the different alternatives were.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And frankly, it was in one of those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discussions that I suggested that one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0402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difficulties with the Governance Agreement in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government's mind might well be the fact that following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the -- all of procedures in Section 4.7 could take up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90 days, just the time it takes to call the shareholder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meeting, do the search of beneficial holders, and so on,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do a circular.  All that can take you 60 days.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And so in those discussions, I recommended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that since the outcome of a shareholders vote was not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question when you have a 47 percent shareholder, just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mathematically, there's just no way that that 47 percent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block will not carry the day.  I suggested that there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would be no substantive purpose served by doing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shareholders meeting.  And so it would -- it would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consistent with everything in the Governance Agreement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if the board was to agree that the shareholders meeting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wouldn't be necessary and we could enter into a shorter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time frame, which would have the benefit of reducing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period of uncertainty.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So I had that discussion with Mr. Mercier,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and then I had a few other discussions going through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weekend about what some of the compensation arrangements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were for our CEO.  But I wasn't involved in direct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discussions with the government at all.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COMMISSIONER RENDAHL:  Okay.  So who was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board member who had the conversations with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0403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government?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MR. SCARLETT:  Well, it was Mr. Denison.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When I mentioned the other board member, we had George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Cook who had -- who had -- who had a contact who reached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out to the government to say, you know, we should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having a conversation about this.  But I don't think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Mr. Cook was directly involved, although I don't know.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I wasn't there.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COMMISSIONER RENDAHL:  So you were -- </w:t>
      </w:r>
      <w:proofErr w:type="spellStart"/>
      <w:r w:rsidRPr="00A805F8">
        <w:rPr>
          <w:rFonts w:ascii="Courier New" w:hAnsi="Courier New" w:cs="Courier New"/>
        </w:rPr>
        <w:t>were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you providing some counsel, then, to Mr. Mercier?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MR. SCARLETT:  I wouldn't -- I wasn't giving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him counsel, I was giving him some information.  That's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all.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COMMISSIONER RENDAHL:  And so when you said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it was your suggestion it would not be in the best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interest to follow the Governance Agreement given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shareholder </w:t>
      </w:r>
      <w:proofErr w:type="gramStart"/>
      <w:r w:rsidRPr="00A805F8">
        <w:rPr>
          <w:rFonts w:ascii="Courier New" w:hAnsi="Courier New" w:cs="Courier New"/>
        </w:rPr>
        <w:t>percentage, that</w:t>
      </w:r>
      <w:proofErr w:type="gramEnd"/>
      <w:r w:rsidRPr="00A805F8">
        <w:rPr>
          <w:rFonts w:ascii="Courier New" w:hAnsi="Courier New" w:cs="Courier New"/>
        </w:rPr>
        <w:t xml:space="preserve"> was your recommendation?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MR. SCARLETT:  Well, I certainly made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argument, not being the only person to make it.  And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20   didn't just to -- </w:t>
      </w:r>
      <w:proofErr w:type="spellStart"/>
      <w:r w:rsidRPr="00A805F8">
        <w:rPr>
          <w:rFonts w:ascii="Courier New" w:hAnsi="Courier New" w:cs="Courier New"/>
        </w:rPr>
        <w:t>to</w:t>
      </w:r>
      <w:proofErr w:type="spellEnd"/>
      <w:r w:rsidRPr="00A805F8">
        <w:rPr>
          <w:rFonts w:ascii="Courier New" w:hAnsi="Courier New" w:cs="Courier New"/>
        </w:rPr>
        <w:t xml:space="preserve"> be precise on the words, I didn't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say it would be in the best interest.  I said it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be consistent with the Governance Agreement principles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to follow all the steps.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And, you know, what the Governance Agreement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is really focused on is limiting the Province's ability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0404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to act as a major shareholder, because without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Governance Agreement, at a normal shareholders meeting,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a 47 percent or a 40 percent shareholder can elect every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director, not just 40 percent.  And I felt it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important, I felt it was important that to the extent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could and we keep to the principles in the Governance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Agreement, and my view is that is what happened.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COMMISSIONER RENDAHL:  Okay.  So in these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discussions that you are having with Mr. Mercier, were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you also discussing matters with Mr. Schmidt?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MR. SCARLETT:  I'm just trying to remember,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because of course I would talk to Mr. Schmidt regularly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about business and so on.  I don't -- I don't recall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having any great detailed discussions with Mayo about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that procedure that we would follow.  I don't recall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that.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COMMISSIONER RENDAHL:  So did you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discussions with Mr. Schmidt about whether he should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retiring as a part of this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MR. SCARLETT:  No, I did not talk to him 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all about -- </w:t>
      </w:r>
      <w:proofErr w:type="spellStart"/>
      <w:r w:rsidRPr="00A805F8">
        <w:rPr>
          <w:rFonts w:ascii="Courier New" w:hAnsi="Courier New" w:cs="Courier New"/>
        </w:rPr>
        <w:t>about</w:t>
      </w:r>
      <w:proofErr w:type="spellEnd"/>
      <w:r w:rsidRPr="00A805F8">
        <w:rPr>
          <w:rFonts w:ascii="Courier New" w:hAnsi="Courier New" w:cs="Courier New"/>
        </w:rPr>
        <w:t xml:space="preserve"> the retirement idea.  It -- </w:t>
      </w:r>
      <w:proofErr w:type="spellStart"/>
      <w:r w:rsidRPr="00A805F8">
        <w:rPr>
          <w:rFonts w:ascii="Courier New" w:hAnsi="Courier New" w:cs="Courier New"/>
        </w:rPr>
        <w:t>it</w:t>
      </w:r>
      <w:proofErr w:type="spellEnd"/>
      <w:r w:rsidRPr="00A805F8">
        <w:rPr>
          <w:rFonts w:ascii="Courier New" w:hAnsi="Courier New" w:cs="Courier New"/>
        </w:rPr>
        <w:t xml:space="preserve"> -- </w:t>
      </w:r>
      <w:proofErr w:type="spellStart"/>
      <w:r w:rsidRPr="00A805F8">
        <w:rPr>
          <w:rFonts w:ascii="Courier New" w:hAnsi="Courier New" w:cs="Courier New"/>
        </w:rPr>
        <w:t>it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came up in the documentation.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COMMISSIONER RENDAHL:  So Mr. Mercier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communicating with the members of the board directly?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MR. SCARLETT:  With the chairman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0405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board, and I don't know what communication went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beyond that.  And Mr. Schmidt, by the way, had his own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external independent legal counsel helping him through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these -- </w:t>
      </w:r>
      <w:proofErr w:type="spellStart"/>
      <w:r w:rsidRPr="00A805F8">
        <w:rPr>
          <w:rFonts w:ascii="Courier New" w:hAnsi="Courier New" w:cs="Courier New"/>
        </w:rPr>
        <w:t>these</w:t>
      </w:r>
      <w:proofErr w:type="spellEnd"/>
      <w:r w:rsidRPr="00A805F8">
        <w:rPr>
          <w:rFonts w:ascii="Courier New" w:hAnsi="Courier New" w:cs="Courier New"/>
        </w:rPr>
        <w:t xml:space="preserve"> -- </w:t>
      </w:r>
      <w:proofErr w:type="spellStart"/>
      <w:r w:rsidRPr="00A805F8">
        <w:rPr>
          <w:rFonts w:ascii="Courier New" w:hAnsi="Courier New" w:cs="Courier New"/>
        </w:rPr>
        <w:t>these</w:t>
      </w:r>
      <w:proofErr w:type="spellEnd"/>
      <w:r w:rsidRPr="00A805F8">
        <w:rPr>
          <w:rFonts w:ascii="Courier New" w:hAnsi="Courier New" w:cs="Courier New"/>
        </w:rPr>
        <w:t xml:space="preserve"> discussions that culminated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the July 11 agreement.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COMMISSIONER RENDAHL:  At what point did 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realize he needed to retain legal counsel?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MR. SCARLETT:  I'm just trying to be 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precise as I can be.  I don't know with precision, but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it would have been -- just to give you the background.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Management has had its own counsel representing all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management on the variety of employment-type matters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compensation-type matters going back over a year. 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then I would say probably it was very close to the time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that these discussions were happening.  So it may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been just the very week before the discussions started,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but it was -- it -- </w:t>
      </w:r>
      <w:proofErr w:type="spellStart"/>
      <w:r w:rsidRPr="00A805F8">
        <w:rPr>
          <w:rFonts w:ascii="Courier New" w:hAnsi="Courier New" w:cs="Courier New"/>
        </w:rPr>
        <w:t>it</w:t>
      </w:r>
      <w:proofErr w:type="spellEnd"/>
      <w:r w:rsidRPr="00A805F8">
        <w:rPr>
          <w:rFonts w:ascii="Courier New" w:hAnsi="Courier New" w:cs="Courier New"/>
        </w:rPr>
        <w:t xml:space="preserve"> was sometime in June, I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say, that he, on someone else's recommendation, hired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his own separate legal counsel.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COMMISSIONER RENDAHL:  Okay.  So you were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here in the room when Mr. Morris and Mr. </w:t>
      </w:r>
      <w:proofErr w:type="spellStart"/>
      <w:r w:rsidRPr="00A805F8">
        <w:rPr>
          <w:rFonts w:ascii="Courier New" w:hAnsi="Courier New" w:cs="Courier New"/>
        </w:rPr>
        <w:t>Thies</w:t>
      </w:r>
      <w:proofErr w:type="spellEnd"/>
      <w:r w:rsidRPr="00A805F8">
        <w:rPr>
          <w:rFonts w:ascii="Courier New" w:hAnsi="Courier New" w:cs="Courier New"/>
        </w:rPr>
        <w:t xml:space="preserve"> were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testifying, correct?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MR. SCARLETT:  Yes, I was.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COMMISSIONER RENDAHL:  And so do you recall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the conversation with the discussion with Mr. Morris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0406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about when he -- when Mr. Morris first heard from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Mr. Schmidt?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MR. SCARLETT: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COMMISSIONER RENDAHL:  And that -- I believe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his testimony that he stepped out of a board meeting.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MR. SCARLETT: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COMMISSIONER RENDAHL:  So there was a board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meeting for the purpose of discussing the July 11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letter?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MR. SCARLETT:  I believe so.  I wasn't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attendance, but it would stand to reason that this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approved by the board, so there would have had to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been a meeting.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14               COMMISSIONER RENDAHL:  Okay.  Are you </w:t>
      </w:r>
      <w:proofErr w:type="gramStart"/>
      <w:r w:rsidRPr="00A805F8">
        <w:rPr>
          <w:rFonts w:ascii="Courier New" w:hAnsi="Courier New" w:cs="Courier New"/>
        </w:rPr>
        <w:t>aware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whether or not there was a vote by the board resulting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from the meeting?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            MR. SCARLETT:  Again, I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can -- I don't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have direct knowledge.  I mean, I can -- I can make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pretty informed assumption or presumption that there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must have been because the agreement was signed by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chair, and he wouldn't have done it without the </w:t>
      </w:r>
      <w:proofErr w:type="gramStart"/>
      <w:r w:rsidRPr="00A805F8">
        <w:rPr>
          <w:rFonts w:ascii="Courier New" w:hAnsi="Courier New" w:cs="Courier New"/>
        </w:rPr>
        <w:t>board's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consent.  And all the directors agreed to resign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agreed to the process where they would resign in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serial manner.  Just an administrative task.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COMMISSIONER RENDAHL:  So who would be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0407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right person to offer testimony about this particular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topic if you are not the right one?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MR. SCARLETT:  The specifics about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conversations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COMMISSIONER RENDAHL:  About the board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meeting at which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SCARLETT:  It would either -- </w:t>
      </w:r>
      <w:proofErr w:type="spellStart"/>
      <w:r w:rsidRPr="00A805F8">
        <w:rPr>
          <w:rFonts w:ascii="Courier New" w:hAnsi="Courier New" w:cs="Courier New"/>
        </w:rPr>
        <w:t>either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have to be the chairman of the board, the ex-chairman,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or one of the advisors who was present.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COMMISSIONER RENDAHL:  And none of them are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here today, correct?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MR. SCARLETT:  Correct.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COMMISSIONER RENDAHL:  Are you aware whether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there were any board minutes that were filed as a result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of that meeting?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MR. SCARLETT:  I expect there were. 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haven't seen them.  I mean, we have a -- we have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corporate secretary.  It's not me, it's someone who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reports to me, and she would have kept minutes of those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meetings.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COMMISSIONER RENDAHL:  And do you know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whether this was a duly noticed board meeting or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this an emergency board meeting?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MR. SCARLETT:  Oh, I expect it would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been an emergency, but under our bylaws, which is common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0408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in corporate law, you waive notice by attendance or by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just waiving notice.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COMMISSIONER RENDAHL:  So would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decision and the vote have resulted from a formal board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resolution?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MR. SCARLETT:  I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expect so,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COMMISSIONER RENDAHL:  And that would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included in minutes?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MR. SCARLETT:  I expect so.  I'm not trying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to avoid the question, I just don't know.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COMMISSIONER RENDAHL:  I understand you were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not present.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MR. SCARLETT:  Right.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COMMISSIONER RENDAHL:  So if you were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present, do you imagine that there -- this 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hypothetical, do you imagine that there would have been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discussions about what would happen to the value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18   Hydro One's stock if the board suddenly resigned </w:t>
      </w:r>
      <w:proofErr w:type="spellStart"/>
      <w:r w:rsidRPr="00A805F8">
        <w:rPr>
          <w:rFonts w:ascii="Courier New" w:hAnsi="Courier New" w:cs="Courier New"/>
        </w:rPr>
        <w:t>en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masse?  Can you imagine what those conversations </w:t>
      </w:r>
      <w:proofErr w:type="gramStart"/>
      <w:r w:rsidRPr="00A805F8">
        <w:rPr>
          <w:rFonts w:ascii="Courier New" w:hAnsi="Courier New" w:cs="Courier New"/>
        </w:rPr>
        <w:t>would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have been like?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MR. SCARLETT:  It's really a guess. 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would -- I would not expect that there would have been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those conversations.  That's not the sort of thing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I normally hear in board meetings.  We did a have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discussion with directors, you know, previously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0409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weeks, you know, leading up to -- like right after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election when we were in the dark, so to speak, about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talking to the Province where, you know, we talked about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what the alternatives might be and what the right thing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to do would be in terms of the best interest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company.  And certainly nobody talked then about what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might happen to stock price.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COMMISSIONER RENDAHL:  So when you were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talking to your directors, when you were evaluating what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might happen potentially, there was no discussion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what the impact would be on Hydro One's stock?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MR. SCARLETT:  Not that I recall, no. 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conversation was more about what's in the best interest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of the company and what the fiduciary duties are to look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out for the best interest of the company, what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Governance Agreement would call for and so 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            COMMISSIONER RENDAHL:  So given </w:t>
      </w:r>
      <w:proofErr w:type="gramStart"/>
      <w:r w:rsidRPr="00A805F8">
        <w:rPr>
          <w:rFonts w:ascii="Courier New" w:hAnsi="Courier New" w:cs="Courier New"/>
        </w:rPr>
        <w:t>your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involvement in this transaction, were there any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discussions between you and the directors and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colleagues about the potential impact on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transaction and its regulatory review?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MR. SCARLETT:  We knew it -- we knew 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would -- I can't honestly recall any direct conversation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like that.  Remember, this -- this all happened in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very abbreviated time, and it was a very hectic few days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0410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as we were sorting through these details and the -- what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culminated in the July 11 agreement.  It was all,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course, under a cloak of confidentiality.  So there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weren't a lot of internal discussion about impacts one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way or the other.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Of course, as soon as it occurred and we did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the press release, you know, then we had 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conversations, it was clear that it was -- the impact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would be that it would be troubling to people.  My own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10   view was that while the -- </w:t>
      </w:r>
      <w:proofErr w:type="spellStart"/>
      <w:r w:rsidRPr="00A805F8">
        <w:rPr>
          <w:rFonts w:ascii="Courier New" w:hAnsi="Courier New" w:cs="Courier New"/>
        </w:rPr>
        <w:t>there</w:t>
      </w:r>
      <w:proofErr w:type="spellEnd"/>
      <w:r w:rsidRPr="00A805F8">
        <w:rPr>
          <w:rFonts w:ascii="Courier New" w:hAnsi="Courier New" w:cs="Courier New"/>
        </w:rPr>
        <w:t xml:space="preserve"> was clearly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short-term impact, it was basically on Hydro One,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that we did not believe, and I still don't believe,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13   the impact is really on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.  I think that there's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short-term period of uncertainly, but I think that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way we've structured our deal, it's sort of neutral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COMMISSIONER RENDAHL:  So in your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discussions in -- with the directors, was there any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discussion -- in your discussions with Mr. Mercier, are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you aware of any discussions in his -- from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conversations with him that there was discussion between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Hydro One and provincial representatives about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possibility of the impact this -- these events might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have that might precipitate a shareholder derivative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action by one or more of the other shareholders other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0411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than the Province?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MR. SCARLETT:  I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have not had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discussion with anyone, nor have I heard of 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occurring.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COMMISSIONER RENDAHL:  All right.  Thank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All right.  Let's move on to another set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topics.  So in your testimony, you had said that just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today your recommendation was to not follow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procedures in Section 4.7 of the Governance Agreement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because it would take 90 days and that it was necessary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to act in timely manner.  Did you -- </w:t>
      </w:r>
      <w:proofErr w:type="spellStart"/>
      <w:r w:rsidRPr="00A805F8">
        <w:rPr>
          <w:rFonts w:ascii="Courier New" w:hAnsi="Courier New" w:cs="Courier New"/>
        </w:rPr>
        <w:t>you</w:t>
      </w:r>
      <w:proofErr w:type="spellEnd"/>
      <w:r w:rsidRPr="00A805F8">
        <w:rPr>
          <w:rFonts w:ascii="Courier New" w:hAnsi="Courier New" w:cs="Courier New"/>
        </w:rPr>
        <w:t xml:space="preserve"> thought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this would be in the best interest even though Premier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Ford's government went ahead and pursued legislation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that had intrusive provisions in it even after the July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11 agreement?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MR. SCARLETT:  Well, we took these things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one step at a time, and I thought then and I think now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that it was in the best interest of everybody that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deal with this as expeditiously as possible.  And I also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knew that, from what I could read in the paper, that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had a government that was intent now on acting and if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went back to them and said or someone went back and said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you can follow this process and take 90 days, I didn't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know that they were going to be patient enough to take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0412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90 days.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So I didn't think it would be attractive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the government.  I knew that it would be negative for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the company to be going through a 90-day period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uncertainty.  And so my strong recommendation was that,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in fact, we abide by all of the procedures and all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the requirements in the Governance Agreement except only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doing away with the need for a shareholders meeting,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which I believe then and I believe now, would have had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no substantive value.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COMMISSIONER RENDAHL:  Okay.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JUDGE MOSS:  Let me follow up on that if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may.  I'm just curious, and this goes back to your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earlier testimony, you said several times that having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47 percent share of the company gave this minority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shareholder the ability to absolutely determine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board.  I don't understand that.  I thought things were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by majority vote.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MR. SCARLETT:  So I didn't say it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affect -- or allow this shareholder to do it.  I said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the Governance Agreement prevents the shareholder from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doing that, and that is what happened with the change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our board.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What I'm getting at generally, Judge Moss,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is whenever you have a public company and you have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0413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shareholder that owns a large chunk, that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practicalities of shareholder meetings are it is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majority vote, but a majority of the votes that are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represented at the meeting, and you never get a meeting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with a hundred percent turnout.  If you're lucky,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get a meeting with 75 percent turnout.  Let's use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number.  That would mean anybody with 38 percent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vote, controls the entire vote.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JUDGE MOSS:  And this sort of information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would be known to the investment -- investing public?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MR. SCARLETT:  Oh, yeah.  And anybody who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deals with public companies knows this happens and knows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that that's why in -- I was so confident when I said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that there wouldn't be a question in the outcome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vote because Province -- when we did the shareholders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meeting, and Province had a 47 percent vote for them not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to pass.  The resolutions would have required 48 percent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against, which would have meant you would have in turn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95 percent, which is just not practically possible.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Sorry, am I making sense?  Am I answering your question?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JUDGE MOSS:  Well, yes, I understand what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you're saying.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Go ahead.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CHAIRMAN DANNER:  Mr. Scarlett, so for those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53 percent who are not the Province, there is -- I mean,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0414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it could be possibly some of them invested in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company with the comfort and reliance on a Governance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Agreement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MR. SCARLETT:  Correct.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CHAIRMAN DANNER:  -- that established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90-day period.  And even though the votes might not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been with them, the process might have been with them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and they might have been able to take that opportunity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to try and convince both the Province and their fellow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shareholders of the error of this particular line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action; isn't that possible?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MR. SCARLETT:  Just trying to choose my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13   words.  I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think it's possible like many things are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possible, but I think it's in the realm of minute.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Actually, I don't think it's practically possible in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climate of the day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CHAIRMAN DANNER:  And so the 90-day process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you said you didn't think it -- that would create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uncertainty.  What is it you are scared of that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happen during those 90 days?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MR. SCARLETT:  Well, first of all, I didn't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know a couple of things to be very blunt.  I didn't know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how the government would react if we told them they had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to wait up to 90 days to actually act on what they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wanted to do.  But secondly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0415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CHAIRMAN DANNER:  And -- </w:t>
      </w:r>
      <w:proofErr w:type="spellStart"/>
      <w:r w:rsidRPr="00A805F8">
        <w:rPr>
          <w:rFonts w:ascii="Courier New" w:hAnsi="Courier New" w:cs="Courier New"/>
        </w:rPr>
        <w:t>and</w:t>
      </w:r>
      <w:proofErr w:type="spellEnd"/>
      <w:r w:rsidRPr="00A805F8">
        <w:rPr>
          <w:rFonts w:ascii="Courier New" w:hAnsi="Courier New" w:cs="Courier New"/>
        </w:rPr>
        <w:t xml:space="preserve"> what -- in what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ways could they act against the best interest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company at that time?  When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MR. SCARLETT:  Well, as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CHAIRMAN DANNER:  -- you say you didn't know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how they were going to react, what were their options?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SCARLETT:  Well, we said in 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testimony in May and I'll say again now, they always had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the power to pass legislation.  They could have said,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we're not going to wait 90 days, here's legislation,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bang.  Which I think would have been much worse, because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I thought it was very important that we abide by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requirements and the principles in the Governance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14   Agreement, which -- </w:t>
      </w:r>
      <w:proofErr w:type="spellStart"/>
      <w:r w:rsidRPr="00A805F8">
        <w:rPr>
          <w:rFonts w:ascii="Courier New" w:hAnsi="Courier New" w:cs="Courier New"/>
        </w:rPr>
        <w:t>which</w:t>
      </w:r>
      <w:proofErr w:type="spellEnd"/>
      <w:r w:rsidRPr="00A805F8">
        <w:rPr>
          <w:rFonts w:ascii="Courier New" w:hAnsi="Courier New" w:cs="Courier New"/>
        </w:rPr>
        <w:t xml:space="preserve"> we did.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I personally don't believe that there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any real process value in running a shareholders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meeting.  I don't believe that there was any chance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shareholders were going to rise up and convince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government not to do what they had publicly said.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CHAIRMAN DANNER:  Have you talked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shareholders, did you do that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MR. SCARLETT:  I didn't personally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(Multiple speakers.)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MR. SCARLETT:  No, I personally did not. 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mean, I think there were discussions, but I can tell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0416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that nobody was coming to us that I was aware of saying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we have to do something about this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CHAIRMAN DANNER:  When you say there were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discussions, what were those discussions?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MR. SCARLETT:  I believe our --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ex-chair, I'm just pausing now for a minute.  I know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that there were discussions in May around executive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compensation.  Actually, I don't believe that there were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discussions about the shareholders meeting concept, but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I do know that I was not aware and I don't believe any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shareholders came forward with a, you know, request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other action be taken.  And certainly I was -- I'm not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aware that there has been any kind of critical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commentary from shareholders about why didn't we have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meeting.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CHAIRMAN DANNER:  All right.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COMMISSIONER RENDAHL:  Okay.  Mr. Scarlett,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I would like to talk about the Governance Agreement.  So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do you recall your testimony here in May during which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you described at length, and I can give you a transcript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page if you'd like.  You described the step-by-step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requirements of Section 4.7 describing it as, quote,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Probably a 90-day process carefully thought through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structured and essential to selling the deal to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public and, quote, </w:t>
      </w:r>
      <w:proofErr w:type="gramStart"/>
      <w:r w:rsidRPr="00A805F8">
        <w:rPr>
          <w:rFonts w:ascii="Courier New" w:hAnsi="Courier New" w:cs="Courier New"/>
        </w:rPr>
        <w:t>To</w:t>
      </w:r>
      <w:proofErr w:type="gramEnd"/>
      <w:r w:rsidRPr="00A805F8">
        <w:rPr>
          <w:rFonts w:ascii="Courier New" w:hAnsi="Courier New" w:cs="Courier New"/>
        </w:rPr>
        <w:t xml:space="preserve"> assemble the management team led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0417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by Mayo Schmidt because no one wanted to work for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Crown corporation to be blunt.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MR. SCARLETT:  Yes, I remember that comment.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COMMISSIONER RENDAHL:  Okay.  So in looking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at the Governance Agreement, which I believe is Exhibit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JDS-2, right?  There is a section providing for waiver,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correct?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MR. SCARLETT:  I'm -- </w:t>
      </w:r>
      <w:proofErr w:type="spellStart"/>
      <w:r w:rsidRPr="00A805F8">
        <w:rPr>
          <w:rFonts w:ascii="Courier New" w:hAnsi="Courier New" w:cs="Courier New"/>
        </w:rPr>
        <w:t>I'm</w:t>
      </w:r>
      <w:proofErr w:type="spellEnd"/>
      <w:r w:rsidRPr="00A805F8">
        <w:rPr>
          <w:rFonts w:ascii="Courier New" w:hAnsi="Courier New" w:cs="Courier New"/>
        </w:rPr>
        <w:t xml:space="preserve"> sure there is.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COMMISSIONER RENDAHL:  Section 8.11.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MR. SCARLETT:  Okay.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COMMISSIONER RENDAHL:  And find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agreement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CHAIRMAN DANNER:  It's MMS-5.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COMMISSIONER RENDAHL:  I'm sorry, MMS-5,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which was an exhibit to Mr. Schmidt's testimony.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MR. SCARLETT:  I know I have it.  I just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need to find it.  The section I have -- the section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you're referring to again is?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COMMISSIONER RENDAHL:  Section 8.11.  So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that's the waiver provision, which the July 11 letter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did invoke, correct?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MR. SCARLETT: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COMMISSIONER RENDAHL:  Okay.  So when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were giving your testimony in May, my understanding,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you can correct me, was that the intent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0418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Governance Agreement was to protect shareholders given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the large percentage ownership of the Province, correct?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MR. SCARLETT:  Correct.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COMMISSIONER RENDAHL:  But doesn't Section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8.11, then, severely undercut the intent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Governance Agreement to protect shareholders if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Province can just waive any provision?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MR. SCARLETT:  No, that's not the effect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8.11.  8.11 is a standard term in any contract that says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if we're going to waive something, we have to do it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instrument by writing.  It doesn't allow one party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waive, it requires both parties.  It's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COMMISSIONER RENDAHL:  But in this case,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this is an agreement between Hydro One and the Province,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correct?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MR. SCARLETT:  Correct.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COMMISSIONER RENDAHL:  So the other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shareholders have no say in the decision whether there's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going to be a waiver?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MR. SCARLETT:  Correct.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COMMISSIONER RENDAHL:  And this agreement 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intended to protect them?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MR. SCARLETT:  Correct.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COMMISSIONER RENDAHL:  Okay.  So given --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were talking about the legislation, the Hydro One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0419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Accountability Act, is there anything that would prevent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the provincial government from pursuing additional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legislation that might have additional intrusive effect?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MR. SCARLETT:  No, the only -- for all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practical purposes, no.  Under our constitution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charter of rights, they -- </w:t>
      </w:r>
      <w:proofErr w:type="spellStart"/>
      <w:r w:rsidRPr="00A805F8">
        <w:rPr>
          <w:rFonts w:ascii="Courier New" w:hAnsi="Courier New" w:cs="Courier New"/>
        </w:rPr>
        <w:t>they</w:t>
      </w:r>
      <w:proofErr w:type="spellEnd"/>
      <w:r w:rsidRPr="00A805F8">
        <w:rPr>
          <w:rFonts w:ascii="Courier New" w:hAnsi="Courier New" w:cs="Courier New"/>
        </w:rPr>
        <w:t xml:space="preserve"> can't pass legislation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that affects our charter rights of Canadians, but for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all intents and purposes, that's I don't think relevant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to our determination.  They could pass another piece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legislation that affects Hydro One, yes, they could.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COMMISSIONER RENDAHL:  Okay.  So given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turn of events in June and July, and since your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testimony in May, and given an understanding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waiver provision, 8.11, what faith should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Commission have that the other terms of the Governance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Agreement would be upheld in the future if we approve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this merger?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MR. SCARLETT:  I'm just sort of trying not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to overstate.  I mean, my own -- my own view is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first of all, the ability to pass legislation that could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affect Hydro One has always been there, and we said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in May, and that's a constant.  And we also said in May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every utility is subject to the ability of government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that reports, you know, has jurisdiction to pass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legislation that could affect it.  Nothing different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0420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there.  The Governance Agreement is a contract.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Contracts can always be amended by consent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parties, so that could always happen.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What I would say in looking at the current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situation, which I fully appreciate is very unsettling,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it happened, and how it happened is unsettling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people at Hydro One as well.  But I would like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emphasize that when you stand back and look at this,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Governance Agreement, in fact, worked.  It did constrain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the government's activity.  The government did not pass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legislation removing and putting a whole new board in by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fiat.  It didn't do that.  It -- </w:t>
      </w:r>
      <w:proofErr w:type="spellStart"/>
      <w:r w:rsidRPr="00A805F8">
        <w:rPr>
          <w:rFonts w:ascii="Courier New" w:hAnsi="Courier New" w:cs="Courier New"/>
        </w:rPr>
        <w:t>it</w:t>
      </w:r>
      <w:proofErr w:type="spellEnd"/>
      <w:r w:rsidRPr="00A805F8">
        <w:rPr>
          <w:rFonts w:ascii="Courier New" w:hAnsi="Courier New" w:cs="Courier New"/>
        </w:rPr>
        <w:t xml:space="preserve"> -- </w:t>
      </w:r>
      <w:proofErr w:type="spellStart"/>
      <w:r w:rsidRPr="00A805F8">
        <w:rPr>
          <w:rFonts w:ascii="Courier New" w:hAnsi="Courier New" w:cs="Courier New"/>
        </w:rPr>
        <w:t>it</w:t>
      </w:r>
      <w:proofErr w:type="spellEnd"/>
      <w:r w:rsidRPr="00A805F8">
        <w:rPr>
          <w:rFonts w:ascii="Courier New" w:hAnsi="Courier New" w:cs="Courier New"/>
        </w:rPr>
        <w:t xml:space="preserve"> complied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the Governance Agreement in all substandard respects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when it came to dealing with the board of directors,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that's, I think, a very powerful statement.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JUDGE MOSS:  Well, it didn't have to pass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legislation, did it?  You got a compliant board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directors that said we'll go along with what you want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do.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MR. SCARLETT:  Well, but, Judge Moss,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starts with </w:t>
      </w:r>
      <w:proofErr w:type="gramStart"/>
      <w:r w:rsidRPr="00A805F8">
        <w:rPr>
          <w:rFonts w:ascii="Courier New" w:hAnsi="Courier New" w:cs="Courier New"/>
        </w:rPr>
        <w:t>they</w:t>
      </w:r>
      <w:proofErr w:type="gramEnd"/>
      <w:r w:rsidRPr="00A805F8">
        <w:rPr>
          <w:rFonts w:ascii="Courier New" w:hAnsi="Courier New" w:cs="Courier New"/>
        </w:rPr>
        <w:t xml:space="preserve"> had the rights under this agreement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that are well known and they abided by them.  I don't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think anybody can be critical of the government for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exercising rights that were well known, well publicized,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and they followed them in all substantial respects.  So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0421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I think the Governance Agreement worked when it came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dealing with the board of directors.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JUDGE MOSS:  Even though Section 4.7 in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Governance Agreement generally was put in place in order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to protect the interest of new investors when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company went private, which you said was essential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the success of the public offering, and those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shareholders were deprived of any opportunity to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any say at all; isn't that true?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10               MR. SCARLETT:  Again, I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don't accept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that.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JUDGE MOSS:  All right.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13               MR. SCARLETT:  They -- </w:t>
      </w:r>
      <w:proofErr w:type="spellStart"/>
      <w:r w:rsidRPr="00A805F8">
        <w:rPr>
          <w:rFonts w:ascii="Courier New" w:hAnsi="Courier New" w:cs="Courier New"/>
        </w:rPr>
        <w:t>they</w:t>
      </w:r>
      <w:proofErr w:type="spellEnd"/>
      <w:r w:rsidRPr="00A805F8">
        <w:rPr>
          <w:rFonts w:ascii="Courier New" w:hAnsi="Courier New" w:cs="Courier New"/>
        </w:rPr>
        <w:t xml:space="preserve"> followed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procedures, they had an independent committee, ad hoc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committee, come up with a new slate of directors, which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they've done.  The only thing that they didn't do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hold a shareholders meeting that I thought, and I still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think, would have been a meaningless use of time and 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would be detrimental to all the shareholders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company if they had done that.  You may have a different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view, but that's my view.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JUDGE MOSS:  Okay.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            CHAIRMAN DANNER:  So I'm -- </w:t>
      </w:r>
      <w:proofErr w:type="spellStart"/>
      <w:r w:rsidRPr="00A805F8">
        <w:rPr>
          <w:rFonts w:ascii="Courier New" w:hAnsi="Courier New" w:cs="Courier New"/>
        </w:rPr>
        <w:t>I'm</w:t>
      </w:r>
      <w:proofErr w:type="spellEnd"/>
      <w:r w:rsidRPr="00A805F8">
        <w:rPr>
          <w:rFonts w:ascii="Courier New" w:hAnsi="Courier New" w:cs="Courier New"/>
        </w:rPr>
        <w:t xml:space="preserve"> looking 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Mr. Schmidt's testimony, which was I believe we talked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about earlier, when he said -- in our May hearing, 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0422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was speculating about the various political parties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their positions, and he was saying that all through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that, being that we have a contract with the Province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and they will, in fact, operate as a shareholder, but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not as a manager of the business.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MR. SCARLETT:  Right.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CHAIRMAN DANNER:  Do you think that that has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come to pass?  Do you still see that they have acted </w:t>
      </w:r>
      <w:proofErr w:type="gramStart"/>
      <w:r w:rsidRPr="00A805F8">
        <w:rPr>
          <w:rFonts w:ascii="Courier New" w:hAnsi="Courier New" w:cs="Courier New"/>
        </w:rPr>
        <w:t>as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only as a shareholder and not as a manager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company?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MR. SCARLETT:  Yes, I do.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CHAIRMAN DANNER:  And so you don't see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publicly demanding the resignation of the CEO and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board of directors as being managerial, you see that 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being kind of a shareholder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MR. SCARLETT:  Shareholders -- I'm sorry.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CHAIRMAN DANNER:  No, go ahead.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MR. SCARLETT:  Mr. Chairman, shareholders do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that in my experience all the time in public companies.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We're talking about private, but this is a public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company.  It's a funny use of the word private.  It's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not government, it's not private, it's public and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public markets.  In the public markets, shareholders,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active shareholders, which you see all the time in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press in the States, they do this sort of thing all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0423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time.  And they do it with a whole lot less shareholding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than -- </w:t>
      </w:r>
      <w:proofErr w:type="spellStart"/>
      <w:r w:rsidRPr="00A805F8">
        <w:rPr>
          <w:rFonts w:ascii="Courier New" w:hAnsi="Courier New" w:cs="Courier New"/>
        </w:rPr>
        <w:t>than</w:t>
      </w:r>
      <w:proofErr w:type="spellEnd"/>
      <w:r w:rsidRPr="00A805F8">
        <w:rPr>
          <w:rFonts w:ascii="Courier New" w:hAnsi="Courier New" w:cs="Courier New"/>
        </w:rPr>
        <w:t xml:space="preserve"> 40 percent.  And, again, they change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they changed the board entirely consistently with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rights that they have in the Governance Agreement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were well known by all investors.  And they -- and they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demanded a change in the CEO, which, again, active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shareholders do with regularity.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CHAIRMAN DANNER:  So when </w:t>
      </w:r>
      <w:proofErr w:type="gramStart"/>
      <w:r w:rsidRPr="00A805F8">
        <w:rPr>
          <w:rFonts w:ascii="Courier New" w:hAnsi="Courier New" w:cs="Courier New"/>
        </w:rPr>
        <w:t>your</w:t>
      </w:r>
      <w:proofErr w:type="gramEnd"/>
      <w:r w:rsidRPr="00A805F8">
        <w:rPr>
          <w:rFonts w:ascii="Courier New" w:hAnsi="Courier New" w:cs="Courier New"/>
        </w:rPr>
        <w:t xml:space="preserve"> largest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shareholder, though, is also in charge of the levers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government, and so they're backing up these calls,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unlike a private investor, they actually have means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carry out something, I mean, limitations on executive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compensation, for example, to pass legislation.  Don't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you see that as kind of stepping out of the traditional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shareholder role for a non-Crown corporation?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MR. SCARLETT:  Well, it's farther than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traditional shareholders can go.  I do see -- I think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that I can point to many examples of active shareholders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changing boards and changing senior management.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Certainly in the U.S. and in Canada, we have what's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called say on pay, so shareholders are routinely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commenting on pay packages, they do it every annual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meeting.  And it's routine for companies to seek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input of their shareholders on pay packages.  It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CHAIRMAN DANNER:  But how many shareholders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0424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have the ability to pass legislation to enact that?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MR. SCARLETT:  I was just going to say 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well, Chairman Danner, that it is correct that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government has this extra </w:t>
      </w:r>
      <w:proofErr w:type="spellStart"/>
      <w:r w:rsidRPr="00A805F8">
        <w:rPr>
          <w:rFonts w:ascii="Courier New" w:hAnsi="Courier New" w:cs="Courier New"/>
        </w:rPr>
        <w:t>stip</w:t>
      </w:r>
      <w:proofErr w:type="spellEnd"/>
      <w:r w:rsidRPr="00A805F8">
        <w:rPr>
          <w:rFonts w:ascii="Courier New" w:hAnsi="Courier New" w:cs="Courier New"/>
        </w:rPr>
        <w:t xml:space="preserve"> that passes -- that says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we can pass legislation to limit the pay packets. 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can't -- I can't deny that.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CHAIRMAN DANNER:  So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MR. SCARLETT:  But I don't think that's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managing the business.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CHAIRMAN DANNER:  So Mr. Ford has also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called for a 12 percent reduction in rates.  Would 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have the ability to enact legislation to make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happen if the board of directors were to disagree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him on that?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MR. SCARLETT:  He has the ability to enact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legislation that would cut across the entire industry.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It wouldn't be Hydro One.  I mean, if we're -- other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people on the panel may be better suited to talk more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about the -- </w:t>
      </w:r>
      <w:proofErr w:type="spellStart"/>
      <w:r w:rsidRPr="00A805F8">
        <w:rPr>
          <w:rFonts w:ascii="Courier New" w:hAnsi="Courier New" w:cs="Courier New"/>
        </w:rPr>
        <w:t>the</w:t>
      </w:r>
      <w:proofErr w:type="spellEnd"/>
      <w:r w:rsidRPr="00A805F8">
        <w:rPr>
          <w:rFonts w:ascii="Courier New" w:hAnsi="Courier New" w:cs="Courier New"/>
        </w:rPr>
        <w:t xml:space="preserve"> promise to reduce rates by 12 percent,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but the fact is -- the fact is that they cannot reduce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rates by 12 percent just by going after Hydro One.  If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they're going to pass legislation, it will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industry-wide.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CHAIRMAN DANNER:  Well, the legislation can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be passed where you identify the characteristics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0425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companies that would be affected by that, for example,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company with so many residential customers or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customer -- a company with revenues of over a certain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amount.  There are ways to single out a particular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company in legislation that is not necessary bill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attainder?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SCARLETT:  Chair Danner, I'm sure you're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right, but I would like to observe that the size and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scale of the 12 percent reduction issue is large enough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that it cannot be delivered by doing the kind of narrow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legislation that you are positing.  There just simply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isn't enough in Hydro One to achieve that.  That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have to be industry-wide if you're going to do something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that way.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            CHAIRMAN DANNER:  I'm sorry, so -- </w:t>
      </w:r>
      <w:proofErr w:type="spellStart"/>
      <w:r w:rsidRPr="00A805F8">
        <w:rPr>
          <w:rFonts w:ascii="Courier New" w:hAnsi="Courier New" w:cs="Courier New"/>
        </w:rPr>
        <w:t>so</w:t>
      </w:r>
      <w:proofErr w:type="spellEnd"/>
      <w:r w:rsidRPr="00A805F8">
        <w:rPr>
          <w:rFonts w:ascii="Courier New" w:hAnsi="Courier New" w:cs="Courier New"/>
        </w:rPr>
        <w:t xml:space="preserve"> can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you restate that so I fully understand?  So what you're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saying is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MR. SCARLETT:  I was responding to your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comment that somebody could be clever with legislation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and make it look like it was industry-wide but in fact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describe it in a way we're going to only hit one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company.  And maybe, maybe.  I'm just commenting more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think on a more general point that if the Ford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government decides to achieve its goal of a 12 percent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reduction in Hydro rates through legislation, that will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0426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be industry-wide, because you simply cannot achieve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kind of reduction off the back of a company like Hydro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One, which only accounts for a third of people's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electrical bills.  It'd be 5 percent of electrical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bills, and not all of the customers in Ontario.  So they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couldn't achieve their aim if they did the kind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legislation you're talking about.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CHAIRMAN DANNER:  Okay.  And so if they did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industry-wide, I would assume that that would affect not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only your revenues or Hydro One's revenues, but those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the other large utilities as well?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MR. SCARLETT:  Yeah, I mean, I would suggest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that this line, I don't want to put it off, but I think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other members of the panel, my colleagues, Mr. Dobson,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might be better suited to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CHAIRMAN DANNER:  Well, yeah, and I -- I'm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really -- what I'm trying to get to is not to discuss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the merits of legislation but to talk about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protections of the Governance Agreement and how they can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be sidestepped or run over.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MR. SCARLETT:  Well, again, the Governance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Agreement I think specifically says that there's nothing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in it that prevents the Province from passing law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general application.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CHAIRMAN DANNER:  All right.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0427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MR. SCARLETT:  And the market knows that.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COMMISSIONER RENDAHL:  Okay.  So I just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one more set of questions for you and that's about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appointment of the new directors.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MR. SCARLETT:  Okay.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COMMISSIONER RENDAHL:  Okay.  So, again,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Governance Agreement in Section 4.7.2 talks about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delivery of a removal notice.  Again, all of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process was -- </w:t>
      </w:r>
      <w:proofErr w:type="spellStart"/>
      <w:r w:rsidRPr="00A805F8">
        <w:rPr>
          <w:rFonts w:ascii="Courier New" w:hAnsi="Courier New" w:cs="Courier New"/>
        </w:rPr>
        <w:t>was</w:t>
      </w:r>
      <w:proofErr w:type="spellEnd"/>
      <w:r w:rsidRPr="00A805F8">
        <w:rPr>
          <w:rFonts w:ascii="Courier New" w:hAnsi="Courier New" w:cs="Courier New"/>
        </w:rPr>
        <w:t xml:space="preserve"> sidestepped as you said because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the interest of the 90 days and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MR. SCARLETT:  So only the shareholders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meeting was sidestepped.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COMMISSIONER RENDAHL:  Okay.  So there was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removal notice?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MR. SCARLETT:  I believe so, yes.  I didn't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see it, but I believe so.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COMMISSIONER RENDAHL:  Okay.  So Mr. Denison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would coordinate the establishment of the ad hoc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nominating committee?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MR. SCARLETT:  Yes, he did that.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COMMISSIONER RENDAHL:  Okay.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MR. SCARLETT:  And retained an outside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search firm to help.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COMMISSIONER RENDAHL:  Okay.  So did the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under the terms of the Governance Agreement, and this 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0428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Section 4.1.1, the Province gets to pick 40 percent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the nominees and the ad hoc nominating committee selects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the remainder, correct?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MR. SCARLETT:  Correct.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COMMISSIONER RENDAHL:  Okay.  Did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Province -- in your knowledge, did the Province and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ad hoc nominating committee operate independently of one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another in selecting their respective nominees?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MR. SCARLETT: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COMMISSIONER RENDAHL:  And so what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the -- since you were not -- let's just take a step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back.  Were you involved in the ad hoc process?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MR. SCARLETT:  No.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COMMISSIONER RENDAHL:  And so what is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basis of your knowledge of what occurred during those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discussions?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MR. SCARLETT:  I would have conversations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with the corporate secretary who was involved just about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the ongoing process and what I generally knew.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COMMISSIONER RENDAHL:  Okay.  So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Province, then, had no say in selecting any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nominees other than the four provincial nominees?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MR. SCARLETT:  That's my understanding.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COMMISSIONER RENDAHL:  So in your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conversations with the corporate secretary, how did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0429</w:t>
      </w:r>
      <w:bookmarkStart w:id="0" w:name="_GoBack"/>
      <w:bookmarkEnd w:id="0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those discussions occur?  Were there separate meetings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with the search committee between the Province and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search committee and the ad hoc committee and the search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committee?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MR. SCARLETT:  There was only one ad hoc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committee.  I don't know what search committee you're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COMMISSIONER RENDAHL:  Well, you mentioned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there was a search -- I'm sorry, a search firm that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MR. SCARLETT:  Oh, they hired -- they hired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one of the executive search firms to help them find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director candidates, which is a pretty common thing.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COMMISSIONER RENDAHL:  Okay.  And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Province was a part of the ad hoc nominating committee?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MR. SCARLETT:  No, no, it's -- the ad hoc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nominating committee was run by the ex-chair and 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comprised representatives of major shareholders as well,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but the Province -- the Province had its own process,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and Mr. Woods can speak to what he knows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Province's process.  And they had their four nominees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and the ad hoc nominating committee had used a search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firm to come up with a list of candidates, interviewed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candidates, and then resolved on six of them.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COMMISSIONER RENDAHL:  Okay.  So once all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the candidates were nominated and, Mr. Woods, you'll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have an opportunity to explain the process for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0430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Province, how were the individual nominees voted on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approved?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MR. SCARLETT:  So in between shareholder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meetings, you don't do shareholder votes.  As I said,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we -- </w:t>
      </w:r>
      <w:proofErr w:type="spellStart"/>
      <w:r w:rsidRPr="00A805F8">
        <w:rPr>
          <w:rFonts w:ascii="Courier New" w:hAnsi="Courier New" w:cs="Courier New"/>
        </w:rPr>
        <w:t>we</w:t>
      </w:r>
      <w:proofErr w:type="spellEnd"/>
      <w:r w:rsidRPr="00A805F8">
        <w:rPr>
          <w:rFonts w:ascii="Courier New" w:hAnsi="Courier New" w:cs="Courier New"/>
        </w:rPr>
        <w:t xml:space="preserve"> did away with that meeting and you simply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follow it's a board resolution process where you keep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quorum on the board at all times so you don't have ten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people resign and then -- because then there's no one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put the other ten on.  You have three resign,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remaining seven of the quorum, they appoint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replacements and three more resign and so on until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you've completed the replacement of the board.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COMMISSIONER RENDAHL:  So were you present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at that board meeting?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MR. SCARLETT:  No, I was not.  That was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think just done through written resolutions actually.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COMMISSIONER RENDAHL:  And are you aware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from your discussions with the corporate secretary how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and by whom the interim chairman of the board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selected, nominated and approved?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MR. SCARLETT:  I think Mr. Woods is best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able to answer that question.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COMMISSIONER RENDAHL:  Okay.  Great.  So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have no other questions for Mr. Scarlett.  I don't know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if my colleagues do, and I don't know, Chair Danner, if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0431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you wanted to ask questions of Mr. Woods on this.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CHAIRMAN DANNER:  Well, Mr. Woods, you've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heard the question that was posed and it was referred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you.  Tell me the process by which this person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appointed.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MR. WOODS:  How I was appointed as chair?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CHAIRMAN DANNER:  Yeah, yeah.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MR. WOODS:  Okay.  I was asked by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Province around the -- through the search firm around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July -- if I can give you one minute of preliminary,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think that would be helpful -- around the 4th of July,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would I be interested in serving on the board as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initial nominee.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COMMISSIONER RENDAHL:  So who -- I'm sorry,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who approached you?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            MR. WOODS:  Mr. </w:t>
      </w:r>
      <w:proofErr w:type="spellStart"/>
      <w:r w:rsidRPr="00A805F8">
        <w:rPr>
          <w:rFonts w:ascii="Courier New" w:hAnsi="Courier New" w:cs="Courier New"/>
        </w:rPr>
        <w:t>Bodaway</w:t>
      </w:r>
      <w:proofErr w:type="spellEnd"/>
      <w:r w:rsidRPr="00A805F8">
        <w:rPr>
          <w:rFonts w:ascii="Courier New" w:hAnsi="Courier New" w:cs="Courier New"/>
        </w:rPr>
        <w:t xml:space="preserve"> of Odgers </w:t>
      </w:r>
      <w:proofErr w:type="spellStart"/>
      <w:r w:rsidRPr="00A805F8">
        <w:rPr>
          <w:rFonts w:ascii="Courier New" w:hAnsi="Courier New" w:cs="Courier New"/>
        </w:rPr>
        <w:t>Berndtson</w:t>
      </w:r>
      <w:proofErr w:type="spellEnd"/>
      <w:r w:rsidRPr="00A805F8">
        <w:rPr>
          <w:rFonts w:ascii="Courier New" w:hAnsi="Courier New" w:cs="Courier New"/>
        </w:rPr>
        <w:t>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the search firm in Toronto.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COMMISSIONER RENDAHL:  Okay.  So at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point, there was already a search firm being considered?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MR. WOODS:  Yes, for the Province.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COMMISSIONER RENDAHL:  Right.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MR. WOODS:  For prospective nominees.  After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some discussions, I accepted that role, and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appointment was announced I think around the early July,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okay?  At that point, I assisted Odgers </w:t>
      </w:r>
      <w:proofErr w:type="spellStart"/>
      <w:r w:rsidRPr="00A805F8">
        <w:rPr>
          <w:rFonts w:ascii="Courier New" w:hAnsi="Courier New" w:cs="Courier New"/>
        </w:rPr>
        <w:t>Berndtson</w:t>
      </w:r>
      <w:proofErr w:type="spellEnd"/>
      <w:r w:rsidRPr="00A805F8">
        <w:rPr>
          <w:rFonts w:ascii="Courier New" w:hAnsi="Courier New" w:cs="Courier New"/>
        </w:rPr>
        <w:t xml:space="preserve">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0432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identifying and interviewing other candidates,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within about ten days, we had four recommended nominees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that I, Odgers </w:t>
      </w:r>
      <w:proofErr w:type="spellStart"/>
      <w:r w:rsidRPr="00A805F8">
        <w:rPr>
          <w:rFonts w:ascii="Courier New" w:hAnsi="Courier New" w:cs="Courier New"/>
        </w:rPr>
        <w:t>Berndtson</w:t>
      </w:r>
      <w:proofErr w:type="spellEnd"/>
      <w:r w:rsidRPr="00A805F8">
        <w:rPr>
          <w:rFonts w:ascii="Courier New" w:hAnsi="Courier New" w:cs="Courier New"/>
        </w:rPr>
        <w:t>, and the Province basically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settled 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Subject to hearing from the ad hoc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nominating committee who their six nominees were,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because we were only looking for ten in total, we had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be sure we had a good balance on our skills matrix. 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other words, we didn't -- I mean, if we had two or three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accountants, then by definition, we wouldn't have spots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for people with other skills.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So Mr. Denison, as the going chair, and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had three or four conversations over three or four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weeks.  Not identifying names at that juncture, but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simply saying in my case, because we were a little ahead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of the ad hoc nominating committee, but we'd identified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specifically an accountant, a person with First Nations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18   experience, and -- </w:t>
      </w:r>
      <w:proofErr w:type="spellStart"/>
      <w:r w:rsidRPr="00A805F8">
        <w:rPr>
          <w:rFonts w:ascii="Courier New" w:hAnsi="Courier New" w:cs="Courier New"/>
        </w:rPr>
        <w:t>and</w:t>
      </w:r>
      <w:proofErr w:type="spellEnd"/>
      <w:r w:rsidRPr="00A805F8">
        <w:rPr>
          <w:rFonts w:ascii="Courier New" w:hAnsi="Courier New" w:cs="Courier New"/>
        </w:rPr>
        <w:t xml:space="preserve"> a lawyer so that they factored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that into their thinking as they looked for six people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on their side.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Fast forward when they identified six people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that they felt were appropriate, in consultation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the investors, David and I exchanged lists.  Because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under the Governance Agreement, there was the right for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each side to challenge the qualifications of each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0433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those respective groups four and six.  So we -- </w:t>
      </w:r>
      <w:proofErr w:type="spellStart"/>
      <w:r w:rsidRPr="00A805F8">
        <w:rPr>
          <w:rFonts w:ascii="Courier New" w:hAnsi="Courier New" w:cs="Courier New"/>
        </w:rPr>
        <w:t>we</w:t>
      </w:r>
      <w:proofErr w:type="spellEnd"/>
      <w:r w:rsidRPr="00A805F8">
        <w:rPr>
          <w:rFonts w:ascii="Courier New" w:hAnsi="Courier New" w:cs="Courier New"/>
        </w:rPr>
        <w:t xml:space="preserve"> 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that point, saw the nominating committee's list. 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discussed that with the government, we had no challenges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and nor did they.  So at that point, we had ten names.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CHAIRMAN DANNER:  So you mentioned agreement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reached between the Province and ad hoc nominating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committee, and that was your testimony as well, your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written testimony as well.  But looking 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Governance Agreement, I'm looking at Section 3.21, where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is it provided agreement between the Province and the ad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hoc nominating committee is an acceptable means in which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to appoint a new chair?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MR. WOODS:  No, no, that's a good point. 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didn't get that -- that far.  So the next step, and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can be brief on this, there was an agreement between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Province and the ad hoc nominating committee that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would be named the interim chair so that when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announcement of the ten names were issued, there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be some indication as to who would, you know, convene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the first meeting.  So that was agreement between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Province and Mr. Denison in coordination with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investors.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CHAIRMAN DANNER:  And does the Governance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Agreement talk about interim positions?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MR. WOODS:  I don't know that it does, but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0434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if I could give you one another fact.  The understanding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from the beginning was that when the board met,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process would be anyone who is interested in being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permanent chair would identify themselves, and I did.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There was no other person who identified themselves.  So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at our first meeting in September, I stepped out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room, there was a process over about an hour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discussion.  And actually prior to that, I had questions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for about half an hour from the other nine members. 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stepped out and I was voted by that board as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permanent chair and that was announced that day in early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September.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CHAIRMAN DANNER:  And so that vote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constituted special board resolution?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MR. WOODS:  I'm not a lawyer, but I think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that's right, yeah.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CHAIRMAN DANNER:  Okay.  You also testified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the Hydro One board passed resolutions in a sequential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fashion to appoint the ten remaining directors. 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this is referring to the board of directors -- this 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from your testimony TDW-1T, page 12, line 16 and 17,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that's where I just -- I'm quoting that to you.  Are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referring to the board of directors that resigned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July 11th, 2018?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MR. WOODS:  I think Mr. Scarlett can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0435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clarify.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I think that is consistent with the process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that you just described?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MR. SCARLETT:  That's correct, and the board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didn't resign on July 11.  They resigned only when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new board came in, in August 14th, 13th.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CHAIRMAN DANNER:  Okay.  So, again, what's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the authority for that action of appointing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replacement directors?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MR. SCARLETT:  Yeah, let me answer that,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please.  That's just -- flows out of corporate law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practice and our bylaws that so long as -- it'll say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the bylaws that, you know, a quorum can replace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vacancies.  So you maintain a quorum to create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vacancies.  This is a normal enough procedure when --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M &amp; A transactions, for example, when the acquired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company's board is removed and there's a new board put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18   in that you -- </w:t>
      </w:r>
      <w:proofErr w:type="spellStart"/>
      <w:r w:rsidRPr="00A805F8">
        <w:rPr>
          <w:rFonts w:ascii="Courier New" w:hAnsi="Courier New" w:cs="Courier New"/>
        </w:rPr>
        <w:t>you</w:t>
      </w:r>
      <w:proofErr w:type="spellEnd"/>
      <w:r w:rsidRPr="00A805F8">
        <w:rPr>
          <w:rFonts w:ascii="Courier New" w:hAnsi="Courier New" w:cs="Courier New"/>
        </w:rPr>
        <w:t xml:space="preserve"> deal with it through designations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filling of those vacancies.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CHAIRMAN DANNER:  Okay.  So, again, you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an entire article in the Governance Agreement that deals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with the election and appointment of directors.  Are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there references there to the bylaws?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MR. SCARLETT:  I doubt it.  I mean,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bylaws are just the bylaws.  They govern -- they govern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0436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procedure.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CHAIRMAN DANNER:  So maybe you can explain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for me, what does it mean when you say the Hydro One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board passed resolutions in a sequential fashion?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MR. SCARLETT:  May I answer that?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CHAIRMAN DANNER:  Yeah, I guess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SCARLETT:  Yeah, it simply means that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keep a quorum in place at all times, you couldn't have,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on August the 14th, ten directors resign at once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then you have no board.  So you have three resign, seven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stay in place, and they appoint three new directors.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Then three more resign and the seven that are left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appoint three.  Now you've got six new and four old.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Then you have the last ones resign and the remaining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quorum appoints the remainder.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CHAIRMAN DANNER:  Again, the question about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where is this in the Governance Agreement?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MR. SCARLETT:  It's in the bylaws.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CHAIRMAN DANNER:  It's in the bylaws, okay.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MR. SCARLETT:  And it's just corporate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procedure.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CHAIRMAN DANNER:  Okay.  So the Governance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Agreement's about the election and appointment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directors is just intended to be an adjunct to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bylaws?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0437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MR. SCARLETT:  It's really setting out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rights of the parties as to who selects which directors,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and the bylaw is what contains procedural matters.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CHAIRMAN DANNER:  Okay.  So the Governance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Agreement does not contain procedural matters?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MR. SCARLETT:  Well, that's 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overstatement.  It has procedures in it for how these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rights are exercised to come up with the nominees, but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when we get down, if we're not doing it in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shareholders meeting, if we're doing it in a board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meeting, in board practice, you go to the bylaw,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general corporate bylaw that tells you how the board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runs its affairs.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CHAIRMAN DANNER:  Okay.  All right.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Mr. Woods, would you look at your testimony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in TDW-1T, page 3.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MR. WOODS:  Okay.  I have it.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CHAIRMAN DANNER:  Okay, good.  Could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look at lines 4 to 13, and I'm going quote it for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others' benefit.  (As read) The Ontario Electricity Act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1998 and Hydro One's Articles of Incorporation preclude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any person or company or combination of persons 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companies acting jointly or in concert other than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Province from owning or exercising control or direction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over more than 10 percent of any class or series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0438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voting securities including common shares of Hydro One.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As such, no one owns more than 10 percent of Hydro One's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common shares other than the Province.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All right.  So you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MR. WOODS:  I see that.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CHAIRMAN DANNER:  -- see that?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Is the purpose of this 10 percent </w:t>
      </w:r>
      <w:proofErr w:type="gramStart"/>
      <w:r w:rsidRPr="00A805F8">
        <w:rPr>
          <w:rFonts w:ascii="Courier New" w:hAnsi="Courier New" w:cs="Courier New"/>
        </w:rPr>
        <w:t>ownership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interest limitation for shareholders other than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Province, is that for the purpose of ensuring that no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one other than the Province could potentially have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controlling influence or even a substantial influence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corporate affairs?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MR. WOODS:  I would assume so.  I'm not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lawyer, but I assume that was the thinking when this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put in place.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CHAIRMAN DANNER:  Okay.  And it does have 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effect, doesn't it?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MR. WOODS: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CHAIRMAN DANNER:  Okay.  Do you agree as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general proposition that a board of directors of a large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publicly-traded corporation has greater independence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act if no shareholder owns a majority share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company stock?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MR. WOODS: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CHAIRMAN DANNER:  And your answer would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0439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the same with respect to a single shareholder who owns,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say, 47 percent of outstanding shares?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MR. WOODS:  Greater independence without any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controlling shareholder, yes.  Subject to being elected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annually by the directors and by the shareholders in any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event.  So there's an annual check on that, but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answer to your question is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CHAIRMAN DANNER:  All right.  Well, thank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you very much.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Among the other things that concern me about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the changes in leadership and Hydro One following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election is a lack of transparency and frankly, lack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candor by Hydro One in providing information to us by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way of a specific example.  Hydro One previously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reported to have identified its five largest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shareholders other than the Province in response to 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Bench Request No. 2.  And it took the extraordinary step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in response to our request for updated information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having its counsel inform us among other things that,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quote, Disclosure of the names of these shareholders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would pose a highly significant risk of harm to Hydro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One and the shareholders.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How do you explain that shortly after 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hearing in May, it was just fine for Hydro One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identify its five largest shareholders other than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0440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Province, but when we asked for updated information,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this became a problem?  Can you explain that to us?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MR. WOODS:  Well, I would -- I wasn't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involved at the time.  What I can tell you that might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shed some light is that because I was in </w:t>
      </w:r>
      <w:proofErr w:type="gramStart"/>
      <w:r w:rsidRPr="00A805F8">
        <w:rPr>
          <w:rFonts w:ascii="Courier New" w:hAnsi="Courier New" w:cs="Courier New"/>
        </w:rPr>
        <w:t>conversation,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as I said, with Mr. Denison, the outgoing chair who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turn was in conversation with the investors that they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the company and he determined were the -- likely to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the five largest shareholders were that there was likely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to be some concern amongst those shareholders if they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were identified.  I mean, they were -- three of them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the end as you may know were prepared to participate,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but if they were identified, it would cause them 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additional time and burden and responsibility I think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respond to inquiry, et cetera.  So -- </w:t>
      </w:r>
      <w:proofErr w:type="spellStart"/>
      <w:r w:rsidRPr="00A805F8">
        <w:rPr>
          <w:rFonts w:ascii="Courier New" w:hAnsi="Courier New" w:cs="Courier New"/>
        </w:rPr>
        <w:t>so</w:t>
      </w:r>
      <w:proofErr w:type="spellEnd"/>
      <w:r w:rsidRPr="00A805F8">
        <w:rPr>
          <w:rFonts w:ascii="Courier New" w:hAnsi="Courier New" w:cs="Courier New"/>
        </w:rPr>
        <w:t xml:space="preserve"> three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five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CHAIRMAN DANNER:  Inquiry from the press for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example or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            MR. WOODS:  Perhaps from other -- </w:t>
      </w:r>
      <w:proofErr w:type="spellStart"/>
      <w:r w:rsidRPr="00A805F8">
        <w:rPr>
          <w:rFonts w:ascii="Courier New" w:hAnsi="Courier New" w:cs="Courier New"/>
        </w:rPr>
        <w:t>other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shareholders perhaps.  I'm drawing inferences here.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Three of five were prepared to assist and, you know,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participate.  A fourth -- I don't know whether this 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confidential.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Is this confidential information?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MR. SCARLETT:  Well, I mean, I'd like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0441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help with this answer if I might.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MR. WOOD:  Is that all right?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CHAIRMAN DANNER:  Well, yeah, I'm trying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get to the -- I'm just trying to find out the answer.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MR. SCARLETT:  Yeah, I'd be happy to give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you the background that I have on it, which may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helpful.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CHAIRMAN DANNER:  All right.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MR. SCARLETT:  And -- </w:t>
      </w:r>
      <w:proofErr w:type="spellStart"/>
      <w:r w:rsidRPr="00A805F8">
        <w:rPr>
          <w:rFonts w:ascii="Courier New" w:hAnsi="Courier New" w:cs="Courier New"/>
        </w:rPr>
        <w:t>and</w:t>
      </w:r>
      <w:proofErr w:type="spellEnd"/>
      <w:r w:rsidRPr="00A805F8">
        <w:rPr>
          <w:rFonts w:ascii="Courier New" w:hAnsi="Courier New" w:cs="Courier New"/>
        </w:rPr>
        <w:t xml:space="preserve"> yes, it was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difficult situation for us.  When it -- and just to set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the stage, you know, in Canada, with exceptions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don't matter here, there's no requirement to disclose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ownership when you're less than 10 percent.  The U.S.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level is 5 percent.  Canada has debated that back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forth, but it's 10 percent.  So when people own -- what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the shareholders own, they have legally the ability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keep their identity secret.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When we generally answer questions about who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we believe our big shareholders are, we don't get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from the shareholders.  They don't confirm it.  We get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that information from market knowledge.  And by market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knowledge, I mean we have an investor relations group,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they speak to traders and other people who are active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the market who say, you know, we believe company X has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this kind of a holding or that kind of a holding.  So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0442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it's pretty good information, but it's not -- it's not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reported anywhere, it's not verified by the individual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investors.  So that's how we could give information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we can find in the market generally.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When -- the question that we were asked as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recall was specifically about who was on the committee.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And when the committee was formed, the people who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participated did so under the assurance of complete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confidentiality for reasons that I presume included they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don't want people to know that they participated in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committee for fear that they might get dragged into some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disputes in the future, they didn't want to be harassed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by people calling them and bothering them in course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that process.  Maybe they wanted to keep the size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their holdings a secret, but they had a variety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reasons that were sensitive to them, and at least in one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case, they refused to even sit on the committee because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they didn't want to be involved in the process.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And so when we were asked to confirm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committee members, we actually went through quite a bit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of effort trying to get a waiver of the confidential-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obligations that we had.  They weren't our -- it wasn't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our confidentiality to waive, it was the confidentiality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of the -- of the participant.  And we got it waived for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one but not for some others, and we tried very hard.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0443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And frankly, we also got subject to a Freedom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Information action in Washington that we spent a lot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time and money fighting to try to protect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confidential information.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From our perspective, keeping the process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and the -- and the participants confidential as they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demanded is important because, you know, we may have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4.7 process again in the future.  We need people who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will participate and not say to us, well, I'm not going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to participate because last time this is what happened.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You know, you got disclosed and we got dragged into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into disputes and so on.  So we felt that both from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shareholder's point of view and from Hydro One's point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of view, we had to do our utmost to maintain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integrity of the confidentiality that the ad hoc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committee was operating under.  I hope that helps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your answer.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CHAIRMAN DANNER:  All right.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Mr. Woods, you have a long history in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business, and I know you've been on other boards. 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you found that the 10 percent figure that we have here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in the United States has acted as an impediment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attracting qualified people to serve on boards?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MR. WOODS:  No.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CHAIRMAN DANNER:  And would you -- your view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0444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be that -- well, I'll -- that's fine.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JUDGE MOSS:  Let me interject here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satisfy a point of curiosity, Mr. Scarlett.  You said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just now and we earlier received information to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effect that it was -- it's a difficult undertaking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identify the five largest shareholders other than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Province because of these disclosure requirements.  I'm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just -- I have a hard time with that.  You have to know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who your shareholders are and how many shares they hold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in order to have a shareholder meeting and count their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votes, don't you?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MR. SCARLETT:  So I may have misspoken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little bit when I said it was difficult.  I didn't mean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difficult to know generally.  It's difficult to know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with precision.  That was the only point I was making.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We do have a pretty good idea who our shareholders are,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and that's why we're able to say that when it wasn't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confidential question about who was on the committee. 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know they're closely aligned, but they're a bit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different.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In terms of shareholders meeting, though,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it's quite -- there's a whole different process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involved.  This is why it takes -- you might say, why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does it take 60 days to hold a shareholders meeting? 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have to do a search process because, you know,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0445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today's world, people don't hold their shares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registered name.  They hold them through a depository.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So if you look at our shareholder list, we probably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one shareholder.  And it's not the Province of Ontario,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it's probably Canada's depository for securities.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So you have to send out search cards to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people who participate in that depository who are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financial institutions, and they in turn will do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search and tell you who the beneficial holders are. 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10   under our system, you can be a </w:t>
      </w:r>
      <w:proofErr w:type="spellStart"/>
      <w:r w:rsidRPr="00A805F8">
        <w:rPr>
          <w:rFonts w:ascii="Courier New" w:hAnsi="Courier New" w:cs="Courier New"/>
        </w:rPr>
        <w:t>nobo</w:t>
      </w:r>
      <w:proofErr w:type="spellEnd"/>
      <w:r w:rsidRPr="00A805F8">
        <w:rPr>
          <w:rFonts w:ascii="Courier New" w:hAnsi="Courier New" w:cs="Courier New"/>
        </w:rPr>
        <w:t xml:space="preserve">, a </w:t>
      </w:r>
      <w:proofErr w:type="spellStart"/>
      <w:r w:rsidRPr="00A805F8">
        <w:rPr>
          <w:rFonts w:ascii="Courier New" w:hAnsi="Courier New" w:cs="Courier New"/>
        </w:rPr>
        <w:t>nonobjecting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11   beneficial owner, or an </w:t>
      </w:r>
      <w:proofErr w:type="spellStart"/>
      <w:r w:rsidRPr="00A805F8">
        <w:rPr>
          <w:rFonts w:ascii="Courier New" w:hAnsi="Courier New" w:cs="Courier New"/>
        </w:rPr>
        <w:t>obo</w:t>
      </w:r>
      <w:proofErr w:type="spellEnd"/>
      <w:r w:rsidRPr="00A805F8">
        <w:rPr>
          <w:rFonts w:ascii="Courier New" w:hAnsi="Courier New" w:cs="Courier New"/>
        </w:rPr>
        <w:t>, an objecting beneficial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owner.  And if you're an objecting beneficial own- -- 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objecting beneficial owner, we don't get to know who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14   are.  If you're </w:t>
      </w:r>
      <w:proofErr w:type="spellStart"/>
      <w:r w:rsidRPr="00A805F8">
        <w:rPr>
          <w:rFonts w:ascii="Courier New" w:hAnsi="Courier New" w:cs="Courier New"/>
        </w:rPr>
        <w:t>nonobjecting</w:t>
      </w:r>
      <w:proofErr w:type="spellEnd"/>
      <w:r w:rsidRPr="00A805F8">
        <w:rPr>
          <w:rFonts w:ascii="Courier New" w:hAnsi="Courier New" w:cs="Courier New"/>
        </w:rPr>
        <w:t>, then we get to know who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you are.  So you go through that search process and then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you can mail out your materials.  That's how you know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who can come to your shareholders </w:t>
      </w:r>
      <w:proofErr w:type="gramStart"/>
      <w:r w:rsidRPr="00A805F8">
        <w:rPr>
          <w:rFonts w:ascii="Courier New" w:hAnsi="Courier New" w:cs="Courier New"/>
        </w:rPr>
        <w:t>meeting.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JUDGE MOSS:  So basically shareholders can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participate anonymously?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MR. SCARLETT: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JUDGE MOSS:  Okay.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CHAIRMAN DANNER:  I just have a few more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questions here.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So, Mr. Woods, according to Marieke Walsh,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and she's writing for ipolitics.ca on July 6th, 2018,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0446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and I'm quoting from this article.  (As read) The first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piece of legislation from Doug Ford's government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kneecaps the independence of Hydro One by giving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provincial cabinet a veto over executive compensation.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Do you agree with this assessment?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MR. WOODS:  No.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CHAIRMAN DANNER:  What impacts </w:t>
      </w:r>
      <w:proofErr w:type="gramStart"/>
      <w:r w:rsidRPr="00A805F8">
        <w:rPr>
          <w:rFonts w:ascii="Courier New" w:hAnsi="Courier New" w:cs="Courier New"/>
        </w:rPr>
        <w:t>on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recruitment or retention do you see from provincial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involvement in setting executive seminars?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MR. WOODS:  Very limited.  I can elaborate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if you'd like.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CHAIRMAN DANNER:  Yeah, I'd appreciate that.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MR. WOODS:  I mean, as you know, a -- Bill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2, the Hydro Accountable Act specifies that Hydro One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has to consult with the five largest shareholders to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extent they're prepared to discuss as well as with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government, come up with a compensation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CHAIRMAN DANNER:  The five largest private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shareholders?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MR. WOODS:  Other than the government,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that's correct.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CHAIRMAN DANNER:  Other than the government,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MR. WOODS:  To the extent they're willing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engage in dialogue.  Together with the government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0447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then come up with the compensation framework that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require approval of the -- in effect the government,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cabinet board.  We are in the early stages of putting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that information together and then we'll soon embark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that consultation process.  And we believe we will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able to come up with a framework that will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satisfactory to the government and will not limit in any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material way our ability to attract a chief executive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officer and that search is now underway.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CHAIRMAN DANNER:  And do you expect that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salary of the incoming CEO will be considerably less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than the current CEO?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MR. WOODS:  I don't know that it will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considerably less.  I think the probability of it being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less is very high.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CHAIRMAN DANNER:  Significantly less?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MR. WOODS:  I don't know.  I mean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CHAIRMAN DANNER:  I mean, we talking a $5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million man or a $4 million man?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MR. WOODS:  We're not talking about a $5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million person, no.  Possibly 4 million, possibly 3,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possibly 2.  We haven't gotten down to that level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detail.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            CHAIRMAN DANNER:  Yeah.  Do you </w:t>
      </w:r>
      <w:proofErr w:type="gramStart"/>
      <w:r w:rsidRPr="00A805F8">
        <w:rPr>
          <w:rFonts w:ascii="Courier New" w:hAnsi="Courier New" w:cs="Courier New"/>
        </w:rPr>
        <w:t>believe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that -- it's my understanding that, at least from some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0448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of the </w:t>
      </w:r>
      <w:proofErr w:type="gramStart"/>
      <w:r w:rsidRPr="00A805F8">
        <w:rPr>
          <w:rFonts w:ascii="Courier New" w:hAnsi="Courier New" w:cs="Courier New"/>
        </w:rPr>
        <w:t>press, that</w:t>
      </w:r>
      <w:proofErr w:type="gramEnd"/>
      <w:r w:rsidRPr="00A805F8">
        <w:rPr>
          <w:rFonts w:ascii="Courier New" w:hAnsi="Courier New" w:cs="Courier New"/>
        </w:rPr>
        <w:t xml:space="preserve"> the $6 million figure was deemed by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executive compensation consultants to be somewhere right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in the middle of the pack for privately run and best run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utilities; is that your understanding?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MR. WOODS:  Probably middle of the pack.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It's quite a wide range.  I've reviewed some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comparable companies, and there's a quite a wide range,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but it would not have been out of the -- </w:t>
      </w:r>
      <w:proofErr w:type="spellStart"/>
      <w:r w:rsidRPr="00A805F8">
        <w:rPr>
          <w:rFonts w:ascii="Courier New" w:hAnsi="Courier New" w:cs="Courier New"/>
        </w:rPr>
        <w:t>the</w:t>
      </w:r>
      <w:proofErr w:type="spellEnd"/>
      <w:r w:rsidRPr="00A805F8">
        <w:rPr>
          <w:rFonts w:ascii="Courier New" w:hAnsi="Courier New" w:cs="Courier New"/>
        </w:rPr>
        <w:t xml:space="preserve"> range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reasonableness, that's correct.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CHAIRMAN DANNER:  Okay.  And do you see any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problems with a framework in Hydro One being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significantly different than a framework in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MR. WOODS:  I think the two are quite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separate, I think considerably different.  I don't know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that there will be problems.  I think the two will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produced separately.  As you know, the board of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has rights on compensation.  They'll engage in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process, we'll have two of our executives as part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nine-person board.  Process for Hydro One will be just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as I described.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CHAIRMAN DANNER:  Okay.  Thank you. 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mentioned before, and I know that you have an extensive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background in business, I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-- you know, you worked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for corporations on -- </w:t>
      </w:r>
      <w:proofErr w:type="spellStart"/>
      <w:r w:rsidRPr="00A805F8">
        <w:rPr>
          <w:rFonts w:ascii="Courier New" w:hAnsi="Courier New" w:cs="Courier New"/>
        </w:rPr>
        <w:t>on</w:t>
      </w:r>
      <w:proofErr w:type="spellEnd"/>
      <w:r w:rsidRPr="00A805F8">
        <w:rPr>
          <w:rFonts w:ascii="Courier New" w:hAnsi="Courier New" w:cs="Courier New"/>
        </w:rPr>
        <w:t xml:space="preserve"> both sides of the border. 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I guess based on your many years of experience in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0449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business world, on how many occasions have you witnessed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a case where a major corporation faced the sudden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resignation of the entire board of directors and its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CEO?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MR. WOODS:  Yeah, I don't know that I've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directly witnessed it.  I know it has happened, but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was a first time I have seen it directly.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CHAIRMAN DANNER:  So you're -- but this 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not something -- you can't imagine circumstances or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would have seen this at the VOA board of directors 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the outward investment management corporation or some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the Province, St. Joseph's, St. Michael's healthcare 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any of these other places that you have worked?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MR. WOODS:  That's correct.  Have not seen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something like this.  By the way, just to be clear,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because it's the second time you referred to that, those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were boards that I served on, not worked.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CHAIRMAN DANNER:  Yeah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(Multiple speakers.)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JUDGE MOSS:  Do not talk at the same time,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please.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CHAIRMAN DANNER:  Thank you, Judge.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So do you believe that the sudden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resignation of the board of directors and CEO of Hydro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One was in the best interest of the corporation?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0450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MR. WOODS:  No.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CHAIRMAN DANNER:  Do you believe that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sudden resignation of the board of directors and CEO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in the best interest of the proposed acquisitions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MR. WOODS:  No, because it presents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uncertainties.  Could I -- if I could just follow up.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Technically, the sudden resignation was caused by events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that were certainly not in the best interest of Hydro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One.  The process by which that took place, 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Mr. Scarlett discussed, I think was the best process.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But no, certainly the events leading up to that and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ultimate result were not in the best interest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company.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CHAIRMAN DANNER:  All right.  All right. 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think that's all I have, Judge.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Thank you very much, Mr. Woods.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JUDGE MOSS:  Recognizing that we must take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what we read in the press with a certain degree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skepticism, I want to ask you about an article that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looked at.  It was written by somebody named Rob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Ferguson, Queen's Park Bureau of the Star in Canada.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And the caption or the title of the article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Mr. Ferguson was "Hydro One given six months to trim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executive pay," and then the lead is, "The new chair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0451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the board at Hydro One is set to clean house and cut pay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in the executive suite following the July ouster of CEO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Mayo Schmidt, says Premier Doug Ford."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Has he ever said that to you?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MR. WOODS:  No.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JUDGE MOSS:  Okay.  Do you understand </w:t>
      </w:r>
      <w:proofErr w:type="gramStart"/>
      <w:r w:rsidRPr="00A805F8">
        <w:rPr>
          <w:rFonts w:ascii="Courier New" w:hAnsi="Courier New" w:cs="Courier New"/>
        </w:rPr>
        <w:t>that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you have a six-month time frame here or some other time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frame in which this is all supposed to be set in motion?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MR. WOODS:  Yeah, the Bill 2, the Hydro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Accountability Act refers to six months to come up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a compensation framework and, in fact, it's five months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because that has to be posted, but to receive approval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by the government, that's in respect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compensation, that's correct.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JUDGE MOSS:  So we've got August, September,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October, we're nearly three months into that process.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MR. WOODS:  Yes, our goal is to have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done by the end of the calendar year.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JUDGE MOSS:  And then it's only at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point in time that you'll actually be able to seriously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go out and recruit for a new CEO; is that right?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22               MR. WOODS:  No, and that -- it's -- </w:t>
      </w:r>
      <w:proofErr w:type="spellStart"/>
      <w:r w:rsidRPr="00A805F8">
        <w:rPr>
          <w:rFonts w:ascii="Courier New" w:hAnsi="Courier New" w:cs="Courier New"/>
        </w:rPr>
        <w:t>it's</w:t>
      </w:r>
      <w:proofErr w:type="spellEnd"/>
      <w:r w:rsidRPr="00A805F8">
        <w:rPr>
          <w:rFonts w:ascii="Courier New" w:hAnsi="Courier New" w:cs="Courier New"/>
        </w:rPr>
        <w:t xml:space="preserve"> 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important point.  Because we are actively in discussions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with CEOs, we know we are going to have to come up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some guidance on that.  So we will have to.  We've not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0452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yet done that, had those preliminary discussions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the government in advance of finalizing the entire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framework.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JUDGE MOSS:  Okay.  Thank you very much. 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appreciate that clarification.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MR. WOODS:  Yep.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COMMISSIONER BALASBAS:  All right.  Good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morning, Mr. Lopez.  My questions will be mostly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directed at you.  So I'd like to follow up a little bit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10   on the questions that I asked Mr. </w:t>
      </w:r>
      <w:proofErr w:type="spellStart"/>
      <w:r w:rsidRPr="00A805F8">
        <w:rPr>
          <w:rFonts w:ascii="Courier New" w:hAnsi="Courier New" w:cs="Courier New"/>
        </w:rPr>
        <w:t>Thies</w:t>
      </w:r>
      <w:proofErr w:type="spellEnd"/>
      <w:r w:rsidRPr="00A805F8">
        <w:rPr>
          <w:rFonts w:ascii="Courier New" w:hAnsi="Courier New" w:cs="Courier New"/>
        </w:rPr>
        <w:t xml:space="preserve"> earlier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11   morning regarding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retained earnings.  And do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you have your testimony in front of you, CFL-16, page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11?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MR. LOPEZ:  I do.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COMMISSIONER BALASBAS:  All right.  In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testimony, you talk about the rate credit provided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Stipulated Commitment No. 19, and that credit will flow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18   through to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customers in the bills?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MR. LOPEZ: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COMMISSIONER BALASBAS:  And in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testimony a little bit later, you also refer to -- make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a statement that although no funds will flow from Hydro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One to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, Hydro One will bear the burden of these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rate credits as they will reduce the earnings.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Potentially they were both Hydro One as dividends; do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0453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you see that?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MR. LOPEZ: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COMMISSIONER BALASBAS:  All right.  Could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you tell us where in your earlier testimony in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proceeding you explain clearly that the rate credits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will be paid directly by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LOPEZ:  Sorry, you mean earlier like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a preceding statement?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COMMISSIONER BALASBAS:  In this proceeding.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Have you testified earlier in this proceeding that these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11   rate credits will be paid directly by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MR. LOPEZ:  I think so.  I need to look for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the exact reference.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MS. THOMAS:  We will look for references.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We don't have them on hand.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COMMISSIONER BALASBAS:  All right.  Are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you -- well, while you're looking, are you aware of any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18   other Hydro One or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witnesses offering such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testimony?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MR. LOPEZ:  I'm not directly aware. 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believe I have offered the testimony, so we will find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that in terms of how it would be funded over time.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COMMISSIONER BALASBAS:  So is it your view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that these rate credits can be paid by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without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independent determination by the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board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0454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directors that the funds are available to be paid 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dividends and can be paid subject to the constraints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dividend payments in the settlement?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MR. LOPEZ:  Can you repeat the question?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I'm just trying to follow.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COMMISSIONER BALASBAS:  So in your view,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do -- is it your view that the rate credits can be paid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by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without an independent determination by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board?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10               MR. LOPEZ:  The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board -- we -- </w:t>
      </w:r>
      <w:proofErr w:type="spellStart"/>
      <w:r w:rsidRPr="00A805F8">
        <w:rPr>
          <w:rFonts w:ascii="Courier New" w:hAnsi="Courier New" w:cs="Courier New"/>
        </w:rPr>
        <w:t>we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11   couldn't direct the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to pay it out of funds from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.  So the way I understand it here is the rate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13   credit is a requirement from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to pay to -- </w:t>
      </w:r>
      <w:proofErr w:type="spellStart"/>
      <w:r w:rsidRPr="00A805F8">
        <w:rPr>
          <w:rFonts w:ascii="Courier New" w:hAnsi="Courier New" w:cs="Courier New"/>
        </w:rPr>
        <w:t>to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ratepayers.  Ultimately, it will result in less funds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being available to Hydro One as a shareholder.  I think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Mr. </w:t>
      </w:r>
      <w:proofErr w:type="spellStart"/>
      <w:r w:rsidRPr="00A805F8">
        <w:rPr>
          <w:rFonts w:ascii="Courier New" w:hAnsi="Courier New" w:cs="Courier New"/>
        </w:rPr>
        <w:t>Thies</w:t>
      </w:r>
      <w:proofErr w:type="spellEnd"/>
      <w:r w:rsidRPr="00A805F8">
        <w:rPr>
          <w:rFonts w:ascii="Courier New" w:hAnsi="Courier New" w:cs="Courier New"/>
        </w:rPr>
        <w:t xml:space="preserve"> testified this morning that it could come from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an equity injection or it come from retained earnings,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which would have otherwise been available to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shareholders.  Ultimately, both of them reduce funds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available to Hydro One shareholders in the future,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that's the intent.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22               COMMISSIONER BALASBAS:  So if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if -- so is it also true, then, that if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has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retained earnings that would otherwise be available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Hydro One, that those retained earnings would be used by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0455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to directly fund the other stipulated commitments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requiring a monetary contribution other than the rate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credit?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MR. LOPEZ:  That would be the case for both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forms of funding.  So, again, I'll -- </w:t>
      </w:r>
      <w:proofErr w:type="spellStart"/>
      <w:r w:rsidRPr="00A805F8">
        <w:rPr>
          <w:rFonts w:ascii="Courier New" w:hAnsi="Courier New" w:cs="Courier New"/>
        </w:rPr>
        <w:t>I'll</w:t>
      </w:r>
      <w:proofErr w:type="spellEnd"/>
      <w:r w:rsidRPr="00A805F8">
        <w:rPr>
          <w:rFonts w:ascii="Courier New" w:hAnsi="Courier New" w:cs="Courier New"/>
        </w:rPr>
        <w:t xml:space="preserve"> just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reiterate.  It could be paid by an equity injection by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Hydro One to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and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would then make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payment to the -- </w:t>
      </w:r>
      <w:proofErr w:type="spellStart"/>
      <w:r w:rsidRPr="00A805F8">
        <w:rPr>
          <w:rFonts w:ascii="Courier New" w:hAnsi="Courier New" w:cs="Courier New"/>
        </w:rPr>
        <w:t>the</w:t>
      </w:r>
      <w:proofErr w:type="spellEnd"/>
      <w:r w:rsidRPr="00A805F8">
        <w:rPr>
          <w:rFonts w:ascii="Courier New" w:hAnsi="Courier New" w:cs="Courier New"/>
        </w:rPr>
        <w:t xml:space="preserve"> parties that are entitled to those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payments.  And that would be an injection of equity,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10   more funds, more cash available at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alternatively, it could be taken out of retained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earnings that would otherwise be available to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share -- to Hydro One shareholders who don't pay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dividend.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            COMMISSIONER BALASBAS:  So if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-- if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has sufficient retained earnings to make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payments for these commitments, would it -- would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then expect Hydro One to make an equity injection to pay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for those?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MR. LOPEZ:  I think it would depend on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circumstance at the time, and, again, in discussion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22   the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board, the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board will have to stick by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the commitments and ensure this other commitment in here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that talk about maintaining a common equity ratio of 44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percent, so have to stick by that.  So I would expect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0456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the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board to say no, we have to maintain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strong balance sheet to be able to do that, therefore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need an equity injection, whether that be for these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commitments or for further capital in the future.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COMMISSIONER BALASBAS:  So as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hypothetical, if the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board does make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determination that sufficient retained earnings exist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pay the stipulated -- pay for the stipulated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commitments, would Hydro One make an equity injection?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MR. LOPEZ:  Again, I think it would depend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on the circumstances at the time.  Is -- do we pay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COMMISSIONER BALASBAS:  So the answer to my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question, Mr. Lopez, is yes or no.  Would -- if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14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board determined that there is sufficient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retained earnings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MR. LOPEZ:  It would be an option available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to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to pay it out of retained earnings.  If 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wasn't there, we would do an equity injection and help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them with that.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COMMISSIONER BALASBAS:  But if the retained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earnings are there, then you don't see the need for 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equity injection?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MR. LOPEZ:  No.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COMMISSIONER BALASBAS:  All right.  Thank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0457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MR. LOPEZ:  And just to follow up, it's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Commitment 75 where we talked about the source of funds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available to pay for those commitments.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COMMISSIONER BALASBAS:  So my understanding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of Commitment 75 is that it is not specific in terms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the source of funds.  It just is a commitment that Hydro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One will ensure that there is funding available for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commitments; is that correct?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MR. LOPEZ:  Let me just read it.  It talks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10   about to the extent -- to the extent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has retained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earnings that are available for payment of dividends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particularly [inaudible] specific with </w:t>
      </w:r>
      <w:proofErr w:type="spellStart"/>
      <w:r w:rsidRPr="00A805F8">
        <w:rPr>
          <w:rFonts w:ascii="Courier New" w:hAnsi="Courier New" w:cs="Courier New"/>
        </w:rPr>
        <w:t>ringfencing</w:t>
      </w:r>
      <w:proofErr w:type="spellEnd"/>
      <w:r w:rsidRPr="00A805F8">
        <w:rPr>
          <w:rFonts w:ascii="Courier New" w:hAnsi="Courier New" w:cs="Courier New"/>
        </w:rPr>
        <w:t>, such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retained earnings may be used.  So we specifically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called out they would be used for that purpose.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COMMISSIONER BALASBAS:  Okay.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So I'd like to turn now in your testimony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CFL-16, page 2 of line 7 through 18, and your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supplemental testimony, I'm reading a partial quote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here, (as read) confirms that Hydro One stands by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20   commitments in the settlement agreement.  Do you </w:t>
      </w:r>
      <w:proofErr w:type="gramStart"/>
      <w:r w:rsidRPr="00A805F8">
        <w:rPr>
          <w:rFonts w:ascii="Courier New" w:hAnsi="Courier New" w:cs="Courier New"/>
        </w:rPr>
        <w:t>see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that?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MR. LOPEZ:  Please point me to the line.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COMMISSIONER BALASBAS:  It's confirm- -- I'm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sorry, </w:t>
      </w:r>
      <w:proofErr w:type="gramStart"/>
      <w:r w:rsidRPr="00A805F8">
        <w:rPr>
          <w:rFonts w:ascii="Courier New" w:hAnsi="Courier New" w:cs="Courier New"/>
        </w:rPr>
        <w:t>it's</w:t>
      </w:r>
      <w:proofErr w:type="gramEnd"/>
      <w:r w:rsidRPr="00A805F8">
        <w:rPr>
          <w:rFonts w:ascii="Courier New" w:hAnsi="Courier New" w:cs="Courier New"/>
        </w:rPr>
        <w:t xml:space="preserve"> page line -- I'm sorry, line 7 through 18,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there you state during -- in that block of lines there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0458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that confirms that Hydro One stands by; do you see that?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MR. LOPEZ:  Yes, I do.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COMMISSIONER BALASBAS:  At the time you made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this statement in your testimony on September 6th, 2018,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had the new board of directors been voted and confirmed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by resolution?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LOPEZ:  I can't recall a specific date.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MR. SCARLETT:  The new board -- </w:t>
      </w:r>
      <w:proofErr w:type="gramStart"/>
      <w:r w:rsidRPr="00A805F8">
        <w:rPr>
          <w:rFonts w:ascii="Courier New" w:hAnsi="Courier New" w:cs="Courier New"/>
        </w:rPr>
        <w:t>may</w:t>
      </w:r>
      <w:proofErr w:type="gramEnd"/>
      <w:r w:rsidRPr="00A805F8">
        <w:rPr>
          <w:rFonts w:ascii="Courier New" w:hAnsi="Courier New" w:cs="Courier New"/>
        </w:rPr>
        <w:t xml:space="preserve"> I?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COMMISSIONER BALASBAS: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MR. SCARLETT:  The new board was installed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by resolution on August the 13th or 14th.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COMMISSIONER BALASBAS:  All right.  And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you provided a copy of the board's resolution to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effect?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MR. LOPEZ:  I have not.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MR. SCARLETT:  I don't know.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MS. THOMAS:  If I may, Commissioner,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substance of re- -- the substance of the resolution 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in a response to a data request that has been included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in evidence as Exhibit JRW-7 from Public Counsel.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JUDGE MOSS:  And that's dated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September 19th, 2018; is it not?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MS. THOMAS:  Yes, sir.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JUDGE MOSS: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CHAIRMAN DANNER:  I'm sorry, Ms. Thomas,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0459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what was the -- what was the number?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MS. THOMAS:  I'm sorry, the date 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October -- the date on the -- well, the date on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exhibit is October 4.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CHAIRMAN DANNER:  What was the number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exhibit?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MS. THOMAS:  Exhibit JRW-7.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CHAIRMAN DANNER: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JUDGE MOSS:  And I think the question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whether the board had made its resolution to confirm its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commitment to the -- to the settlement stipulation,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whether that had been done at the time of Mr. Lopez's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testimony on September 6th.  And I'm pointing out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the resolution itself I believe is dated September 19th,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so the answer to that question is?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MR. LOPEZ:  Is no, if that's the case, my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interpretation.  My understanding when I made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statement is that the contract to and the commitment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stand by the stipulated commitments is one between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20   company and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.  And at that point, the prior board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had -- had -- had passed a resolution that said we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stand by these commitments.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JUDGE MOSS:  The prior board.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COMMISSIONER BALASBAS:  Prior board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resolution, not the new board resolution?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0460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MR. LOPEZ:  Yeah, so specifically the new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board, no, but why I could make this statement is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the company, the company I represent, the company I work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for, is obligated to stand by these commitments.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JUDGE MOSS:  And so a related question, if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you know, has the provincial government stepped up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said in any formal fashion that it stands by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agreement, that it supports this agreement?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MR. LOPEZ:  I -- I'm not aware of any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statements.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MR. WOODS:  I can confirm that they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not.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JUDGE MOSS:  They have not.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COMMISSIONER BALASBAS:  Thank you.  All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right.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So now, Mr. Lopez, I want to turn to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Hydro One Accountability Act that took effect and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part it deals with the compensation framework for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directors, the CEO, and executives of Hydro One and its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subsidiaries.  And you testify in CFL-16 on page 4,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lines 11 through 18 that there is an exception for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subsidiaries incorporated in jurisdictions outside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Canada.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MR. LOPEZ:  Correct.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COMMISSIONER BALASBAS:  So could you point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0461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out where exactly in Bill 2, Schedule 1 that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exception is stated?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MR. LOPEZ:  Will do that momentarily.  Okay.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I'm looking at Exhibit JDS-3.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MR. SCARLETT:  The definition of subsidiary.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MR. LOPEZ:  And the definition is page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well, it says page 1 of 3 at the bottom, and the first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section under definitions one, two, three, four,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fifth definition says, (as read) Subsidiary.  Has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same meaning as in the Business Corporations Act, but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does not include subsidiary incorporated in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jurisdiction outside Canada.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COMMISSIONER BALASBAS:  All right.  Thank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14   you.  So what is there to stop the provincial </w:t>
      </w:r>
      <w:proofErr w:type="gramStart"/>
      <w:r w:rsidRPr="00A805F8">
        <w:rPr>
          <w:rFonts w:ascii="Courier New" w:hAnsi="Courier New" w:cs="Courier New"/>
        </w:rPr>
        <w:t>government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from amending this definition section to remove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exclusion for subsidiaries outside of Canada?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MR. LOPEZ:  I think Jamie Scarlett would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best able to answer that question.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COMMISSIONER BALASBAS:  So, Mr. Scarlett,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20   what is -- </w:t>
      </w:r>
      <w:proofErr w:type="spellStart"/>
      <w:r w:rsidRPr="00A805F8">
        <w:rPr>
          <w:rFonts w:ascii="Courier New" w:hAnsi="Courier New" w:cs="Courier New"/>
        </w:rPr>
        <w:t>is</w:t>
      </w:r>
      <w:proofErr w:type="spellEnd"/>
      <w:r w:rsidRPr="00A805F8">
        <w:rPr>
          <w:rFonts w:ascii="Courier New" w:hAnsi="Courier New" w:cs="Courier New"/>
        </w:rPr>
        <w:t xml:space="preserve"> there anything that would stop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provincial government from amending this definition?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MR. SCARLETT:  I don't believe so.  They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could amend the definition, but it would be applied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Hydro One.  I mean, the Province of Ontario doesn't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jurisdiction in the state of Washington, so I don't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0462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think that they would have jurisdiction to pass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legislation that tells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what to do.  So they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have to come up with some concoction that would apply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Hydro One.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COMMISSIONER BALASBAS:  But you don't see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anything that could stop the Province from trying?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SCARLETT:  No.  They could try.  I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a hard time thinking about how it could be effective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any particular way.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COMMISSIONER BALASBAS:  So what, if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anything, could bar the provincial government from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possessing legislation that would effectively alter,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amend, or eliminate any of the commitments Hydro One 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making in this settlement stipulation before us?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MR. SCARLETT:  Those are commitments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are made under the laws of the various states.  We've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</w:t>
      </w:r>
      <w:proofErr w:type="spellStart"/>
      <w:r w:rsidRPr="00A805F8">
        <w:rPr>
          <w:rFonts w:ascii="Courier New" w:hAnsi="Courier New" w:cs="Courier New"/>
        </w:rPr>
        <w:t>attorned</w:t>
      </w:r>
      <w:proofErr w:type="spellEnd"/>
      <w:r w:rsidRPr="00A805F8">
        <w:rPr>
          <w:rFonts w:ascii="Courier New" w:hAnsi="Courier New" w:cs="Courier New"/>
        </w:rPr>
        <w:t xml:space="preserve"> to the jurisdiction of the states and to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venue of the states.  So those are enforceable against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Hydro One, and I don't think the Province of Ontario can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pass legislation that says they're not enforceable.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COMMISSIONER BALASBAS:  So, Mr. Lopez,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want to talk about what -- how ratings agencies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reacted to the Province's removal of the previous board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of directors and the CEO and the new legislation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affecting Hydro One.  Are you aware of rating </w:t>
      </w:r>
      <w:proofErr w:type="gramStart"/>
      <w:r w:rsidRPr="00A805F8">
        <w:rPr>
          <w:rFonts w:ascii="Courier New" w:hAnsi="Courier New" w:cs="Courier New"/>
        </w:rPr>
        <w:t>agencies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0463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commenting on the recent developments at the company?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MR. LOPEZ:  I am.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COMMISSIONER BALASBAS:  And do you agree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with the statements made by, for example, Moody's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their statement?  Do you agree with Moody's </w:t>
      </w:r>
      <w:proofErr w:type="gramStart"/>
      <w:r w:rsidRPr="00A805F8">
        <w:rPr>
          <w:rFonts w:ascii="Courier New" w:hAnsi="Courier New" w:cs="Courier New"/>
        </w:rPr>
        <w:t>statement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that's Hydro One's board and CEO were forced out?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LOPEZ:  The board resigned and the CEO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retired, so I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can't comment on their state of mind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in their decision-making.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COMMISSIONER BALASBAS:  How would you -- how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would you characterize it?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MR. LOPEZ:  I believe they made a decision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in the best interest of the company and ultimately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the best interest of this transaction going forward.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COMMISSIONER BALASBAS:  So you believe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resignation of the board and the CEO were in the best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interest of the company and for this transaction?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MR. LOPEZ:  I think based on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circumstances that were in place at the time, yes, faced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20   with the -- </w:t>
      </w:r>
      <w:proofErr w:type="spellStart"/>
      <w:r w:rsidRPr="00A805F8">
        <w:rPr>
          <w:rFonts w:ascii="Courier New" w:hAnsi="Courier New" w:cs="Courier New"/>
        </w:rPr>
        <w:t>the</w:t>
      </w:r>
      <w:proofErr w:type="spellEnd"/>
      <w:r w:rsidRPr="00A805F8">
        <w:rPr>
          <w:rFonts w:ascii="Courier New" w:hAnsi="Courier New" w:cs="Courier New"/>
        </w:rPr>
        <w:t xml:space="preserve"> alternative.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COMMISSIONER BALASBAS:  So do you agree,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then, that Ontario's willingness to force out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current board clearly demonstrates that Hydro One is not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immune to direct political influence?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MR. LOPEZ:  That's correct.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0464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COMMISSIONER BALASBAS:  So does this trouble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you as an officer of Hydro One?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MR. LOPEZ:  I think it creates some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circumstances that we must be mindful of and ensure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we -- </w:t>
      </w:r>
      <w:proofErr w:type="spellStart"/>
      <w:r w:rsidRPr="00A805F8">
        <w:rPr>
          <w:rFonts w:ascii="Courier New" w:hAnsi="Courier New" w:cs="Courier New"/>
        </w:rPr>
        <w:t>we</w:t>
      </w:r>
      <w:proofErr w:type="spellEnd"/>
      <w:r w:rsidRPr="00A805F8">
        <w:rPr>
          <w:rFonts w:ascii="Courier New" w:hAnsi="Courier New" w:cs="Courier New"/>
        </w:rPr>
        <w:t xml:space="preserve"> plan and prepare in the best way possible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meet the best interest of all stakeholders, which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think we're doing in this case in terms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</w:t>
      </w:r>
      <w:proofErr w:type="spellStart"/>
      <w:r w:rsidRPr="00A805F8">
        <w:rPr>
          <w:rFonts w:ascii="Courier New" w:hAnsi="Courier New" w:cs="Courier New"/>
        </w:rPr>
        <w:t>ringfencing</w:t>
      </w:r>
      <w:proofErr w:type="spellEnd"/>
      <w:r w:rsidRPr="00A805F8">
        <w:rPr>
          <w:rFonts w:ascii="Courier New" w:hAnsi="Courier New" w:cs="Courier New"/>
        </w:rPr>
        <w:t xml:space="preserve"> provisions and so on.  And we need to do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same thing in Canada for our existing customers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stakeholders there as well.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MR. BALASBAS:  So do you agree that if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Province follows through on its promise to reduce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customer rates by 12 percent and that reduction reduces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14   Hydro One's revenue and cash </w:t>
      </w:r>
      <w:proofErr w:type="gramStart"/>
      <w:r w:rsidRPr="00A805F8">
        <w:rPr>
          <w:rFonts w:ascii="Courier New" w:hAnsi="Courier New" w:cs="Courier New"/>
        </w:rPr>
        <w:t>flow, that</w:t>
      </w:r>
      <w:proofErr w:type="gramEnd"/>
      <w:r w:rsidRPr="00A805F8">
        <w:rPr>
          <w:rFonts w:ascii="Courier New" w:hAnsi="Courier New" w:cs="Courier New"/>
        </w:rPr>
        <w:t xml:space="preserve"> this would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materially credit negative to Hydro One?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MR. LOPEZ:  I think it will -- the report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you're referring to with Moody that talks if they shift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the cost of doing that directly to a shareholder. 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so if they did that, that would be true.  There would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less cash available to the shareholder to support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repayments of debt and interest payments.  If it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done in a constructive manner through restructuring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industry and looking for ways to reduce costs over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long-term, then it may not be, have an impact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debtholders.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0465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COMMISSIONER BALASBAS:  But in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likelihood that the industry would not be restructured,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would this be materially credit negative for Hydro One?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MR. LOPEZ:  Again, you're asking me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speculate as to how they would exactly achieve the 12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percent reduction.  During the election, the government,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Rob Ford, indicated that he would use the Hydro One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dividends, which would have no impact on Hydro One's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cash flow.  But the dividend the government receives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10   reduce rates for ratepayers in </w:t>
      </w:r>
      <w:proofErr w:type="gramStart"/>
      <w:r w:rsidRPr="00A805F8">
        <w:rPr>
          <w:rFonts w:ascii="Courier New" w:hAnsi="Courier New" w:cs="Courier New"/>
        </w:rPr>
        <w:t>Ontario, that</w:t>
      </w:r>
      <w:proofErr w:type="gramEnd"/>
      <w:r w:rsidRPr="00A805F8">
        <w:rPr>
          <w:rFonts w:ascii="Courier New" w:hAnsi="Courier New" w:cs="Courier New"/>
        </w:rPr>
        <w:t xml:space="preserve"> would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no impact on Hydro One whatsoever.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            COMMISSIONER BALASBAS:  Are you </w:t>
      </w:r>
      <w:proofErr w:type="spellStart"/>
      <w:r w:rsidRPr="00A805F8">
        <w:rPr>
          <w:rFonts w:ascii="Courier New" w:hAnsi="Courier New" w:cs="Courier New"/>
        </w:rPr>
        <w:t>ware</w:t>
      </w:r>
      <w:proofErr w:type="spellEnd"/>
      <w:r w:rsidRPr="00A805F8">
        <w:rPr>
          <w:rFonts w:ascii="Courier New" w:hAnsi="Courier New" w:cs="Courier New"/>
        </w:rPr>
        <w:t xml:space="preserve"> of S&amp;P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Global Ratings research comment on Hydro One's credit?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MR. LOPEZ:  I am.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COMMISSIONER BALASBAS:  Do you -- so does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this assessment from S&amp;P Global Ratings concern you 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an officer of Hydro One?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MR. LOPEZ:  It does.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COMMISSIONER BALASBAS:  How so?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MR. LOPEZ:  They're making -- they've made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the inference that -- and their rating that you're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talking about came out on September 13th.  So let 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give you a little bit of history there because there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were two -- </w:t>
      </w:r>
      <w:proofErr w:type="spellStart"/>
      <w:r w:rsidRPr="00A805F8">
        <w:rPr>
          <w:rFonts w:ascii="Courier New" w:hAnsi="Courier New" w:cs="Courier New"/>
        </w:rPr>
        <w:t>two</w:t>
      </w:r>
      <w:proofErr w:type="spellEnd"/>
      <w:r w:rsidRPr="00A805F8">
        <w:rPr>
          <w:rFonts w:ascii="Courier New" w:hAnsi="Courier New" w:cs="Courier New"/>
        </w:rPr>
        <w:t xml:space="preserve"> ratings actions that S&amp;P took.  They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took one when the transaction was announced back in July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0466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of last year.  And what they did at that point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say -- they said when you borrow money to buy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,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will put you on -- put you on credit negative, credit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watch negative, to say that when you do increase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debt, there will be a downgrade, a likely downgrade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action.  And then come September 13, they said they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considered specifically the impact of Bill 2.  And Bill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2 was namely around the compensation framework.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And their view on that one was that it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that was a direct intervention into, in their words,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management and governance structure of Hydro One. 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they downgraded Hydro One </w:t>
      </w:r>
      <w:proofErr w:type="spellStart"/>
      <w:r w:rsidRPr="00A805F8">
        <w:rPr>
          <w:rFonts w:ascii="Courier New" w:hAnsi="Courier New" w:cs="Courier New"/>
        </w:rPr>
        <w:t>one</w:t>
      </w:r>
      <w:proofErr w:type="spellEnd"/>
      <w:r w:rsidRPr="00A805F8">
        <w:rPr>
          <w:rFonts w:ascii="Courier New" w:hAnsi="Courier New" w:cs="Courier New"/>
        </w:rPr>
        <w:t xml:space="preserve"> notch at that point, left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13   </w:t>
      </w:r>
      <w:proofErr w:type="gramStart"/>
      <w:r w:rsidRPr="00A805F8">
        <w:rPr>
          <w:rFonts w:ascii="Courier New" w:hAnsi="Courier New" w:cs="Courier New"/>
        </w:rPr>
        <w:t>us</w:t>
      </w:r>
      <w:proofErr w:type="gramEnd"/>
      <w:r w:rsidRPr="00A805F8">
        <w:rPr>
          <w:rFonts w:ascii="Courier New" w:hAnsi="Courier New" w:cs="Courier New"/>
        </w:rPr>
        <w:t xml:space="preserve"> on credit watch negative in relation to the initial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assessment, but they downgraded us one notch as a result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of their review, which suggested that the governance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management has gone from satisfactory to </w:t>
      </w:r>
      <w:proofErr w:type="gramStart"/>
      <w:r w:rsidRPr="00A805F8">
        <w:rPr>
          <w:rFonts w:ascii="Courier New" w:hAnsi="Courier New" w:cs="Courier New"/>
        </w:rPr>
        <w:t>failed</w:t>
      </w:r>
      <w:proofErr w:type="gramEnd"/>
      <w:r w:rsidRPr="00A805F8">
        <w:rPr>
          <w:rFonts w:ascii="Courier New" w:hAnsi="Courier New" w:cs="Courier New"/>
        </w:rPr>
        <w:t>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COMMISSIONER BALASBAS:  So as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hypothetical, if the Province takes any further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legislative action that impacts Hydro One, would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expect these ratings -- one or more of these rating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agencies to further downgrade Hydro One's credit?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MR. LOPEZ:  Again, I'm speculating. 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believe S&amp;P has taken the action that they've taken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that reflects the government's ability to do that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they've done that today.  So if they did it again,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0467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personally wouldn't expect them to do that.  I think,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you know, what you could see here, is that potentially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they could reevaluate if the government took no further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action, say, for a period of time.  So I think that's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that's the -- </w:t>
      </w:r>
      <w:proofErr w:type="spellStart"/>
      <w:r w:rsidRPr="00A805F8">
        <w:rPr>
          <w:rFonts w:ascii="Courier New" w:hAnsi="Courier New" w:cs="Courier New"/>
        </w:rPr>
        <w:t>the</w:t>
      </w:r>
      <w:proofErr w:type="spellEnd"/>
      <w:r w:rsidRPr="00A805F8">
        <w:rPr>
          <w:rFonts w:ascii="Courier New" w:hAnsi="Courier New" w:cs="Courier New"/>
        </w:rPr>
        <w:t xml:space="preserve"> -- </w:t>
      </w:r>
      <w:proofErr w:type="spellStart"/>
      <w:r w:rsidRPr="00A805F8">
        <w:rPr>
          <w:rFonts w:ascii="Courier New" w:hAnsi="Courier New" w:cs="Courier New"/>
        </w:rPr>
        <w:t>the</w:t>
      </w:r>
      <w:proofErr w:type="spellEnd"/>
      <w:r w:rsidRPr="00A805F8">
        <w:rPr>
          <w:rFonts w:ascii="Courier New" w:hAnsi="Courier New" w:cs="Courier New"/>
        </w:rPr>
        <w:t xml:space="preserve"> intent there.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One thing I would point to is that although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they downgraded Hydro One or Hydro One Limited, they did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not downgrade positive effect of Hydro One acquiring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.  Hydro One -- or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was -- when Hydro One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announced the acquisition, was upgraded to credit watch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positive and they still maintain that.  So regardless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the downgrade to Hydro One, as it stands today,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would be benefit -- hop up from a one notch upgrade upon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the close of the deal.  And that ultimately means lower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costs, lower interest costs.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COMMISSIONER BALASBAS:  So would you agree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that the provincial government has achieved some of its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political goals in respect to Hydro One, would you agree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that its actions caused a precipitous drop in the value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of Hydro One stock?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MR. LOPEZ:  I don't know what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government's ultimate actions are, but they made some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statements during the election and I believe they've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achieved those.  I believe there was an impact on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stock price over July, and I think I have that in my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0468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testimony.  This is not new.  The stock went down 6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percent in the month of July.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I would point out that the industry went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down 3.8 percent in the month of July, regulated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utilities, across North America.  So a part of that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due to other reasons, but the government, you know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you could infer from that that there was an impact from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that decision.  There could be other things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accounted for July's movement.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COMMISSIONER BALASBAS:  So would you -- so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what is your assessment, then, overall of S&amp;P Global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Ratings and Moody's statements about Hydro One's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creditworthiness?  Do you think that they got -- they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got this about right?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MR. LOPEZ:  I think they've made a statement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in the best interest of debtholders is the answer,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they've made their intentions fairly clear that,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know, these actions are not favorable for debtholders.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COMMISSIONER BALASBAS:  Now, returning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funding of the stipulating commitments, what actual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consideration does Hydro One -- or is Hydro One putting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in to fund the stipulated commitments in the settlement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stipulation?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MR. LOPEZ:  Hydro One is making a commitment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that all stipulated commitments will be funded from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0469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shareholder funds.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COMMISSIONER BALASBAS:  And from what's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so from what sources of shareholder funds?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MR. LOPEZ:  It will either be from equity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directly from Hydro One down through the subsidiary. 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think we went through that this morning, down through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Olympus, or it could be from retained earnings which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means that there will be a lower dividend paid or less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amounts dividends paid upwards by that time.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COMMISSIONER BALASBAS:  Thank you.  I don't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believe I have any additional questions.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CHAIRMAN DANNER:  So I just have just one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follow-up or two.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You mentioned Rob Ford, you meant Doug Ford?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MR. LOPEZ:  Sorry, yeah.  We had -- it's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been going on for a while, and I did not meet Doug Ford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or Rob Ford personally so...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CHAIRMAN DANNER:  But I also just wanted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note, when you talked about July being bad for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utility industry generally, but Hydro One's stock price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went down 4.5 percent in the 24 hours after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announcement of the change on July 11th.  So would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attribute that drop to the -- to the events of the 11th?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            MR. LOPEZ:  You could.  The -- </w:t>
      </w:r>
      <w:proofErr w:type="spellStart"/>
      <w:r w:rsidRPr="00A805F8">
        <w:rPr>
          <w:rFonts w:ascii="Courier New" w:hAnsi="Courier New" w:cs="Courier New"/>
        </w:rPr>
        <w:t>the</w:t>
      </w:r>
      <w:proofErr w:type="spellEnd"/>
      <w:r w:rsidRPr="00A805F8">
        <w:rPr>
          <w:rFonts w:ascii="Courier New" w:hAnsi="Courier New" w:cs="Courier New"/>
        </w:rPr>
        <w:t xml:space="preserve"> challenge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with that is as -- </w:t>
      </w:r>
      <w:proofErr w:type="spellStart"/>
      <w:r w:rsidRPr="00A805F8">
        <w:rPr>
          <w:rFonts w:ascii="Courier New" w:hAnsi="Courier New" w:cs="Courier New"/>
        </w:rPr>
        <w:t>as</w:t>
      </w:r>
      <w:proofErr w:type="spellEnd"/>
      <w:r w:rsidRPr="00A805F8">
        <w:rPr>
          <w:rFonts w:ascii="Courier New" w:hAnsi="Courier New" w:cs="Courier New"/>
        </w:rPr>
        <w:t xml:space="preserve"> we all know, that it's very unwise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0470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to make decisions on stockholding as in a knee jerk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fashion.  So I think what you could -- it's better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look it over a longer period of time.  So you saw 4.5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percent in one day, but by the end of the month, Hydro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One was lower than other utilities by 2 percent.  So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it's a tough -- </w:t>
      </w:r>
      <w:proofErr w:type="spellStart"/>
      <w:r w:rsidRPr="00A805F8">
        <w:rPr>
          <w:rFonts w:ascii="Courier New" w:hAnsi="Courier New" w:cs="Courier New"/>
        </w:rPr>
        <w:t>tough</w:t>
      </w:r>
      <w:proofErr w:type="spellEnd"/>
      <w:r w:rsidRPr="00A805F8">
        <w:rPr>
          <w:rFonts w:ascii="Courier New" w:hAnsi="Courier New" w:cs="Courier New"/>
        </w:rPr>
        <w:t xml:space="preserve"> thing to say is a reaction to 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event and that is the ultimate impact on the stock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price.  It needs to be looked at over time.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CHAIRMAN DANNER:  Okay.  So you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question the causation of this drop in stock?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11               MR. LOPEZ:  I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don't question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the causation.  What I suggest there is that there was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reaction on the day, there was 4.5 percent.  I think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the cold light of day when people have a chance to look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at what it really means long-term, you take into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account, you know, some debtholders' views and so on,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that ultimate difference between Hydro One and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market over the month of July was 2 percent.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CHAIRMAN DANNER: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20               JUDGE MOSS:  Why don't we take our </w:t>
      </w:r>
      <w:proofErr w:type="gramStart"/>
      <w:r w:rsidRPr="00A805F8">
        <w:rPr>
          <w:rFonts w:ascii="Courier New" w:hAnsi="Courier New" w:cs="Courier New"/>
        </w:rPr>
        <w:t>noon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recess, and we will take an hour for hunch, so come back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here about 1:00 or a few minutes after and we'll pick up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there.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            MR. GOLTZ:  </w:t>
      </w:r>
      <w:proofErr w:type="gramStart"/>
      <w:r w:rsidRPr="00A805F8">
        <w:rPr>
          <w:rFonts w:ascii="Courier New" w:hAnsi="Courier New" w:cs="Courier New"/>
        </w:rPr>
        <w:t>Your</w:t>
      </w:r>
      <w:proofErr w:type="gramEnd"/>
      <w:r w:rsidRPr="00A805F8">
        <w:rPr>
          <w:rFonts w:ascii="Courier New" w:hAnsi="Courier New" w:cs="Courier New"/>
        </w:rPr>
        <w:t xml:space="preserve"> Honor, if I may, a couple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of the parties who just filed letters saying we -- </w:t>
      </w:r>
      <w:proofErr w:type="spellStart"/>
      <w:r w:rsidRPr="00A805F8">
        <w:rPr>
          <w:rFonts w:ascii="Courier New" w:hAnsi="Courier New" w:cs="Courier New"/>
        </w:rPr>
        <w:t>we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0471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agree with the transition still, they were excused.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Ms. </w:t>
      </w:r>
      <w:proofErr w:type="spellStart"/>
      <w:r w:rsidRPr="00A805F8">
        <w:rPr>
          <w:rFonts w:ascii="Courier New" w:hAnsi="Courier New" w:cs="Courier New"/>
        </w:rPr>
        <w:t>Gerlitz</w:t>
      </w:r>
      <w:proofErr w:type="spellEnd"/>
      <w:r w:rsidRPr="00A805F8">
        <w:rPr>
          <w:rFonts w:ascii="Courier New" w:hAnsi="Courier New" w:cs="Courier New"/>
        </w:rPr>
        <w:t xml:space="preserve"> on behalf of NWEC and all filed a brief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one-page testimony with the same effect, if there's no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questions for her or anticipate none, we'd like to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her excused if that's possible.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JUDGE MOSS:  She can be excused.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GOLTZ:  Okay.  Thank you very much.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MS. THOMAS:  </w:t>
      </w:r>
      <w:proofErr w:type="gramStart"/>
      <w:r w:rsidRPr="00A805F8">
        <w:rPr>
          <w:rFonts w:ascii="Courier New" w:hAnsi="Courier New" w:cs="Courier New"/>
        </w:rPr>
        <w:t>Your</w:t>
      </w:r>
      <w:proofErr w:type="gramEnd"/>
      <w:r w:rsidRPr="00A805F8">
        <w:rPr>
          <w:rFonts w:ascii="Courier New" w:hAnsi="Courier New" w:cs="Courier New"/>
        </w:rPr>
        <w:t xml:space="preserve"> Honor, on a particular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matter, I believe Mr. Woods needs to leave no later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than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Oh, you're okay?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MR. WOODS:  2:30.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MS. THOMAS:  So we just wanted to make sure.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JUDGE MOSS:  I think we'll have time.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MS. THOMAS: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JUDGE MOSS:  I think in terms of the third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panel, which is the intervenor witnesses, in light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what Mr. Goltz was just raising with me, we will excuse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everyone who wishes to be excused other than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Mr. McGuire.  We'll have some questions for him, but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other intervenor witnesses we will not have questions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for.  Okay.  We're in recess.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(Lunch break taken from.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    12:05 p.m. until 1:07 p.m.)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JUDGE MOSS:  Let's be back on the record.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0472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As I understand it, Ms. Thomas will have some brief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redirect, so that's why we have the full panel still up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here with us.  And I believe the questions that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Bench has remaining will go to Mr. Dobson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Mr. Scarlett perhaps.  So I will leave it to you,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Commissioners, to proceed.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COMMISSIONER BALASBAS:  All right.  Good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afternoon, Mr. Dobson.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MR. DOBSON:  Good afternoon.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COMMISSIONER BALASBAS:  Have you discussed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with counsel that if Hydro One somehow indicated that 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does not remain committed to the transaction, would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potentially open Hydro One to the up to $103 million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penalty under Section 7.3 of the merger agreement or 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least support a claim for this fee by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MR. DOBSON:  I have never had a conversation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with counsel about not being committed to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transaction, although we have discussed if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transaction for a variety of reasons did not go through,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what our financial exposure would be including that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the break fee.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COMMISSIONER BALASBAS:  Okay.  And have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discussed with counsel whether the legislative grant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immunity from civil liability included in Bill 2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prevent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from enforcing Section 7.3 of the merger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0473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agreement?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MR. DOBSON:  Never had that conversation,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no.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COMMISSIONER BALASBAS:  Okay.  So what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be your personal opinion would you believe this to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the case?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DOBSON:  I'm sorry, could you re-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COMMISSIONER BALASBAS:  What is your --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answered you did not have conversation with counsel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this question, but I'm asking, what is your personal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opinion?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MR. DOBSON:  My personal opinion -- sorry,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I'm still unsure of what you're asking me.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14               COMMISSIONER BALASBAS:  Well, </w:t>
      </w:r>
      <w:proofErr w:type="gramStart"/>
      <w:r w:rsidRPr="00A805F8">
        <w:rPr>
          <w:rFonts w:ascii="Courier New" w:hAnsi="Courier New" w:cs="Courier New"/>
        </w:rPr>
        <w:t>your</w:t>
      </w:r>
      <w:proofErr w:type="gramEnd"/>
      <w:r w:rsidRPr="00A805F8">
        <w:rPr>
          <w:rFonts w:ascii="Courier New" w:hAnsi="Courier New" w:cs="Courier New"/>
        </w:rPr>
        <w:t xml:space="preserve"> personal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opinion of whether you believe the legislative grant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immunity from civil liability would prevent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from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enforcing the penalties under the termination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agreement.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MR. DOBSON:  Yeah, I'm not -- I'm sorry, I'm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not a lawyer or legal -- or well-versed in such matters,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and I've never had a discussion about that with legal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counsel either in terms of the company or external, so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really don't have an opinion.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COMMISSIONER BALASBAS:  All right.  So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turning to the Hydro One Accountability Act, Bill 2,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0474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which we have discussed over the course of the day,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Act provides for ongoing provincial oversight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approval for executive compensation and director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compensation.  Do you share concerns over executive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recruitment and retention due to these compensation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restrictions imposed by the Province?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DOBSON:  At the moment, I do not,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because I don't believe -- I believe that the changes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executive compensation are going to affect first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foremost the CEO, and whoever that person turns out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be will agree on the terms and conditions including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compensation that are offered.  The extent to which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compensation extends down beyond the CEO into other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parts of the organization still remains to be -- remains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to be seen.  And my own personal opinion is that --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will -- may impact the -- </w:t>
      </w:r>
      <w:proofErr w:type="spellStart"/>
      <w:r w:rsidRPr="00A805F8">
        <w:rPr>
          <w:rFonts w:ascii="Courier New" w:hAnsi="Courier New" w:cs="Courier New"/>
        </w:rPr>
        <w:t>the</w:t>
      </w:r>
      <w:proofErr w:type="spellEnd"/>
      <w:r w:rsidRPr="00A805F8">
        <w:rPr>
          <w:rFonts w:ascii="Courier New" w:hAnsi="Courier New" w:cs="Courier New"/>
        </w:rPr>
        <w:t xml:space="preserve"> executive leadership team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to some degree.  Not to the same degree as the CEO what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the current compensation is.  But I have no basis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believe that's going to impact retention at this moment.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20               COMMISSIONER BALASBAS:  What do you </w:t>
      </w:r>
      <w:proofErr w:type="gramStart"/>
      <w:r w:rsidRPr="00A805F8">
        <w:rPr>
          <w:rFonts w:ascii="Courier New" w:hAnsi="Courier New" w:cs="Courier New"/>
        </w:rPr>
        <w:t>think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the Province has in mind in terms of compensation levels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for directors or executives at Hydro One?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MR. DOBSON:  The only -- I could only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speculate on what the Province has in mind.  I think 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mainly involves around CEO compensation since that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0475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made -- you know, that made most news during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campaign and was stated by the politicians at the time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that that was their aim.  As I just stated previously,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don't believe that their real aim is to go much beyond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the CEO, but that still remains to be seen.  And I'm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only speculating on all that.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COMMISSIONER BALASBAS:  Okay.  And what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compensation framework for Hydro One's CEO and board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members do you envision?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MR. DOBSON:  I envision it to be, you know,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market competitive.  They will look at certainly peers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across North America to ensure that we can attract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right talent and be able to compensate that person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through combination of base short-term incentives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long-term incentives to make sure that that person's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compensation is aligned with the strategic goals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company.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COMMISSIONER BALASBAS:  So turning to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part of the legislation that prohibits recovery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executive salary in Hydro One rates, if not from rates,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then where </w:t>
      </w:r>
      <w:proofErr w:type="gramStart"/>
      <w:r w:rsidRPr="00A805F8">
        <w:rPr>
          <w:rFonts w:ascii="Courier New" w:hAnsi="Courier New" w:cs="Courier New"/>
        </w:rPr>
        <w:t>will the money</w:t>
      </w:r>
      <w:proofErr w:type="gramEnd"/>
      <w:r w:rsidRPr="00A805F8">
        <w:rPr>
          <w:rFonts w:ascii="Courier New" w:hAnsi="Courier New" w:cs="Courier New"/>
        </w:rPr>
        <w:t xml:space="preserve"> come to pay executives 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Hydro One?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MR. DOBSON:  It'll be paid through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shareholder.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COMMISSIONER BALASBAS:  So will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0476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Province, then, as a 47, roughly, over 40 percent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shareholder be kicking in 40 percent of the cost of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compensation?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MR. DOBSON:  When you say "kicking in,"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mean by sort of -- you know, by nature of their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shareholding, they would -- as a shareholder, they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participate in that as much as any other shareholder.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If you're asking -- sorry, if you're asking about kick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in like additional </w:t>
      </w:r>
      <w:proofErr w:type="spellStart"/>
      <w:r w:rsidRPr="00A805F8">
        <w:rPr>
          <w:rFonts w:ascii="Courier New" w:hAnsi="Courier New" w:cs="Courier New"/>
        </w:rPr>
        <w:t>compen</w:t>
      </w:r>
      <w:proofErr w:type="spellEnd"/>
      <w:r w:rsidRPr="00A805F8">
        <w:rPr>
          <w:rFonts w:ascii="Courier New" w:hAnsi="Courier New" w:cs="Courier New"/>
        </w:rPr>
        <w:t>- -- or capital being added,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don't believe that that is going to happen.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11               COMMISSIONER BALASBAS:  But it is </w:t>
      </w:r>
      <w:proofErr w:type="gramStart"/>
      <w:r w:rsidRPr="00A805F8">
        <w:rPr>
          <w:rFonts w:ascii="Courier New" w:hAnsi="Courier New" w:cs="Courier New"/>
        </w:rPr>
        <w:t>your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belief, though, that because the Province, as a 40-plus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percent shareholder of the company, would be responsible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for roughly that amount of the executive salaries?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MR. DOBSON: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COMMISSIONER BALASBAS:  And what would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the source of the Province's funds for that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MR. DOBSON:  Well, they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COMMISSIONER BALASBAS:  -- responsibility?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MR. DOBSON:  I'm sorry.  They would be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you know, they would share in the earnings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company proportionate to their shareholding.  And so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the extent that that executive compensation was excluded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from rates and be borne by the shareholder, in other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words, coming through as a straight </w:t>
      </w:r>
      <w:proofErr w:type="gramStart"/>
      <w:r w:rsidRPr="00A805F8">
        <w:rPr>
          <w:rFonts w:ascii="Courier New" w:hAnsi="Courier New" w:cs="Courier New"/>
        </w:rPr>
        <w:t>cost, that</w:t>
      </w:r>
      <w:proofErr w:type="gramEnd"/>
      <w:r w:rsidRPr="00A805F8">
        <w:rPr>
          <w:rFonts w:ascii="Courier New" w:hAnsi="Courier New" w:cs="Courier New"/>
        </w:rPr>
        <w:t xml:space="preserve">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0477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impact the earnings of the company and their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proportionate share of those earnings.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COMMISSIONER BALASBAS:  Does it concern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that the Province has shown a willingness to dictate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whether specific costs incurred by Hydro One can 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cannot be included in rates?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DOBSON:  I think it is -- it is unusual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to some degree, and I think there is still some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interpretation in the legislation as to what exactly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they mean is going to be excluded.  Because legislation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11   in the -- in the -- in the -- </w:t>
      </w:r>
      <w:proofErr w:type="spellStart"/>
      <w:r w:rsidRPr="00A805F8">
        <w:rPr>
          <w:rFonts w:ascii="Courier New" w:hAnsi="Courier New" w:cs="Courier New"/>
        </w:rPr>
        <w:t>the</w:t>
      </w:r>
      <w:proofErr w:type="spellEnd"/>
      <w:r w:rsidRPr="00A805F8">
        <w:rPr>
          <w:rFonts w:ascii="Courier New" w:hAnsi="Courier New" w:cs="Courier New"/>
        </w:rPr>
        <w:t xml:space="preserve"> statement made in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legislation is not quite clear when it talks about Hydro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One Limited, which is the holding company, and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executives, you know, excluding salaries from that.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So technically, there are only I think three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or four executives that are not -- that are part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that, and the others are attributed to other -- </w:t>
      </w:r>
      <w:proofErr w:type="spellStart"/>
      <w:r w:rsidRPr="00A805F8">
        <w:rPr>
          <w:rFonts w:ascii="Courier New" w:hAnsi="Courier New" w:cs="Courier New"/>
        </w:rPr>
        <w:t>other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subsidiaries.  And so we are -- want that discussion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with government about the interpretation of what exactly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is to be excluded.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COMMISSIONER BALASBAS:  So turning to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provincial government's promise of reducing Hydro One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rates by 12 percent, does it concern you that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Province might require such a rate reduction for which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this amount does not take into account traditional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0478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regulatory ratemaking principles?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MR. DOBSON:  I think it -- I know that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government is looking at various options as to how they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may get to the 12 percent, but remains to be seen as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what the mechanism they would go about doing that. 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so they could still utilize ratemaking mechanisms to do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that in combination with other -- </w:t>
      </w:r>
      <w:proofErr w:type="spellStart"/>
      <w:r w:rsidRPr="00A805F8">
        <w:rPr>
          <w:rFonts w:ascii="Courier New" w:hAnsi="Courier New" w:cs="Courier New"/>
        </w:rPr>
        <w:t>other</w:t>
      </w:r>
      <w:proofErr w:type="spellEnd"/>
      <w:r w:rsidRPr="00A805F8">
        <w:rPr>
          <w:rFonts w:ascii="Courier New" w:hAnsi="Courier New" w:cs="Courier New"/>
        </w:rPr>
        <w:t xml:space="preserve"> sorts of tools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at their disposal.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On the 12 percent, as we've mentioned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earlier, you know, our proportionate share of the total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cost of energy, delivered electricity delivered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Ontario is relatively small.  Relatively small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compared -- it's mostly by generation and it's mostly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about this thing called a global adjustment.  And so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expect that most of the reduction or impact, where it's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going to come from has to come from generation and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global adjustment.  There still may be some impact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Hydro One, but it remains to be seen what that -- what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that impact would be.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COMMISSIONER BALASBAS:  So assuming that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merger is approved and consummated, will Hydro One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22   able to use dividends from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to support its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operating costs?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MR. DOBSON:  Yes, they will be able to.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COMMISSIONER BALASBAS:  And would dividends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0479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from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be able to support Hydro One's capital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needs?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MR. DOBSON:  Yes.  I'm sorry, if I could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clarify.  Not in its entirety, but could contribute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it.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COMMISSIONER BALASBAS:  So Mr. Scarlett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testified that the board of directors determined 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would be in the best interest of Hydro One for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entire board to resign and that Mr. Schmidt determined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it would be in the best interest of Hydro One for him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retire.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So preceding the decision to approach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premier's office with this offer to resign, did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board consult with you, Mr. Lopez -- or the company's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consult with you, the company's CFO, concerning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likely consequences for the value of company stock if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these events occurred?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MR. DOBSON:  They did not.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COMMISSIONER BALASBAS:  Do you know why they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did not elect to consult with you?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            MR. DOBSON:  I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couldn't answer why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they did not consult with me.  I think there was a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there was a sense amongst -- </w:t>
      </w:r>
      <w:proofErr w:type="spellStart"/>
      <w:r w:rsidRPr="00A805F8">
        <w:rPr>
          <w:rFonts w:ascii="Courier New" w:hAnsi="Courier New" w:cs="Courier New"/>
        </w:rPr>
        <w:t>amongst</w:t>
      </w:r>
      <w:proofErr w:type="spellEnd"/>
      <w:r w:rsidRPr="00A805F8">
        <w:rPr>
          <w:rFonts w:ascii="Courier New" w:hAnsi="Courier New" w:cs="Courier New"/>
        </w:rPr>
        <w:t xml:space="preserve"> the management team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that if this did go through or something like this did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go through, the campaign promises that would be some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0480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impact, but the degree to which that impact would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just pure speculation.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COMMISSIONER BALASBAS:  Did the board,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your knowledge, raise this question with anyone else who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might be in a position to offer board members 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informed opinion?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DOBSON:  I'm not aware of the board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discussions.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COMMISSIONER BALASBAS:  So to your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knowledge, they either did not consider this question 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all or simply relied on their own judgment without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seeking any advice from knowledgeable sources?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MR. DOBSON:  Again, I don't know if they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consulted with any other sources.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COMMISSIONER BALASBAS:  So did the board 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any of its members consult with you concerning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likely response of the ratings analyst community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these events?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MR. DOBSON:  No, they did not.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COMMISSIONER BALASBAS:  And did you at any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time advise one or more members of the board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resignation of the entire board was more likely than not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to have adverse consequences on the company's share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value or its ratings?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MR. DOBSON:  I do not recall that I did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0481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that, no.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COMMISSIONER BALASBAS:  Did anyone on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board or did Mr. Schmidt discuss with you whether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board's resignation and/or his retirement should cause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you to have any concerns relative to your employment 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Hydro One as an officer?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DOBSON:  I don't recall a conversation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like that.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COMMISSIONER BALASBAS:  And did any member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of the board or did Mr. Schmidt ask for your opinions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concerning the potential consequences of the board's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resignation or his retirement on the value of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stock?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MR. DOBSON:  No, they did not.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COMMISSIONER BALASBAS:  And were you asked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to consult with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on the question I just asked you?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MR. DOBSON:  No, I was not.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COMMISSIONER BALASBAS:  All right.  Thank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you.  I believe that's all I have.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COMMISSIONER RENDAHL:  Mr. Scarlett, I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just a few more questions for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MR. SCARLETT:  Delighted.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COMMISSIONER RENDAHL:  And these have to do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with the new Commitment 82.  Do you have that </w:t>
      </w:r>
      <w:proofErr w:type="gramStart"/>
      <w:r w:rsidRPr="00A805F8">
        <w:rPr>
          <w:rFonts w:ascii="Courier New" w:hAnsi="Courier New" w:cs="Courier New"/>
        </w:rPr>
        <w:t>commitment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in front of you?  I believe </w:t>
      </w:r>
      <w:proofErr w:type="gramStart"/>
      <w:r w:rsidRPr="00A805F8">
        <w:rPr>
          <w:rFonts w:ascii="Courier New" w:hAnsi="Courier New" w:cs="Courier New"/>
        </w:rPr>
        <w:t>it's</w:t>
      </w:r>
      <w:proofErr w:type="gramEnd"/>
      <w:r w:rsidRPr="00A805F8">
        <w:rPr>
          <w:rFonts w:ascii="Courier New" w:hAnsi="Courier New" w:cs="Courier New"/>
        </w:rPr>
        <w:t xml:space="preserve"> part of Exhibit JNT-3,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0482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it's the most recent redline version that I'm looking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at.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MR. SCARLETT:  Yeah, I'm familiar with this.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COMMISSIONER RENDAHL:  Okay.  Good.  So as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read Commitment 82, and I just want to have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conversation with you about it, this is intended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present assurances to the Commission that we will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recourse should any governmental entity in Canada take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an action that affects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operations or prevents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compliance with the commitments, correct?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MR. SCARLETT:  Correct.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COMMISSIONER RENDAHL:  And it provides any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party -- that any party can seek to hold a proceeding,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to ask the Commission to hold a proceeding to rehear 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decision were we to approve the merger, correct?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MR. SCARLETT:  That's correct.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COMMISSIONER RENDAHL:  But it does not allow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the Commission to seek rehearing on its own motion, does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it?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MR. SCARLETT:  Let me just take a closer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read, but I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was -- my understanding that -- excuse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me, would be we wouldn't need to actually make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</w:t>
      </w:r>
      <w:proofErr w:type="gramStart"/>
      <w:r w:rsidRPr="00A805F8">
        <w:rPr>
          <w:rFonts w:ascii="Courier New" w:hAnsi="Courier New" w:cs="Courier New"/>
        </w:rPr>
        <w:t>commitment, that</w:t>
      </w:r>
      <w:proofErr w:type="gramEnd"/>
      <w:r w:rsidRPr="00A805F8">
        <w:rPr>
          <w:rFonts w:ascii="Courier New" w:hAnsi="Courier New" w:cs="Courier New"/>
        </w:rPr>
        <w:t xml:space="preserve"> the Commission has that authority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its own.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COMMISSIONER RENDAHL:  Okay.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0483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MR. SCARLETT:  Is my understanding.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COMMISSIONER RENDAHL:  So given that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risks that we discussed today in this hearing and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questions about the risks that we've asked, can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explain what the benefit of this commitment is to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ratepayers?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SCARLETT:  Well, I think there's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couple of things.  First, the commitment also has 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obligation on our part to monitor and advise when things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might be changing so that there's more notice, more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advance notice, thereby allowing the parties -- excuse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me -- to consider what the right course of action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be and to react, you know, promptly.  I think that's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their -- I think that's in the best interest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ratepayers.  And I also think that confirming that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parties can bring this forward, the interested parties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who represent the variety of the ratepayers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empowering them to bring the matters back for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rehearing I think is also additive to ratepayer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protection.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            COMMISSIONER RENDAHL:  So but how -- </w:t>
      </w:r>
      <w:proofErr w:type="spellStart"/>
      <w:r w:rsidRPr="00A805F8">
        <w:rPr>
          <w:rFonts w:ascii="Courier New" w:hAnsi="Courier New" w:cs="Courier New"/>
        </w:rPr>
        <w:t>how</w:t>
      </w:r>
      <w:proofErr w:type="spellEnd"/>
      <w:r w:rsidRPr="00A805F8">
        <w:rPr>
          <w:rFonts w:ascii="Courier New" w:hAnsi="Courier New" w:cs="Courier New"/>
        </w:rPr>
        <w:t xml:space="preserve"> can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22   this Commission or the Commission effectively </w:t>
      </w:r>
      <w:proofErr w:type="spellStart"/>
      <w:r w:rsidRPr="00A805F8">
        <w:rPr>
          <w:rFonts w:ascii="Courier New" w:hAnsi="Courier New" w:cs="Courier New"/>
        </w:rPr>
        <w:t>unring</w:t>
      </w:r>
      <w:proofErr w:type="spellEnd"/>
      <w:r w:rsidRPr="00A805F8">
        <w:rPr>
          <w:rFonts w:ascii="Courier New" w:hAnsi="Courier New" w:cs="Courier New"/>
        </w:rPr>
        <w:t xml:space="preserve">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bell here?  If there's a risk of harm to the company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its ratepayers, is rehearing and </w:t>
      </w:r>
      <w:proofErr w:type="spellStart"/>
      <w:r w:rsidRPr="00A805F8">
        <w:rPr>
          <w:rFonts w:ascii="Courier New" w:hAnsi="Courier New" w:cs="Courier New"/>
        </w:rPr>
        <w:t>remod</w:t>
      </w:r>
      <w:proofErr w:type="spellEnd"/>
      <w:r w:rsidRPr="00A805F8">
        <w:rPr>
          <w:rFonts w:ascii="Courier New" w:hAnsi="Courier New" w:cs="Courier New"/>
        </w:rPr>
        <w:t>- -- rehearing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potentially modifying the decision a real feasible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0484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outcome for ratepayers?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MR. SCARLETT:  It's a very difficult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question to answer without a specific in mind. 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know, sort of -- can I think of situations where there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might be a benefit at a rehearing and the resulting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tuning or refinement of some of the commitments?  Yes,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can probably think of something, although it doesn't pop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into my mind right now.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COMMISSIONER RENDAHL:  So if something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drastic or if the -- if the Province or a governmental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entity in Canada were to take an action that would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a drastic impact on the company and potentially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ratepayers, obviously a process takes time, how does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this protect ratepayers from that potential impact?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MR. SCARLETT:  Well, I think in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situation that you're posing, where something is drastic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and it does have a drastic impact, so if we take that 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the starting point, this kind of a clause really helps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think get things moving faster because you wouldn't want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to react to it.  You'd want look at it and do something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about it.  So this clause is additive in terms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getting the process moving faster, having more parties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involved in the process, having an obligation on 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part to keep you apprised of what's going 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COMMISSIONER RENDAHL:  So would you agree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0485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that this -- this commitment, though, then shifts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burden to the Commission to figure out what to do?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MR. SCARLETT:  Not necessarily.  It -- </w:t>
      </w:r>
      <w:proofErr w:type="spellStart"/>
      <w:r w:rsidRPr="00A805F8">
        <w:rPr>
          <w:rFonts w:ascii="Courier New" w:hAnsi="Courier New" w:cs="Courier New"/>
        </w:rPr>
        <w:t>it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puts a burden on us to deal with the matter, to come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back to the Commission.  I think that as a practical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matter, the burden is always going to be on us to work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with the interested parties, including staff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Commission, to address the issues and come forward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proposals and ideas that would rectify the situation,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would protect ratepayers in Washington.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COMMISSIONER RENDAHL:  All right.  And then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so how would this commitment square with the immunity's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provision that the Province approved in Bill 2,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Hydro Accountability Act?  If the Province takes 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action that has an impact, there's no recourse against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the Province, is there?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MR. SCARLETT:  Bill 2 is really only dealing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with what is in Bill 2.  The immunity in Bill 2 is about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actions taken under Bill 2, which are dealing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compensation at Hydro One.  I don't think it has any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relevance to what happens down at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COMMISSIONER RENDAHL:  All right.  Thank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CHAIRMAN DANNER:  So, Mr. Scarlett, so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looking at this Commitment 82, let's say that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0486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premier asks for and the legislature approves a bill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that directs the industry to take a 12 percent rate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decrease.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MR. SCARLETT:  Right.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CHAIRMAN DANNER:  Would you interpret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as being something well, that's because we have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Governance Agreement or a </w:t>
      </w:r>
      <w:proofErr w:type="spellStart"/>
      <w:r w:rsidRPr="00A805F8">
        <w:rPr>
          <w:rFonts w:ascii="Courier New" w:hAnsi="Courier New" w:cs="Courier New"/>
        </w:rPr>
        <w:t>ringfencing</w:t>
      </w:r>
      <w:proofErr w:type="spellEnd"/>
      <w:r w:rsidRPr="00A805F8">
        <w:rPr>
          <w:rFonts w:ascii="Courier New" w:hAnsi="Courier New" w:cs="Courier New"/>
        </w:rPr>
        <w:t xml:space="preserve"> provision in place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that that would not trigger Commitment 82?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MR. SCARLETT:  I would have to talk with my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colleagues about whether we thought that would have some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11   impact on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.  I don't really know offhand how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significant that impact would be on Hydro One. 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suppose if we felt that it was going to have such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material financial impact that we wouldn't be able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support all of our obligations to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, well, then,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clearly it would have that kind of an impact.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CHAIRMAN DANNER:  But if you felt that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could meet your obligations, then you would say it's not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triggered?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MR. SCARLETT:  Yeah, if we went -- just want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to go back to the words.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CHAIRMAN DANNER:  Sure.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MR. SCARLETT:  I want to be careful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words with thought of -- carefully with all the parties,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but it talks about some type -- it's a very broad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0487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opening, legislation rule policy directive that affects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operations because of its corporate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relationship with Hydro One or affects our compliance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with any commitments in this stipulation.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So if we, you know, fairly concluded,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reasonably concluded, and we wouldn't do this in 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offhand way.  We'd deliberate very seriously, and I'd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expect we would err on the side of caution because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want a good relationship.  We don't want a bad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relationship.  But if we took a look and we said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whatever this change is, it's not going to have a big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financial impact on us, we can manage it quite readily.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We can meet all of our commitments.  We would --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14   would expect we would discuss it with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because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we'll be doing a lot of things in partnership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>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But yes, on these words, if we came to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18   conclusion it wasn't going to affect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operations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nor was it going to detract from our ability to meet all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of our commitments, then on this language, we would not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have an obligation to come back to you.  I mean,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might anyway, but we wouldn't have an obligation.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CHAIRMAN DANNER:  All right.  Just sort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thinking of something that -- I mean, that's an example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because that's something that's been talked about,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0488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something that's more significant even, and you felt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that you couldn't meet your commitments, basically we're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going to have a proceeding here, we're going to reopen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the record in this proceeding, what -- </w:t>
      </w:r>
      <w:proofErr w:type="spellStart"/>
      <w:r w:rsidRPr="00A805F8">
        <w:rPr>
          <w:rFonts w:ascii="Courier New" w:hAnsi="Courier New" w:cs="Courier New"/>
        </w:rPr>
        <w:t>what</w:t>
      </w:r>
      <w:proofErr w:type="spellEnd"/>
      <w:r w:rsidRPr="00A805F8">
        <w:rPr>
          <w:rFonts w:ascii="Courier New" w:hAnsi="Courier New" w:cs="Courier New"/>
        </w:rPr>
        <w:t xml:space="preserve"> is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potential outcome?  Is it that we would order you to </w:t>
      </w:r>
      <w:proofErr w:type="gramStart"/>
      <w:r w:rsidRPr="00A805F8">
        <w:rPr>
          <w:rFonts w:ascii="Courier New" w:hAnsi="Courier New" w:cs="Courier New"/>
        </w:rPr>
        <w:t>do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something that the company can't do, or would we order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the company to spin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back, make its independence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known to a third party?  What -- </w:t>
      </w:r>
      <w:proofErr w:type="spellStart"/>
      <w:r w:rsidRPr="00A805F8">
        <w:rPr>
          <w:rFonts w:ascii="Courier New" w:hAnsi="Courier New" w:cs="Courier New"/>
        </w:rPr>
        <w:t>what</w:t>
      </w:r>
      <w:proofErr w:type="spellEnd"/>
      <w:r w:rsidRPr="00A805F8">
        <w:rPr>
          <w:rFonts w:ascii="Courier New" w:hAnsi="Courier New" w:cs="Courier New"/>
        </w:rPr>
        <w:t xml:space="preserve"> are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envisioning how this works in practice, because I'm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trying -- I'm trying to figure a scenario about how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would all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MR. SCARLETT:  Well, I'm a not an expert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the full range of your powers and authorities of which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you can and can't work.  So I'm belaboring under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difficulty.  And also, as I said earlier just a minute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ago, it's difficult to, you know, with a complete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hypothetical, give a definitive answer.  What do I </w:t>
      </w:r>
      <w:proofErr w:type="gramStart"/>
      <w:r w:rsidRPr="00A805F8">
        <w:rPr>
          <w:rFonts w:ascii="Courier New" w:hAnsi="Courier New" w:cs="Courier New"/>
        </w:rPr>
        <w:t>think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would happen here?  I think because we're all, you know,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reasonable, rational people, we'd see this situation had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20   occurred, we would say </w:t>
      </w:r>
      <w:proofErr w:type="gramStart"/>
      <w:r w:rsidRPr="00A805F8">
        <w:rPr>
          <w:rFonts w:ascii="Courier New" w:hAnsi="Courier New" w:cs="Courier New"/>
        </w:rPr>
        <w:t>what's the effect</w:t>
      </w:r>
      <w:proofErr w:type="gramEnd"/>
      <w:r w:rsidRPr="00A805F8">
        <w:rPr>
          <w:rFonts w:ascii="Courier New" w:hAnsi="Courier New" w:cs="Courier New"/>
        </w:rPr>
        <w:t xml:space="preserve"> going to be,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we're going to come in here and explain the effect.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We're not just going to come in and drop it on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table.  You know, we're going to come in and say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think it causes this issue, and we think we can fix 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this way, and your staff will have their input and,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0489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know.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CHAIRMAN DANNER:  It must have been written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and proposed with some hypotheticals in mind and some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hypotheticals discussed.  And I'm just wondering because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I'm trying to figure out the process here.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MR. SCARLETT:  Right.  Well, this wasn't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actually proposed by the applicant.  It was proposed 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part of our discussions with Staff and the intervenors,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and -- </w:t>
      </w:r>
      <w:proofErr w:type="spellStart"/>
      <w:r w:rsidRPr="00A805F8">
        <w:rPr>
          <w:rFonts w:ascii="Courier New" w:hAnsi="Courier New" w:cs="Courier New"/>
        </w:rPr>
        <w:t>and</w:t>
      </w:r>
      <w:proofErr w:type="spellEnd"/>
      <w:r w:rsidRPr="00A805F8">
        <w:rPr>
          <w:rFonts w:ascii="Courier New" w:hAnsi="Courier New" w:cs="Courier New"/>
        </w:rPr>
        <w:t xml:space="preserve"> we added -- you know, and as these things go,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we fiddled the language to make it satisfactory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everybody, and we -- I think it may have been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applicant's suggestion, maybe not about the giving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notice of new developments, but the -- but the initial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idea of this didn't come from us.  So I didn't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any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CHAIRMAN DANNER:  All right.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MR. SCARLETT: -- fact pattern in mind, no.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18   We did make other changes, by the </w:t>
      </w:r>
      <w:proofErr w:type="gramStart"/>
      <w:r w:rsidRPr="00A805F8">
        <w:rPr>
          <w:rFonts w:ascii="Courier New" w:hAnsi="Courier New" w:cs="Courier New"/>
        </w:rPr>
        <w:t>way, that</w:t>
      </w:r>
      <w:proofErr w:type="gramEnd"/>
      <w:r w:rsidRPr="00A805F8">
        <w:rPr>
          <w:rFonts w:ascii="Courier New" w:hAnsi="Courier New" w:cs="Courier New"/>
        </w:rPr>
        <w:t xml:space="preserve"> contemplated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potential fact patterns, but that's all in the testimony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so...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JUDGE MOSS:  All right.  Well, this witness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panel, then, I think the Commission has completed its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questions.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Ms. Thomas, you had some brief redirect?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MS. THOMAS:  Yes.  Thank you, Your Honor.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0490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Mr. Dobson, in an earlier question, there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was a -- there was actually a question to Mr. Lopez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regarding his September 6th testimony that stated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continuing Hydro One commitment to the transaction and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question about how that September 6th statement was made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in light of the fact that the resolution affirming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commitment transaction wasn't adopted until September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19th.  As the acting chief executive officer, did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sit in on an earnings call on August 14th?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MR. DOBSON:  I did.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MS. THOMAS:  And do you recall what, if any,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discussion there was regarding Hydro One's commitment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the merger during that call?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MR. DOBSON:  I do recall that commitment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the merger with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was -- </w:t>
      </w:r>
      <w:proofErr w:type="spellStart"/>
      <w:r w:rsidRPr="00A805F8">
        <w:rPr>
          <w:rFonts w:ascii="Courier New" w:hAnsi="Courier New" w:cs="Courier New"/>
        </w:rPr>
        <w:t>was</w:t>
      </w:r>
      <w:proofErr w:type="spellEnd"/>
      <w:r w:rsidRPr="00A805F8">
        <w:rPr>
          <w:rFonts w:ascii="Courier New" w:hAnsi="Courier New" w:cs="Courier New"/>
        </w:rPr>
        <w:t xml:space="preserve"> confirmed by myself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at least two or three times during that call.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MS. THOMAS:  Thank you, Mr. Dobson.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Mr. Scarlett, a redirect for you. 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discussion of the Governance Agreement, do you recall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questions regarding the application of the bylaws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terms of how the new board was constituted?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MR. SCARLETT:  Yes, I do.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MS. THOMAS:  And do you recall being asked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whether the Governance Agreement referred to the bylaws?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MR. SCARLETT: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0491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MS. THOMAS:  And did you have a chance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look at the bylaws during our break?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MR. SCARLETT:  Yes, I did.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MS. THOMAS:  Were you able to determine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whether the Governance Agreement refers to the bylaws?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MR. SCARLETT:  Yes.  Can I just </w:t>
      </w:r>
      <w:proofErr w:type="gramStart"/>
      <w:r w:rsidRPr="00A805F8">
        <w:rPr>
          <w:rFonts w:ascii="Courier New" w:hAnsi="Courier New" w:cs="Courier New"/>
        </w:rPr>
        <w:t>explain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briefly?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MS. THOMAS: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MR. SCARLETT:  I was asked if the bylaws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were referred to in the Governance Agreement, and I said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I didn't think so.  That was incorrect.  They are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referred to in Section 2.11, and it -- the section I can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briefly summarize two things.  It says that if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bylaws in the Governance Agreement are inconsistent,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have an obligation to amend the bylaw to the extent it's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permissible to do so to make them consistent.  And 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also says that if the Governance Agreement has items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that are additive to the bylaws, that we'll comply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the bylaws and the Governance Agreement.  So it's really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a harmonizing obligation.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MS. THOMAS:  Mr. Woods, I have a couple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22   questions for you.  Do you recall testifying about </w:t>
      </w:r>
      <w:proofErr w:type="gramStart"/>
      <w:r w:rsidRPr="00A805F8">
        <w:rPr>
          <w:rFonts w:ascii="Courier New" w:hAnsi="Courier New" w:cs="Courier New"/>
        </w:rPr>
        <w:t>how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you were asked to serve on the new board and how the new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board was constituted?  Do you recall mentioning </w:t>
      </w:r>
      <w:proofErr w:type="gramStart"/>
      <w:r w:rsidRPr="00A805F8">
        <w:rPr>
          <w:rFonts w:ascii="Courier New" w:hAnsi="Courier New" w:cs="Courier New"/>
        </w:rPr>
        <w:t>that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there was a search firm who contacted you?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0492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MR. WOODS: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MS. THOMAS:  Did the Province hire a search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firm to help it identify board members?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MR. WOODS: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MS. THOMAS:  Did the ad hoc committee also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hire a search firm to help them identify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WOODS:  Yes, a different search firm.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MS. THOMAS:  Okay.  And you mentioned,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course, that you accepted the proposal to serve on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board.  On what basis did you accept that offer?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MR. WOODS:  Well, among the bases were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this is a very important company in Ontario, and I felt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that it was an important role that I could assist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contributing.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But second, it was also based on discussions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I had with members of government following which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concluded that the board would be able to act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independently and that was important to me.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            MS. THOMAS:  Do you know whether </w:t>
      </w:r>
      <w:proofErr w:type="gramStart"/>
      <w:r w:rsidRPr="00A805F8">
        <w:rPr>
          <w:rFonts w:ascii="Courier New" w:hAnsi="Courier New" w:cs="Courier New"/>
        </w:rPr>
        <w:t>your</w:t>
      </w:r>
      <w:proofErr w:type="gramEnd"/>
      <w:r w:rsidRPr="00A805F8">
        <w:rPr>
          <w:rFonts w:ascii="Courier New" w:hAnsi="Courier New" w:cs="Courier New"/>
        </w:rPr>
        <w:t xml:space="preserve"> fellow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new board members evaluated the ability to act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independently as well?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MR. WOODS:  Yes, I don't know that I spoke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with every single one of the other nine, but I know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several of us did talk about that and they had similar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levels of comfort.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0493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MS. THOMAS:  Mr. Woods, another question for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you.  Oh, sorry.  This is actually -- I'm sorry.  Just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moment.  On the spot here.  That's it for you,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Mr. Woods.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Mr. Lopez, you were asked about rating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agency comments, you were asked about questions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Moody's report that the recent events were credit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negative; do you remember answering those questions?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MR. LOPEZ: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MS. THOMAS:  At that point, did Moody's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downgrade Hydro One?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MR. LOPEZ:  No.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MS. THOMAS:  Did it take any other action?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MR. LOPEZ:  No.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MS. THOMAS:  You also testified about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comment from Standard &amp; Poor's, and you mentioned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Standard &amp; Poor's issued two reports, the first of which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came out July 2017; do I have that right?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MR. LOPEZ:  Correct.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MS. THOMAS:  And at that point in time, what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was Standard &amp; Poor's prediction of the impact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22  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rating of the proposed transaction with Hydro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One?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MR. LOPEZ:  It upgraded the outlook for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to credit watch positive, which meant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0494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there's a 50 percent likelihood of being upgraded 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time the transaction closed.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MS. THOMAS:  And is that still true today?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MR. LOPEZ:  Yes, it is.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MS. THOMAS:  And that concludes my </w:t>
      </w:r>
      <w:proofErr w:type="spellStart"/>
      <w:r w:rsidRPr="00A805F8">
        <w:rPr>
          <w:rFonts w:ascii="Courier New" w:hAnsi="Courier New" w:cs="Courier New"/>
        </w:rPr>
        <w:t>recross</w:t>
      </w:r>
      <w:proofErr w:type="spellEnd"/>
      <w:r w:rsidRPr="00A805F8">
        <w:rPr>
          <w:rFonts w:ascii="Courier New" w:hAnsi="Courier New" w:cs="Courier New"/>
        </w:rPr>
        <w:t>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Thank you, Your Honor.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JUDGE MOSS:  All right.  Thank you. 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appreciate all of you panelists being here today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testifying in response to the questions from the Bench,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and you all may take your seats in the back, and we'll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have Mr. McGuire come up.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I certainly hope you don't need all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material, Mr. McGuire.  I appreciate you coming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prepared, though.  You've been sworn before in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proceeding, so you're still under oath.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MS. SUETAKE:  Judge Moss, before we start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the questioning of Mr. McGuire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This is Nina Suetake from Public Counsel.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-- I had a quick procedural question. 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had mentioned earlier that there was potentially more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public comments earlier at the beginning of the hearing,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and we were wondering if we needed to amend or resubmit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the public hearing -- or public comment exhibits?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JUDGE MOSS:  I think Mr. Roberts will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contacting Public Counsel's office to update the public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0495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comment exhibit to reflect the materials that have been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received in this phase of the proceeding.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MS. SUETAKE:  Okay.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JUDGE MOSS:  I've been working with him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that and of course the comment will close today, close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of business today and so should be able to accomplish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that in fairly short order.  We've got four volumes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already.  I don't know if this will be a fifth volume 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what, but you all will work it out I'm sure.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MS. SUETAKE:  Okay.  Thank you very much.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We will be in touch with him.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JUDGE MOSS:  Thank you very much.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Mr. McGuire, I believe you're ready.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            COMMISSIONER RENDAHL:  Good afternoon,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Mr. McGuire.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MR. MCGUIRE:  Good afternoon.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COMMISSIONER RENDAHL:  Thanks for being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here.  You've sat through the entire hearing I assume?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MR. MCGUIRE: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COMMISSIONER RENDAHL:  Okay.  So you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listened to the questions about the Governance Agreement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and Section 4.7, and without going through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requirements of that section with you, first, do you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you've read that section and you've read the Governance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Agreement?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0496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MR. MCGUIRE:  I have.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COMMISSIONER RENDAHL:  Okay.  Given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events that we've talked about today and the terms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the Governance Agreement including the waiver provision,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don't you agree that it shows that there's a risk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political intervention by the Province in Hydro One's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corporate affairs?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MR. MCGUIRE:  I agree, yes, that there is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risk of that type of interference.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COMMISSIONER RENDAHL:  And that it remains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significantly greater than the testimony we heard from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Mr. Schmidt and Mr. Scarlett on May 22nd, correct?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13               MR. MCGUIRE:  I -- </w:t>
      </w:r>
      <w:proofErr w:type="spellStart"/>
      <w:r w:rsidRPr="00A805F8">
        <w:rPr>
          <w:rFonts w:ascii="Courier New" w:hAnsi="Courier New" w:cs="Courier New"/>
        </w:rPr>
        <w:t>I</w:t>
      </w:r>
      <w:proofErr w:type="spellEnd"/>
      <w:r w:rsidRPr="00A805F8">
        <w:rPr>
          <w:rFonts w:ascii="Courier New" w:hAnsi="Courier New" w:cs="Courier New"/>
        </w:rPr>
        <w:t xml:space="preserve"> don't know that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risk is greater.  I would say that the perceived risk 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certainly greater,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COMMISSIONER RENDAHL:  Okay.  In your review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of the Governance Agreement in this proceeding, did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consider the effect of the waiver provision, Section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8.11, in evaluating Staff's position in this case?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MR. MCGUIRE:  No, I did not.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COMMISSIONER RENDAHL:  Does it concern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after listening to the discussion today?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MR. MCGUIRE:  Not particularly, no.  Staff's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review was more focused on the Governance Agreement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respect to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than it was with respect to Hydro One.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0497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The -- </w:t>
      </w:r>
      <w:proofErr w:type="spellStart"/>
      <w:r w:rsidRPr="00A805F8">
        <w:rPr>
          <w:rFonts w:ascii="Courier New" w:hAnsi="Courier New" w:cs="Courier New"/>
        </w:rPr>
        <w:t>the</w:t>
      </w:r>
      <w:proofErr w:type="spellEnd"/>
      <w:r w:rsidRPr="00A805F8">
        <w:rPr>
          <w:rFonts w:ascii="Courier New" w:hAnsi="Courier New" w:cs="Courier New"/>
        </w:rPr>
        <w:t xml:space="preserve"> majority of our review was focused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ensuring that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remains protected from any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intervention from -- </w:t>
      </w:r>
      <w:proofErr w:type="spellStart"/>
      <w:r w:rsidRPr="00A805F8">
        <w:rPr>
          <w:rFonts w:ascii="Courier New" w:hAnsi="Courier New" w:cs="Courier New"/>
        </w:rPr>
        <w:t>from</w:t>
      </w:r>
      <w:proofErr w:type="spellEnd"/>
      <w:r w:rsidRPr="00A805F8">
        <w:rPr>
          <w:rFonts w:ascii="Courier New" w:hAnsi="Courier New" w:cs="Courier New"/>
        </w:rPr>
        <w:t xml:space="preserve"> the government in Ontario.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COMMISSIONER RENDAHL:  So if the Governance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Agreement pertains to Hydro One but Hydro One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become the primary shareholder of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if this merger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would come to fruition, does that concern you,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provisions of the Governance Agreement now that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understand the waiver provision?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MR. MCGUIRE:  No, it does not concern me.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Again, I -- my review was focused on assuring that,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know,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was protected from any -- from any actions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13   of -- </w:t>
      </w:r>
      <w:proofErr w:type="spellStart"/>
      <w:r w:rsidRPr="00A805F8">
        <w:rPr>
          <w:rFonts w:ascii="Courier New" w:hAnsi="Courier New" w:cs="Courier New"/>
        </w:rPr>
        <w:t>of</w:t>
      </w:r>
      <w:proofErr w:type="spellEnd"/>
      <w:r w:rsidRPr="00A805F8">
        <w:rPr>
          <w:rFonts w:ascii="Courier New" w:hAnsi="Courier New" w:cs="Courier New"/>
        </w:rPr>
        <w:t xml:space="preserve"> any malicious actions or bad actors associated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with the parent company.  Before we even learned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the Province of Ontario had intended to interfere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</w:t>
      </w:r>
      <w:proofErr w:type="spellStart"/>
      <w:r w:rsidRPr="00A805F8">
        <w:rPr>
          <w:rFonts w:ascii="Courier New" w:hAnsi="Courier New" w:cs="Courier New"/>
        </w:rPr>
        <w:t>the</w:t>
      </w:r>
      <w:proofErr w:type="spellEnd"/>
      <w:r w:rsidRPr="00A805F8">
        <w:rPr>
          <w:rFonts w:ascii="Courier New" w:hAnsi="Courier New" w:cs="Courier New"/>
        </w:rPr>
        <w:t xml:space="preserve"> -- with Hydro One, we entertained the possibility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that someone may be a bad actor and how do </w:t>
      </w:r>
      <w:proofErr w:type="gramStart"/>
      <w:r w:rsidRPr="00A805F8">
        <w:rPr>
          <w:rFonts w:ascii="Courier New" w:hAnsi="Courier New" w:cs="Courier New"/>
        </w:rPr>
        <w:t>we</w:t>
      </w:r>
      <w:proofErr w:type="gramEnd"/>
      <w:r w:rsidRPr="00A805F8">
        <w:rPr>
          <w:rFonts w:ascii="Courier New" w:hAnsi="Courier New" w:cs="Courier New"/>
        </w:rPr>
        <w:t xml:space="preserve"> protect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18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from the potential that something bad upstream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may happen.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And with those thoughts in mind,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negotiated what we felt to be strong </w:t>
      </w:r>
      <w:proofErr w:type="spellStart"/>
      <w:r w:rsidRPr="00A805F8">
        <w:rPr>
          <w:rFonts w:ascii="Courier New" w:hAnsi="Courier New" w:cs="Courier New"/>
        </w:rPr>
        <w:t>ringfencing</w:t>
      </w:r>
      <w:proofErr w:type="spell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provisions and strong financial protections and strong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language in the governance documents that essentially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provided for a diverse board of directors that seem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be able to carry out the board of director function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0498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without interference from the Province of Ontario.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COMMISSIONER RENDAHL:  So in your testimony,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and that's the CRM-1T on page 6, line 17 to 19, you said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that (as read) </w:t>
      </w:r>
      <w:proofErr w:type="gramStart"/>
      <w:r w:rsidRPr="00A805F8">
        <w:rPr>
          <w:rFonts w:ascii="Courier New" w:hAnsi="Courier New" w:cs="Courier New"/>
        </w:rPr>
        <w:t>Although</w:t>
      </w:r>
      <w:proofErr w:type="gramEnd"/>
      <w:r w:rsidRPr="00A805F8">
        <w:rPr>
          <w:rFonts w:ascii="Courier New" w:hAnsi="Courier New" w:cs="Courier New"/>
        </w:rPr>
        <w:t xml:space="preserve"> the Province may force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resignation of the entire Hydro One board, the Province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may only nominate 40 percent of the new board members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and that a single shareholder cannot enact an agenda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with a minority of board votes.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Do you recall that?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MR. MCGUIRE:  Yes, I do.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COMMISSIONER RENDAHL:  So after the recent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resignation of the entire Hydro One board, do you still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believe that the authority to force the resignation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the entire Hydro One board is not effective control over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majority if not the entire Hydro One board?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MR. MCGUIRE:  I wrote this testimony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subsequent to the actions in Ontario, so I do believe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what I wrote to be true,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COMMISSIONER RENDAHL:  So why do you think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the new board would be less influenced by the Province's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wishes than the prior board?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MR. MCGUIRE:  I don't believe they would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less influenced, and I didn't testify to that.  What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was attempting to say is that the Province of Ontario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does have certain powers with respect to the board. 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0499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Province can force resignation or can oust the entire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board and that is -- that has been known throughout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proceeding that they had that capability.  And what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happened isn't outside of what we understood to be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capability of the Province of Ontario.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COMMISSIONER RENDAHL:  Okay.  So I have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few questions about the Commitment 82.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MR. MCGUIRE:  Okay.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COMMISSIONER RENDAHL:  Okay.  Similar to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questions I asked Mr. Scarlett, was it Staff's intent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agreeing to this commitment that it would present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assurances to the Commission that the Commission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have recourse if any government entity, governmental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entity in Canada, took a position or an action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affected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operations or prevented compliance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with the commitments?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MR. MCGUIRE: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COMMISSIONER RENDAHL:  Okay.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MR. MCGUIRE:  Would you like me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elaborate?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COMMISSIONER RENDAHL:  Go ahead.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MR. MCGUIRE:  Yeah, so when we negotiated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the settlement, we did our best to negotiate, again,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strong </w:t>
      </w:r>
      <w:proofErr w:type="spellStart"/>
      <w:r w:rsidRPr="00A805F8">
        <w:rPr>
          <w:rFonts w:ascii="Courier New" w:hAnsi="Courier New" w:cs="Courier New"/>
        </w:rPr>
        <w:t>ringfencing</w:t>
      </w:r>
      <w:proofErr w:type="spellEnd"/>
      <w:r w:rsidRPr="00A805F8">
        <w:rPr>
          <w:rFonts w:ascii="Courier New" w:hAnsi="Courier New" w:cs="Courier New"/>
        </w:rPr>
        <w:t xml:space="preserve"> provisions and strong financial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provisions, things that would protect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and its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0500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ratepayers from something unforeseen and unfortunate.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But after the recent actions in Ontario, we thought 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would be useful to the Commission to negotiate another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commitment that would allow the Commission to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recourse against some other unforeseeable event.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So in my mind, this commitment is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protection for the Commission in the event that anything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else comes to pass, that the Commission or any of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intervening parties here deem to be detrimental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10  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or its ratepayers.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COMMISSIONER RENDAHL:  So do you agree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Mr. Scarlett's statement that the Commission has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authority now to -- if we were to approve the merger,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reopen on our own motion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MR. MCGUIRE:  Yes.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COMMISSIONER RENDAHL: -- despite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commitments?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MR. MCGUIRE:  Yes, I believe that to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true, and I think language in the commitment itself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reaffirms that position.  The very last sentence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Commitment 82 says that, (as read) </w:t>
      </w:r>
      <w:proofErr w:type="gramStart"/>
      <w:r w:rsidRPr="00A805F8">
        <w:rPr>
          <w:rFonts w:ascii="Courier New" w:hAnsi="Courier New" w:cs="Courier New"/>
        </w:rPr>
        <w:t>Nothing</w:t>
      </w:r>
      <w:proofErr w:type="gramEnd"/>
      <w:r w:rsidRPr="00A805F8">
        <w:rPr>
          <w:rFonts w:ascii="Courier New" w:hAnsi="Courier New" w:cs="Courier New"/>
        </w:rPr>
        <w:t xml:space="preserve"> in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commitment is intended to restrict or to limit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authority of the Commission.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COMMISSIONER RENDAHL:  Thanks.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So same question I asked Mr. Scarlett 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0501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given the risks we've discussed today, what benefit does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this commitment provide to </w:t>
      </w:r>
      <w:proofErr w:type="spellStart"/>
      <w:r w:rsidRPr="00A805F8">
        <w:rPr>
          <w:rFonts w:ascii="Courier New" w:hAnsi="Courier New" w:cs="Courier New"/>
        </w:rPr>
        <w:t>Avista's</w:t>
      </w:r>
      <w:proofErr w:type="spellEnd"/>
      <w:r w:rsidRPr="00A805F8">
        <w:rPr>
          <w:rFonts w:ascii="Courier New" w:hAnsi="Courier New" w:cs="Courier New"/>
        </w:rPr>
        <w:t xml:space="preserve"> ratepayers?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MR. MCGUIRE:  Well, this benefit -- or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commitment benefits the ratepayers by giving parties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the Commission recourse again in the event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something detrimental happens.  Something that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Commission or other parties perceive as being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detrimental to </w:t>
      </w:r>
      <w:proofErr w:type="spellStart"/>
      <w:r w:rsidRPr="00A805F8">
        <w:rPr>
          <w:rFonts w:ascii="Courier New" w:hAnsi="Courier New" w:cs="Courier New"/>
        </w:rPr>
        <w:t>Avista</w:t>
      </w:r>
      <w:proofErr w:type="spellEnd"/>
      <w:r w:rsidRPr="00A805F8">
        <w:rPr>
          <w:rFonts w:ascii="Courier New" w:hAnsi="Courier New" w:cs="Courier New"/>
        </w:rPr>
        <w:t xml:space="preserve"> or its ratepayers, those parties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and the Commission can use this commitment to reopen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10   record and </w:t>
      </w:r>
      <w:proofErr w:type="spellStart"/>
      <w:r w:rsidRPr="00A805F8">
        <w:rPr>
          <w:rFonts w:ascii="Courier New" w:hAnsi="Courier New" w:cs="Courier New"/>
        </w:rPr>
        <w:t>redecide</w:t>
      </w:r>
      <w:proofErr w:type="spellEnd"/>
      <w:r w:rsidRPr="00A805F8">
        <w:rPr>
          <w:rFonts w:ascii="Courier New" w:hAnsi="Courier New" w:cs="Courier New"/>
        </w:rPr>
        <w:t xml:space="preserve"> this issue.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COMMISSIONER RENDAHL:  But then effectively,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12   how can we </w:t>
      </w:r>
      <w:proofErr w:type="spellStart"/>
      <w:r w:rsidRPr="00A805F8">
        <w:rPr>
          <w:rFonts w:ascii="Courier New" w:hAnsi="Courier New" w:cs="Courier New"/>
        </w:rPr>
        <w:t>unring</w:t>
      </w:r>
      <w:proofErr w:type="spellEnd"/>
      <w:r w:rsidRPr="00A805F8">
        <w:rPr>
          <w:rFonts w:ascii="Courier New" w:hAnsi="Courier New" w:cs="Courier New"/>
        </w:rPr>
        <w:t xml:space="preserve"> a bell?  So once a transaction 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concluded, if there's risk of harm to the company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its ratepayers, is rehearing and modifying the decision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really a feasible outcome?  What's the remedy?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MR. MCGUIRE:  That I don't know.  I don't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know the answer to that, and that's straining into legal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territory that I just don't -- I just don't know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answer to that.  So I don't know.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COMMISSIONER RENDAHL:  Okay.  Thank you. 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have no other questions.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            CHAIRMAN DANNER:  So, Mr. McGuire, my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question to you, then, is Commitment 82 just bells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suspenders, are you satisfied with 1 through 81 as being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sufficient?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0502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MR. MCGUIRE:  Yes, I was satisfied with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those commitments as being sufficient, but I do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appreciate that this new commitment exists and that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applicants have agreed to this commitment essentially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allowing the Commission to -- </w:t>
      </w:r>
      <w:proofErr w:type="spellStart"/>
      <w:r w:rsidRPr="00A805F8">
        <w:rPr>
          <w:rFonts w:ascii="Courier New" w:hAnsi="Courier New" w:cs="Courier New"/>
        </w:rPr>
        <w:t>to</w:t>
      </w:r>
      <w:proofErr w:type="spellEnd"/>
      <w:r w:rsidRPr="00A805F8">
        <w:rPr>
          <w:rFonts w:ascii="Courier New" w:hAnsi="Courier New" w:cs="Courier New"/>
        </w:rPr>
        <w:t xml:space="preserve"> reevaluate the issues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in this case.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CHAIRMAN DANNER:  So was there a fact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pattern in your head that this Commitment 82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addressing and did you have a scenario that you were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trying to address?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MR. MCGUIRE:  No, I did not have a scenario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I was trying to address.  This commitment was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predominantly negotiated to -- and for my perspective,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to provide the Commission and other parties with some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clear recourse in the event something unfortunate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happens.  That's -- I didn't have anything specific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mind.  As I mentioned a moment ago, this exists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partially because we can't think of everything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could happen, and this commitment exists because we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believe that it does provide something additional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possibly wasn't clear, maybe it wasn't clear whether 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not the other parties could petition to reopen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record and have the Commission </w:t>
      </w:r>
      <w:proofErr w:type="spellStart"/>
      <w:r w:rsidRPr="00A805F8">
        <w:rPr>
          <w:rFonts w:ascii="Courier New" w:hAnsi="Courier New" w:cs="Courier New"/>
        </w:rPr>
        <w:t>redecide</w:t>
      </w:r>
      <w:proofErr w:type="spellEnd"/>
      <w:r w:rsidRPr="00A805F8">
        <w:rPr>
          <w:rFonts w:ascii="Courier New" w:hAnsi="Courier New" w:cs="Courier New"/>
        </w:rPr>
        <w:t xml:space="preserve"> certain issues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in this docket.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CHAIRMAN DANNER:  Okay.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0503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COMMISSIONER BALASBAS:  So, Mr. McGuire,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when this commitment was being contemplated and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stated a few times here of either </w:t>
      </w:r>
      <w:proofErr w:type="spellStart"/>
      <w:r w:rsidRPr="00A805F8">
        <w:rPr>
          <w:rFonts w:ascii="Courier New" w:hAnsi="Courier New" w:cs="Courier New"/>
        </w:rPr>
        <w:t>redeciding</w:t>
      </w:r>
      <w:proofErr w:type="spellEnd"/>
      <w:r w:rsidRPr="00A805F8">
        <w:rPr>
          <w:rFonts w:ascii="Courier New" w:hAnsi="Courier New" w:cs="Courier New"/>
        </w:rPr>
        <w:t xml:space="preserve"> or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reopening the record in this case, did you think </w:t>
      </w:r>
      <w:proofErr w:type="gramStart"/>
      <w:r w:rsidRPr="00A805F8">
        <w:rPr>
          <w:rFonts w:ascii="Courier New" w:hAnsi="Courier New" w:cs="Courier New"/>
        </w:rPr>
        <w:t>about</w:t>
      </w:r>
      <w:proofErr w:type="gramEnd"/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the possibility that in that event, the Commission would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rescind its approval of this transaction?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MR. MCGUIRE:  Yes, I thought of that.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COMMISSIONER BALASBAS:  And so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commitment was designed with that possibility in mind?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MR. MCGUIRE:  It was designed very broadly,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yes, for a reason.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COMMISSIONER BALASBAS: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JUDGE MOSS:  I know you're not a lawyer,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Mr. McGuire, so my question may be falling on the wrong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person here, but what practical significance would it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if we said, oh, we're rescinding our approval of a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transaction that's already been consummated?  Doesn't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have any practical effect, does it?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            MR. MCGUIRE:  Can I pass that on to my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attorney?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JUDGE MOSS:  I think we can just let 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drop, how about that?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            MR. MCGUIRE:  Okay.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            JUDGE MOSS:  All right.  No further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questions?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0504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All right.  Mr. McGuire, we do appreciate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you coming forward and giving your testimony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afternoon.  I think we're finished with you and you can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retire to the back of the room if you choose.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MR. MCGUIRE: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JUDGE MOSS:  I assume you have no redirect,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Ms. Cameron-Rulkowski?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MS. CAMERON-RULKOWSKI:  I have no redirect,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JUDGE MOSS:  All right.  Thank you very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much.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Well, that, then, I believe brings us to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conclusion of this phase.  I've been calling it phase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two in my notes, but I haven't announced that publicly,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so there's nothing formal about it.  But we have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record in a state where we can move forward with 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deliberations.  The Commissioners can deliberate 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this, and we will then enter an order in due course.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Anything further we need to talk about?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MR. MEYER:  There is, Your Honor.  After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after conferring with our colleagues at Hydro One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still being mindful of the schedule and the December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14th date and what has to happen between now and then,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applicants would like the opportunity in short order to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submit a brief.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0505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JUDGE MOSS:  Mr. Meyer, I think you just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love to write briefs.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MR. MEYER:  Yeah.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            JUDGE MOSS:  You always ask for briefs.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MR. MEYER:  And I always ask for more pages,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which I never get.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JUDGE MOSS:  Yes, you always want 65 pages.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            MR. MEYER:  That's right.  So we understand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each other on that.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JUDGE MOSS:  Yes, we do.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MR. MEYER:  But in this -- in this case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all seriousness, a number of issues have been raised,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but we're not sure we understand precisely the concern.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We can surmise what the concerns might be through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questioning.  We just want to make sure that through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this extended process we've addressed head-on what your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issues are.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            So to that end, it would benefit applicants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if we would be given the chance to submit a rather short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and to the point brief.  On what?  That's where we could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use the assistance perhaps of Your Honor, if you could,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so we don't act as ships passing in the night, if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can help identify issues that you would prefer to see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some briefing on.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JUDGE MOSS:  Well, we have discussed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0506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issue of briefing, and the Commissioners have decided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among themselves they see no need for briefs in this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case at this juncture.  We've had quite a bit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process, and we feel like we have a pretty complete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record.  So I don't really -- unless they tell me that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they're changing their mind up here, which I see head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shaking in the negative, I don't think we'll have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briefs, Mr. Meyer.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            MR. MEYER:  Thank you.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            JUDGE MOSS:  Appreciate it.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            CHAIRMAN DANNER:  Hey, not so fast.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JUDGE MOSS:  Not so fast?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            CHAIRMAN DANNER:  Mr. Meyer, were you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envisioning all the parties submitting separate briefs?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MR. MEYER:  I was -- no, quite frankly,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was envisioning the two applicants, perhaps within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like -- we haven't discussed this, perhaps within ten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days submitting a relatively short brief, maybe 20, 30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pages at the most.  Just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            You want more?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            MS. THOMAS:  No.  I think we can do it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faster and shorter.  I think we have a couple of issues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that we wanted to make sure that our answers were very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crisp and clear on -- answers that were in the nature of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legal discussion, and that's what we'd like an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0507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opportunity to do.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            CHAIRMAN DANNER:  I think </w:t>
      </w:r>
      <w:proofErr w:type="gramStart"/>
      <w:r w:rsidRPr="00A805F8">
        <w:rPr>
          <w:rFonts w:ascii="Courier New" w:hAnsi="Courier New" w:cs="Courier New"/>
        </w:rPr>
        <w:t>we</w:t>
      </w:r>
      <w:proofErr w:type="gramEnd"/>
      <w:r w:rsidRPr="00A805F8">
        <w:rPr>
          <w:rFonts w:ascii="Courier New" w:hAnsi="Courier New" w:cs="Courier New"/>
        </w:rPr>
        <w:t xml:space="preserve"> --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            JUDGE MOSS:  All right.  Well, we'll be in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recess for a few minutes while we confer on this issue.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            (Pause in the proceedings.)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     JUDGE MOSS:  Let's be back on the record.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            So, again, while we appreciate your concerns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and your invitation to outline a short brief for you,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think we're going to demur.  The Commission does not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10   feel the need for briefs.  We've had a lot of process,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11   we've heard pretty much every argument that could be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possibly be made about this transaction.  And so we're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13   prepared to go forward with a decision at this point.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14   All right.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15               MR. MEYER:  Thank you very much.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16               MS. THOMAS:  Thank you, Your Honor.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17               JUDGE MOSS:  Anything else?  All right.  I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18   think we can -- I think with that, we'll just go ahead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19   and close the record.  Appreciate everybody being here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20   today.  I think the hearing was very useful to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21   Commission.  I think it gave us what we needed,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22   we'll move forward from here.  We have the December 14th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23   deadline in mind.  All right.  Thank you.  We're off the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24   record.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25               (Adjourned at 1:55 p.m.)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lastRenderedPageBreak/>
        <w:t>0508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1                     C E R T I F I C A T E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2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3   STATE OF WASHINGTON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4   COUNTY OF THURSTON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5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6          I, Tayler </w:t>
      </w:r>
      <w:proofErr w:type="spellStart"/>
      <w:r w:rsidRPr="00A805F8">
        <w:rPr>
          <w:rFonts w:ascii="Courier New" w:hAnsi="Courier New" w:cs="Courier New"/>
        </w:rPr>
        <w:t>Garlinghouse</w:t>
      </w:r>
      <w:proofErr w:type="spellEnd"/>
      <w:r w:rsidRPr="00A805F8">
        <w:rPr>
          <w:rFonts w:ascii="Courier New" w:hAnsi="Courier New" w:cs="Courier New"/>
        </w:rPr>
        <w:t>, a Certified Shorthand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7   Reporter in and for the State of Washington, do hereby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8   certify that the foregoing transcript is true and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 9   accurate to the best of my knowledge, skill and ability.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10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11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>12                        ___________________________________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13                        Tayler </w:t>
      </w:r>
      <w:proofErr w:type="spellStart"/>
      <w:r w:rsidRPr="00A805F8">
        <w:rPr>
          <w:rFonts w:ascii="Courier New" w:hAnsi="Courier New" w:cs="Courier New"/>
        </w:rPr>
        <w:t>Garlinghouse</w:t>
      </w:r>
      <w:proofErr w:type="spellEnd"/>
      <w:r w:rsidRPr="00A805F8">
        <w:rPr>
          <w:rFonts w:ascii="Courier New" w:hAnsi="Courier New" w:cs="Courier New"/>
        </w:rPr>
        <w:t>, CCR 3358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14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15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16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17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18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19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20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21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22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23   </w:t>
      </w:r>
    </w:p>
    <w:p w:rsidR="00A805F8" w:rsidRP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24   </w:t>
      </w:r>
    </w:p>
    <w:p w:rsidR="00A805F8" w:rsidRDefault="00A805F8" w:rsidP="001A3EDB">
      <w:pPr>
        <w:pStyle w:val="PlainText"/>
        <w:spacing w:line="480" w:lineRule="auto"/>
        <w:rPr>
          <w:rFonts w:ascii="Courier New" w:hAnsi="Courier New" w:cs="Courier New"/>
        </w:rPr>
      </w:pPr>
      <w:r w:rsidRPr="00A805F8">
        <w:rPr>
          <w:rFonts w:ascii="Courier New" w:hAnsi="Courier New" w:cs="Courier New"/>
        </w:rPr>
        <w:t xml:space="preserve">25   </w:t>
      </w:r>
    </w:p>
    <w:sectPr w:rsidR="00A805F8" w:rsidSect="001A3ED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1A3EDB"/>
    <w:rsid w:val="00400E04"/>
    <w:rsid w:val="00A8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53187-4E12-41E6-A713-5A2EEE98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D19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19B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2018-10-23T07:00:00+00:00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>HydroOne</Nickname>
    <DocketNumber xmlns="dc463f71-b30c-4ab2-9473-d307f9d35888">170970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FB07B8A-7E72-47EB-8809-D0168E0E4519}"/>
</file>

<file path=customXml/itemProps2.xml><?xml version="1.0" encoding="utf-8"?>
<ds:datastoreItem xmlns:ds="http://schemas.openxmlformats.org/officeDocument/2006/customXml" ds:itemID="{EF4ADEC7-C6D5-42E6-9D6F-5FBBD6F95C8B}"/>
</file>

<file path=customXml/itemProps3.xml><?xml version="1.0" encoding="utf-8"?>
<ds:datastoreItem xmlns:ds="http://schemas.openxmlformats.org/officeDocument/2006/customXml" ds:itemID="{94675192-8127-47B5-A1DD-47D8ED62589E}"/>
</file>

<file path=customXml/itemProps4.xml><?xml version="1.0" encoding="utf-8"?>
<ds:datastoreItem xmlns:ds="http://schemas.openxmlformats.org/officeDocument/2006/customXml" ds:itemID="{359C23DE-6E9A-417F-9E11-4A4B248F9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170</Pages>
  <Words>34805</Words>
  <Characters>198395</Characters>
  <Application>Microsoft Office Word</Application>
  <DocSecurity>0</DocSecurity>
  <Lines>1653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2018-11-01T19:08:00Z</dcterms:created>
  <dcterms:modified xsi:type="dcterms:W3CDTF">2018-11-01T19:08:00Z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0x0101006E56B4D1795A2E4DB2F0B01679ED314A00F715EC678A7F1A4EA78256160E68E386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