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C31D81" w:rsidP="00D02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 7, 2013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D0215C" w:rsidP="00D0215C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F91408">
          <w:rPr>
            <w:rFonts w:ascii="Times New Roman" w:hAnsi="Times New Roman"/>
            <w:b/>
            <w:i/>
            <w:szCs w:val="24"/>
          </w:rPr>
          <w:t>VIA</w:t>
        </w:r>
      </w:smartTag>
      <w:r w:rsidRPr="00F91408">
        <w:rPr>
          <w:rFonts w:ascii="Times New Roman" w:hAnsi="Times New Roman"/>
          <w:b/>
          <w:i/>
          <w:szCs w:val="24"/>
        </w:rPr>
        <w:t xml:space="preserve"> ELECTRONIC FILING</w:t>
      </w:r>
      <w:r w:rsidRPr="00F91408">
        <w:rPr>
          <w:rFonts w:ascii="Times New Roman" w:hAnsi="Times New Roman"/>
          <w:b/>
          <w:i/>
          <w:szCs w:val="24"/>
        </w:rPr>
        <w:br/>
      </w:r>
      <w:smartTag w:uri="urn:schemas-microsoft-com:office:smarttags" w:element="stockticker">
        <w:r w:rsidRPr="00F91408">
          <w:rPr>
            <w:rFonts w:ascii="Times New Roman" w:hAnsi="Times New Roman"/>
            <w:b/>
            <w:i/>
            <w:szCs w:val="24"/>
          </w:rPr>
          <w:t>AND</w:t>
        </w:r>
      </w:smartTag>
      <w:r w:rsidRPr="00F91408">
        <w:rPr>
          <w:rFonts w:ascii="Times New Roman" w:hAnsi="Times New Roman"/>
          <w:b/>
          <w:i/>
          <w:szCs w:val="24"/>
        </w:rPr>
        <w:t xml:space="preserve"> OVERNIGHT DELIVERY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196E53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Steven V. King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Executive Director and Secretary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Washington Utilities and Transportation Commission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1300 S. Evergreen Park Drive SW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P.O. Box 47250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Olympia, WA 98504-7250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F800E1" w:rsidRDefault="00D0215C" w:rsidP="00D0215C">
      <w:pPr>
        <w:ind w:left="720" w:hanging="720"/>
        <w:rPr>
          <w:rFonts w:ascii="Times New Roman" w:hAnsi="Times New Roman"/>
          <w:b/>
          <w:szCs w:val="24"/>
        </w:rPr>
      </w:pPr>
      <w:r w:rsidRPr="00F91408">
        <w:rPr>
          <w:rFonts w:ascii="Times New Roman" w:hAnsi="Times New Roman"/>
          <w:b/>
          <w:szCs w:val="24"/>
        </w:rPr>
        <w:t>Re:</w:t>
      </w:r>
      <w:r w:rsidRPr="00F91408">
        <w:rPr>
          <w:rFonts w:ascii="Times New Roman" w:hAnsi="Times New Roman"/>
          <w:b/>
          <w:szCs w:val="24"/>
        </w:rPr>
        <w:tab/>
      </w:r>
      <w:r w:rsidR="00900AB0">
        <w:rPr>
          <w:rFonts w:ascii="Times New Roman" w:hAnsi="Times New Roman"/>
          <w:b/>
          <w:szCs w:val="24"/>
        </w:rPr>
        <w:t>Docket No. UE-111880</w:t>
      </w:r>
    </w:p>
    <w:p w:rsidR="00900AB0" w:rsidRPr="00F91408" w:rsidRDefault="00900AB0" w:rsidP="00D0215C">
      <w:pPr>
        <w:ind w:left="720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Compliance Report Semi-annual Demand-Side Management Expenditures and Systems Benefit Charge Collections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 xml:space="preserve">Dear Mr. </w:t>
      </w:r>
      <w:r w:rsidR="00196E53" w:rsidRPr="00F91408">
        <w:rPr>
          <w:rFonts w:ascii="Times New Roman" w:hAnsi="Times New Roman"/>
          <w:szCs w:val="24"/>
        </w:rPr>
        <w:t>King</w:t>
      </w:r>
      <w:r w:rsidR="0000672A">
        <w:rPr>
          <w:rFonts w:ascii="Times New Roman" w:hAnsi="Times New Roman"/>
          <w:szCs w:val="24"/>
        </w:rPr>
        <w:t>: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486B41" w:rsidRDefault="00FB64E0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PacifiCorp</w:t>
      </w:r>
      <w:r w:rsidRPr="00900AB0">
        <w:rPr>
          <w:rFonts w:ascii="Times New Roman" w:hAnsi="Times New Roman"/>
          <w:szCs w:val="24"/>
        </w:rPr>
        <w:t xml:space="preserve"> </w:t>
      </w:r>
      <w:r>
        <w:t xml:space="preserve">d/b/a Pacific Power &amp; Light Company (PacifiCorp or Company) hereby submits </w:t>
      </w:r>
      <w:r w:rsidR="00900AB0" w:rsidRPr="00900AB0">
        <w:rPr>
          <w:rFonts w:ascii="Times New Roman" w:hAnsi="Times New Roman"/>
          <w:szCs w:val="24"/>
        </w:rPr>
        <w:t xml:space="preserve">an original and two (2) copies of PacifiCorp’s semi-annual report on budgeted and actual demand-side management expenditures and System Benefits Charge collections for the period January 1, </w:t>
      </w:r>
      <w:r w:rsidR="00041416" w:rsidRPr="00900AB0">
        <w:rPr>
          <w:rFonts w:ascii="Times New Roman" w:hAnsi="Times New Roman"/>
          <w:szCs w:val="24"/>
        </w:rPr>
        <w:t>201</w:t>
      </w:r>
      <w:r w:rsidR="00041416">
        <w:rPr>
          <w:rFonts w:ascii="Times New Roman" w:hAnsi="Times New Roman"/>
          <w:szCs w:val="24"/>
        </w:rPr>
        <w:t>3</w:t>
      </w:r>
      <w:r w:rsidR="00900AB0" w:rsidRPr="00900AB0">
        <w:rPr>
          <w:rFonts w:ascii="Times New Roman" w:hAnsi="Times New Roman"/>
          <w:szCs w:val="24"/>
        </w:rPr>
        <w:t xml:space="preserve">, through June 30, </w:t>
      </w:r>
      <w:r w:rsidR="00041416" w:rsidRPr="00900AB0">
        <w:rPr>
          <w:rFonts w:ascii="Times New Roman" w:hAnsi="Times New Roman"/>
          <w:szCs w:val="24"/>
        </w:rPr>
        <w:t>201</w:t>
      </w:r>
      <w:r w:rsidR="00041416">
        <w:rPr>
          <w:rFonts w:ascii="Times New Roman" w:hAnsi="Times New Roman"/>
          <w:szCs w:val="24"/>
        </w:rPr>
        <w:t xml:space="preserve">3 </w:t>
      </w:r>
      <w:r w:rsidR="00DB754B">
        <w:rPr>
          <w:rFonts w:ascii="Times New Roman" w:hAnsi="Times New Roman"/>
          <w:szCs w:val="24"/>
        </w:rPr>
        <w:t>(Report)</w:t>
      </w:r>
      <w:r w:rsidR="00900AB0" w:rsidRPr="00900AB0">
        <w:rPr>
          <w:rFonts w:ascii="Times New Roman" w:hAnsi="Times New Roman"/>
          <w:szCs w:val="24"/>
        </w:rPr>
        <w:t xml:space="preserve">. </w:t>
      </w:r>
      <w:r w:rsidR="0000672A">
        <w:rPr>
          <w:rFonts w:ascii="Times New Roman" w:hAnsi="Times New Roman"/>
          <w:szCs w:val="24"/>
        </w:rPr>
        <w:t xml:space="preserve"> </w:t>
      </w:r>
      <w:r w:rsidR="00900AB0" w:rsidRPr="00900AB0">
        <w:rPr>
          <w:rFonts w:ascii="Times New Roman" w:hAnsi="Times New Roman"/>
          <w:szCs w:val="24"/>
        </w:rPr>
        <w:t xml:space="preserve">This report is filed in compliance with Order 01 in Docket UE-111880. </w:t>
      </w:r>
      <w:r w:rsidR="00D415F7">
        <w:rPr>
          <w:rFonts w:ascii="Times New Roman" w:hAnsi="Times New Roman"/>
          <w:szCs w:val="24"/>
        </w:rPr>
        <w:t xml:space="preserve"> </w:t>
      </w:r>
      <w:r w:rsidR="00DB754B">
        <w:rPr>
          <w:rFonts w:ascii="Times New Roman" w:hAnsi="Times New Roman"/>
          <w:szCs w:val="24"/>
        </w:rPr>
        <w:t xml:space="preserve">Order 01 required the Report to be filed August 15, 2013; however, due to </w:t>
      </w:r>
      <w:r w:rsidR="00F575E8">
        <w:rPr>
          <w:rFonts w:ascii="Times New Roman" w:hAnsi="Times New Roman"/>
          <w:szCs w:val="24"/>
        </w:rPr>
        <w:t xml:space="preserve">an </w:t>
      </w:r>
      <w:r w:rsidR="00DB754B">
        <w:rPr>
          <w:rFonts w:ascii="Times New Roman" w:hAnsi="Times New Roman"/>
          <w:szCs w:val="24"/>
        </w:rPr>
        <w:t xml:space="preserve">administrative oversight the Company did not file the report on that date. </w:t>
      </w:r>
      <w:r w:rsidR="0000672A">
        <w:rPr>
          <w:rFonts w:ascii="Times New Roman" w:hAnsi="Times New Roman"/>
          <w:szCs w:val="24"/>
        </w:rPr>
        <w:t xml:space="preserve"> The Company regrets this oversight and has put controls in place to assure that future reports will be filed in a timely manner. </w:t>
      </w:r>
    </w:p>
    <w:p w:rsidR="009854F6" w:rsidRDefault="0000672A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 xml:space="preserve">Please direct any informal inquiries to </w:t>
      </w:r>
      <w:r w:rsidR="00F35F64">
        <w:rPr>
          <w:rFonts w:ascii="Times New Roman" w:hAnsi="Times New Roman"/>
          <w:szCs w:val="24"/>
        </w:rPr>
        <w:t>Gary Tawwater</w:t>
      </w:r>
      <w:r w:rsidR="0091770F" w:rsidRPr="0091770F">
        <w:rPr>
          <w:rFonts w:ascii="Times New Roman" w:hAnsi="Times New Roman"/>
          <w:szCs w:val="24"/>
        </w:rPr>
        <w:t xml:space="preserve">, </w:t>
      </w:r>
      <w:r w:rsidR="00F35F64">
        <w:rPr>
          <w:rFonts w:ascii="Times New Roman" w:hAnsi="Times New Roman"/>
          <w:szCs w:val="24"/>
        </w:rPr>
        <w:t xml:space="preserve">Manager of </w:t>
      </w:r>
      <w:r w:rsidR="0091770F" w:rsidRPr="0091770F">
        <w:rPr>
          <w:rFonts w:ascii="Times New Roman" w:hAnsi="Times New Roman"/>
          <w:szCs w:val="24"/>
        </w:rPr>
        <w:t xml:space="preserve">Regulatory </w:t>
      </w:r>
      <w:r w:rsidR="00F35F64">
        <w:rPr>
          <w:rFonts w:ascii="Times New Roman" w:hAnsi="Times New Roman"/>
          <w:szCs w:val="24"/>
        </w:rPr>
        <w:t>Affairs</w:t>
      </w:r>
      <w:r w:rsidR="0091770F" w:rsidRPr="0091770F">
        <w:rPr>
          <w:rFonts w:ascii="Times New Roman" w:hAnsi="Times New Roman"/>
          <w:szCs w:val="24"/>
        </w:rPr>
        <w:t xml:space="preserve">, at (503) </w:t>
      </w:r>
      <w:r w:rsidR="00F35F64">
        <w:rPr>
          <w:rFonts w:ascii="Times New Roman" w:hAnsi="Times New Roman"/>
          <w:szCs w:val="24"/>
        </w:rPr>
        <w:t>813</w:t>
      </w:r>
      <w:r w:rsidR="0091770F" w:rsidRPr="0091770F">
        <w:rPr>
          <w:rFonts w:ascii="Times New Roman" w:hAnsi="Times New Roman"/>
          <w:szCs w:val="24"/>
        </w:rPr>
        <w:t>-</w:t>
      </w:r>
      <w:r w:rsidR="00F35F64">
        <w:rPr>
          <w:rFonts w:ascii="Times New Roman" w:hAnsi="Times New Roman"/>
          <w:szCs w:val="24"/>
        </w:rPr>
        <w:t>6805</w:t>
      </w:r>
      <w:r w:rsidR="0091770F" w:rsidRPr="0091770F">
        <w:rPr>
          <w:rFonts w:ascii="Times New Roman" w:hAnsi="Times New Roman"/>
          <w:szCs w:val="24"/>
        </w:rPr>
        <w:t>.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Default="0091770F" w:rsidP="00D0215C">
      <w:pPr>
        <w:rPr>
          <w:rFonts w:ascii="Times New Roman" w:hAnsi="Times New Roman"/>
          <w:szCs w:val="24"/>
        </w:rPr>
      </w:pPr>
      <w:r w:rsidRPr="0091770F">
        <w:rPr>
          <w:rFonts w:ascii="Times New Roman" w:hAnsi="Times New Roman"/>
          <w:szCs w:val="24"/>
        </w:rPr>
        <w:t>Sincerely,</w:t>
      </w:r>
    </w:p>
    <w:p w:rsidR="00FB64E0" w:rsidRPr="00F91408" w:rsidRDefault="00FB64E0" w:rsidP="00D0215C">
      <w:pPr>
        <w:rPr>
          <w:rFonts w:ascii="Times New Roman" w:hAnsi="Times New Roman"/>
          <w:szCs w:val="24"/>
        </w:rPr>
      </w:pP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91770F" w:rsidP="00D0215C">
      <w:pPr>
        <w:rPr>
          <w:rFonts w:ascii="Times New Roman" w:hAnsi="Times New Roman"/>
          <w:szCs w:val="24"/>
        </w:rPr>
      </w:pPr>
      <w:r w:rsidRPr="0091770F">
        <w:rPr>
          <w:rFonts w:ascii="Times New Roman" w:hAnsi="Times New Roman"/>
          <w:szCs w:val="24"/>
        </w:rPr>
        <w:br/>
        <w:t>William R. Griffith</w:t>
      </w:r>
    </w:p>
    <w:p w:rsidR="00D0215C" w:rsidRPr="00F91408" w:rsidRDefault="0091770F" w:rsidP="00D0215C">
      <w:pPr>
        <w:rPr>
          <w:rFonts w:ascii="Times New Roman" w:hAnsi="Times New Roman"/>
          <w:szCs w:val="24"/>
        </w:rPr>
      </w:pPr>
      <w:r w:rsidRPr="0091770F">
        <w:rPr>
          <w:rFonts w:ascii="Times New Roman" w:hAnsi="Times New Roman"/>
          <w:szCs w:val="24"/>
        </w:rPr>
        <w:t>Vice President, Regulation</w:t>
      </w:r>
    </w:p>
    <w:p w:rsidR="00D0215C" w:rsidRPr="0008005C" w:rsidRDefault="00D0215C" w:rsidP="00900AB0">
      <w:pPr>
        <w:rPr>
          <w:rFonts w:ascii="Times New Roman" w:hAnsi="Times New Roman"/>
          <w:szCs w:val="24"/>
        </w:rPr>
      </w:pPr>
    </w:p>
    <w:sectPr w:rsidR="00D0215C" w:rsidRPr="0008005C" w:rsidSect="00900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CA" w:rsidRDefault="002F6CCA" w:rsidP="00232A38">
      <w:r>
        <w:separator/>
      </w:r>
    </w:p>
  </w:endnote>
  <w:endnote w:type="continuationSeparator" w:id="0">
    <w:p w:rsidR="002F6CCA" w:rsidRDefault="002F6CCA" w:rsidP="0023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60" w:rsidRDefault="006B0F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51" w:rsidRPr="00F91408" w:rsidRDefault="00743F51">
    <w:pPr>
      <w:pStyle w:val="Footer"/>
      <w:jc w:val="right"/>
      <w:rPr>
        <w:rFonts w:ascii="Times New Roman" w:hAnsi="Times New Roman"/>
        <w:szCs w:val="24"/>
      </w:rPr>
    </w:pPr>
  </w:p>
  <w:p w:rsidR="00743F51" w:rsidRDefault="00743F51">
    <w:pPr>
      <w:pStyle w:val="Footer"/>
      <w:jc w:val="right"/>
      <w:rPr>
        <w:rFonts w:ascii="Times New Roman" w:hAnsi="Times New Roman"/>
        <w:szCs w:val="24"/>
      </w:rPr>
    </w:pPr>
    <w:r w:rsidRPr="0091770F">
      <w:rPr>
        <w:rFonts w:ascii="Times New Roman" w:hAnsi="Times New Roman"/>
        <w:szCs w:val="24"/>
      </w:rPr>
      <w:t xml:space="preserve">UE-13___ PacifiCorp Petition </w:t>
    </w:r>
    <w:r w:rsidR="00CB7D7B">
      <w:rPr>
        <w:rFonts w:ascii="Times New Roman" w:hAnsi="Times New Roman"/>
        <w:szCs w:val="24"/>
      </w:rPr>
      <w:t>for Accounting Order</w:t>
    </w:r>
    <w:r w:rsidRPr="00F91408">
      <w:rPr>
        <w:rFonts w:ascii="Times New Roman" w:hAnsi="Times New Roman"/>
        <w:szCs w:val="24"/>
      </w:rPr>
      <w:t xml:space="preserve"> </w:t>
    </w: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/>
            <w:szCs w:val="24"/>
          </w:rPr>
          <w:tab/>
        </w:r>
        <w:r w:rsidR="00A45DDC" w:rsidRPr="00F91408">
          <w:rPr>
            <w:rFonts w:ascii="Times New Roman" w:hAnsi="Times New Roman"/>
            <w:szCs w:val="24"/>
          </w:rPr>
          <w:fldChar w:fldCharType="begin"/>
        </w:r>
        <w:r w:rsidRPr="00F91408">
          <w:rPr>
            <w:rFonts w:ascii="Times New Roman" w:hAnsi="Times New Roman"/>
            <w:szCs w:val="24"/>
          </w:rPr>
          <w:instrText xml:space="preserve"> PAGE   \* MERGEFORMAT </w:instrText>
        </w:r>
        <w:r w:rsidR="00A45DDC" w:rsidRPr="00F91408">
          <w:rPr>
            <w:rFonts w:ascii="Times New Roman" w:hAnsi="Times New Roman"/>
            <w:szCs w:val="24"/>
          </w:rPr>
          <w:fldChar w:fldCharType="separate"/>
        </w:r>
        <w:r w:rsidR="009854F6">
          <w:rPr>
            <w:rFonts w:ascii="Times New Roman" w:hAnsi="Times New Roman"/>
            <w:noProof/>
            <w:szCs w:val="24"/>
          </w:rPr>
          <w:t>2</w:t>
        </w:r>
        <w:r w:rsidR="00A45DDC" w:rsidRPr="00F91408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60" w:rsidRDefault="006B0F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CA" w:rsidRDefault="002F6CCA" w:rsidP="00232A38">
      <w:r>
        <w:separator/>
      </w:r>
    </w:p>
  </w:footnote>
  <w:footnote w:type="continuationSeparator" w:id="0">
    <w:p w:rsidR="002F6CCA" w:rsidRDefault="002F6CCA" w:rsidP="00232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60" w:rsidRDefault="006B0F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60" w:rsidRDefault="006B0F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60" w:rsidRDefault="006B0F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0215C"/>
    <w:rsid w:val="000003DF"/>
    <w:rsid w:val="0000672A"/>
    <w:rsid w:val="00030881"/>
    <w:rsid w:val="00041416"/>
    <w:rsid w:val="00063E95"/>
    <w:rsid w:val="000662E7"/>
    <w:rsid w:val="0007310F"/>
    <w:rsid w:val="0008005C"/>
    <w:rsid w:val="000A55FA"/>
    <w:rsid w:val="000B1430"/>
    <w:rsid w:val="001010D2"/>
    <w:rsid w:val="00117443"/>
    <w:rsid w:val="001433AC"/>
    <w:rsid w:val="00144A3D"/>
    <w:rsid w:val="0015310D"/>
    <w:rsid w:val="00164D52"/>
    <w:rsid w:val="00180866"/>
    <w:rsid w:val="00181DEA"/>
    <w:rsid w:val="00196E53"/>
    <w:rsid w:val="001A4D4F"/>
    <w:rsid w:val="001B5F65"/>
    <w:rsid w:val="00204AFC"/>
    <w:rsid w:val="0022446E"/>
    <w:rsid w:val="0022511A"/>
    <w:rsid w:val="00232A38"/>
    <w:rsid w:val="002339FD"/>
    <w:rsid w:val="00292729"/>
    <w:rsid w:val="002B1315"/>
    <w:rsid w:val="002B29FB"/>
    <w:rsid w:val="002D1319"/>
    <w:rsid w:val="002D47CB"/>
    <w:rsid w:val="002F58D7"/>
    <w:rsid w:val="002F6CCA"/>
    <w:rsid w:val="00303467"/>
    <w:rsid w:val="003203F1"/>
    <w:rsid w:val="00332B49"/>
    <w:rsid w:val="00351E00"/>
    <w:rsid w:val="003626B6"/>
    <w:rsid w:val="0037220F"/>
    <w:rsid w:val="003732BC"/>
    <w:rsid w:val="00374F84"/>
    <w:rsid w:val="003C518D"/>
    <w:rsid w:val="003D2FC4"/>
    <w:rsid w:val="004238EC"/>
    <w:rsid w:val="0042407C"/>
    <w:rsid w:val="00432357"/>
    <w:rsid w:val="00433627"/>
    <w:rsid w:val="004450DF"/>
    <w:rsid w:val="004624CE"/>
    <w:rsid w:val="004662B8"/>
    <w:rsid w:val="00486B41"/>
    <w:rsid w:val="004B76C3"/>
    <w:rsid w:val="004F0742"/>
    <w:rsid w:val="004F40E7"/>
    <w:rsid w:val="00507716"/>
    <w:rsid w:val="00513011"/>
    <w:rsid w:val="00520F4C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F58D5"/>
    <w:rsid w:val="0060273D"/>
    <w:rsid w:val="00613B45"/>
    <w:rsid w:val="00613BBB"/>
    <w:rsid w:val="0065131B"/>
    <w:rsid w:val="0065619D"/>
    <w:rsid w:val="00663E03"/>
    <w:rsid w:val="006A1DF6"/>
    <w:rsid w:val="006A55C0"/>
    <w:rsid w:val="006B0F60"/>
    <w:rsid w:val="006B5095"/>
    <w:rsid w:val="006E63C3"/>
    <w:rsid w:val="00723ACD"/>
    <w:rsid w:val="0073313F"/>
    <w:rsid w:val="0073434A"/>
    <w:rsid w:val="00743F51"/>
    <w:rsid w:val="00745C69"/>
    <w:rsid w:val="007577F3"/>
    <w:rsid w:val="00777973"/>
    <w:rsid w:val="007A21D6"/>
    <w:rsid w:val="007B59D7"/>
    <w:rsid w:val="007C5C42"/>
    <w:rsid w:val="00811F82"/>
    <w:rsid w:val="00821B71"/>
    <w:rsid w:val="0082294F"/>
    <w:rsid w:val="008302FC"/>
    <w:rsid w:val="008401C8"/>
    <w:rsid w:val="00896FA2"/>
    <w:rsid w:val="008B756E"/>
    <w:rsid w:val="008C149B"/>
    <w:rsid w:val="008C4BD0"/>
    <w:rsid w:val="008D08B6"/>
    <w:rsid w:val="00900AB0"/>
    <w:rsid w:val="00907E25"/>
    <w:rsid w:val="0091770F"/>
    <w:rsid w:val="00925748"/>
    <w:rsid w:val="0093315F"/>
    <w:rsid w:val="00937788"/>
    <w:rsid w:val="00941E51"/>
    <w:rsid w:val="00943120"/>
    <w:rsid w:val="009551AA"/>
    <w:rsid w:val="009854F6"/>
    <w:rsid w:val="009976E1"/>
    <w:rsid w:val="009D65B9"/>
    <w:rsid w:val="009F4EC6"/>
    <w:rsid w:val="00A045C1"/>
    <w:rsid w:val="00A10FFD"/>
    <w:rsid w:val="00A14F28"/>
    <w:rsid w:val="00A30865"/>
    <w:rsid w:val="00A45DDC"/>
    <w:rsid w:val="00A55E40"/>
    <w:rsid w:val="00A67778"/>
    <w:rsid w:val="00A67BD3"/>
    <w:rsid w:val="00A8159A"/>
    <w:rsid w:val="00A92E2C"/>
    <w:rsid w:val="00AA641E"/>
    <w:rsid w:val="00AC4D26"/>
    <w:rsid w:val="00AD0363"/>
    <w:rsid w:val="00B976F7"/>
    <w:rsid w:val="00BA093B"/>
    <w:rsid w:val="00BA4C2C"/>
    <w:rsid w:val="00BB1B3A"/>
    <w:rsid w:val="00BB5881"/>
    <w:rsid w:val="00BD0580"/>
    <w:rsid w:val="00BD6BC9"/>
    <w:rsid w:val="00BE05A2"/>
    <w:rsid w:val="00BE5AAA"/>
    <w:rsid w:val="00BF02A8"/>
    <w:rsid w:val="00BF7042"/>
    <w:rsid w:val="00C01215"/>
    <w:rsid w:val="00C13619"/>
    <w:rsid w:val="00C14E15"/>
    <w:rsid w:val="00C2159F"/>
    <w:rsid w:val="00C31D81"/>
    <w:rsid w:val="00C54D0F"/>
    <w:rsid w:val="00C74CA6"/>
    <w:rsid w:val="00C8345D"/>
    <w:rsid w:val="00C97B33"/>
    <w:rsid w:val="00C97E7A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5BD"/>
    <w:rsid w:val="00D14A61"/>
    <w:rsid w:val="00D36608"/>
    <w:rsid w:val="00D407FD"/>
    <w:rsid w:val="00D415F7"/>
    <w:rsid w:val="00D63BFF"/>
    <w:rsid w:val="00DA7343"/>
    <w:rsid w:val="00DB754B"/>
    <w:rsid w:val="00DD4111"/>
    <w:rsid w:val="00DF3FA8"/>
    <w:rsid w:val="00E021AF"/>
    <w:rsid w:val="00E23117"/>
    <w:rsid w:val="00E24805"/>
    <w:rsid w:val="00E25A1D"/>
    <w:rsid w:val="00E55BA9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575E8"/>
    <w:rsid w:val="00F6535B"/>
    <w:rsid w:val="00F7799E"/>
    <w:rsid w:val="00F800E1"/>
    <w:rsid w:val="00F85589"/>
    <w:rsid w:val="00F91408"/>
    <w:rsid w:val="00FB64E0"/>
    <w:rsid w:val="00FC06D6"/>
    <w:rsid w:val="00FD374F"/>
    <w:rsid w:val="00FF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3639A-2717-4D4B-A8C1-C06DBDADAE23}"/>
</file>

<file path=customXml/itemProps2.xml><?xml version="1.0" encoding="utf-8"?>
<ds:datastoreItem xmlns:ds="http://schemas.openxmlformats.org/officeDocument/2006/customXml" ds:itemID="{3B4D44D7-82C1-4CDD-84EF-25064E3D9716}"/>
</file>

<file path=customXml/itemProps3.xml><?xml version="1.0" encoding="utf-8"?>
<ds:datastoreItem xmlns:ds="http://schemas.openxmlformats.org/officeDocument/2006/customXml" ds:itemID="{51F8A673-40D0-4307-A779-A7E8E668E947}"/>
</file>

<file path=customXml/itemProps4.xml><?xml version="1.0" encoding="utf-8"?>
<ds:datastoreItem xmlns:ds="http://schemas.openxmlformats.org/officeDocument/2006/customXml" ds:itemID="{E29A0C59-99FC-4C07-820D-E5B4F075A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2013-10-04T18:05:00Z</dcterms:created>
  <dcterms:modified xsi:type="dcterms:W3CDTF">2013-10-07T17:47:00Z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