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3A4C2278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F08B1">
        <w:t>TR-160912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FE6C96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6F08B1">
        <w:rPr>
          <w:rFonts w:ascii="Times New Roman" w:hAnsi="Times New Roman"/>
          <w:sz w:val="24"/>
        </w:rPr>
        <w:t>Jeff Roberson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186034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F08B1">
        <w:rPr>
          <w:rFonts w:ascii="Times New Roman" w:hAnsi="Times New Roman"/>
          <w:sz w:val="24"/>
        </w:rPr>
        <w:t>23rd</w:t>
      </w:r>
      <w:r>
        <w:rPr>
          <w:rFonts w:ascii="Times New Roman" w:hAnsi="Times New Roman"/>
          <w:sz w:val="24"/>
        </w:rPr>
        <w:t xml:space="preserve"> day of </w:t>
      </w:r>
      <w:r w:rsidR="006F08B1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AC7C7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  <w:bookmarkStart w:id="0" w:name="_GoBack"/>
      <w:bookmarkEnd w:id="0"/>
    </w:p>
    <w:p w14:paraId="5B9EE007" w14:textId="06E9D142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AC7C79">
        <w:rPr>
          <w:rFonts w:ascii="Times New Roman" w:hAnsi="Times New Roman"/>
          <w:b/>
          <w:i/>
          <w:iCs/>
          <w:sz w:val="24"/>
        </w:rPr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EB3D4B4" w14:textId="257BEB83" w:rsidR="00AC7C79" w:rsidRDefault="006F08B1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BNSF Railway Co.</w:t>
      </w:r>
    </w:p>
    <w:p w14:paraId="715358A0" w14:textId="63CF3448" w:rsidR="006F08B1" w:rsidRDefault="006F08B1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2650 Lou Menk Dr.</w:t>
      </w:r>
    </w:p>
    <w:p w14:paraId="125862B3" w14:textId="51E12D9E" w:rsidR="006F08B1" w:rsidRDefault="006F08B1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Ft. Worth, TX  76131</w:t>
      </w:r>
    </w:p>
    <w:p w14:paraId="621EC7BB" w14:textId="66F613BF" w:rsidR="006F08B1" w:rsidRDefault="006F08B1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</w:p>
    <w:p w14:paraId="1DFBFBC2" w14:textId="7CF85570" w:rsidR="006F08B1" w:rsidRDefault="006F08B1" w:rsidP="006F08B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Email:</w:t>
      </w:r>
    </w:p>
    <w:p w14:paraId="37F7AB5A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6F08B1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F08B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6F08B1"/>
    <w:rsid w:val="008839AD"/>
    <w:rsid w:val="00952319"/>
    <w:rsid w:val="00953CDB"/>
    <w:rsid w:val="00A17EAE"/>
    <w:rsid w:val="00A907BB"/>
    <w:rsid w:val="00AB106C"/>
    <w:rsid w:val="00AC7C79"/>
    <w:rsid w:val="00B50349"/>
    <w:rsid w:val="00B77BB7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65235DA7758848BBA3BAAEAC3145F7" ma:contentTypeVersion="104" ma:contentTypeDescription="" ma:contentTypeScope="" ma:versionID="b8c10bc246a574c112af4edf88fab6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2016-07-14T07:00:00+00:00</OpenedDate>
    <Date1 xmlns="dc463f71-b30c-4ab2-9473-d307f9d35888">2016-08-23T21:19:45+00:00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160912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33C096F-D71A-432A-BAFD-5455EEFD884D}"/>
</file>

<file path=customXml/itemProps2.xml><?xml version="1.0" encoding="utf-8"?>
<ds:datastoreItem xmlns:ds="http://schemas.openxmlformats.org/officeDocument/2006/customXml" ds:itemID="{A11D73A5-738F-4CF3-9CFE-D3141B4446F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6</cp:revision>
  <cp:lastPrinted>2015-02-19T18:04:00Z</cp:lastPrinted>
  <dcterms:created xsi:type="dcterms:W3CDTF">2015-02-19T18:14:00Z</dcterms:created>
  <dcterms:modified xsi:type="dcterms:W3CDTF">2016-08-23T18:52:00Z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0x0101006E56B4D1795A2E4DB2F0B01679ED314A003C65235DA7758848BBA3BAAEAC3145F7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