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74" w:rsidRDefault="00907AE8">
      <w:pPr>
        <w:pStyle w:val="Title"/>
      </w:pPr>
      <w:r>
        <w:rPr>
          <w:noProof/>
        </w:rPr>
        <w:drawing>
          <wp:inline distT="0" distB="0" distL="0" distR="0">
            <wp:extent cx="2825115" cy="1376045"/>
            <wp:effectExtent l="19050" t="0" r="0" b="0"/>
            <wp:docPr id="1" name="Picture 1" descr="BO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2"/>
                    <pic:cNvPicPr>
                      <a:picLocks noChangeAspect="1" noChangeArrowheads="1"/>
                    </pic:cNvPicPr>
                  </pic:nvPicPr>
                  <pic:blipFill>
                    <a:blip r:embed="rId4" cstate="print"/>
                    <a:srcRect/>
                    <a:stretch>
                      <a:fillRect/>
                    </a:stretch>
                  </pic:blipFill>
                  <pic:spPr bwMode="auto">
                    <a:xfrm>
                      <a:off x="0" y="0"/>
                      <a:ext cx="2825115" cy="1376045"/>
                    </a:xfrm>
                    <a:prstGeom prst="rect">
                      <a:avLst/>
                    </a:prstGeom>
                    <a:noFill/>
                    <a:ln w="9525">
                      <a:noFill/>
                      <a:miter lim="800000"/>
                      <a:headEnd/>
                      <a:tailEnd/>
                    </a:ln>
                  </pic:spPr>
                </pic:pic>
              </a:graphicData>
            </a:graphic>
          </wp:inline>
        </w:drawing>
      </w:r>
    </w:p>
    <w:p w:rsidR="00204C74" w:rsidRPr="00423026" w:rsidRDefault="00204C74" w:rsidP="00500532">
      <w:pPr>
        <w:pStyle w:val="Title"/>
        <w:rPr>
          <w:sz w:val="24"/>
        </w:rPr>
      </w:pPr>
      <w:r w:rsidRPr="00423026">
        <w:rPr>
          <w:sz w:val="24"/>
        </w:rPr>
        <w:t>Lady of the Lake</w:t>
      </w:r>
      <w:r w:rsidR="00500532" w:rsidRPr="00423026">
        <w:rPr>
          <w:sz w:val="24"/>
        </w:rPr>
        <w:t xml:space="preserve">      </w:t>
      </w:r>
      <w:r w:rsidRPr="00423026">
        <w:rPr>
          <w:sz w:val="24"/>
        </w:rPr>
        <w:t>P.O. Box 186</w:t>
      </w:r>
      <w:r w:rsidR="00500532" w:rsidRPr="00423026">
        <w:rPr>
          <w:sz w:val="24"/>
        </w:rPr>
        <w:t xml:space="preserve">      </w:t>
      </w:r>
      <w:r w:rsidRPr="00423026">
        <w:rPr>
          <w:sz w:val="24"/>
        </w:rPr>
        <w:t>Chelan, WA  98816</w:t>
      </w:r>
    </w:p>
    <w:p w:rsidR="00204C74" w:rsidRPr="00423026" w:rsidRDefault="00491709">
      <w:pPr>
        <w:jc w:val="center"/>
        <w:rPr>
          <w:color w:val="000000"/>
        </w:rPr>
      </w:pPr>
      <w:hyperlink r:id="rId5" w:history="1">
        <w:r w:rsidR="002819A9" w:rsidRPr="00423026">
          <w:rPr>
            <w:rStyle w:val="Hyperlink"/>
            <w:color w:val="000000"/>
          </w:rPr>
          <w:t>info</w:t>
        </w:r>
        <w:r w:rsidR="00204C74" w:rsidRPr="00423026">
          <w:rPr>
            <w:rStyle w:val="Hyperlink"/>
            <w:color w:val="000000"/>
          </w:rPr>
          <w:t>@ladyofthelake.com</w:t>
        </w:r>
      </w:hyperlink>
      <w:r w:rsidR="004F4BEF" w:rsidRPr="00423026">
        <w:rPr>
          <w:color w:val="000000"/>
        </w:rPr>
        <w:t xml:space="preserve">     </w:t>
      </w:r>
      <w:r w:rsidR="004F4BEF" w:rsidRPr="00423026">
        <w:rPr>
          <w:color w:val="000000"/>
          <w:u w:val="single"/>
        </w:rPr>
        <w:t>www.ladyofthelake.com</w:t>
      </w:r>
    </w:p>
    <w:p w:rsidR="00204C74" w:rsidRPr="00423026" w:rsidRDefault="00204C74">
      <w:pPr>
        <w:jc w:val="center"/>
      </w:pPr>
      <w:r w:rsidRPr="00423026">
        <w:t>509-682-4584</w:t>
      </w:r>
    </w:p>
    <w:p w:rsidR="00204C74" w:rsidRPr="00423026" w:rsidRDefault="00204C74"/>
    <w:p w:rsidR="00987A9D" w:rsidRPr="00423026" w:rsidRDefault="004F222C">
      <w:pPr>
        <w:pStyle w:val="Heading2"/>
        <w:rPr>
          <w:b/>
        </w:rPr>
      </w:pPr>
      <w:r w:rsidRPr="00423026">
        <w:rPr>
          <w:b/>
        </w:rPr>
        <w:t xml:space="preserve">Public </w:t>
      </w:r>
      <w:r w:rsidR="00204C74" w:rsidRPr="00423026">
        <w:rPr>
          <w:b/>
        </w:rPr>
        <w:t xml:space="preserve">Notice of </w:t>
      </w:r>
      <w:r w:rsidRPr="00423026">
        <w:rPr>
          <w:b/>
        </w:rPr>
        <w:t xml:space="preserve">change to </w:t>
      </w:r>
      <w:r w:rsidR="002819A9" w:rsidRPr="00423026">
        <w:rPr>
          <w:b/>
        </w:rPr>
        <w:t xml:space="preserve">Lady Express </w:t>
      </w:r>
      <w:r w:rsidRPr="00423026">
        <w:rPr>
          <w:b/>
        </w:rPr>
        <w:t xml:space="preserve">service as of </w:t>
      </w:r>
      <w:r w:rsidR="002819A9" w:rsidRPr="00423026">
        <w:rPr>
          <w:b/>
        </w:rPr>
        <w:t>August 28, 2015</w:t>
      </w:r>
      <w:r w:rsidRPr="00423026">
        <w:rPr>
          <w:b/>
        </w:rPr>
        <w:t xml:space="preserve"> </w:t>
      </w:r>
    </w:p>
    <w:p w:rsidR="00204C74" w:rsidRPr="00423026" w:rsidRDefault="00204C74"/>
    <w:p w:rsidR="00204C74" w:rsidRPr="00423026" w:rsidRDefault="00204C74">
      <w:r w:rsidRPr="00423026">
        <w:tab/>
      </w:r>
      <w:r w:rsidRPr="00423026">
        <w:tab/>
      </w:r>
      <w:r w:rsidRPr="00423026">
        <w:tab/>
      </w:r>
      <w:r w:rsidRPr="00423026">
        <w:tab/>
      </w:r>
      <w:r w:rsidRPr="00423026">
        <w:tab/>
      </w:r>
      <w:r w:rsidRPr="00423026">
        <w:tab/>
      </w:r>
      <w:r w:rsidRPr="00423026">
        <w:tab/>
      </w:r>
      <w:r w:rsidRPr="00423026">
        <w:tab/>
      </w:r>
      <w:r w:rsidRPr="00423026">
        <w:tab/>
      </w:r>
      <w:r w:rsidR="00D16D5C" w:rsidRPr="00423026">
        <w:tab/>
      </w:r>
      <w:r w:rsidR="00D16D5C" w:rsidRPr="00423026">
        <w:tab/>
      </w:r>
      <w:r w:rsidR="002819A9" w:rsidRPr="00423026">
        <w:t>August 25, 2015</w:t>
      </w:r>
    </w:p>
    <w:p w:rsidR="00204C74" w:rsidRPr="00423026" w:rsidRDefault="00204C74">
      <w:r w:rsidRPr="00423026">
        <w:t>To whom it may concern:</w:t>
      </w:r>
    </w:p>
    <w:p w:rsidR="00204C74" w:rsidRPr="00423026" w:rsidRDefault="00204C74"/>
    <w:p w:rsidR="002819A9" w:rsidRPr="00423026" w:rsidRDefault="00204C74" w:rsidP="002819A9">
      <w:r w:rsidRPr="00423026">
        <w:t>We regret to info</w:t>
      </w:r>
      <w:r w:rsidR="006D4014" w:rsidRPr="00423026">
        <w:t xml:space="preserve">rm you that </w:t>
      </w:r>
      <w:r w:rsidR="002819A9" w:rsidRPr="00423026">
        <w:t xml:space="preserve">we have submitted a request to our regulating agency, the Washington Utilities &amp; Transportation Commission, </w:t>
      </w:r>
      <w:r w:rsidR="007F6DDF" w:rsidRPr="00423026">
        <w:rPr>
          <w:bCs/>
        </w:rPr>
        <w:t>to discontinue the additional summer service of the Lady Express until further notice</w:t>
      </w:r>
      <w:r w:rsidR="002819A9" w:rsidRPr="00423026">
        <w:t xml:space="preserve"> due</w:t>
      </w:r>
      <w:r w:rsidR="002819A9" w:rsidRPr="00423026">
        <w:rPr>
          <w:bCs/>
        </w:rPr>
        <w:t xml:space="preserve"> to the massive fire storms happening in th</w:t>
      </w:r>
      <w:r w:rsidR="007F6DDF">
        <w:rPr>
          <w:bCs/>
        </w:rPr>
        <w:t>e Lake Chelan area</w:t>
      </w:r>
      <w:r w:rsidR="002819A9" w:rsidRPr="00423026">
        <w:rPr>
          <w:bCs/>
        </w:rPr>
        <w:t xml:space="preserve">.  This vessel schedule normally ends on September 15th.  The daily service of the Lady of the Lake II will continue.  </w:t>
      </w:r>
      <w:r w:rsidR="002819A9" w:rsidRPr="00423026">
        <w:t>We are and have been experiencing very low passenger counts since the beginning of August with the start of the Wolverine fire.  We have maintained our schedules in hopes that conditions would change</w:t>
      </w:r>
      <w:r w:rsidR="007F6DDF">
        <w:t>,</w:t>
      </w:r>
      <w:r w:rsidR="002819A9" w:rsidRPr="00423026">
        <w:t xml:space="preserve"> but with no change in sight, the prudent thing to do is to drop down to one boat that will continue to provide daily service and fulfill our transportation obligation on Lake Chelan.</w:t>
      </w:r>
    </w:p>
    <w:p w:rsidR="002819A9" w:rsidRPr="00423026" w:rsidRDefault="002819A9" w:rsidP="002819A9"/>
    <w:p w:rsidR="002819A9" w:rsidRPr="00423026" w:rsidRDefault="002819A9" w:rsidP="002819A9">
      <w:r w:rsidRPr="00423026">
        <w:t>We would like to resume the Lady Express summer service if conditions change.  However, the schedule we are asking to suspend normally ends on September 15th, which will be just 19 days from the date we would suspend service.</w:t>
      </w:r>
    </w:p>
    <w:p w:rsidR="004F222C" w:rsidRPr="00423026" w:rsidRDefault="004F222C" w:rsidP="002819A9"/>
    <w:p w:rsidR="00204C74" w:rsidRPr="00423026" w:rsidRDefault="00204C74">
      <w:r w:rsidRPr="00423026">
        <w:t xml:space="preserve">We have </w:t>
      </w:r>
      <w:r w:rsidR="00500532" w:rsidRPr="00423026">
        <w:t xml:space="preserve">submitted our concerns and </w:t>
      </w:r>
      <w:r w:rsidR="00536068" w:rsidRPr="00423026">
        <w:t>request for a</w:t>
      </w:r>
      <w:r w:rsidR="004F222C" w:rsidRPr="00423026">
        <w:t xml:space="preserve"> </w:t>
      </w:r>
      <w:r w:rsidR="00500532" w:rsidRPr="00423026">
        <w:t>change/</w:t>
      </w:r>
      <w:r w:rsidR="004F222C" w:rsidRPr="00423026">
        <w:t xml:space="preserve">interruption/discontinuance of service and plan to </w:t>
      </w:r>
      <w:r w:rsidRPr="00423026">
        <w:t>the Washington Utilities and Transportation Commission, as they are the regulators of our service.</w:t>
      </w:r>
    </w:p>
    <w:p w:rsidR="002819A9" w:rsidRPr="00423026" w:rsidRDefault="002819A9"/>
    <w:p w:rsidR="00204C74" w:rsidRPr="00423026" w:rsidRDefault="00204C74">
      <w:r w:rsidRPr="00423026">
        <w:t>Again, we apologize for any</w:t>
      </w:r>
      <w:r w:rsidR="004F222C" w:rsidRPr="00423026">
        <w:t xml:space="preserve"> inconvenience t</w:t>
      </w:r>
      <w:r w:rsidRPr="00423026">
        <w:t>his may</w:t>
      </w:r>
      <w:r w:rsidR="00500532" w:rsidRPr="00423026">
        <w:t xml:space="preserve"> cause</w:t>
      </w:r>
      <w:r w:rsidR="002819A9" w:rsidRPr="00423026">
        <w:t>.  W</w:t>
      </w:r>
      <w:r w:rsidRPr="00423026">
        <w:t>e have no control or remedy for the situation that is occurring.</w:t>
      </w:r>
    </w:p>
    <w:p w:rsidR="00204C74" w:rsidRPr="00423026" w:rsidRDefault="00204C74"/>
    <w:p w:rsidR="00204C74" w:rsidRPr="00423026" w:rsidRDefault="00204C74">
      <w:r w:rsidRPr="00423026">
        <w:t>Sincerely,</w:t>
      </w:r>
    </w:p>
    <w:p w:rsidR="00204C74" w:rsidRPr="00423026" w:rsidRDefault="00204C74" w:rsidP="00987A9D">
      <w:pPr>
        <w:pStyle w:val="Heading1"/>
        <w:rPr>
          <w:sz w:val="24"/>
        </w:rPr>
      </w:pPr>
      <w:r w:rsidRPr="00423026">
        <w:rPr>
          <w:sz w:val="24"/>
        </w:rPr>
        <w:t>Jack Raines</w:t>
      </w:r>
      <w:r w:rsidR="00987A9D" w:rsidRPr="00423026">
        <w:rPr>
          <w:sz w:val="24"/>
        </w:rPr>
        <w:t xml:space="preserve">, </w:t>
      </w:r>
      <w:r w:rsidRPr="00423026">
        <w:rPr>
          <w:sz w:val="24"/>
        </w:rPr>
        <w:t>President</w:t>
      </w:r>
    </w:p>
    <w:p w:rsidR="00987A9D" w:rsidRPr="00423026" w:rsidRDefault="00987A9D" w:rsidP="00987A9D">
      <w:r w:rsidRPr="00423026">
        <w:t>Lake Chelan Recreation, Inc.</w:t>
      </w:r>
    </w:p>
    <w:sectPr w:rsidR="00987A9D" w:rsidRPr="00423026" w:rsidSect="00987A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defaultTabStop w:val="720"/>
  <w:noPunctuationKerning/>
  <w:characterSpacingControl w:val="doNotCompress"/>
  <w:compat/>
  <w:rsids>
    <w:rsidRoot w:val="004F222C"/>
    <w:rsid w:val="0012422D"/>
    <w:rsid w:val="00204C74"/>
    <w:rsid w:val="002819A9"/>
    <w:rsid w:val="002B7978"/>
    <w:rsid w:val="00350F81"/>
    <w:rsid w:val="00371EA7"/>
    <w:rsid w:val="003B0DEC"/>
    <w:rsid w:val="003F09A0"/>
    <w:rsid w:val="00423026"/>
    <w:rsid w:val="00491709"/>
    <w:rsid w:val="004F222C"/>
    <w:rsid w:val="004F4BEF"/>
    <w:rsid w:val="00500532"/>
    <w:rsid w:val="00536068"/>
    <w:rsid w:val="005647BF"/>
    <w:rsid w:val="005734C6"/>
    <w:rsid w:val="005A6990"/>
    <w:rsid w:val="006D4014"/>
    <w:rsid w:val="007C664D"/>
    <w:rsid w:val="007F6DDF"/>
    <w:rsid w:val="00894F52"/>
    <w:rsid w:val="00907AE8"/>
    <w:rsid w:val="00987A9D"/>
    <w:rsid w:val="009E4EE6"/>
    <w:rsid w:val="00AB4C28"/>
    <w:rsid w:val="00AE4470"/>
    <w:rsid w:val="00C200CC"/>
    <w:rsid w:val="00C22961"/>
    <w:rsid w:val="00D16D5C"/>
    <w:rsid w:val="00F0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09"/>
    <w:rPr>
      <w:sz w:val="24"/>
      <w:szCs w:val="24"/>
    </w:rPr>
  </w:style>
  <w:style w:type="paragraph" w:styleId="Heading1">
    <w:name w:val="heading 1"/>
    <w:basedOn w:val="Normal"/>
    <w:next w:val="Normal"/>
    <w:qFormat/>
    <w:rsid w:val="00491709"/>
    <w:pPr>
      <w:keepNext/>
      <w:outlineLvl w:val="0"/>
    </w:pPr>
    <w:rPr>
      <w:rFonts w:ascii="Script MT Bold" w:hAnsi="Script MT Bold"/>
      <w:i/>
      <w:iCs/>
      <w:sz w:val="28"/>
    </w:rPr>
  </w:style>
  <w:style w:type="paragraph" w:styleId="Heading2">
    <w:name w:val="heading 2"/>
    <w:basedOn w:val="Normal"/>
    <w:next w:val="Normal"/>
    <w:qFormat/>
    <w:rsid w:val="00491709"/>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91709"/>
    <w:rPr>
      <w:color w:val="0000FF"/>
      <w:u w:val="single"/>
    </w:rPr>
  </w:style>
  <w:style w:type="paragraph" w:styleId="Title">
    <w:name w:val="Title"/>
    <w:basedOn w:val="Normal"/>
    <w:qFormat/>
    <w:rsid w:val="00491709"/>
    <w:pPr>
      <w:jc w:val="center"/>
    </w:pPr>
    <w:rPr>
      <w:sz w:val="28"/>
    </w:rPr>
  </w:style>
  <w:style w:type="paragraph" w:styleId="BalloonText">
    <w:name w:val="Balloon Text"/>
    <w:basedOn w:val="Normal"/>
    <w:link w:val="BalloonTextChar"/>
    <w:uiPriority w:val="99"/>
    <w:semiHidden/>
    <w:unhideWhenUsed/>
    <w:rsid w:val="002819A9"/>
    <w:rPr>
      <w:rFonts w:ascii="Tahoma" w:hAnsi="Tahoma" w:cs="Tahoma"/>
      <w:sz w:val="16"/>
      <w:szCs w:val="16"/>
    </w:rPr>
  </w:style>
  <w:style w:type="character" w:customStyle="1" w:styleId="BalloonTextChar">
    <w:name w:val="Balloon Text Char"/>
    <w:basedOn w:val="DefaultParagraphFont"/>
    <w:link w:val="BalloonText"/>
    <w:uiPriority w:val="99"/>
    <w:semiHidden/>
    <w:rsid w:val="00281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cindy@ladyofthelake.com"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2015-08-25T07:00:00+00:00</OpenedDate>
    <Date1 xmlns="dc463f71-b30c-4ab2-9473-d307f9d35888">2015-08-25T07:00:00+00:00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151742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FFA1F2791E54CA3268604E5D42AC8" ma:contentTypeVersion="119" ma:contentTypeDescription="" ma:contentTypeScope="" ma:versionID="7f8513b616ef6d48ea91b52009f11d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F2BC9-075C-4ECE-BF6B-BE6CA359B46F}"/>
</file>

<file path=customXml/itemProps2.xml><?xml version="1.0" encoding="utf-8"?>
<ds:datastoreItem xmlns:ds="http://schemas.openxmlformats.org/officeDocument/2006/customXml" ds:itemID="{7B269AE2-6BB6-473D-B598-F1BDAEEF389F}"/>
</file>

<file path=customXml/itemProps3.xml><?xml version="1.0" encoding="utf-8"?>
<ds:datastoreItem xmlns:ds="http://schemas.openxmlformats.org/officeDocument/2006/customXml" ds:itemID="{5980F740-15AB-44F1-B631-8594836143DE}"/>
</file>

<file path=customXml/itemProps4.xml><?xml version="1.0" encoding="utf-8"?>
<ds:datastoreItem xmlns:ds="http://schemas.openxmlformats.org/officeDocument/2006/customXml" ds:itemID="{6CA4B29E-598B-4FA0-9DEB-665127378975}"/>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March 9, 2008</vt:lpstr>
    </vt:vector>
  </TitlesOfParts>
  <Company>L.C.R.I.</Company>
  <LinksUpToDate>false</LinksUpToDate>
  <CharactersWithSpaces>1703</CharactersWithSpaces>
  <SharedDoc>false</SharedDoc>
  <HLinks>
    <vt:vector size="18" baseType="variant">
      <vt:variant>
        <vt:i4>5701632</vt:i4>
      </vt:variant>
      <vt:variant>
        <vt:i4>6</vt:i4>
      </vt:variant>
      <vt:variant>
        <vt:i4>0</vt:i4>
      </vt:variant>
      <vt:variant>
        <vt:i4>5</vt:i4>
      </vt:variant>
      <vt:variant>
        <vt:lpwstr>http://www.ladyofthelake.com/</vt:lpwstr>
      </vt:variant>
      <vt:variant>
        <vt:lpwstr/>
      </vt:variant>
      <vt:variant>
        <vt:i4>4653128</vt:i4>
      </vt:variant>
      <vt:variant>
        <vt:i4>3</vt:i4>
      </vt:variant>
      <vt:variant>
        <vt:i4>0</vt:i4>
      </vt:variant>
      <vt:variant>
        <vt:i4>5</vt:i4>
      </vt:variant>
      <vt:variant>
        <vt:lpwstr>http://www.chelanpud.org/lake-chelan-lake-levels.cfm</vt:lpwstr>
      </vt:variant>
      <vt:variant>
        <vt:lpwstr/>
      </vt:variant>
      <vt:variant>
        <vt:i4>6946903</vt:i4>
      </vt:variant>
      <vt:variant>
        <vt:i4>0</vt:i4>
      </vt:variant>
      <vt:variant>
        <vt:i4>0</vt:i4>
      </vt:variant>
      <vt:variant>
        <vt:i4>5</vt:i4>
      </vt:variant>
      <vt:variant>
        <vt:lpwstr>mailto:cindy@ladyofthelake.com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9, 2008</dc:title>
  <dc:creator>Cindy</dc:creator>
  <cp:lastModifiedBy>Cindy</cp:lastModifiedBy>
  <cp:revision>3</cp:revision>
  <cp:lastPrinted>2015-08-25T16:27:00Z</cp:lastPrinted>
  <dcterms:created xsi:type="dcterms:W3CDTF">2015-08-25T16:27:00Z</dcterms:created>
  <dcterms:modified xsi:type="dcterms:W3CDTF">2015-08-25T16:31:00Z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0x0101006E56B4D1795A2E4DB2F0B01679ED314A00EF2FFA1F2791E54CA3268604E5D42AC8</vt:lpwstr>
  </property>
  <property fmtid="{D5CDD505-2E9C-101B-9397-08002B2CF9AE}" pid="3" name="_docset_NoMedatataSyncRequired">
    <vt:lpwstr>False</vt:lpwstr>
  </property>
</Properties>
</file>