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C6688D1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TV-151116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18C022F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14DCE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514DCE">
        <w:rPr>
          <w:rFonts w:ascii="Times New Roman" w:hAnsi="Times New Roman"/>
          <w:sz w:val="24"/>
        </w:rPr>
        <w:t>September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3406AB76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BA12E7">
        <w:rPr>
          <w:rFonts w:ascii="Times New Roman" w:hAnsi="Times New Roman"/>
          <w:b/>
          <w:i/>
          <w:iCs/>
          <w:sz w:val="24"/>
        </w:rPr>
        <w:t>Movers</w:t>
      </w:r>
      <w:r w:rsidR="00514DCE">
        <w:rPr>
          <w:rFonts w:ascii="Times New Roman" w:hAnsi="Times New Roman"/>
          <w:b/>
          <w:i/>
          <w:iCs/>
          <w:sz w:val="24"/>
        </w:rPr>
        <w:t>4u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1721A1EC" w14:textId="6C9BA237" w:rsidR="00BA12E7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Annavilla L. Heath</w:t>
      </w:r>
    </w:p>
    <w:p w14:paraId="55F329E9" w14:textId="01EB5DBF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1620 132</w:t>
      </w:r>
      <w:r w:rsidRPr="00514DCE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 E</w:t>
      </w:r>
    </w:p>
    <w:p w14:paraId="7CC3E313" w14:textId="6C95D826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Sumner, WA  98390-9638</w:t>
      </w:r>
    </w:p>
    <w:p w14:paraId="2F332207" w14:textId="6B411C9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(253) </w:t>
      </w:r>
      <w:r w:rsidR="00514DCE">
        <w:rPr>
          <w:rFonts w:ascii="Times New Roman" w:hAnsi="Times New Roman"/>
          <w:sz w:val="24"/>
        </w:rPr>
        <w:t>988-5009</w:t>
      </w:r>
    </w:p>
    <w:p w14:paraId="6E793196" w14:textId="4AC8E611" w:rsidR="00BA12E7" w:rsidRDefault="00BA12E7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514DCE" w:rsidRPr="00FE4A85">
          <w:rPr>
            <w:rStyle w:val="Hyperlink"/>
            <w:rFonts w:ascii="Times New Roman" w:hAnsi="Times New Roman"/>
            <w:sz w:val="24"/>
          </w:rPr>
          <w:t>movers4u2015@yahoo.com</w:t>
        </w:r>
      </w:hyperlink>
    </w:p>
    <w:p w14:paraId="47DAB913" w14:textId="77777777" w:rsidR="00514DCE" w:rsidRDefault="00514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182EF152" w14:textId="77777777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  <w:bookmarkStart w:id="0" w:name="_GoBack"/>
      <w:bookmarkEnd w:id="0"/>
    </w:p>
    <w:p w14:paraId="5DE70174" w14:textId="7777777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267664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823896D" w14:textId="0C95C24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514DCE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14DC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726C"/>
    <w:rsid w:val="00693DC6"/>
    <w:rsid w:val="006A686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overs4u2015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2015-09-01T16:46:41+00:00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164C91-B0BC-4EC2-A39B-8AE0D36CDE82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4584446C-8AF4-4FB5-AD60-FB7F91CC4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29</cp:revision>
  <cp:lastPrinted>2013-10-10T17:59:00Z</cp:lastPrinted>
  <dcterms:created xsi:type="dcterms:W3CDTF">2012-01-26T23:30:00Z</dcterms:created>
  <dcterms:modified xsi:type="dcterms:W3CDTF">2015-09-01T16:00:00Z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_docset_NoMedatataSyncRequired">
    <vt:lpwstr>False</vt:lpwstr>
  </property>
</Properties>
</file>