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62"/>
      </w:tblGrid>
      <w:tr w:rsidR="001D6CA6" w:rsidRPr="00770E9A" w:rsidTr="00B719F8">
        <w:trPr>
          <w:cantSplit/>
          <w:trHeight w:hRule="exact" w:val="288"/>
        </w:trPr>
        <w:tc>
          <w:tcPr>
            <w:tcW w:w="494" w:type="dxa"/>
          </w:tcPr>
          <w:p w:rsidR="001D6CA6" w:rsidRPr="00770E9A" w:rsidRDefault="001D6CA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0E4E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9F8" w:rsidRPr="00770E9A" w:rsidTr="00B719F8">
        <w:trPr>
          <w:trHeight w:val="288"/>
        </w:trPr>
        <w:tc>
          <w:tcPr>
            <w:tcW w:w="494" w:type="dxa"/>
          </w:tcPr>
          <w:p w:rsidR="00B719F8" w:rsidRDefault="00B719F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B719F8" w:rsidRDefault="00B719F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0E4E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E26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E265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1D6C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E2653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1D6C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E2653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1D6C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6CA6" w:rsidRPr="00770E9A" w:rsidTr="00B719F8">
        <w:trPr>
          <w:trHeight w:val="363"/>
        </w:trPr>
        <w:tc>
          <w:tcPr>
            <w:tcW w:w="494" w:type="dxa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345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Pr="00770E9A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Del="007F5C04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B719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E5B" w:rsidRPr="00770E9A" w:rsidTr="00B719F8">
        <w:trPr>
          <w:trHeight w:val="228"/>
        </w:trPr>
        <w:tc>
          <w:tcPr>
            <w:tcW w:w="494" w:type="dxa"/>
          </w:tcPr>
          <w:p w:rsidR="00444E5B" w:rsidRDefault="00444E5B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444E5B" w:rsidRDefault="00444E5B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E2653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1D6C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053D30" w:rsidP="00053D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E2653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053D3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3D30" w:rsidRPr="00770E9A" w:rsidTr="00B719F8">
        <w:trPr>
          <w:trHeight w:val="288"/>
        </w:trPr>
        <w:tc>
          <w:tcPr>
            <w:tcW w:w="494" w:type="dxa"/>
          </w:tcPr>
          <w:p w:rsidR="00053D30" w:rsidRDefault="00053D30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053D30" w:rsidRDefault="00053D30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9F8" w:rsidRPr="00770E9A" w:rsidTr="00B719F8">
        <w:trPr>
          <w:trHeight w:val="288"/>
        </w:trPr>
        <w:tc>
          <w:tcPr>
            <w:tcW w:w="494" w:type="dxa"/>
          </w:tcPr>
          <w:p w:rsidR="00B719F8" w:rsidRDefault="00B719F8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B719F8" w:rsidRDefault="00B719F8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D6CA6" w:rsidRPr="00770E9A" w:rsidTr="00B719F8">
        <w:trPr>
          <w:trHeight w:val="288"/>
        </w:trPr>
        <w:tc>
          <w:tcPr>
            <w:tcW w:w="494" w:type="dxa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1D6CA6" w:rsidRDefault="001D6CA6" w:rsidP="00192C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44E5B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6796B7542434E3EA3E4048528A6DB5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22A22" w:rsidP="00C22A2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6652F8" w:rsidP="00C22A2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SALE OF </w:t>
            </w:r>
            <w:r w:rsidR="00C22A22">
              <w:rPr>
                <w:rStyle w:val="Custom1"/>
              </w:rPr>
              <w:t xml:space="preserve">ASSET TRACKER </w:t>
            </w:r>
            <w:r w:rsidR="00C22A22" w:rsidRPr="00C22A22">
              <w:rPr>
                <w:rStyle w:val="Custom1"/>
                <w:b w:val="0"/>
              </w:rPr>
              <w:t>(Continued)</w:t>
            </w:r>
          </w:p>
        </w:tc>
      </w:tr>
    </w:tbl>
    <w:p w:rsidR="00444E5B" w:rsidRDefault="00444E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36403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C22A22" w:rsidRPr="0036403E">
        <w:rPr>
          <w:rFonts w:ascii="Arial" w:hAnsi="Arial" w:cs="Arial"/>
          <w:b/>
          <w:sz w:val="20"/>
          <w:szCs w:val="20"/>
        </w:rPr>
        <w:t>MONTHLY RATE</w:t>
      </w:r>
      <w:r w:rsidR="00820B8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22A22">
        <w:rPr>
          <w:rFonts w:ascii="Arial" w:hAnsi="Arial" w:cs="Arial"/>
          <w:sz w:val="20"/>
          <w:szCs w:val="20"/>
        </w:rPr>
        <w:t xml:space="preserve"> EFFECTIVE THROUGH </w:t>
      </w:r>
      <w:r w:rsidR="001E2653">
        <w:rPr>
          <w:rFonts w:ascii="Arial" w:hAnsi="Arial" w:cs="Arial"/>
          <w:sz w:val="20"/>
          <w:szCs w:val="20"/>
        </w:rPr>
        <w:t>MAY</w:t>
      </w:r>
      <w:r w:rsidR="00C22A22">
        <w:rPr>
          <w:rFonts w:ascii="Arial" w:hAnsi="Arial" w:cs="Arial"/>
          <w:sz w:val="20"/>
          <w:szCs w:val="20"/>
        </w:rPr>
        <w:t xml:space="preserve"> 31, 201</w:t>
      </w:r>
      <w:r w:rsidR="001E2653">
        <w:rPr>
          <w:rFonts w:ascii="Arial" w:hAnsi="Arial" w:cs="Arial"/>
          <w:sz w:val="20"/>
          <w:szCs w:val="20"/>
        </w:rPr>
        <w:t>5</w:t>
      </w:r>
      <w:r w:rsidR="00C22A22">
        <w:rPr>
          <w:rFonts w:ascii="Arial" w:hAnsi="Arial" w:cs="Arial"/>
          <w:sz w:val="20"/>
          <w:szCs w:val="20"/>
        </w:rPr>
        <w:t xml:space="preserve"> (Continued):</w:t>
      </w:r>
    </w:p>
    <w:p w:rsidR="00C22A22" w:rsidRDefault="00C22A22" w:rsidP="00192C77">
      <w:pPr>
        <w:spacing w:before="40" w:after="0" w:line="286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50 – Customer-Owned </w:t>
      </w:r>
      <w:r w:rsidR="00CC6584">
        <w:rPr>
          <w:rFonts w:ascii="Arial" w:hAnsi="Arial" w:cs="Arial"/>
          <w:sz w:val="20"/>
          <w:szCs w:val="20"/>
          <w:u w:val="single"/>
        </w:rPr>
        <w:t>Compact Fluorescent</w:t>
      </w:r>
      <w:r w:rsidR="001D6CA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C22A22" w:rsidTr="00152DE2">
        <w:tc>
          <w:tcPr>
            <w:tcW w:w="4068" w:type="dxa"/>
          </w:tcPr>
          <w:p w:rsidR="00C22A22" w:rsidRPr="00C22A22" w:rsidRDefault="00C22A22" w:rsidP="00C22A22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</w:tcPr>
          <w:p w:rsidR="00C22A22" w:rsidRPr="00C22A22" w:rsidRDefault="00C22A22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C22A22" w:rsidTr="00152DE2">
        <w:tc>
          <w:tcPr>
            <w:tcW w:w="4068" w:type="dxa"/>
          </w:tcPr>
          <w:p w:rsidR="00C22A22" w:rsidRPr="00C22A22" w:rsidRDefault="00CC6584" w:rsidP="00C22A22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22A22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3355" w:type="dxa"/>
          </w:tcPr>
          <w:p w:rsidR="00C22A22" w:rsidRPr="00C22A22" w:rsidRDefault="00F518E0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$0.20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22A22" w:rsidRDefault="00C22A22" w:rsidP="00192C77">
      <w:pPr>
        <w:spacing w:before="40"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C22A22" w:rsidRDefault="00C22A22" w:rsidP="00282FCF">
      <w:pPr>
        <w:spacing w:after="0" w:line="286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C22A22" w:rsidTr="00152DE2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</w:tcPr>
          <w:p w:rsidR="00C22A22" w:rsidRPr="00C22A22" w:rsidRDefault="00C22A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C22A22" w:rsidTr="00152DE2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</w:tcPr>
          <w:p w:rsidR="00C22A22" w:rsidRP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$0.80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52DE2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3355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$1.36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52DE2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$3.02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52DE2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Watt</w:t>
            </w:r>
          </w:p>
        </w:tc>
        <w:tc>
          <w:tcPr>
            <w:tcW w:w="3355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$5.46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52DE2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3355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$7.72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20222" w:rsidTr="00152DE2">
        <w:tc>
          <w:tcPr>
            <w:tcW w:w="4068" w:type="dxa"/>
          </w:tcPr>
          <w:p w:rsidR="00120222" w:rsidRDefault="001202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:rsidR="00120222" w:rsidRDefault="001202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A22" w:rsidRDefault="00C22A22" w:rsidP="00444E5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51 – LED </w:t>
      </w:r>
      <w:r w:rsidR="00574D1F">
        <w:rPr>
          <w:rFonts w:ascii="Arial" w:hAnsi="Arial" w:cs="Arial"/>
          <w:sz w:val="20"/>
          <w:szCs w:val="20"/>
          <w:u w:val="single"/>
        </w:rPr>
        <w:t xml:space="preserve">(Light Emitting Diode) </w:t>
      </w:r>
      <w:r>
        <w:rPr>
          <w:rFonts w:ascii="Arial" w:hAnsi="Arial" w:cs="Arial"/>
          <w:sz w:val="20"/>
          <w:szCs w:val="20"/>
          <w:u w:val="single"/>
        </w:rPr>
        <w:t>Lighting Service – Company Owned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C22A22" w:rsidTr="00152DE2">
        <w:tc>
          <w:tcPr>
            <w:tcW w:w="4068" w:type="dxa"/>
          </w:tcPr>
          <w:p w:rsidR="00C22A22" w:rsidRPr="00C22A22" w:rsidRDefault="00574D1F" w:rsidP="00192C77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Rates are on Sheets 133-F and 133-G</w:t>
            </w:r>
          </w:p>
        </w:tc>
        <w:tc>
          <w:tcPr>
            <w:tcW w:w="3355" w:type="dxa"/>
          </w:tcPr>
          <w:p w:rsidR="00C22A22" w:rsidRPr="00C22A22" w:rsidRDefault="00C22A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22A22" w:rsidTr="00152DE2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:rsidR="00C22A22" w:rsidRPr="00C22A22" w:rsidRDefault="00C22A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A22" w:rsidRDefault="00C22A22" w:rsidP="00444E5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52 -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340"/>
      </w:tblGrid>
      <w:tr w:rsidR="00C22A22" w:rsidTr="00192C77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340" w:type="dxa"/>
          </w:tcPr>
          <w:p w:rsidR="00C22A22" w:rsidRPr="00C22A22" w:rsidRDefault="00C22A22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C22A22" w:rsidTr="00192C77">
        <w:tc>
          <w:tcPr>
            <w:tcW w:w="4068" w:type="dxa"/>
          </w:tcPr>
          <w:p w:rsidR="00C22A22" w:rsidRP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340" w:type="dxa"/>
          </w:tcPr>
          <w:p w:rsidR="00C22A22" w:rsidRP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$0.40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$0.58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$0.82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$1.20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$1.58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$1.96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$2.68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2A22" w:rsidTr="00192C77">
        <w:tc>
          <w:tcPr>
            <w:tcW w:w="4068" w:type="dxa"/>
          </w:tcPr>
          <w:p w:rsidR="00C22A22" w:rsidRDefault="00C22A22" w:rsidP="00192C77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40" w:type="dxa"/>
          </w:tcPr>
          <w:p w:rsidR="00C22A22" w:rsidRDefault="00F518E0" w:rsidP="00192C77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$3.06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52DE2" w:rsidRDefault="00152DE2" w:rsidP="00192C77">
      <w:pPr>
        <w:spacing w:before="40"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–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340"/>
      </w:tblGrid>
      <w:tr w:rsidR="00152DE2" w:rsidTr="00192C77">
        <w:tc>
          <w:tcPr>
            <w:tcW w:w="4068" w:type="dxa"/>
          </w:tcPr>
          <w:p w:rsidR="00152DE2" w:rsidRPr="00053D30" w:rsidRDefault="00152DE2" w:rsidP="00053D30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53D30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340" w:type="dxa"/>
          </w:tcPr>
          <w:p w:rsidR="00152DE2" w:rsidRPr="00053D30" w:rsidRDefault="00053D3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53D30">
              <w:rPr>
                <w:rFonts w:ascii="Arial" w:hAnsi="Arial" w:cs="Arial"/>
                <w:sz w:val="20"/>
                <w:szCs w:val="20"/>
                <w:u w:val="single"/>
              </w:rPr>
              <w:t xml:space="preserve">Per </w:t>
            </w:r>
            <w:r w:rsidR="00152DE2" w:rsidRPr="00053D30">
              <w:rPr>
                <w:rFonts w:ascii="Arial" w:hAnsi="Arial" w:cs="Arial"/>
                <w:sz w:val="20"/>
                <w:szCs w:val="20"/>
                <w:u w:val="single"/>
              </w:rPr>
              <w:t>Lamp</w:t>
            </w:r>
          </w:p>
        </w:tc>
      </w:tr>
      <w:tr w:rsidR="00152DE2" w:rsidTr="00192C77">
        <w:tc>
          <w:tcPr>
            <w:tcW w:w="4068" w:type="dxa"/>
          </w:tcPr>
          <w:p w:rsidR="00152DE2" w:rsidRPr="00C22A2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40" w:type="dxa"/>
          </w:tcPr>
          <w:p w:rsidR="00152DE2" w:rsidRPr="00C22A2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$0.58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$0.82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$1.20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$1.48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$2.02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$3.16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2DE2" w:rsidTr="00192C77">
        <w:tc>
          <w:tcPr>
            <w:tcW w:w="4068" w:type="dxa"/>
          </w:tcPr>
          <w:p w:rsidR="00152DE2" w:rsidRDefault="00152DE2" w:rsidP="00053D30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340" w:type="dxa"/>
          </w:tcPr>
          <w:p w:rsidR="00152DE2" w:rsidRDefault="00F518E0" w:rsidP="00053D3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2653">
              <w:rPr>
                <w:rFonts w:ascii="Arial" w:hAnsi="Arial" w:cs="Arial"/>
                <w:sz w:val="20"/>
                <w:szCs w:val="20"/>
              </w:rPr>
              <w:t>$7.56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B3D30" w:rsidRPr="00BC7E42" w:rsidRDefault="00DB3D30" w:rsidP="00444E5B">
      <w:pPr>
        <w:spacing w:after="0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77" w:rsidRDefault="00192C77" w:rsidP="00B963E0">
      <w:pPr>
        <w:spacing w:after="0" w:line="240" w:lineRule="auto"/>
      </w:pPr>
      <w:r>
        <w:separator/>
      </w:r>
    </w:p>
  </w:endnote>
  <w:endnote w:type="continuationSeparator" w:id="0">
    <w:p w:rsidR="00192C77" w:rsidRDefault="00192C7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77" w:rsidRDefault="001F6A48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454E42" wp14:editId="0AD8268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92C77" w:rsidRDefault="00192C7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-1174105900"/>
        <w:date w:fullDate="2015-03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E4EB8">
          <w:rPr>
            <w:rFonts w:ascii="Arial" w:hAnsi="Arial" w:cs="Arial"/>
            <w:sz w:val="20"/>
            <w:szCs w:val="20"/>
          </w:rPr>
          <w:t>March 27,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1721395965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E4EB8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192C77" w:rsidRDefault="00192C7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-920175110"/>
        <w:text/>
      </w:sdtPr>
      <w:sdtEndPr/>
      <w:sdtContent>
        <w:r w:rsidR="000E4EB8">
          <w:rPr>
            <w:rFonts w:ascii="Arial" w:hAnsi="Arial" w:cs="Arial"/>
            <w:sz w:val="20"/>
            <w:szCs w:val="20"/>
          </w:rPr>
          <w:t>2015</w:t>
        </w:r>
        <w:r w:rsidR="001B3312">
          <w:rPr>
            <w:rFonts w:ascii="Arial" w:hAnsi="Arial" w:cs="Arial"/>
            <w:sz w:val="20"/>
            <w:szCs w:val="20"/>
          </w:rPr>
          <w:t>-</w:t>
        </w:r>
        <w:r w:rsidR="000E4EB8">
          <w:rPr>
            <w:rFonts w:ascii="Arial" w:hAnsi="Arial" w:cs="Arial"/>
            <w:sz w:val="20"/>
            <w:szCs w:val="20"/>
          </w:rPr>
          <w:t>07</w:t>
        </w:r>
      </w:sdtContent>
    </w:sdt>
  </w:p>
  <w:p w:rsidR="006652F8" w:rsidRPr="006652F8" w:rsidRDefault="006652F8" w:rsidP="006652F8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192C77" w:rsidRDefault="00192C77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192C77" w:rsidRPr="007D434A" w:rsidTr="00192C77">
      <w:trPr>
        <w:trHeight w:val="422"/>
      </w:trPr>
      <w:tc>
        <w:tcPr>
          <w:tcW w:w="558" w:type="dxa"/>
          <w:vAlign w:val="center"/>
        </w:tcPr>
        <w:p w:rsidR="00192C77" w:rsidRPr="007D434A" w:rsidRDefault="00192C77" w:rsidP="00192C7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192C77" w:rsidRPr="007D434A" w:rsidRDefault="00D36288" w:rsidP="00192C7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E01499D" wp14:editId="1272111C">
                <wp:extent cx="1120140" cy="220980"/>
                <wp:effectExtent l="0" t="0" r="381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023" cy="228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192C77" w:rsidRPr="007D434A" w:rsidRDefault="006652F8" w:rsidP="00192C7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192C77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192C77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192C77" w:rsidRPr="006E75FB" w:rsidRDefault="00192C77" w:rsidP="006652F8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77" w:rsidRDefault="00192C77" w:rsidP="00B963E0">
      <w:pPr>
        <w:spacing w:after="0" w:line="240" w:lineRule="auto"/>
      </w:pPr>
      <w:r>
        <w:separator/>
      </w:r>
    </w:p>
  </w:footnote>
  <w:footnote w:type="continuationSeparator" w:id="0">
    <w:p w:rsidR="00192C77" w:rsidRDefault="00192C7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77" w:rsidRDefault="000E4EB8" w:rsidP="00D02C25">
    <w:pPr>
      <w:pStyle w:val="NoSpacing"/>
      <w:ind w:right="3600"/>
      <w:jc w:val="right"/>
    </w:pPr>
    <w:r>
      <w:t>5</w:t>
    </w:r>
    <w:r w:rsidR="006652F8" w:rsidRPr="006652F8">
      <w:rPr>
        <w:vertAlign w:val="superscript"/>
      </w:rPr>
      <w:t>th</w:t>
    </w:r>
    <w:r w:rsidR="006652F8">
      <w:t xml:space="preserve"> </w:t>
    </w:r>
    <w:r w:rsidR="00192C77">
      <w:t xml:space="preserve">Revision of Sheet No. </w:t>
    </w:r>
    <w:sdt>
      <w:sdtPr>
        <w:id w:val="-1827278499"/>
        <w:placeholder>
          <w:docPart w:val="AF61C209CB9D47609EE4CB60DE64382F"/>
        </w:placeholder>
        <w:text/>
      </w:sdtPr>
      <w:sdtEndPr/>
      <w:sdtContent>
        <w:r w:rsidR="006652F8">
          <w:t>133-B</w:t>
        </w:r>
      </w:sdtContent>
    </w:sdt>
  </w:p>
  <w:p w:rsidR="00192C77" w:rsidRPr="00B42E7C" w:rsidRDefault="000E4EB8" w:rsidP="00D02C25">
    <w:pPr>
      <w:pStyle w:val="NoSpacing"/>
      <w:ind w:right="3600"/>
      <w:jc w:val="right"/>
    </w:pPr>
    <w:r>
      <w:t>Canceling 4</w:t>
    </w:r>
    <w:r w:rsidRPr="000E4EB8">
      <w:rPr>
        <w:vertAlign w:val="superscript"/>
      </w:rPr>
      <w:t>th</w:t>
    </w:r>
    <w:r>
      <w:t xml:space="preserve"> </w:t>
    </w:r>
    <w:r w:rsidR="00192C77">
      <w:t>Revision</w:t>
    </w:r>
  </w:p>
  <w:p w:rsidR="00192C77" w:rsidRPr="00E61AEC" w:rsidRDefault="00192C77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-106899090"/>
        <w:placeholder>
          <w:docPart w:val="7DEB95F4EE334EED978D63079A46F8FF"/>
        </w:placeholder>
        <w:text/>
      </w:sdtPr>
      <w:sdtEndPr/>
      <w:sdtContent>
        <w:r w:rsidR="00363828">
          <w:rPr>
            <w:u w:val="single"/>
          </w:rPr>
          <w:t>133-B</w:t>
        </w:r>
      </w:sdtContent>
    </w:sdt>
  </w:p>
  <w:p w:rsidR="00192C77" w:rsidRPr="00B963E0" w:rsidRDefault="00192C77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192C77" w:rsidRPr="00B64632" w:rsidRDefault="001F6A4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A0FDE9" wp14:editId="7039B799">
              <wp:simplePos x="0" y="0"/>
              <wp:positionH relativeFrom="column">
                <wp:posOffset>66675</wp:posOffset>
              </wp:positionH>
              <wp:positionV relativeFrom="paragraph">
                <wp:posOffset>162560</wp:posOffset>
              </wp:positionV>
              <wp:extent cx="61722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25pt;margin-top:12.8pt;width:48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"/>
          </w:pict>
        </mc:Fallback>
      </mc:AlternateContent>
    </w:r>
    <w:r w:rsidR="00192C77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E2"/>
    <w:rsid w:val="0003601D"/>
    <w:rsid w:val="00053192"/>
    <w:rsid w:val="00053D30"/>
    <w:rsid w:val="00060533"/>
    <w:rsid w:val="0008711D"/>
    <w:rsid w:val="0009579F"/>
    <w:rsid w:val="000A1DBB"/>
    <w:rsid w:val="000B0263"/>
    <w:rsid w:val="000C04B8"/>
    <w:rsid w:val="000D2886"/>
    <w:rsid w:val="000E4EB8"/>
    <w:rsid w:val="000F642C"/>
    <w:rsid w:val="00104A70"/>
    <w:rsid w:val="00120222"/>
    <w:rsid w:val="0013127F"/>
    <w:rsid w:val="001351A6"/>
    <w:rsid w:val="00143924"/>
    <w:rsid w:val="00152DE2"/>
    <w:rsid w:val="001601CC"/>
    <w:rsid w:val="00186C0A"/>
    <w:rsid w:val="00192C77"/>
    <w:rsid w:val="001B2E67"/>
    <w:rsid w:val="001B3312"/>
    <w:rsid w:val="001C0C09"/>
    <w:rsid w:val="001D1200"/>
    <w:rsid w:val="001D6CA6"/>
    <w:rsid w:val="001E2653"/>
    <w:rsid w:val="001F3E4B"/>
    <w:rsid w:val="001F5B0A"/>
    <w:rsid w:val="001F6A48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4299"/>
    <w:rsid w:val="002A4238"/>
    <w:rsid w:val="002C09C5"/>
    <w:rsid w:val="002E7037"/>
    <w:rsid w:val="002F56BC"/>
    <w:rsid w:val="00350702"/>
    <w:rsid w:val="00350A9F"/>
    <w:rsid w:val="00363828"/>
    <w:rsid w:val="0036403E"/>
    <w:rsid w:val="003930FE"/>
    <w:rsid w:val="003A5EFC"/>
    <w:rsid w:val="003D5068"/>
    <w:rsid w:val="003D6A10"/>
    <w:rsid w:val="003D6A6F"/>
    <w:rsid w:val="003F48BD"/>
    <w:rsid w:val="00401C8E"/>
    <w:rsid w:val="00444E5B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74D1F"/>
    <w:rsid w:val="00596AA0"/>
    <w:rsid w:val="005B382A"/>
    <w:rsid w:val="005E09BA"/>
    <w:rsid w:val="006652F8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7F5413"/>
    <w:rsid w:val="007F5C04"/>
    <w:rsid w:val="0080589E"/>
    <w:rsid w:val="00820B8C"/>
    <w:rsid w:val="008312C9"/>
    <w:rsid w:val="0084130A"/>
    <w:rsid w:val="00880B8E"/>
    <w:rsid w:val="008A3E31"/>
    <w:rsid w:val="008A742D"/>
    <w:rsid w:val="008B3592"/>
    <w:rsid w:val="008C1F4D"/>
    <w:rsid w:val="008E58E7"/>
    <w:rsid w:val="00906DF4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3495C"/>
    <w:rsid w:val="00B42E7C"/>
    <w:rsid w:val="00B60AD9"/>
    <w:rsid w:val="00B64632"/>
    <w:rsid w:val="00B70BA0"/>
    <w:rsid w:val="00B719F8"/>
    <w:rsid w:val="00B963E0"/>
    <w:rsid w:val="00BA1F04"/>
    <w:rsid w:val="00BC7E42"/>
    <w:rsid w:val="00BE428A"/>
    <w:rsid w:val="00C06D5B"/>
    <w:rsid w:val="00C070F6"/>
    <w:rsid w:val="00C07562"/>
    <w:rsid w:val="00C22A22"/>
    <w:rsid w:val="00C27AA6"/>
    <w:rsid w:val="00C31FCC"/>
    <w:rsid w:val="00C33152"/>
    <w:rsid w:val="00C42132"/>
    <w:rsid w:val="00C67B1F"/>
    <w:rsid w:val="00C701FF"/>
    <w:rsid w:val="00C850A3"/>
    <w:rsid w:val="00CB7B61"/>
    <w:rsid w:val="00CC6584"/>
    <w:rsid w:val="00CE40EB"/>
    <w:rsid w:val="00CE71D5"/>
    <w:rsid w:val="00CF3A26"/>
    <w:rsid w:val="00D02C25"/>
    <w:rsid w:val="00D075B2"/>
    <w:rsid w:val="00D11CE5"/>
    <w:rsid w:val="00D261F2"/>
    <w:rsid w:val="00D36288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06A9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2AEF"/>
    <w:rsid w:val="00EC4414"/>
    <w:rsid w:val="00ED6D74"/>
    <w:rsid w:val="00EF663C"/>
    <w:rsid w:val="00F468B3"/>
    <w:rsid w:val="00F518C8"/>
    <w:rsid w:val="00F518E0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796B7542434E3EA3E4048528A6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ECD9-5812-4ECE-8ABC-BF160CF36EF7}"/>
      </w:docPartPr>
      <w:docPartBody>
        <w:p w:rsidR="00102349" w:rsidRDefault="00102349">
          <w:pPr>
            <w:pStyle w:val="16796B7542434E3EA3E4048528A6DB5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F61C209CB9D47609EE4CB60DE64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5A37-2303-45A6-9FBB-009CD6050A1A}"/>
      </w:docPartPr>
      <w:docPartBody>
        <w:p w:rsidR="00102349" w:rsidRDefault="00102349">
          <w:pPr>
            <w:pStyle w:val="AF61C209CB9D47609EE4CB60DE64382F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7DEB95F4EE334EED978D63079A46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07A98-AC3F-4195-B7AD-9293C49BAEA2}"/>
      </w:docPartPr>
      <w:docPartBody>
        <w:p w:rsidR="00102349" w:rsidRDefault="00102349">
          <w:pPr>
            <w:pStyle w:val="7DEB95F4EE334EED978D63079A46F8FF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2349"/>
    <w:rsid w:val="00102349"/>
    <w:rsid w:val="00535362"/>
    <w:rsid w:val="008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349"/>
    <w:rPr>
      <w:color w:val="808080"/>
    </w:rPr>
  </w:style>
  <w:style w:type="paragraph" w:customStyle="1" w:styleId="16796B7542434E3EA3E4048528A6DB52">
    <w:name w:val="16796B7542434E3EA3E4048528A6DB52"/>
    <w:rsid w:val="00102349"/>
  </w:style>
  <w:style w:type="paragraph" w:customStyle="1" w:styleId="A6B3594C64C14C24B92B53BBAEFC0D72">
    <w:name w:val="A6B3594C64C14C24B92B53BBAEFC0D72"/>
    <w:rsid w:val="00102349"/>
  </w:style>
  <w:style w:type="paragraph" w:customStyle="1" w:styleId="3D71766F3C4143CAA610A9BFB157DF05">
    <w:name w:val="3D71766F3C4143CAA610A9BFB157DF05"/>
    <w:rsid w:val="00102349"/>
  </w:style>
  <w:style w:type="paragraph" w:customStyle="1" w:styleId="71962E8D545645CC876B3DA74ED949A7">
    <w:name w:val="71962E8D545645CC876B3DA74ED949A7"/>
    <w:rsid w:val="00102349"/>
  </w:style>
  <w:style w:type="paragraph" w:customStyle="1" w:styleId="E2421EFA829D460093DC6406F69187DD">
    <w:name w:val="E2421EFA829D460093DC6406F69187DD"/>
    <w:rsid w:val="00102349"/>
  </w:style>
  <w:style w:type="paragraph" w:customStyle="1" w:styleId="AF61C209CB9D47609EE4CB60DE64382F">
    <w:name w:val="AF61C209CB9D47609EE4CB60DE64382F"/>
    <w:rsid w:val="00102349"/>
  </w:style>
  <w:style w:type="paragraph" w:customStyle="1" w:styleId="CF7D45EA9F264E31BD7D982DD181F914">
    <w:name w:val="CF7D45EA9F264E31BD7D982DD181F914"/>
    <w:rsid w:val="00102349"/>
  </w:style>
  <w:style w:type="paragraph" w:customStyle="1" w:styleId="7DEB95F4EE334EED978D63079A46F8FF">
    <w:name w:val="7DEB95F4EE334EED978D63079A46F8FF"/>
    <w:rsid w:val="00102349"/>
  </w:style>
  <w:style w:type="paragraph" w:customStyle="1" w:styleId="9E474FEB1B0544958A0BB9C878BA937D">
    <w:name w:val="9E474FEB1B0544958A0BB9C878BA937D"/>
    <w:rsid w:val="00102349"/>
  </w:style>
  <w:style w:type="paragraph" w:customStyle="1" w:styleId="20CEDFD8558E41B08CF3A37D72658B79">
    <w:name w:val="20CEDFD8558E41B08CF3A37D72658B79"/>
    <w:rsid w:val="00102349"/>
  </w:style>
  <w:style w:type="paragraph" w:customStyle="1" w:styleId="04050700C32843ADA0C9FA19340306A4">
    <w:name w:val="04050700C32843ADA0C9FA19340306A4"/>
    <w:rsid w:val="001023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C02C56B4929F4EA8BFA5DC7AB53FF8" ma:contentTypeVersion="119" ma:contentTypeDescription="" ma:contentTypeScope="" ma:versionID="e6a3dfcd6e66e25893899455b569bc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36001-6600-46EC-BA95-4410F0A73468}"/>
</file>

<file path=customXml/itemProps2.xml><?xml version="1.0" encoding="utf-8"?>
<ds:datastoreItem xmlns:ds="http://schemas.openxmlformats.org/officeDocument/2006/customXml" ds:itemID="{BED774D0-13F6-40A0-8C0D-256A866B6A06}"/>
</file>

<file path=customXml/itemProps3.xml><?xml version="1.0" encoding="utf-8"?>
<ds:datastoreItem xmlns:ds="http://schemas.openxmlformats.org/officeDocument/2006/customXml" ds:itemID="{009503BF-4D7F-4EC5-9FD8-4CD0652024C5}"/>
</file>

<file path=customXml/itemProps4.xml><?xml version="1.0" encoding="utf-8"?>
<ds:datastoreItem xmlns:ds="http://schemas.openxmlformats.org/officeDocument/2006/customXml" ds:itemID="{91B8D348-130C-492A-96CB-6E3C1C3B82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20</cp:revision>
  <cp:lastPrinted>2014-10-07T18:59:00Z</cp:lastPrinted>
  <dcterms:created xsi:type="dcterms:W3CDTF">2014-09-12T22:49:00Z</dcterms:created>
  <dcterms:modified xsi:type="dcterms:W3CDTF">2015-03-26T20:36:00Z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0x0101006E56B4D1795A2E4DB2F0B01679ED314A00EAC02C56B4929F4EA8BFA5DC7AB53FF8</vt:lpwstr>
  </property>
  <property fmtid="{D5CDD505-2E9C-101B-9397-08002B2CF9AE}" pid="3" name="_docset_NoMedatataSyncRequired">
    <vt:lpwstr>False</vt:lpwstr>
  </property>
</Properties>
</file>