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CBACF" w14:textId="347A2F99" w:rsidR="00DE387D" w:rsidRDefault="00DE387D" w:rsidP="00DE387D">
      <w:pPr>
        <w:pStyle w:val="Heading1"/>
      </w:pPr>
      <w:r>
        <w:t>Docket</w:t>
      </w:r>
      <w:r w:rsidR="00A62AC2">
        <w:t xml:space="preserve"> UE-141357</w:t>
      </w:r>
    </w:p>
    <w:p w14:paraId="542CBAD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42CBAD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42CBAD2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14:paraId="542CBAD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42CBAD4" w14:textId="4E387C5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62AC2">
        <w:rPr>
          <w:rFonts w:ascii="Times New Roman" w:hAnsi="Times New Roman"/>
          <w:sz w:val="24"/>
        </w:rPr>
        <w:t>18</w:t>
      </w:r>
      <w:r w:rsidR="00A62AC2" w:rsidRPr="00A62AC2">
        <w:rPr>
          <w:rFonts w:ascii="Times New Roman" w:hAnsi="Times New Roman"/>
          <w:sz w:val="24"/>
          <w:vertAlign w:val="superscript"/>
        </w:rPr>
        <w:t>th</w:t>
      </w:r>
      <w:r w:rsidR="00A62A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A62AC2">
        <w:rPr>
          <w:rFonts w:ascii="Times New Roman" w:hAnsi="Times New Roman"/>
          <w:sz w:val="24"/>
        </w:rPr>
        <w:t>July</w:t>
      </w:r>
      <w:r>
        <w:rPr>
          <w:rFonts w:ascii="Times New Roman" w:hAnsi="Times New Roman"/>
          <w:sz w:val="24"/>
        </w:rPr>
        <w:t xml:space="preserve"> 201</w:t>
      </w:r>
      <w:r w:rsidR="00A62AC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42CBAD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42CBAD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42CBAD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42CBAD8" w14:textId="5B043E5D" w:rsidR="00DE387D" w:rsidRDefault="00A62AC2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14:paraId="542CBAD9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42CBADB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42CBADC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542CBADD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542CBADE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542CBADF" w14:textId="77777777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Party</w:t>
      </w:r>
      <w:r w:rsidRPr="00AD4FC4">
        <w:rPr>
          <w:rFonts w:ascii="Times New Roman" w:hAnsi="Times New Roman"/>
          <w:iCs/>
          <w:sz w:val="24"/>
        </w:rPr>
        <w:t>:</w:t>
      </w:r>
    </w:p>
    <w:p w14:paraId="542CBAE0" w14:textId="77777777" w:rsidR="00DE387D" w:rsidRPr="00150D53" w:rsidRDefault="00DE387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Attor</w:t>
      </w:r>
      <w:r w:rsidRPr="00150D53">
        <w:rPr>
          <w:rFonts w:ascii="Times New Roman" w:hAnsi="Times New Roman"/>
          <w:sz w:val="24"/>
        </w:rPr>
        <w:t xml:space="preserve">ney Name </w:t>
      </w:r>
    </w:p>
    <w:p w14:paraId="542CBAE1" w14:textId="77777777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Address </w:t>
      </w:r>
    </w:p>
    <w:p w14:paraId="542CBAE2" w14:textId="77777777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(***) ***-****</w:t>
      </w:r>
    </w:p>
    <w:p w14:paraId="542CBAE3" w14:textId="77777777" w:rsidR="00DE387D" w:rsidRPr="00150D53" w:rsidRDefault="003370E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DE387D" w:rsidRPr="00150D53">
        <w:rPr>
          <w:rFonts w:ascii="Times New Roman" w:hAnsi="Times New Roman"/>
          <w:sz w:val="24"/>
        </w:rPr>
        <w:t xml:space="preserve">mail:  </w:t>
      </w:r>
    </w:p>
    <w:p w14:paraId="542CBAE4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542CBAE5" w14:textId="77777777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Part</w:t>
      </w:r>
      <w:r>
        <w:rPr>
          <w:rFonts w:ascii="Times New Roman" w:hAnsi="Times New Roman"/>
          <w:i/>
          <w:iCs/>
          <w:sz w:val="24"/>
        </w:rPr>
        <w:t>y</w:t>
      </w:r>
      <w:r w:rsidRPr="00150D53">
        <w:rPr>
          <w:rFonts w:ascii="Times New Roman" w:hAnsi="Times New Roman"/>
          <w:i/>
          <w:iCs/>
          <w:sz w:val="24"/>
        </w:rPr>
        <w:t xml:space="preserve"> 2</w:t>
      </w:r>
      <w:r w:rsidRPr="00AD4FC4">
        <w:rPr>
          <w:rFonts w:ascii="Times New Roman" w:hAnsi="Times New Roman"/>
          <w:iCs/>
          <w:sz w:val="24"/>
        </w:rPr>
        <w:t>:</w:t>
      </w:r>
    </w:p>
    <w:p w14:paraId="542CBAE6" w14:textId="77777777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Attorney Name </w:t>
      </w:r>
    </w:p>
    <w:p w14:paraId="542CBAE7" w14:textId="77777777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Address </w:t>
      </w:r>
    </w:p>
    <w:p w14:paraId="542CBAE8" w14:textId="77777777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(***) ***-****</w:t>
      </w:r>
    </w:p>
    <w:p w14:paraId="542CBAE9" w14:textId="77777777" w:rsidR="00DE387D" w:rsidRPr="00150D53" w:rsidRDefault="003370E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DE387D" w:rsidRPr="00150D53">
        <w:rPr>
          <w:rFonts w:ascii="Times New Roman" w:hAnsi="Times New Roman"/>
          <w:sz w:val="24"/>
        </w:rPr>
        <w:t xml:space="preserve">mail:  </w:t>
      </w:r>
      <w:hyperlink r:id="rId12" w:history="1"/>
      <w:r w:rsidR="00DE387D" w:rsidRPr="00150D53">
        <w:rPr>
          <w:rFonts w:ascii="Times New Roman" w:hAnsi="Times New Roman"/>
          <w:sz w:val="24"/>
        </w:rPr>
        <w:t xml:space="preserve"> </w:t>
      </w:r>
    </w:p>
    <w:p w14:paraId="542CBAEA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42CBAEB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42CBAEC" w14:textId="77777777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t xml:space="preserve">Receive C and NC documents:  </w:t>
      </w:r>
    </w:p>
    <w:p w14:paraId="542CBAED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542CBAEE" w14:textId="77777777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sz w:val="24"/>
        </w:rPr>
        <w:t>For Party 3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</w:t>
      </w:r>
    </w:p>
    <w:p w14:paraId="542CBAEF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542CBAF0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542CBAF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t>Receive NC documents only:</w:t>
      </w:r>
    </w:p>
    <w:p w14:paraId="542CBAF2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542CBAF3" w14:textId="77777777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sz w:val="24"/>
        </w:rPr>
        <w:t>For Part 4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14:paraId="542CBAF4" w14:textId="77777777"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CBAF7" w14:textId="77777777" w:rsidR="00A62AC2" w:rsidRDefault="00A62AC2" w:rsidP="00DE387D">
      <w:r>
        <w:separator/>
      </w:r>
    </w:p>
  </w:endnote>
  <w:endnote w:type="continuationSeparator" w:id="0">
    <w:p w14:paraId="542CBAF8" w14:textId="77777777" w:rsidR="00A62AC2" w:rsidRDefault="00A62AC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CBAF9" w14:textId="77777777" w:rsidR="00A62AC2" w:rsidRPr="00DE387D" w:rsidRDefault="00A62AC2">
    <w:pPr>
      <w:spacing w:line="240" w:lineRule="exact"/>
      <w:rPr>
        <w:rFonts w:ascii="Times New Roman" w:hAnsi="Times New Roman"/>
      </w:rPr>
    </w:pPr>
  </w:p>
  <w:p w14:paraId="542CBAFA" w14:textId="77777777" w:rsidR="00A62AC2" w:rsidRDefault="00A62AC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D63E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CBAF5" w14:textId="77777777" w:rsidR="00A62AC2" w:rsidRDefault="00A62AC2" w:rsidP="00DE387D">
      <w:r>
        <w:separator/>
      </w:r>
    </w:p>
  </w:footnote>
  <w:footnote w:type="continuationSeparator" w:id="0">
    <w:p w14:paraId="542CBAF6" w14:textId="77777777" w:rsidR="00A62AC2" w:rsidRDefault="00A62AC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370E9"/>
    <w:rsid w:val="00366392"/>
    <w:rsid w:val="006D63E5"/>
    <w:rsid w:val="00A62AC2"/>
    <w:rsid w:val="00AB106C"/>
    <w:rsid w:val="00C0665B"/>
    <w:rsid w:val="00DE387D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B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ab@aterwynn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521CD64E66D14996E5573361FF229D" ma:contentTypeVersion="175" ma:contentTypeDescription="" ma:contentTypeScope="" ma:versionID="b56e67f2da0217cfd5401ac62f65cb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2014-06-30T07:00:00+00:00</OpenedDate>
    <Date1 xmlns="dc463f71-b30c-4ab2-9473-d307f9d35888">2014-07-18T07:00:00+00:00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8DABA27-48B4-4894-B964-873618632185}"/>
</file>

<file path=customXml/itemProps2.xml><?xml version="1.0" encoding="utf-8"?>
<ds:datastoreItem xmlns:ds="http://schemas.openxmlformats.org/officeDocument/2006/customXml" ds:itemID="{931F5D27-4E14-4F96-B963-336BFDDDDCBA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B7079118-E4AD-449F-A659-6B518F8378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Krista Gross</cp:lastModifiedBy>
  <cp:revision>3</cp:revision>
  <dcterms:created xsi:type="dcterms:W3CDTF">2014-07-18T21:36:00Z</dcterms:created>
  <dcterms:modified xsi:type="dcterms:W3CDTF">2014-07-18T21:56:00Z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0x0101006E56B4D1795A2E4DB2F0B01679ED314A0038521CD64E66D14996E5573361FF229D</vt:lpwstr>
  </property>
  <property fmtid="{D5CDD505-2E9C-101B-9397-08002B2CF9AE}" pid="3" name="_docset_NoMedatataSyncRequired">
    <vt:lpwstr>False</vt:lpwstr>
  </property>
</Properties>
</file>