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88" w:rsidRPr="00230188" w:rsidRDefault="009115C4" w:rsidP="00230188">
      <w:r>
        <w:t>June 9, 2014</w:t>
      </w:r>
    </w:p>
    <w:p w:rsidR="00230188" w:rsidRDefault="00230188" w:rsidP="00230188"/>
    <w:p w:rsidR="000916B2" w:rsidRPr="00230188" w:rsidRDefault="001717C7" w:rsidP="00230188">
      <w:r w:rsidRPr="00230188">
        <w:t>Wickkiser International</w:t>
      </w:r>
    </w:p>
    <w:p w:rsidR="00230188" w:rsidRPr="00230188" w:rsidRDefault="00230188" w:rsidP="00230188">
      <w:r w:rsidRPr="00230188">
        <w:t>1416 Whitehorn Street</w:t>
      </w:r>
    </w:p>
    <w:p w:rsidR="00230188" w:rsidRPr="00230188" w:rsidRDefault="00230188" w:rsidP="00230188">
      <w:r w:rsidRPr="00230188">
        <w:t>Ferndale</w:t>
      </w:r>
      <w:proofErr w:type="gramStart"/>
      <w:r w:rsidRPr="00230188">
        <w:t>,  WA</w:t>
      </w:r>
      <w:proofErr w:type="gramEnd"/>
      <w:r w:rsidRPr="00230188">
        <w:t xml:space="preserve">  98248</w:t>
      </w:r>
    </w:p>
    <w:p w:rsidR="000916B2" w:rsidRPr="00230188" w:rsidRDefault="000916B2"/>
    <w:p w:rsidR="00230188" w:rsidRDefault="00F24E29">
      <w:r w:rsidRPr="00230188">
        <w:t>Steve King</w:t>
      </w:r>
    </w:p>
    <w:p w:rsidR="000916B2" w:rsidRPr="00230188" w:rsidRDefault="00913F48">
      <w:r w:rsidRPr="00230188">
        <w:t>Secretary</w:t>
      </w:r>
    </w:p>
    <w:p w:rsidR="000916B2" w:rsidRPr="00230188" w:rsidRDefault="000916B2">
      <w:r w:rsidRPr="00230188">
        <w:t>Washington Utilities and Transportation Commission</w:t>
      </w:r>
    </w:p>
    <w:p w:rsidR="000916B2" w:rsidRPr="00230188" w:rsidRDefault="00097444">
      <w:r w:rsidRPr="00230188">
        <w:t>1</w:t>
      </w:r>
      <w:r w:rsidR="000916B2" w:rsidRPr="00230188">
        <w:t>300 S Evergreen Park Drive</w:t>
      </w:r>
      <w:r w:rsidR="008D11A6" w:rsidRPr="00230188">
        <w:t xml:space="preserve"> SW</w:t>
      </w:r>
    </w:p>
    <w:p w:rsidR="000916B2" w:rsidRPr="00230188" w:rsidRDefault="000916B2">
      <w:r w:rsidRPr="00230188">
        <w:t>Olympia</w:t>
      </w:r>
      <w:r w:rsidR="00267B57" w:rsidRPr="00230188">
        <w:t>, WA</w:t>
      </w:r>
      <w:r w:rsidRPr="00230188">
        <w:t xml:space="preserve"> 98</w:t>
      </w:r>
      <w:r w:rsidR="00097444" w:rsidRPr="00230188">
        <w:t>504</w:t>
      </w:r>
    </w:p>
    <w:p w:rsidR="00097444" w:rsidRPr="00230188" w:rsidRDefault="00097444">
      <w:pPr>
        <w:rPr>
          <w:b/>
        </w:rPr>
      </w:pPr>
    </w:p>
    <w:p w:rsidR="000916B2" w:rsidRPr="00230188" w:rsidRDefault="000916B2">
      <w:pPr>
        <w:rPr>
          <w:b/>
        </w:rPr>
      </w:pPr>
      <w:r w:rsidRPr="00230188">
        <w:rPr>
          <w:b/>
        </w:rPr>
        <w:t>Transmittal Letter</w:t>
      </w:r>
    </w:p>
    <w:p w:rsidR="000916B2" w:rsidRPr="00230188" w:rsidRDefault="000916B2"/>
    <w:p w:rsidR="000916B2" w:rsidRPr="00230188" w:rsidRDefault="000916B2" w:rsidP="000F7E00">
      <w:r w:rsidRPr="00230188">
        <w:t xml:space="preserve">Re: </w:t>
      </w:r>
      <w:proofErr w:type="spellStart"/>
      <w:r w:rsidR="00733625">
        <w:t>reposnse</w:t>
      </w:r>
      <w:proofErr w:type="spellEnd"/>
      <w:r w:rsidR="00733625">
        <w:t xml:space="preserve"> to TC-</w:t>
      </w:r>
      <w:r w:rsidR="009115C4">
        <w:t>140399</w:t>
      </w:r>
      <w:bookmarkStart w:id="0" w:name="_GoBack"/>
      <w:bookmarkEnd w:id="0"/>
    </w:p>
    <w:p w:rsidR="00C206D0" w:rsidRPr="00230188" w:rsidRDefault="00C206D0"/>
    <w:p w:rsidR="000916B2" w:rsidRPr="00230188" w:rsidRDefault="00A251B9">
      <w:r w:rsidRPr="00230188">
        <w:t>Dear Mr</w:t>
      </w:r>
      <w:r w:rsidR="005875FB" w:rsidRPr="00230188">
        <w:t>.</w:t>
      </w:r>
      <w:r w:rsidRPr="00230188">
        <w:t xml:space="preserve"> </w:t>
      </w:r>
      <w:r w:rsidR="00F24E29" w:rsidRPr="00230188">
        <w:t>King;</w:t>
      </w:r>
    </w:p>
    <w:p w:rsidR="000916B2" w:rsidRPr="00230188" w:rsidRDefault="000916B2"/>
    <w:p w:rsidR="00C206D0" w:rsidRDefault="00733625" w:rsidP="009115C4">
      <w:r>
        <w:t xml:space="preserve">Please accept this document as </w:t>
      </w:r>
      <w:r w:rsidR="009115C4">
        <w:t>our protest of the application that is contained within this docket</w:t>
      </w:r>
    </w:p>
    <w:p w:rsidR="009115C4" w:rsidRDefault="009115C4" w:rsidP="009115C4"/>
    <w:p w:rsidR="009115C4" w:rsidRPr="00230188" w:rsidRDefault="009115C4" w:rsidP="009115C4"/>
    <w:p w:rsidR="00F20CB9" w:rsidRPr="00230188" w:rsidRDefault="00230188">
      <w:r>
        <w:t xml:space="preserve">Sincerely, </w:t>
      </w:r>
    </w:p>
    <w:p w:rsidR="00AB3A0D" w:rsidRPr="00230188" w:rsidRDefault="00AB3A0D"/>
    <w:p w:rsidR="00F20CB9" w:rsidRPr="00230188" w:rsidRDefault="00F20CB9"/>
    <w:p w:rsidR="001717C7" w:rsidRPr="00230188" w:rsidRDefault="001717C7" w:rsidP="00671416">
      <w:r w:rsidRPr="00230188">
        <w:t>Richard Johnson</w:t>
      </w:r>
    </w:p>
    <w:p w:rsidR="001717C7" w:rsidRPr="00230188" w:rsidRDefault="001717C7" w:rsidP="00671416">
      <w:r w:rsidRPr="00230188">
        <w:t>President</w:t>
      </w:r>
    </w:p>
    <w:p w:rsidR="001717C7" w:rsidRDefault="001717C7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17C7"/>
    <w:rsid w:val="00175D85"/>
    <w:rsid w:val="00183B48"/>
    <w:rsid w:val="001A7A03"/>
    <w:rsid w:val="001F79AF"/>
    <w:rsid w:val="0021204D"/>
    <w:rsid w:val="00230188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44C5D"/>
    <w:rsid w:val="00651A6F"/>
    <w:rsid w:val="00671416"/>
    <w:rsid w:val="00675C45"/>
    <w:rsid w:val="00675FED"/>
    <w:rsid w:val="00685C7F"/>
    <w:rsid w:val="006D4B1F"/>
    <w:rsid w:val="00727481"/>
    <w:rsid w:val="00733625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15C4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76C0A"/>
    <w:rsid w:val="00BC765A"/>
    <w:rsid w:val="00C168F2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140399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799010E081E942A5F3D71787C7F515" ma:contentTypeVersion="175" ma:contentTypeDescription="" ma:contentTypeScope="" ma:versionID="7e800c607c2c3f4ecbda70698c59e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4FD03-4F0E-43A8-AE86-99BF3F058F09}"/>
</file>

<file path=customXml/itemProps2.xml><?xml version="1.0" encoding="utf-8"?>
<ds:datastoreItem xmlns:ds="http://schemas.openxmlformats.org/officeDocument/2006/customXml" ds:itemID="{C7E43E76-D8EC-4FED-B22B-CC1CDFE2ECC8}"/>
</file>

<file path=customXml/itemProps3.xml><?xml version="1.0" encoding="utf-8"?>
<ds:datastoreItem xmlns:ds="http://schemas.openxmlformats.org/officeDocument/2006/customXml" ds:itemID="{04AB7E4C-D78E-460D-B237-FE68FDC66887}"/>
</file>

<file path=customXml/itemProps4.xml><?xml version="1.0" encoding="utf-8"?>
<ds:datastoreItem xmlns:ds="http://schemas.openxmlformats.org/officeDocument/2006/customXml" ds:itemID="{C4748C72-0C18-416B-9677-7E4F18FAF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Richard Johnson</cp:lastModifiedBy>
  <cp:revision>2</cp:revision>
  <cp:lastPrinted>2013-09-05T21:06:00Z</cp:lastPrinted>
  <dcterms:created xsi:type="dcterms:W3CDTF">2014-06-09T18:12:00Z</dcterms:created>
  <dcterms:modified xsi:type="dcterms:W3CDTF">2014-06-09T18:12:00Z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0x0101006E56B4D1795A2E4DB2F0B01679ED314A0048799010E081E942A5F3D71787C7F515</vt:lpwstr>
  </property>
  <property fmtid="{D5CDD505-2E9C-101B-9397-08002B2CF9AE}" pid="3" name="_docset_NoMedatataSyncRequired">
    <vt:lpwstr>False</vt:lpwstr>
  </property>
</Properties>
</file>