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365C72">
        <w:t>March 11,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</w:t>
      </w:r>
      <w:bookmarkStart w:id="0" w:name="_GoBack"/>
      <w:r>
        <w:t>i</w:t>
      </w:r>
      <w:bookmarkEnd w:id="0"/>
      <w:r>
        <w:t>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365C72">
        <w:t>Annual Maximum Fare Increase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CC7AB1">
      <w:pPr>
        <w:pStyle w:val="Default"/>
      </w:pPr>
      <w:proofErr w:type="gramStart"/>
      <w:r>
        <w:t xml:space="preserve">Attached </w:t>
      </w:r>
      <w:r w:rsidR="00365C72">
        <w:t>are 3</w:t>
      </w:r>
      <w:r w:rsidR="00365C72" w:rsidRPr="00365C72">
        <w:rPr>
          <w:vertAlign w:val="superscript"/>
        </w:rPr>
        <w:t>rd</w:t>
      </w:r>
      <w:r w:rsidR="00365C72">
        <w:t xml:space="preserve"> revised page 5, 2</w:t>
      </w:r>
      <w:r w:rsidR="00365C72" w:rsidRPr="00365C72">
        <w:rPr>
          <w:vertAlign w:val="superscript"/>
        </w:rPr>
        <w:t>nd</w:t>
      </w:r>
      <w:r w:rsidR="00365C72">
        <w:t xml:space="preserve"> revised page 6, 2</w:t>
      </w:r>
      <w:r w:rsidR="00365C72" w:rsidRPr="00365C72">
        <w:rPr>
          <w:vertAlign w:val="superscript"/>
        </w:rPr>
        <w:t>nd</w:t>
      </w:r>
      <w:r w:rsidR="00365C72">
        <w:t xml:space="preserve"> revised page 8 and 5</w:t>
      </w:r>
      <w:r w:rsidR="00365C72" w:rsidRPr="00365C72">
        <w:rPr>
          <w:vertAlign w:val="superscript"/>
        </w:rPr>
        <w:t>th</w:t>
      </w:r>
      <w:r w:rsidR="00365C72">
        <w:t xml:space="preserve"> revised page 9 of Tariff No. 5.</w:t>
      </w:r>
      <w:proofErr w:type="gramEnd"/>
      <w:r w:rsidR="00365C72">
        <w:t xml:space="preserve"> </w:t>
      </w:r>
      <w:r w:rsidR="00907940">
        <w:t>Thank you.</w:t>
      </w:r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  <w:r w:rsidR="00907940">
        <w:t>s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65C72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62EEE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38852-6B7F-4EB2-9F8D-A6FE86F2C516}"/>
</file>

<file path=customXml/itemProps2.xml><?xml version="1.0" encoding="utf-8"?>
<ds:datastoreItem xmlns:ds="http://schemas.openxmlformats.org/officeDocument/2006/customXml" ds:itemID="{371CAAB6-8329-4BF5-9DB6-87B50FD8B74A}"/>
</file>

<file path=customXml/itemProps3.xml><?xml version="1.0" encoding="utf-8"?>
<ds:datastoreItem xmlns:ds="http://schemas.openxmlformats.org/officeDocument/2006/customXml" ds:itemID="{DD84C0EC-F231-443D-89F9-94A436BEC2CB}"/>
</file>

<file path=customXml/itemProps4.xml><?xml version="1.0" encoding="utf-8"?>
<ds:datastoreItem xmlns:ds="http://schemas.openxmlformats.org/officeDocument/2006/customXml" ds:itemID="{D2766046-54AD-4035-983C-5F38ED745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2014-03-11T01:35:00Z</dcterms:created>
  <dcterms:modified xsi:type="dcterms:W3CDTF">2014-03-11T01:37:00Z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