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1C39BF">
      <w:r>
        <w:t>March 2</w:t>
      </w:r>
      <w:r w:rsidR="00E86C71">
        <w:t>2</w:t>
      </w:r>
      <w:r>
        <w:t>, 2013</w:t>
      </w:r>
    </w:p>
    <w:p w:rsidR="001726FC" w:rsidRDefault="001726FC"/>
    <w:p w:rsidR="006868B4" w:rsidRDefault="001C39BF" w:rsidP="006868B4">
      <w:pPr>
        <w:pStyle w:val="NoSpacing"/>
      </w:pPr>
      <w:r>
        <w:t>Mr. Steven King</w:t>
      </w:r>
    </w:p>
    <w:p w:rsidR="006868B4" w:rsidRDefault="001C39BF" w:rsidP="006868B4">
      <w:pPr>
        <w:pStyle w:val="NoSpacing"/>
      </w:pPr>
      <w:r>
        <w:t xml:space="preserve">Acting </w:t>
      </w:r>
      <w:r w:rsidR="006868B4"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6D50D8">
        <w:t xml:space="preserve">ial Fuel Surcharge Supplement </w:t>
      </w:r>
      <w:r w:rsidR="00FF4556">
        <w:t>57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1726FC" w:rsidRDefault="006868B4" w:rsidP="00DB097A">
      <w:pPr>
        <w:pStyle w:val="NoSpacing"/>
      </w:pPr>
      <w:r>
        <w:t xml:space="preserve">Attached please find </w:t>
      </w:r>
      <w:r w:rsidR="00E86C71">
        <w:t xml:space="preserve">a check sheet for </w:t>
      </w:r>
      <w:r>
        <w:t xml:space="preserve">Basin Disposal of WA, LLC </w:t>
      </w:r>
      <w:r w:rsidR="00DB097A">
        <w:t xml:space="preserve">for Special Fuel Surcharge Supplement 57.  This is an additional page for TG-130408.  Please do not </w:t>
      </w:r>
      <w:proofErr w:type="spellStart"/>
      <w:r w:rsidR="00DB097A">
        <w:t>redocket</w:t>
      </w:r>
      <w:proofErr w:type="spellEnd"/>
      <w:r w:rsidR="00DB097A">
        <w:t>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52AD"/>
    <w:rsid w:val="0045336B"/>
    <w:rsid w:val="00454D64"/>
    <w:rsid w:val="00460933"/>
    <w:rsid w:val="005120A8"/>
    <w:rsid w:val="005706B7"/>
    <w:rsid w:val="005B22DB"/>
    <w:rsid w:val="005E5DD0"/>
    <w:rsid w:val="005F156D"/>
    <w:rsid w:val="00633743"/>
    <w:rsid w:val="00637661"/>
    <w:rsid w:val="0066431D"/>
    <w:rsid w:val="00664834"/>
    <w:rsid w:val="006868B4"/>
    <w:rsid w:val="006D50D8"/>
    <w:rsid w:val="006E179E"/>
    <w:rsid w:val="007718AE"/>
    <w:rsid w:val="007C790D"/>
    <w:rsid w:val="0082199E"/>
    <w:rsid w:val="008A5DD4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A6FCD"/>
    <w:rsid w:val="00DB097A"/>
    <w:rsid w:val="00DD2AE4"/>
    <w:rsid w:val="00E24223"/>
    <w:rsid w:val="00E74149"/>
    <w:rsid w:val="00E86C71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2013-03-21T07:00:00+00:00</OpenedDate>
    <Date1 xmlns="dc463f71-b30c-4ab2-9473-d307f9d35888">2013-03-22T07:00:00+00:00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130408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A96E753E546A4589F573B049EC70CF" ma:contentTypeVersion="135" ma:contentTypeDescription="" ma:contentTypeScope="" ma:versionID="996ab06e574063a4a4f125260ea8ef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B2DE9B-F4CD-41F0-A932-DA6E8946C65D}"/>
</file>

<file path=customXml/itemProps2.xml><?xml version="1.0" encoding="utf-8"?>
<ds:datastoreItem xmlns:ds="http://schemas.openxmlformats.org/officeDocument/2006/customXml" ds:itemID="{191A6BFB-8ED5-4F70-94F6-C6DA4FB695B9}"/>
</file>

<file path=customXml/itemProps3.xml><?xml version="1.0" encoding="utf-8"?>
<ds:datastoreItem xmlns:ds="http://schemas.openxmlformats.org/officeDocument/2006/customXml" ds:itemID="{779ED4A2-CD87-4213-A6B7-AD4A26AFC9E5}"/>
</file>

<file path=customXml/itemProps4.xml><?xml version="1.0" encoding="utf-8"?>
<ds:datastoreItem xmlns:ds="http://schemas.openxmlformats.org/officeDocument/2006/customXml" ds:itemID="{278B7633-9921-490A-B141-942B6D073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2013-03-22T18:33:00Z</cp:lastPrinted>
  <dcterms:created xsi:type="dcterms:W3CDTF">2013-03-22T18:33:00Z</dcterms:created>
  <dcterms:modified xsi:type="dcterms:W3CDTF">2013-03-22T18:33:00Z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0x0101006E56B4D1795A2E4DB2F0B01679ED314A0079A96E753E546A4589F573B049EC70CF</vt:lpwstr>
  </property>
  <property fmtid="{D5CDD505-2E9C-101B-9397-08002B2CF9AE}" pid="3" name="_docset_NoMedatataSyncRequired">
    <vt:lpwstr>False</vt:lpwstr>
  </property>
</Properties>
</file>