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B7" w:rsidRPr="00243402" w:rsidRDefault="00243402" w:rsidP="00243402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Basin Disposal of WA, LLC</w:t>
      </w:r>
    </w:p>
    <w:p w:rsidR="00243402" w:rsidRPr="00243402" w:rsidRDefault="00243402" w:rsidP="00243402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P.O. Box 3850</w:t>
      </w:r>
    </w:p>
    <w:p w:rsidR="00243402" w:rsidRPr="00243402" w:rsidRDefault="00243402" w:rsidP="00243402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Pasco, WA 99302-3850</w:t>
      </w:r>
    </w:p>
    <w:p w:rsidR="00243402" w:rsidRPr="00243402" w:rsidRDefault="00243402" w:rsidP="00243402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(509)547-2476</w:t>
      </w:r>
    </w:p>
    <w:p w:rsidR="00243402" w:rsidRDefault="00243402"/>
    <w:p w:rsidR="006868B4" w:rsidRDefault="006868B4"/>
    <w:p w:rsidR="006868B4" w:rsidRDefault="006868B4"/>
    <w:p w:rsidR="006868B4" w:rsidRDefault="001C39BF">
      <w:r>
        <w:t>March 2</w:t>
      </w:r>
      <w:r w:rsidR="00E86C71">
        <w:t>2</w:t>
      </w:r>
      <w:r>
        <w:t>, 2013</w:t>
      </w:r>
    </w:p>
    <w:p w:rsidR="001726FC" w:rsidRDefault="001726FC"/>
    <w:p w:rsidR="006868B4" w:rsidRDefault="001C39BF" w:rsidP="006868B4">
      <w:pPr>
        <w:pStyle w:val="NoSpacing"/>
      </w:pPr>
      <w:r>
        <w:t>Mr. Steven King</w:t>
      </w:r>
    </w:p>
    <w:p w:rsidR="006868B4" w:rsidRDefault="001C39BF" w:rsidP="006868B4">
      <w:pPr>
        <w:pStyle w:val="NoSpacing"/>
      </w:pPr>
      <w:r>
        <w:t xml:space="preserve">Acting </w:t>
      </w:r>
      <w:r w:rsidR="006868B4">
        <w:t>Executive Director and Secretary</w:t>
      </w:r>
    </w:p>
    <w:p w:rsidR="006868B4" w:rsidRDefault="006868B4" w:rsidP="006868B4">
      <w:pPr>
        <w:pStyle w:val="NoSpacing"/>
      </w:pPr>
      <w:r>
        <w:t>Attn:  Records Section</w:t>
      </w:r>
    </w:p>
    <w:p w:rsidR="006868B4" w:rsidRDefault="006868B4" w:rsidP="006868B4">
      <w:pPr>
        <w:pStyle w:val="NoSpacing"/>
      </w:pPr>
      <w:r>
        <w:t>Washington Utilities and Transportation Commission</w:t>
      </w:r>
    </w:p>
    <w:p w:rsidR="006868B4" w:rsidRDefault="006868B4" w:rsidP="006868B4">
      <w:pPr>
        <w:pStyle w:val="NoSpacing"/>
      </w:pPr>
      <w:r>
        <w:t>1300 S Evergreen Park Dr SW</w:t>
      </w:r>
    </w:p>
    <w:p w:rsidR="006868B4" w:rsidRDefault="006868B4" w:rsidP="006868B4">
      <w:pPr>
        <w:pStyle w:val="NoSpacing"/>
      </w:pPr>
      <w:r>
        <w:t>P.O. Box 47250</w:t>
      </w:r>
    </w:p>
    <w:p w:rsidR="006868B4" w:rsidRDefault="006868B4" w:rsidP="006868B4">
      <w:pPr>
        <w:pStyle w:val="NoSpacing"/>
      </w:pPr>
      <w:r>
        <w:t>Olympia, WA 98504-7250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 xml:space="preserve">RE:  </w:t>
      </w:r>
      <w:r>
        <w:tab/>
        <w:t>Basin Disposal of WA, LLC G-165</w:t>
      </w:r>
    </w:p>
    <w:p w:rsidR="006868B4" w:rsidRDefault="006868B4" w:rsidP="006868B4">
      <w:pPr>
        <w:pStyle w:val="NoSpacing"/>
      </w:pPr>
      <w:r>
        <w:tab/>
      </w:r>
      <w:proofErr w:type="spellStart"/>
      <w:proofErr w:type="gramStart"/>
      <w:r>
        <w:t>dba</w:t>
      </w:r>
      <w:proofErr w:type="spellEnd"/>
      <w:proofErr w:type="gramEnd"/>
      <w:r>
        <w:t xml:space="preserve"> Basin Disposal of Walla </w:t>
      </w:r>
      <w:proofErr w:type="spellStart"/>
      <w:r>
        <w:t>Walla</w:t>
      </w:r>
      <w:proofErr w:type="spellEnd"/>
    </w:p>
    <w:p w:rsidR="006868B4" w:rsidRDefault="006868B4" w:rsidP="006868B4">
      <w:pPr>
        <w:pStyle w:val="NoSpacing"/>
      </w:pPr>
      <w:r>
        <w:tab/>
        <w:t>Spec</w:t>
      </w:r>
      <w:r w:rsidR="006D50D8">
        <w:t xml:space="preserve">ial Fuel Surcharge Supplement </w:t>
      </w:r>
      <w:r w:rsidR="00FF4556">
        <w:t>57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 xml:space="preserve">Dear Mr. </w:t>
      </w:r>
      <w:r w:rsidR="001C39BF">
        <w:t>King</w:t>
      </w:r>
      <w:r>
        <w:t>:</w:t>
      </w:r>
    </w:p>
    <w:p w:rsidR="006868B4" w:rsidRDefault="006868B4" w:rsidP="006868B4">
      <w:pPr>
        <w:pStyle w:val="NoSpacing"/>
      </w:pPr>
    </w:p>
    <w:p w:rsidR="001726FC" w:rsidRDefault="006868B4" w:rsidP="00DB097A">
      <w:pPr>
        <w:pStyle w:val="NoSpacing"/>
      </w:pPr>
      <w:r>
        <w:t xml:space="preserve">Attached please find </w:t>
      </w:r>
      <w:r w:rsidR="00E86C71">
        <w:t xml:space="preserve">a check sheet for </w:t>
      </w:r>
      <w:r>
        <w:t xml:space="preserve">Basin Disposal of WA, LLC </w:t>
      </w:r>
      <w:r w:rsidR="00DB097A">
        <w:t xml:space="preserve">for Special Fuel Surcharge Supplement 57.  This is an additional page for TG-130408.  Please do not </w:t>
      </w:r>
      <w:proofErr w:type="spellStart"/>
      <w:r w:rsidR="00DB097A">
        <w:t>redocket</w:t>
      </w:r>
      <w:proofErr w:type="spellEnd"/>
      <w:r w:rsidR="00DB097A">
        <w:t>.</w:t>
      </w:r>
    </w:p>
    <w:p w:rsidR="00257368" w:rsidRDefault="00257368" w:rsidP="006868B4">
      <w:pPr>
        <w:pStyle w:val="NoSpacing"/>
      </w:pPr>
    </w:p>
    <w:p w:rsidR="00257368" w:rsidRDefault="00257368" w:rsidP="006868B4">
      <w:pPr>
        <w:pStyle w:val="NoSpacing"/>
      </w:pPr>
      <w:r>
        <w:t>If we can provide any further information, please call Terri Morris at 509-544-7709.</w:t>
      </w:r>
    </w:p>
    <w:p w:rsidR="00257368" w:rsidRDefault="00257368" w:rsidP="006868B4">
      <w:pPr>
        <w:pStyle w:val="NoSpacing"/>
      </w:pPr>
    </w:p>
    <w:p w:rsidR="00257368" w:rsidRDefault="00257368" w:rsidP="006868B4">
      <w:pPr>
        <w:pStyle w:val="NoSpacing"/>
      </w:pPr>
      <w:r>
        <w:t>Sincerely,</w:t>
      </w:r>
    </w:p>
    <w:p w:rsidR="00257368" w:rsidRDefault="00257368" w:rsidP="006868B4">
      <w:pPr>
        <w:pStyle w:val="NoSpacing"/>
      </w:pPr>
    </w:p>
    <w:p w:rsidR="00257368" w:rsidRDefault="00257368" w:rsidP="006868B4">
      <w:pPr>
        <w:pStyle w:val="NoSpacing"/>
      </w:pPr>
      <w:r>
        <w:t>Terri Morris</w:t>
      </w:r>
    </w:p>
    <w:p w:rsidR="00257368" w:rsidRDefault="00257368" w:rsidP="006868B4">
      <w:pPr>
        <w:pStyle w:val="NoSpacing"/>
      </w:pPr>
    </w:p>
    <w:p w:rsidR="006868B4" w:rsidRDefault="006868B4" w:rsidP="006868B4">
      <w:pPr>
        <w:pStyle w:val="NoSpacing"/>
      </w:pPr>
    </w:p>
    <w:p w:rsidR="006868B4" w:rsidRDefault="006868B4"/>
    <w:p w:rsidR="006868B4" w:rsidRDefault="006868B4"/>
    <w:sectPr w:rsidR="006868B4" w:rsidSect="00570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68B4"/>
    <w:rsid w:val="0004716B"/>
    <w:rsid w:val="000D115E"/>
    <w:rsid w:val="00126DF9"/>
    <w:rsid w:val="001726FC"/>
    <w:rsid w:val="001C2EEA"/>
    <w:rsid w:val="001C39BF"/>
    <w:rsid w:val="00206E58"/>
    <w:rsid w:val="00243402"/>
    <w:rsid w:val="00257368"/>
    <w:rsid w:val="00282492"/>
    <w:rsid w:val="00324B84"/>
    <w:rsid w:val="003A4C50"/>
    <w:rsid w:val="003B52AD"/>
    <w:rsid w:val="0045336B"/>
    <w:rsid w:val="00454D64"/>
    <w:rsid w:val="00460933"/>
    <w:rsid w:val="005120A8"/>
    <w:rsid w:val="005706B7"/>
    <w:rsid w:val="005B22DB"/>
    <w:rsid w:val="005E5DD0"/>
    <w:rsid w:val="005F156D"/>
    <w:rsid w:val="00633743"/>
    <w:rsid w:val="00637661"/>
    <w:rsid w:val="0066431D"/>
    <w:rsid w:val="00664834"/>
    <w:rsid w:val="006868B4"/>
    <w:rsid w:val="006D50D8"/>
    <w:rsid w:val="006E179E"/>
    <w:rsid w:val="007718AE"/>
    <w:rsid w:val="007C790D"/>
    <w:rsid w:val="0082199E"/>
    <w:rsid w:val="008A5DD4"/>
    <w:rsid w:val="00914AF7"/>
    <w:rsid w:val="00982792"/>
    <w:rsid w:val="009D083F"/>
    <w:rsid w:val="00A1672F"/>
    <w:rsid w:val="00A772B2"/>
    <w:rsid w:val="00A95CFC"/>
    <w:rsid w:val="00C515EC"/>
    <w:rsid w:val="00CA393C"/>
    <w:rsid w:val="00D52910"/>
    <w:rsid w:val="00DA4309"/>
    <w:rsid w:val="00DA542C"/>
    <w:rsid w:val="00DA6FCD"/>
    <w:rsid w:val="00DB097A"/>
    <w:rsid w:val="00DD2AE4"/>
    <w:rsid w:val="00E24223"/>
    <w:rsid w:val="00E74149"/>
    <w:rsid w:val="00E86C71"/>
    <w:rsid w:val="00FF4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68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2013-03-21T07:00:00+00:00</OpenedDate>
    <Date1 xmlns="dc463f71-b30c-4ab2-9473-d307f9d35888">2013-03-22T07:00:00+00:00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Washington, LLC</CaseCompanyNames>
    <DocketNumber xmlns="dc463f71-b30c-4ab2-9473-d307f9d35888">130408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9A96E753E546A4589F573B049EC70CF" ma:contentTypeVersion="127" ma:contentTypeDescription="" ma:contentTypeScope="" ma:versionID="0d933bb50b0d32b37f8883556e2ca5f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EB2DE9B-F4CD-41F0-A932-DA6E8946C65D}"/>
</file>

<file path=customXml/itemProps2.xml><?xml version="1.0" encoding="utf-8"?>
<ds:datastoreItem xmlns:ds="http://schemas.openxmlformats.org/officeDocument/2006/customXml" ds:itemID="{191A6BFB-8ED5-4F70-94F6-C6DA4FB695B9}"/>
</file>

<file path=customXml/itemProps3.xml><?xml version="1.0" encoding="utf-8"?>
<ds:datastoreItem xmlns:ds="http://schemas.openxmlformats.org/officeDocument/2006/customXml" ds:itemID="{466DBF62-9757-4F23-885D-8EA15D78E64D}"/>
</file>

<file path=customXml/itemProps4.xml><?xml version="1.0" encoding="utf-8"?>
<ds:datastoreItem xmlns:ds="http://schemas.openxmlformats.org/officeDocument/2006/customXml" ds:itemID="{278B7633-9921-490A-B141-942B6D0736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Basin Disposal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</dc:creator>
  <cp:keywords/>
  <dc:description/>
  <cp:lastModifiedBy>terri</cp:lastModifiedBy>
  <cp:revision>2</cp:revision>
  <cp:lastPrinted>2013-03-22T18:33:00Z</cp:lastPrinted>
  <dcterms:created xsi:type="dcterms:W3CDTF">2013-03-22T18:33:00Z</dcterms:created>
  <dcterms:modified xsi:type="dcterms:W3CDTF">2013-03-22T18:33:00Z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0x0101006E56B4D1795A2E4DB2F0B01679ED314A0079A96E753E546A4589F573B049EC70CF</vt:lpwstr>
  </property>
  <property fmtid="{D5CDD505-2E9C-101B-9397-08002B2CF9AE}" pid="3" name="_docset_NoMedatataSyncRequired">
    <vt:lpwstr>False</vt:lpwstr>
  </property>
</Properties>
</file>