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A2218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UT-(new)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012FB4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CenturyTel of Washington, Inc.’s</w:t>
      </w:r>
      <w:r w:rsidR="007157B6">
        <w:rPr>
          <w:sz w:val="28"/>
          <w:szCs w:val="28"/>
        </w:rPr>
        <w:t xml:space="preserve"> Application Regarding Transfer and Sale of 26166 United Road NE, Kingston, WA, Washington Building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012FB4" w:rsidRPr="00012FB4">
        <w:t>C</w:t>
      </w:r>
      <w:r w:rsidR="00012FB4">
        <w:t>enturyTel of Washington, Inc.’s</w:t>
      </w:r>
      <w:r w:rsidR="007157B6" w:rsidRPr="007157B6">
        <w:t xml:space="preserve"> Application Regarding Transfer and Sale of 26166 United Road NE, Kingston, WA, Washington Building</w:t>
      </w:r>
      <w:r w:rsidR="007157B6">
        <w:t xml:space="preserve"> </w:t>
      </w:r>
      <w:r>
        <w:t xml:space="preserve">by email and U.S. Mail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  <w:r>
              <w:rPr>
                <w:szCs w:val="24"/>
              </w:rPr>
              <w:t>*</w:t>
            </w:r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proofErr w:type="gramStart"/>
      <w:r>
        <w:t>DAT</w:t>
      </w:r>
      <w:r w:rsidR="00D56701">
        <w:t>E</w:t>
      </w:r>
      <w:r w:rsidR="007157B6">
        <w:t>D this _________ day of June</w:t>
      </w:r>
      <w:r>
        <w:t>, 2011.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CD6C6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D6C65">
      <w:rPr>
        <w:rStyle w:val="PageNumber"/>
      </w:rPr>
      <w:fldChar w:fldCharType="separate"/>
    </w:r>
    <w:r w:rsidR="005A2218">
      <w:rPr>
        <w:rStyle w:val="PageNumber"/>
        <w:noProof/>
      </w:rPr>
      <w:t>2</w:t>
    </w:r>
    <w:r w:rsidR="00CD6C6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12FB4"/>
    <w:rsid w:val="0004689D"/>
    <w:rsid w:val="001834E8"/>
    <w:rsid w:val="00526569"/>
    <w:rsid w:val="005A2218"/>
    <w:rsid w:val="005B1B1A"/>
    <w:rsid w:val="006E0C23"/>
    <w:rsid w:val="007157B6"/>
    <w:rsid w:val="00757D07"/>
    <w:rsid w:val="00792533"/>
    <w:rsid w:val="00C30396"/>
    <w:rsid w:val="00CD6C65"/>
    <w:rsid w:val="00D56701"/>
    <w:rsid w:val="00D9250C"/>
    <w:rsid w:val="00EB3FB0"/>
    <w:rsid w:val="00F17724"/>
    <w:rsid w:val="00F359A2"/>
    <w:rsid w:val="00F50BF6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2011-06-23T07:00:00+00:00</OpenedDate>
    <Date1 xmlns="dc463f71-b30c-4ab2-9473-d307f9d35888">2011-06-23T07:00:00+00:00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111150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EA8F21A27117449FBF825E35031D3A" ma:contentTypeVersion="143" ma:contentTypeDescription="" ma:contentTypeScope="" ma:versionID="b33ea21ec650149b6bc5d3d83c847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21B57-E1FB-4489-A9BD-8B7A150F3C7C}"/>
</file>

<file path=customXml/itemProps2.xml><?xml version="1.0" encoding="utf-8"?>
<ds:datastoreItem xmlns:ds="http://schemas.openxmlformats.org/officeDocument/2006/customXml" ds:itemID="{37C65A0A-5FDF-4ADC-8D63-FCC6E1FB74AF}"/>
</file>

<file path=customXml/itemProps3.xml><?xml version="1.0" encoding="utf-8"?>
<ds:datastoreItem xmlns:ds="http://schemas.openxmlformats.org/officeDocument/2006/customXml" ds:itemID="{73953C09-93BF-43DF-8FB7-FEDB88C638FB}"/>
</file>

<file path=customXml/itemProps4.xml><?xml version="1.0" encoding="utf-8"?>
<ds:datastoreItem xmlns:ds="http://schemas.openxmlformats.org/officeDocument/2006/customXml" ds:itemID="{3BAF1288-8937-4B4A-96B9-AF455A861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825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4</cp:revision>
  <cp:lastPrinted>2011-03-01T23:39:00Z</cp:lastPrinted>
  <dcterms:created xsi:type="dcterms:W3CDTF">2011-06-22T15:58:00Z</dcterms:created>
  <dcterms:modified xsi:type="dcterms:W3CDTF">2011-06-22T16:39:00Z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0x0101006E56B4D1795A2E4DB2F0B01679ED314A004DEA8F21A27117449FBF825E35031D3A</vt:lpwstr>
  </property>
  <property fmtid="{D5CDD505-2E9C-101B-9397-08002B2CF9AE}" pid="3" name="_docset_NoMedatataSyncRequired">
    <vt:lpwstr>False</vt:lpwstr>
  </property>
</Properties>
</file>