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E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Robert C. </w:t>
      </w:r>
    </w:p>
    <w:p w:rsidR="00FC3D44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 Cole </w:t>
      </w:r>
      <w:r w:rsidR="007D75E9" w:rsidRPr="007D75E9">
        <w:rPr>
          <w:b/>
          <w:sz w:val="40"/>
          <w:szCs w:val="40"/>
        </w:rPr>
        <w:t xml:space="preserve">        </w:t>
      </w:r>
    </w:p>
    <w:p w:rsidR="00AE169E" w:rsidRPr="007D75E9" w:rsidRDefault="008C4214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AE169E" w:rsidRPr="00EE7CF8" w:rsidRDefault="008C4214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AE169E" w:rsidRDefault="00AE169E"/>
    <w:p w:rsidR="00AE169E" w:rsidRDefault="00A832E2">
      <w:r>
        <w:t>March</w:t>
      </w:r>
      <w:r w:rsidR="00384750">
        <w:t xml:space="preserve"> </w:t>
      </w:r>
      <w:r>
        <w:t>14, 2011</w:t>
      </w:r>
    </w:p>
    <w:p w:rsidR="00AE169E" w:rsidRDefault="00AE169E"/>
    <w:p w:rsidR="00D347CE" w:rsidRDefault="00D347CE">
      <w:r>
        <w:t>Mr. David W. Danner</w:t>
      </w:r>
    </w:p>
    <w:p w:rsidR="00AE169E" w:rsidRDefault="00D347CE">
      <w:r>
        <w:t>Executive Director and Secretary</w:t>
      </w:r>
    </w:p>
    <w:p w:rsidR="00D347CE" w:rsidRDefault="00D347CE">
      <w:r>
        <w:t>Attn: Records Center</w:t>
      </w:r>
    </w:p>
    <w:p w:rsidR="00AE169E" w:rsidRDefault="00AE169E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D347CE" w:rsidRDefault="00D347CE">
      <w:r>
        <w:t>1300 S. Evergreen Park Dr SW</w:t>
      </w:r>
    </w:p>
    <w:p w:rsidR="00AE169E" w:rsidRDefault="00AE169E">
      <w:smartTag w:uri="urn:schemas-microsoft-com:office:smarttags" w:element="PlaceName">
        <w:smartTag w:uri="urn:schemas-microsoft-com:office:smarttags" w:element="PlaceType">
          <w:r>
            <w:t>P.O. Box</w:t>
          </w:r>
        </w:smartTag>
        <w:r>
          <w:t xml:space="preserve"> 47250</w:t>
        </w:r>
      </w:smartTag>
    </w:p>
    <w:p w:rsidR="00FC3D44" w:rsidRDefault="00FC3D4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F43726" w:rsidRDefault="001D0157">
      <w:r>
        <w:t>RE:</w:t>
      </w:r>
      <w:r w:rsidR="00F43726">
        <w:t xml:space="preserve"> Robert J. Pellegrini G-21</w:t>
      </w:r>
    </w:p>
    <w:p w:rsidR="001D0157" w:rsidRDefault="00F43726">
      <w:r>
        <w:t xml:space="preserve">       d/b/a Upper/Okanogan Valley Disposal</w:t>
      </w:r>
    </w:p>
    <w:p w:rsidR="00AE169E" w:rsidRDefault="00AE169E">
      <w:r>
        <w:t xml:space="preserve">       Special Fuel Surcharge</w:t>
      </w:r>
      <w:r w:rsidR="008C4214">
        <w:t xml:space="preserve"> Supple</w:t>
      </w:r>
      <w:r w:rsidR="00A832E2">
        <w:t>ment 6</w:t>
      </w:r>
    </w:p>
    <w:p w:rsidR="00AE169E" w:rsidRDefault="00AE169E"/>
    <w:p w:rsidR="00AE169E" w:rsidRDefault="00AE169E">
      <w:r>
        <w:t>Dear Secretary:</w:t>
      </w:r>
    </w:p>
    <w:p w:rsidR="00AE169E" w:rsidRDefault="00AE169E"/>
    <w:p w:rsidR="001D0157" w:rsidRDefault="008C4214">
      <w:r>
        <w:t>Enclose</w:t>
      </w:r>
      <w:r w:rsidR="00DD5082">
        <w:t>d</w:t>
      </w:r>
      <w:r w:rsidR="00F43726">
        <w:t xml:space="preserve"> herewith are proposed tariff 7, pages 2</w:t>
      </w:r>
      <w:r>
        <w:t xml:space="preserve"> and special f</w:t>
      </w:r>
      <w:r w:rsidR="00AE169E">
        <w:t>uel</w:t>
      </w:r>
      <w:r w:rsidR="001D0157">
        <w:t xml:space="preserve"> surcharge</w:t>
      </w:r>
    </w:p>
    <w:p w:rsidR="008C4214" w:rsidRDefault="00A832E2">
      <w:r>
        <w:t>supplement #6</w:t>
      </w:r>
      <w:r w:rsidR="00DD5082">
        <w:t xml:space="preserve"> for </w:t>
      </w:r>
      <w:r w:rsidR="00F43726">
        <w:t>Upper/Okanogan Valley Disposal</w:t>
      </w:r>
      <w:r w:rsidR="001D0157">
        <w:t xml:space="preserve">, </w:t>
      </w:r>
      <w:r w:rsidR="00FC3D44">
        <w:t>i</w:t>
      </w:r>
      <w:r w:rsidR="008C4214">
        <w:t>ssued</w:t>
      </w:r>
      <w:r>
        <w:t xml:space="preserve"> March</w:t>
      </w:r>
      <w:r w:rsidR="00384750">
        <w:t xml:space="preserve"> </w:t>
      </w:r>
      <w:r>
        <w:t>14</w:t>
      </w:r>
      <w:r w:rsidR="008C4214">
        <w:t xml:space="preserve">, </w:t>
      </w:r>
      <w:r>
        <w:t>2011</w:t>
      </w:r>
      <w:r w:rsidR="00860DF6">
        <w:t xml:space="preserve"> to become eff</w:t>
      </w:r>
      <w:r>
        <w:t>ective April 29, 2011</w:t>
      </w:r>
      <w:r w:rsidR="008C4214">
        <w:t>.</w:t>
      </w:r>
      <w:r w:rsidR="001D0157">
        <w:t xml:space="preserve">  </w:t>
      </w:r>
      <w:r w:rsidR="008C4214">
        <w:t>The revisions are</w:t>
      </w:r>
      <w:r w:rsidR="00F43726">
        <w:t xml:space="preserve"> </w:t>
      </w:r>
      <w:r w:rsidR="008C4214">
        <w:t>due to rising fuel prices and changes in fuel</w:t>
      </w:r>
      <w:r w:rsidR="001D0157">
        <w:t xml:space="preserve"> </w:t>
      </w:r>
      <w:r w:rsidR="008C4214">
        <w:t>indexes,</w:t>
      </w:r>
      <w:r w:rsidR="0006348F">
        <w:t xml:space="preserve"> </w:t>
      </w:r>
      <w:r w:rsidR="00DE4310">
        <w:t>r</w:t>
      </w:r>
      <w:r>
        <w:t>esulting in a surcharge of .43</w:t>
      </w:r>
      <w:r w:rsidR="00DF00A1">
        <w:t xml:space="preserve"> </w:t>
      </w:r>
      <w:r w:rsidR="008C4214">
        <w:t>%</w:t>
      </w:r>
    </w:p>
    <w:p w:rsidR="008C4214" w:rsidRDefault="008C4214"/>
    <w:p w:rsidR="008C4214" w:rsidRDefault="008C4214">
      <w:r>
        <w:t>In conjunct</w:t>
      </w:r>
      <w:r w:rsidR="001316EC">
        <w:t>i</w:t>
      </w:r>
      <w:r>
        <w:t xml:space="preserve">on, we submit the following in regards to the revised pages. </w:t>
      </w:r>
    </w:p>
    <w:p w:rsidR="008C4214" w:rsidRDefault="00A832E2">
      <w:r>
        <w:t xml:space="preserve">   C</w:t>
      </w:r>
      <w:r w:rsidR="008C4214">
        <w:t>opies of revised pages</w:t>
      </w:r>
    </w:p>
    <w:p w:rsidR="008C4214" w:rsidRDefault="008C4214">
      <w:r>
        <w:t xml:space="preserve">   LSN application as</w:t>
      </w:r>
      <w:r w:rsidR="00860DF6">
        <w:t>k</w:t>
      </w:r>
      <w:r w:rsidR="00DF00A1">
        <w:t xml:space="preserve">ing for permission </w:t>
      </w:r>
      <w:r w:rsidR="00A832E2">
        <w:t xml:space="preserve">for </w:t>
      </w:r>
      <w:r w:rsidR="00D347CE">
        <w:t xml:space="preserve">April </w:t>
      </w:r>
      <w:r w:rsidR="00A832E2">
        <w:t>1, 2011</w:t>
      </w:r>
      <w:r>
        <w:t xml:space="preserve"> effective date</w:t>
      </w:r>
    </w:p>
    <w:p w:rsidR="00A832E2" w:rsidRDefault="00A832E2">
      <w:r>
        <w:t xml:space="preserve">   Example of notice in first customer billing </w:t>
      </w:r>
    </w:p>
    <w:p w:rsidR="008C4214" w:rsidRDefault="008C4214">
      <w:r>
        <w:t xml:space="preserve"> </w:t>
      </w:r>
      <w:r w:rsidR="001316EC">
        <w:t xml:space="preserve">  </w:t>
      </w:r>
      <w:r>
        <w:t>Solid Waste Fuel Surcharge Worksheet</w:t>
      </w:r>
    </w:p>
    <w:p w:rsidR="00AE169E" w:rsidRDefault="00AE169E"/>
    <w:p w:rsidR="00FC3D44" w:rsidRDefault="00FC3D44">
      <w:r>
        <w:t>If we can provide any further information, please call Bob Cole</w:t>
      </w:r>
    </w:p>
    <w:p w:rsidR="00FC3D44" w:rsidRDefault="00100B95">
      <w:r>
        <w:t>a</w:t>
      </w:r>
      <w:r w:rsidR="00FC3D44">
        <w:t>t 206-525-2614</w:t>
      </w:r>
    </w:p>
    <w:p w:rsidR="001316EC" w:rsidRDefault="001316EC"/>
    <w:p w:rsidR="00FC3D44" w:rsidRDefault="00FC3D44">
      <w:r>
        <w:t>Sincerely,</w:t>
      </w:r>
    </w:p>
    <w:p w:rsidR="00C162EA" w:rsidRDefault="00D347CE">
      <w:r>
        <w:t>Robert C. Cole</w:t>
      </w:r>
    </w:p>
    <w:p w:rsidR="00FC3D44" w:rsidRDefault="00FC3D44">
      <w:r>
        <w:t>Enclosures</w:t>
      </w:r>
    </w:p>
    <w:p w:rsidR="00FC3D44" w:rsidRDefault="00FC3D44"/>
    <w:p w:rsidR="007D75E9" w:rsidRDefault="007D75E9"/>
    <w:p w:rsidR="00E54F5F" w:rsidRDefault="00E54F5F"/>
    <w:p w:rsidR="007D75E9" w:rsidRDefault="007D75E9"/>
    <w:p w:rsidR="00D347CE" w:rsidRDefault="00D347CE"/>
    <w:p w:rsidR="001316EC" w:rsidRDefault="001316EC"/>
    <w:p w:rsidR="001316EC" w:rsidRDefault="001316EC"/>
    <w:p w:rsidR="001316EC" w:rsidRDefault="001316EC"/>
    <w:p w:rsidR="007D75E9" w:rsidRDefault="007D75E9"/>
    <w:p w:rsidR="007D75E9" w:rsidRPr="00860DF6" w:rsidRDefault="00860DF6" w:rsidP="00860DF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7D75E9" w:rsidRPr="007D75E9" w:rsidRDefault="007D75E9" w:rsidP="007D75E9">
      <w:pPr>
        <w:pBdr>
          <w:top w:val="single" w:sz="4" w:space="1" w:color="auto"/>
        </w:pBdr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 w:rsidRPr="007D75E9">
                <w:rPr>
                  <w:rFonts w:ascii="Arial Narrow" w:hAnsi="Arial Narrow"/>
                </w:rPr>
                <w:t>10303 Meridian Ave N, Suite 201</w:t>
              </w:r>
            </w:smartTag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City">
            <w:r w:rsidRPr="007D75E9">
              <w:rPr>
                <w:rFonts w:ascii="Arial Narrow" w:hAnsi="Arial Narrow"/>
              </w:rPr>
              <w:t>Seattle</w:t>
            </w:r>
          </w:smartTag>
          <w:r w:rsidRPr="007D75E9">
            <w:rPr>
              <w:rFonts w:ascii="Arial Narrow" w:hAnsi="Arial Narrow"/>
            </w:rPr>
            <w:t xml:space="preserve">, </w:t>
          </w:r>
          <w:smartTag w:uri="urn:schemas-microsoft-com:office:smarttags" w:element="State">
            <w:r w:rsidRPr="007D75E9">
              <w:rPr>
                <w:rFonts w:ascii="Arial Narrow" w:hAnsi="Arial Narrow"/>
              </w:rPr>
              <w:t>WA</w:t>
            </w:r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PostalCode">
            <w:r w:rsidRPr="007D75E9">
              <w:rPr>
                <w:rFonts w:ascii="Arial Narrow" w:hAnsi="Arial Narrow"/>
              </w:rPr>
              <w:t>98133</w:t>
            </w:r>
          </w:smartTag>
        </w:smartTag>
      </w:smartTag>
      <w:r w:rsidRPr="007D75E9">
        <w:rPr>
          <w:rFonts w:ascii="Arial Narrow" w:hAnsi="Arial Narrow"/>
        </w:rPr>
        <w:t xml:space="preserve">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525-2614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 xml:space="preserve"> Fax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525-7842</w:t>
      </w:r>
    </w:p>
    <w:sectPr w:rsidR="007D75E9" w:rsidRPr="007D75E9" w:rsidSect="00E30371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AE169E"/>
    <w:rsid w:val="0006348F"/>
    <w:rsid w:val="00100B95"/>
    <w:rsid w:val="001316EC"/>
    <w:rsid w:val="001D0157"/>
    <w:rsid w:val="001E5F10"/>
    <w:rsid w:val="001F730E"/>
    <w:rsid w:val="002243E1"/>
    <w:rsid w:val="00224CCB"/>
    <w:rsid w:val="00243AF8"/>
    <w:rsid w:val="00337FEB"/>
    <w:rsid w:val="00373741"/>
    <w:rsid w:val="00384750"/>
    <w:rsid w:val="00426361"/>
    <w:rsid w:val="00676557"/>
    <w:rsid w:val="006F52CB"/>
    <w:rsid w:val="00760AE2"/>
    <w:rsid w:val="00761E5B"/>
    <w:rsid w:val="007B5A2B"/>
    <w:rsid w:val="007D75E9"/>
    <w:rsid w:val="008254D4"/>
    <w:rsid w:val="00830B49"/>
    <w:rsid w:val="00860DF6"/>
    <w:rsid w:val="00867F1C"/>
    <w:rsid w:val="008C4214"/>
    <w:rsid w:val="009A2DCD"/>
    <w:rsid w:val="009B61EE"/>
    <w:rsid w:val="009E7CFC"/>
    <w:rsid w:val="009F1717"/>
    <w:rsid w:val="00A434BD"/>
    <w:rsid w:val="00A832E2"/>
    <w:rsid w:val="00AE169E"/>
    <w:rsid w:val="00C162EA"/>
    <w:rsid w:val="00C93DFD"/>
    <w:rsid w:val="00CA137A"/>
    <w:rsid w:val="00D347CE"/>
    <w:rsid w:val="00DB5928"/>
    <w:rsid w:val="00DD5082"/>
    <w:rsid w:val="00DE4310"/>
    <w:rsid w:val="00DF00A1"/>
    <w:rsid w:val="00E30371"/>
    <w:rsid w:val="00E54F5F"/>
    <w:rsid w:val="00EE7CF8"/>
    <w:rsid w:val="00F24B49"/>
    <w:rsid w:val="00F43726"/>
    <w:rsid w:val="00FC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PELLEGRINI, ROBERT J.</CaseCompanyNames>
    <DocketNumber xmlns="dc463f71-b30c-4ab2-9473-d307f9d35888">110483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9F5C1AD2443B4BA7C037FD8A805ABC" ma:contentTypeVersion="143" ma:contentTypeDescription="" ma:contentTypeScope="" ma:versionID="7853cd2aadc56ed4168a81b4535a51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328C48C-DF99-466D-A736-9B7C14BC3056}"/>
</file>

<file path=customXml/itemProps2.xml><?xml version="1.0" encoding="utf-8"?>
<ds:datastoreItem xmlns:ds="http://schemas.openxmlformats.org/officeDocument/2006/customXml" ds:itemID="{82E515BA-6217-44D7-999C-F7B01B2C00AA}"/>
</file>

<file path=customXml/itemProps3.xml><?xml version="1.0" encoding="utf-8"?>
<ds:datastoreItem xmlns:ds="http://schemas.openxmlformats.org/officeDocument/2006/customXml" ds:itemID="{846D6A32-4DD8-41B2-ADA9-14B4EE61E4EB}"/>
</file>

<file path=customXml/itemProps4.xml><?xml version="1.0" encoding="utf-8"?>
<ds:datastoreItem xmlns:ds="http://schemas.openxmlformats.org/officeDocument/2006/customXml" ds:itemID="{2D31AA3A-AF51-467E-B2EB-62B93D0981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2011-03-14T21:57:00Z</cp:lastPrinted>
  <dcterms:created xsi:type="dcterms:W3CDTF">2011-03-15T18:50:00Z</dcterms:created>
  <dcterms:modified xsi:type="dcterms:W3CDTF">2011-03-15T18:50:00Z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0x0101006E56B4D1795A2E4DB2F0B01679ED314A000B9F5C1AD2443B4BA7C037FD8A805ABC</vt:lpwstr>
  </property>
  <property fmtid="{D5CDD505-2E9C-101B-9397-08002B2CF9AE}" pid="3" name="_docset_NoMedatataSyncRequired">
    <vt:lpwstr>False</vt:lpwstr>
  </property>
</Properties>
</file>