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4" w:rsidRPr="00374108" w:rsidRDefault="001D7C14" w:rsidP="001D7C14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F85FAD">
      <w:pPr>
        <w:tabs>
          <w:tab w:val="left" w:pos="5246"/>
        </w:tabs>
      </w:pPr>
      <w:r>
        <w:t xml:space="preserve">June </w:t>
      </w:r>
      <w:r w:rsidR="00B804B9">
        <w:t>22</w:t>
      </w:r>
      <w:r>
        <w:t>, 2010</w:t>
      </w:r>
      <w:r w:rsidR="005F513F">
        <w:tab/>
      </w:r>
    </w:p>
    <w:p w:rsidR="005F513F" w:rsidRDefault="005F513F"/>
    <w:p w:rsidR="005F513F" w:rsidRDefault="005F513F"/>
    <w:p w:rsidR="005F513F" w:rsidRDefault="005F513F">
      <w:r>
        <w:t>Dave Danner</w:t>
      </w:r>
    </w:p>
    <w:p w:rsidR="005F513F" w:rsidRDefault="005F513F">
      <w:r>
        <w:t>Executive Secretary</w:t>
      </w:r>
    </w:p>
    <w:p w:rsidR="005F513F" w:rsidRDefault="005F513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5F513F" w:rsidRDefault="005F513F">
      <w:r>
        <w:t xml:space="preserve">  Transportation Commission</w:t>
      </w:r>
    </w:p>
    <w:p w:rsidR="005F513F" w:rsidRDefault="005F513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5F513F" w:rsidRDefault="005F513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B804B9" w:rsidRDefault="00B804B9"/>
    <w:p w:rsidR="00B804B9" w:rsidRPr="00B804B9" w:rsidRDefault="00B804B9">
      <w:r>
        <w:t xml:space="preserve">RE: </w:t>
      </w:r>
      <w:r w:rsidRPr="00B804B9">
        <w:t>TG-101075 Commodity Credit Filing - Fiorito Enterprises, Inc. &amp; Rabanco Companies G-60 (dba Kent Meridian Disposal, Allied Waste of Kent)</w:t>
      </w:r>
    </w:p>
    <w:p w:rsidR="005F513F" w:rsidRDefault="005F513F"/>
    <w:p w:rsidR="005F513F" w:rsidRDefault="005F513F"/>
    <w:p w:rsidR="005F513F" w:rsidRDefault="005F513F">
      <w:r>
        <w:t>Dear Mr. Danner</w:t>
      </w:r>
      <w:r w:rsidR="001634D2">
        <w:t>:</w:t>
      </w:r>
    </w:p>
    <w:p w:rsidR="005F513F" w:rsidRDefault="005F513F"/>
    <w:p w:rsidR="00F85FAD" w:rsidRDefault="005F513F">
      <w:r>
        <w:t>Please find attached</w:t>
      </w:r>
      <w:r w:rsidR="00606FE2">
        <w:t xml:space="preserve"> copies</w:t>
      </w:r>
      <w:r>
        <w:t xml:space="preserve"> </w:t>
      </w:r>
      <w:r w:rsidR="00606FE2">
        <w:t xml:space="preserve">of </w:t>
      </w:r>
      <w:r>
        <w:t>revisions for G-</w:t>
      </w:r>
      <w:r w:rsidR="00426803">
        <w:t>60</w:t>
      </w:r>
      <w:r>
        <w:t xml:space="preserve"> Tariff Number 2</w:t>
      </w:r>
      <w:r w:rsidR="00426803">
        <w:t>7</w:t>
      </w:r>
      <w:r>
        <w:t xml:space="preserve"> for</w:t>
      </w:r>
      <w:r w:rsidR="00426803">
        <w:t xml:space="preserve"> Fiorito Enterprises, Inc &amp; Rabanco Companies (dba </w:t>
      </w:r>
      <w:smartTag w:uri="urn:schemas-microsoft-com:office:smarttags" w:element="country-region">
        <w:r w:rsidR="00426803">
          <w:t>Kent</w:t>
        </w:r>
      </w:smartTag>
      <w:r w:rsidR="00426803">
        <w:t>-</w:t>
      </w:r>
      <w:smartTag w:uri="urn:schemas-microsoft-com:office:smarttags" w:element="place">
        <w:r w:rsidR="00426803">
          <w:t>Meridian</w:t>
        </w:r>
      </w:smartTag>
      <w:r w:rsidR="00426803">
        <w:t xml:space="preserve"> Disposal Company, Allied Waste of Kent)</w:t>
      </w:r>
      <w:r>
        <w:t xml:space="preserve">. This change in the tariff reflects </w:t>
      </w:r>
      <w:r w:rsidR="003E385C">
        <w:t>a</w:t>
      </w:r>
      <w:r w:rsidR="00B804B9">
        <w:t>n update to the tariff page revision numbers from the original submission.</w:t>
      </w:r>
    </w:p>
    <w:p w:rsidR="00B804B9" w:rsidRDefault="00B804B9"/>
    <w:p w:rsidR="004C1D71" w:rsidRDefault="00B804B9">
      <w:r>
        <w:t>Subsequent to the original submission an additional revision to the tariff pages was filed, thus requiring an update to the revision numbers from those submitted under TG-101075</w:t>
      </w:r>
      <w:r w:rsidR="003E385C">
        <w:t>.</w:t>
      </w:r>
    </w:p>
    <w:p w:rsidR="005F513F" w:rsidRDefault="005F513F"/>
    <w:p w:rsidR="005F513F" w:rsidRDefault="005F513F">
      <w:r>
        <w:t>If you have any questions please call me at (425) 646-2426.</w:t>
      </w:r>
    </w:p>
    <w:p w:rsidR="005F513F" w:rsidRDefault="005F513F"/>
    <w:p w:rsidR="005F513F" w:rsidRDefault="005F513F"/>
    <w:p w:rsidR="005F513F" w:rsidRDefault="005F513F"/>
    <w:p w:rsidR="005F513F" w:rsidRDefault="005F513F">
      <w:r>
        <w:t>Sincerely,</w:t>
      </w:r>
    </w:p>
    <w:p w:rsidR="005F513F" w:rsidRDefault="005F513F"/>
    <w:p w:rsidR="005F513F" w:rsidRDefault="005F513F"/>
    <w:p w:rsidR="00CF6009" w:rsidRDefault="00CF6009" w:rsidP="00CF6009">
      <w:r>
        <w:t>Alex Brenner</w:t>
      </w:r>
    </w:p>
    <w:p w:rsidR="00CF6009" w:rsidRDefault="00CF6009" w:rsidP="00CF6009">
      <w:r>
        <w:t>abrenner@republicservices.com</w:t>
      </w:r>
    </w:p>
    <w:p w:rsidR="00CF6009" w:rsidRDefault="00CF6009" w:rsidP="00CF6009">
      <w:r>
        <w:t>Sr. Market Analyst</w:t>
      </w:r>
    </w:p>
    <w:p w:rsidR="00426803" w:rsidRDefault="00426803" w:rsidP="00CF6009">
      <w:r>
        <w:t>Northwest Area</w:t>
      </w:r>
    </w:p>
    <w:p w:rsidR="00CF6009" w:rsidRDefault="00CF6009" w:rsidP="00CF6009">
      <w:r>
        <w:t>p (425) 646-2426</w:t>
      </w:r>
    </w:p>
    <w:p w:rsidR="00CF6009" w:rsidRDefault="00CF6009" w:rsidP="00CF6009">
      <w:r>
        <w:t>f  (425) 646-2440</w:t>
      </w: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5F513F" w:rsidSect="00153FB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2B" w:rsidRDefault="00AC072B">
      <w:r>
        <w:separator/>
      </w:r>
    </w:p>
  </w:endnote>
  <w:endnote w:type="continuationSeparator" w:id="0">
    <w:p w:rsidR="00AC072B" w:rsidRDefault="00AC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2B" w:rsidRDefault="00AC072B">
      <w:r>
        <w:separator/>
      </w:r>
    </w:p>
  </w:footnote>
  <w:footnote w:type="continuationSeparator" w:id="0">
    <w:p w:rsidR="00AC072B" w:rsidRDefault="00AC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B9" w:rsidRDefault="00312911" w:rsidP="00153FBC">
    <w:pPr>
      <w:pStyle w:val="Header"/>
      <w:ind w:left="-270"/>
    </w:pPr>
    <w:r>
      <w:rPr>
        <w:noProof/>
      </w:rPr>
      <w:drawing>
        <wp:inline distT="0" distB="0" distL="0" distR="0">
          <wp:extent cx="1310640" cy="662940"/>
          <wp:effectExtent l="19050" t="0" r="381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40"/>
    <w:rsid w:val="00047B2E"/>
    <w:rsid w:val="000E7FFB"/>
    <w:rsid w:val="000F44E7"/>
    <w:rsid w:val="00153FBC"/>
    <w:rsid w:val="001621A2"/>
    <w:rsid w:val="001634D2"/>
    <w:rsid w:val="001C7DAC"/>
    <w:rsid w:val="001D04DB"/>
    <w:rsid w:val="001D7C14"/>
    <w:rsid w:val="00312911"/>
    <w:rsid w:val="003146ED"/>
    <w:rsid w:val="003B71E9"/>
    <w:rsid w:val="003E385C"/>
    <w:rsid w:val="004212A3"/>
    <w:rsid w:val="00426803"/>
    <w:rsid w:val="004403C5"/>
    <w:rsid w:val="00444C3D"/>
    <w:rsid w:val="00464506"/>
    <w:rsid w:val="004C1D71"/>
    <w:rsid w:val="00515379"/>
    <w:rsid w:val="005253C6"/>
    <w:rsid w:val="0052699E"/>
    <w:rsid w:val="00527961"/>
    <w:rsid w:val="00567A40"/>
    <w:rsid w:val="005B6FB1"/>
    <w:rsid w:val="005F41E5"/>
    <w:rsid w:val="005F513F"/>
    <w:rsid w:val="00606FE2"/>
    <w:rsid w:val="006F6993"/>
    <w:rsid w:val="00914E8F"/>
    <w:rsid w:val="00AC072B"/>
    <w:rsid w:val="00B804B9"/>
    <w:rsid w:val="00CC7312"/>
    <w:rsid w:val="00CF6009"/>
    <w:rsid w:val="00E57D79"/>
    <w:rsid w:val="00EE6E10"/>
    <w:rsid w:val="00F21356"/>
    <w:rsid w:val="00F5251D"/>
    <w:rsid w:val="00F5585F"/>
    <w:rsid w:val="00F8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EmailStyle18"/>
    <w:aliases w:val="EmailStyle18"/>
    <w:basedOn w:val="DefaultParagraphFont"/>
    <w:semiHidden/>
    <w:personal/>
    <w:personalCompose/>
    <w:rsid w:val="004C1D7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E645A72D03F44590705BAA9D68286E" ma:contentTypeVersion="123" ma:contentTypeDescription="" ma:contentTypeScope="" ma:versionID="85bc3c8bbb8594a03eac44228d263f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2010-06-15T07:00:00+00:00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101075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43EC30-BC17-4874-80D5-3EAC67C25A76}"/>
</file>

<file path=customXml/itemProps2.xml><?xml version="1.0" encoding="utf-8"?>
<ds:datastoreItem xmlns:ds="http://schemas.openxmlformats.org/officeDocument/2006/customXml" ds:itemID="{845ED3CE-7F7A-486D-8DA3-7B4329536116}"/>
</file>

<file path=customXml/itemProps3.xml><?xml version="1.0" encoding="utf-8"?>
<ds:datastoreItem xmlns:ds="http://schemas.openxmlformats.org/officeDocument/2006/customXml" ds:itemID="{A560735A-CF73-4994-A9CA-D110F7DB146B}"/>
</file>

<file path=customXml/itemProps4.xml><?xml version="1.0" encoding="utf-8"?>
<ds:datastoreItem xmlns:ds="http://schemas.openxmlformats.org/officeDocument/2006/customXml" ds:itemID="{F5F17A11-48AF-4B9D-93E2-8006F1251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2010-05-17T18:18:00Z</cp:lastPrinted>
  <dcterms:created xsi:type="dcterms:W3CDTF">2010-06-22T18:09:00Z</dcterms:created>
  <dcterms:modified xsi:type="dcterms:W3CDTF">2010-06-22T18:09:00Z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0x0101006E56B4D1795A2E4DB2F0B01679ED314A00ADE645A72D03F44590705BAA9D68286E</vt:lpwstr>
  </property>
  <property fmtid="{D5CDD505-2E9C-101B-9397-08002B2CF9AE}" pid="3" name="_docset_NoMedatataSyncRequired">
    <vt:lpwstr>False</vt:lpwstr>
  </property>
  <property fmtid="{D5CDD505-2E9C-101B-9397-08002B2CF9AE}" pid="4" name="Process">
    <vt:lpwstr/>
  </property>
</Properties>
</file>