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F9A" w:rsidRDefault="00207F9A" w:rsidP="00207F9A">
      <w:pPr>
        <w:pStyle w:val="PlainText"/>
      </w:pPr>
      <w:r>
        <w:t xml:space="preserve">From: Melnikoff, Stephen S Mr CIV USA OTJAG [mailto:stephen.melnikoff@us.army.mil] </w:t>
      </w:r>
    </w:p>
    <w:p w:rsidR="00207F9A" w:rsidRDefault="00207F9A" w:rsidP="00207F9A">
      <w:pPr>
        <w:pStyle w:val="PlainText"/>
      </w:pPr>
      <w:r>
        <w:t>Sent: Tuesday, October 26, 2010 6:17 PM</w:t>
      </w:r>
    </w:p>
    <w:p w:rsidR="00207F9A" w:rsidRDefault="00207F9A" w:rsidP="00207F9A">
      <w:pPr>
        <w:pStyle w:val="PlainText"/>
      </w:pPr>
      <w:r>
        <w:t>To: Friedlander, Marguerite (UTC); XUT-100820_External_Mail_Group@wutc.wa.gov</w:t>
      </w:r>
    </w:p>
    <w:p w:rsidR="00207F9A" w:rsidRDefault="00207F9A" w:rsidP="00207F9A">
      <w:pPr>
        <w:pStyle w:val="PlainText"/>
      </w:pPr>
      <w:r>
        <w:t>Subject: RE: UT-100820</w:t>
      </w:r>
    </w:p>
    <w:p w:rsidR="00207F9A" w:rsidRDefault="00207F9A" w:rsidP="00207F9A">
      <w:pPr>
        <w:pStyle w:val="PlainText"/>
      </w:pPr>
    </w:p>
    <w:p w:rsidR="00207F9A" w:rsidRDefault="00207F9A" w:rsidP="00207F9A">
      <w:pPr>
        <w:pStyle w:val="PlainText"/>
      </w:pPr>
      <w:r>
        <w:t>Judge Friedlander--</w:t>
      </w:r>
    </w:p>
    <w:p w:rsidR="00207F9A" w:rsidRDefault="00207F9A" w:rsidP="00207F9A">
      <w:pPr>
        <w:pStyle w:val="PlainText"/>
      </w:pPr>
    </w:p>
    <w:p w:rsidR="00207F9A" w:rsidRDefault="00207F9A" w:rsidP="00207F9A">
      <w:pPr>
        <w:pStyle w:val="PlainText"/>
      </w:pPr>
      <w:proofErr w:type="spellStart"/>
      <w:r>
        <w:t>DoD</w:t>
      </w:r>
      <w:proofErr w:type="spellEnd"/>
      <w:r>
        <w:t>/FEA has no objection to the Joint Motion.</w:t>
      </w:r>
    </w:p>
    <w:p w:rsidR="00207F9A" w:rsidRDefault="00207F9A" w:rsidP="00207F9A">
      <w:pPr>
        <w:pStyle w:val="PlainText"/>
      </w:pPr>
    </w:p>
    <w:p w:rsidR="00207F9A" w:rsidRDefault="00207F9A" w:rsidP="00207F9A">
      <w:pPr>
        <w:pStyle w:val="PlainText"/>
      </w:pPr>
    </w:p>
    <w:p w:rsidR="00207F9A" w:rsidRDefault="00207F9A" w:rsidP="00207F9A">
      <w:pPr>
        <w:pStyle w:val="PlainText"/>
      </w:pPr>
      <w:r>
        <w:t xml:space="preserve">Stephen S. Melnikoff </w:t>
      </w:r>
    </w:p>
    <w:p w:rsidR="00207F9A" w:rsidRDefault="00207F9A" w:rsidP="00207F9A">
      <w:pPr>
        <w:pStyle w:val="PlainText"/>
      </w:pPr>
    </w:p>
    <w:p w:rsidR="00207F9A" w:rsidRDefault="00207F9A" w:rsidP="00207F9A">
      <w:pPr>
        <w:pStyle w:val="PlainText"/>
      </w:pPr>
      <w:r>
        <w:t xml:space="preserve">General Attorney </w:t>
      </w:r>
    </w:p>
    <w:p w:rsidR="00207F9A" w:rsidRDefault="00207F9A" w:rsidP="00207F9A">
      <w:pPr>
        <w:pStyle w:val="PlainText"/>
      </w:pPr>
      <w:r>
        <w:t xml:space="preserve">Regulatory Law Office </w:t>
      </w:r>
    </w:p>
    <w:p w:rsidR="00207F9A" w:rsidRDefault="00207F9A" w:rsidP="00207F9A">
      <w:pPr>
        <w:pStyle w:val="PlainText"/>
      </w:pPr>
      <w:r>
        <w:t xml:space="preserve">U.S. Army Litigation Center </w:t>
      </w:r>
    </w:p>
    <w:p w:rsidR="00207F9A" w:rsidRDefault="00207F9A" w:rsidP="00207F9A">
      <w:pPr>
        <w:pStyle w:val="PlainText"/>
      </w:pPr>
      <w:r>
        <w:t xml:space="preserve">Office of the Judge Advocate General </w:t>
      </w:r>
    </w:p>
    <w:p w:rsidR="00207F9A" w:rsidRDefault="00207F9A" w:rsidP="00207F9A">
      <w:pPr>
        <w:pStyle w:val="PlainText"/>
      </w:pPr>
      <w:r>
        <w:t xml:space="preserve">901 N. Stuart Street, Suite 700 </w:t>
      </w:r>
    </w:p>
    <w:p w:rsidR="00207F9A" w:rsidRDefault="00207F9A" w:rsidP="00207F9A">
      <w:pPr>
        <w:pStyle w:val="PlainText"/>
      </w:pPr>
      <w:r>
        <w:t xml:space="preserve">Arlington, VA 22203-1837 </w:t>
      </w:r>
    </w:p>
    <w:p w:rsidR="00207F9A" w:rsidRDefault="00207F9A" w:rsidP="00207F9A">
      <w:pPr>
        <w:pStyle w:val="PlainText"/>
      </w:pPr>
      <w:r>
        <w:t xml:space="preserve">Tel: (703) 696-1643 </w:t>
      </w:r>
    </w:p>
    <w:p w:rsidR="00207F9A" w:rsidRDefault="00207F9A" w:rsidP="00207F9A">
      <w:pPr>
        <w:pStyle w:val="PlainText"/>
      </w:pPr>
      <w:r>
        <w:t xml:space="preserve">Fax: (703) 696-2960 </w:t>
      </w:r>
    </w:p>
    <w:p w:rsidR="00207F9A" w:rsidRDefault="00207F9A" w:rsidP="00207F9A">
      <w:pPr>
        <w:pStyle w:val="PlainText"/>
      </w:pPr>
      <w:r>
        <w:t>stephen.melnikoff@hqda.army.mil</w:t>
      </w:r>
    </w:p>
    <w:p w:rsidR="00207F9A" w:rsidRDefault="00207F9A" w:rsidP="00207F9A">
      <w:pPr>
        <w:pStyle w:val="PlainText"/>
      </w:pPr>
    </w:p>
    <w:p w:rsidR="00207F9A" w:rsidRDefault="00207F9A" w:rsidP="00207F9A">
      <w:pPr>
        <w:pStyle w:val="PlainText"/>
      </w:pPr>
    </w:p>
    <w:p w:rsidR="00207F9A" w:rsidRDefault="00207F9A" w:rsidP="00207F9A">
      <w:pPr>
        <w:pStyle w:val="PlainText"/>
      </w:pPr>
    </w:p>
    <w:p w:rsidR="00207F9A" w:rsidRDefault="00207F9A" w:rsidP="00207F9A">
      <w:pPr>
        <w:pStyle w:val="PlainText"/>
      </w:pPr>
      <w:r>
        <w:t>-----Original Message-----</w:t>
      </w:r>
    </w:p>
    <w:p w:rsidR="00207F9A" w:rsidRDefault="00207F9A" w:rsidP="00207F9A">
      <w:pPr>
        <w:pStyle w:val="PlainText"/>
      </w:pPr>
      <w:r>
        <w:t xml:space="preserve">From: MFriedla@wutc.wa.gov [mailto:MFriedla@wutc.wa.gov] </w:t>
      </w:r>
    </w:p>
    <w:p w:rsidR="00207F9A" w:rsidRDefault="00207F9A" w:rsidP="00207F9A">
      <w:pPr>
        <w:pStyle w:val="PlainText"/>
      </w:pPr>
      <w:r>
        <w:t>Sent: Tuesday, October 26, 2010 6:30 PM</w:t>
      </w:r>
    </w:p>
    <w:p w:rsidR="00207F9A" w:rsidRDefault="00207F9A" w:rsidP="00207F9A">
      <w:pPr>
        <w:pStyle w:val="PlainText"/>
      </w:pPr>
      <w:r>
        <w:t>To: XUT-100820_External_Mail_Group@wutc.wa.gov</w:t>
      </w:r>
    </w:p>
    <w:p w:rsidR="00207F9A" w:rsidRDefault="00207F9A" w:rsidP="00207F9A">
      <w:pPr>
        <w:pStyle w:val="PlainText"/>
      </w:pPr>
      <w:r>
        <w:t>Subject: RE: UT-100820</w:t>
      </w:r>
    </w:p>
    <w:p w:rsidR="00207F9A" w:rsidRDefault="00207F9A" w:rsidP="00207F9A">
      <w:pPr>
        <w:pStyle w:val="PlainText"/>
      </w:pPr>
    </w:p>
    <w:p w:rsidR="00207F9A" w:rsidRDefault="00207F9A" w:rsidP="00207F9A">
      <w:pPr>
        <w:pStyle w:val="PlainText"/>
      </w:pPr>
      <w:r>
        <w:t>Thank you for the courtesy copy.  It would appear that this joint motion is</w:t>
      </w:r>
    </w:p>
    <w:p w:rsidR="00207F9A" w:rsidRDefault="00207F9A" w:rsidP="00207F9A">
      <w:pPr>
        <w:pStyle w:val="PlainText"/>
      </w:pPr>
      <w:proofErr w:type="gramStart"/>
      <w:r>
        <w:t>not</w:t>
      </w:r>
      <w:proofErr w:type="gramEnd"/>
      <w:r>
        <w:t xml:space="preserve"> unopposed.  Without getting into specifics, do any of the non-joining</w:t>
      </w:r>
    </w:p>
    <w:p w:rsidR="00207F9A" w:rsidRDefault="00207F9A" w:rsidP="00207F9A">
      <w:pPr>
        <w:pStyle w:val="PlainText"/>
      </w:pPr>
      <w:proofErr w:type="gramStart"/>
      <w:r>
        <w:t>parties</w:t>
      </w:r>
      <w:proofErr w:type="gramEnd"/>
      <w:r>
        <w:t xml:space="preserve"> (I can think of at least Staff and Public Counsel from my quick</w:t>
      </w:r>
    </w:p>
    <w:p w:rsidR="00207F9A" w:rsidRDefault="00207F9A" w:rsidP="00207F9A">
      <w:pPr>
        <w:pStyle w:val="PlainText"/>
      </w:pPr>
      <w:proofErr w:type="gramStart"/>
      <w:r>
        <w:lastRenderedPageBreak/>
        <w:t>read</w:t>
      </w:r>
      <w:proofErr w:type="gramEnd"/>
      <w:r>
        <w:t>) oppose the joint motion since they have not joined in?  I'm asking</w:t>
      </w:r>
    </w:p>
    <w:p w:rsidR="00207F9A" w:rsidRDefault="00207F9A" w:rsidP="00207F9A">
      <w:pPr>
        <w:pStyle w:val="PlainText"/>
      </w:pPr>
      <w:proofErr w:type="gramStart"/>
      <w:r>
        <w:t>because</w:t>
      </w:r>
      <w:proofErr w:type="gramEnd"/>
      <w:r>
        <w:t xml:space="preserve"> the testimony deadline is obviously looming, and if there is no need</w:t>
      </w:r>
    </w:p>
    <w:p w:rsidR="00207F9A" w:rsidRDefault="00207F9A" w:rsidP="00207F9A">
      <w:pPr>
        <w:pStyle w:val="PlainText"/>
      </w:pPr>
      <w:proofErr w:type="gramStart"/>
      <w:r>
        <w:t>for</w:t>
      </w:r>
      <w:proofErr w:type="gramEnd"/>
      <w:r>
        <w:t xml:space="preserve"> a notice of opportunity to respond, i.e., all non-joining parties will</w:t>
      </w:r>
    </w:p>
    <w:p w:rsidR="00207F9A" w:rsidRDefault="00207F9A" w:rsidP="00207F9A">
      <w:pPr>
        <w:pStyle w:val="PlainText"/>
      </w:pPr>
      <w:proofErr w:type="gramStart"/>
      <w:r>
        <w:t>be</w:t>
      </w:r>
      <w:proofErr w:type="gramEnd"/>
      <w:r>
        <w:t xml:space="preserve"> filing letters stating that they do not have any objections, that would</w:t>
      </w:r>
    </w:p>
    <w:p w:rsidR="00207F9A" w:rsidRDefault="00207F9A" w:rsidP="00207F9A">
      <w:pPr>
        <w:pStyle w:val="PlainText"/>
      </w:pPr>
      <w:proofErr w:type="gramStart"/>
      <w:r>
        <w:t>speed</w:t>
      </w:r>
      <w:proofErr w:type="gramEnd"/>
      <w:r>
        <w:t xml:space="preserve"> up an order for the parties.  </w:t>
      </w:r>
    </w:p>
    <w:p w:rsidR="00207F9A" w:rsidRDefault="00207F9A" w:rsidP="00207F9A">
      <w:pPr>
        <w:pStyle w:val="PlainText"/>
      </w:pPr>
    </w:p>
    <w:p w:rsidR="00207F9A" w:rsidRDefault="00207F9A" w:rsidP="00207F9A">
      <w:pPr>
        <w:pStyle w:val="PlainText"/>
      </w:pPr>
      <w:r>
        <w:t xml:space="preserve"> </w:t>
      </w:r>
    </w:p>
    <w:p w:rsidR="00207F9A" w:rsidRDefault="00207F9A" w:rsidP="00207F9A">
      <w:pPr>
        <w:pStyle w:val="PlainText"/>
      </w:pPr>
    </w:p>
    <w:p w:rsidR="00207F9A" w:rsidRDefault="00207F9A" w:rsidP="00207F9A">
      <w:pPr>
        <w:pStyle w:val="PlainText"/>
      </w:pPr>
      <w:r>
        <w:t>Certainly, if any of the parties do object, let me know and I will hear your</w:t>
      </w:r>
    </w:p>
    <w:p w:rsidR="00207F9A" w:rsidRDefault="00207F9A" w:rsidP="00207F9A">
      <w:pPr>
        <w:pStyle w:val="PlainText"/>
      </w:pPr>
      <w:proofErr w:type="gramStart"/>
      <w:r>
        <w:t>responses</w:t>
      </w:r>
      <w:proofErr w:type="gramEnd"/>
      <w:r>
        <w:t xml:space="preserve"> accordingly following customary notice.</w:t>
      </w:r>
    </w:p>
    <w:p w:rsidR="00207F9A" w:rsidRDefault="00207F9A" w:rsidP="00207F9A">
      <w:pPr>
        <w:pStyle w:val="PlainText"/>
      </w:pPr>
    </w:p>
    <w:p w:rsidR="00207F9A" w:rsidRDefault="00207F9A" w:rsidP="00207F9A">
      <w:pPr>
        <w:pStyle w:val="PlainText"/>
      </w:pPr>
      <w:r>
        <w:t xml:space="preserve"> </w:t>
      </w:r>
    </w:p>
    <w:p w:rsidR="00207F9A" w:rsidRDefault="00207F9A" w:rsidP="00207F9A">
      <w:pPr>
        <w:pStyle w:val="PlainText"/>
      </w:pPr>
    </w:p>
    <w:p w:rsidR="00207F9A" w:rsidRDefault="00207F9A" w:rsidP="00207F9A">
      <w:pPr>
        <w:pStyle w:val="PlainText"/>
      </w:pPr>
      <w:r>
        <w:t>Thank you.</w:t>
      </w:r>
    </w:p>
    <w:p w:rsidR="00207F9A" w:rsidRDefault="00207F9A" w:rsidP="00207F9A">
      <w:pPr>
        <w:pStyle w:val="PlainText"/>
      </w:pPr>
    </w:p>
    <w:p w:rsidR="00207F9A" w:rsidRDefault="00207F9A" w:rsidP="00207F9A">
      <w:pPr>
        <w:pStyle w:val="PlainText"/>
      </w:pPr>
      <w:r>
        <w:t xml:space="preserve"> </w:t>
      </w:r>
    </w:p>
    <w:p w:rsidR="00207F9A" w:rsidRDefault="00207F9A" w:rsidP="00207F9A">
      <w:pPr>
        <w:pStyle w:val="PlainText"/>
      </w:pPr>
    </w:p>
    <w:p w:rsidR="00207F9A" w:rsidRDefault="00207F9A" w:rsidP="00207F9A">
      <w:pPr>
        <w:pStyle w:val="PlainText"/>
      </w:pPr>
      <w:r>
        <w:t>From: Lasswell, Barbara J. [mailto:barbaralasswell@DWT.COM]</w:t>
      </w:r>
    </w:p>
    <w:p w:rsidR="00207F9A" w:rsidRDefault="00207F9A" w:rsidP="00207F9A">
      <w:pPr>
        <w:pStyle w:val="PlainText"/>
      </w:pPr>
      <w:r>
        <w:t>Sent: Tuesday, October 26, 2010 3:20 PM</w:t>
      </w:r>
    </w:p>
    <w:p w:rsidR="00207F9A" w:rsidRDefault="00207F9A" w:rsidP="00207F9A">
      <w:pPr>
        <w:pStyle w:val="PlainText"/>
      </w:pPr>
      <w:r>
        <w:t>To: UTC DL Records Center</w:t>
      </w:r>
    </w:p>
    <w:p w:rsidR="00207F9A" w:rsidRDefault="00207F9A" w:rsidP="00207F9A">
      <w:pPr>
        <w:pStyle w:val="PlainText"/>
      </w:pPr>
      <w:r>
        <w:t>Cc: aab@aterwynne.com; Andrew_Fisher@comcast.com;</w:t>
      </w:r>
    </w:p>
    <w:p w:rsidR="00207F9A" w:rsidRDefault="00207F9A" w:rsidP="00207F9A">
      <w:pPr>
        <w:pStyle w:val="PlainText"/>
      </w:pPr>
      <w:r>
        <w:t>Brianna.Bjugan@integratelecom.com; calvin.simshaw@centurylink.com;</w:t>
      </w:r>
    </w:p>
    <w:p w:rsidR="00207F9A" w:rsidRDefault="00207F9A" w:rsidP="00207F9A">
      <w:pPr>
        <w:pStyle w:val="PlainText"/>
      </w:pPr>
      <w:r>
        <w:t>gene.watkins@cbeyond.net; charlieking@snavely-king.com;</w:t>
      </w:r>
    </w:p>
    <w:p w:rsidR="00207F9A" w:rsidRDefault="00207F9A" w:rsidP="00207F9A">
      <w:pPr>
        <w:pStyle w:val="PlainText"/>
      </w:pPr>
      <w:r>
        <w:t>dave.conn@t-mobile.com; diane.c.browning@sprint.com; greg.rogers@level3.com;</w:t>
      </w:r>
    </w:p>
    <w:p w:rsidR="00207F9A" w:rsidRDefault="00207F9A" w:rsidP="00207F9A">
      <w:pPr>
        <w:pStyle w:val="PlainText"/>
      </w:pPr>
      <w:r>
        <w:t xml:space="preserve">gregory.merz@gpmlaw.com; </w:t>
      </w:r>
      <w:proofErr w:type="spellStart"/>
      <w:r>
        <w:t>Halm</w:t>
      </w:r>
      <w:proofErr w:type="spellEnd"/>
      <w:r>
        <w:t>, K.C.; Joyce.Pedersen@integratelecom.com;</w:t>
      </w:r>
    </w:p>
    <w:p w:rsidR="00207F9A" w:rsidRDefault="00207F9A" w:rsidP="00207F9A">
      <w:pPr>
        <w:pStyle w:val="PlainText"/>
      </w:pPr>
      <w:r>
        <w:t>jfalvey@pacwest.com; Cameron-Rulkowski, Jennifer (UTC);</w:t>
      </w:r>
    </w:p>
    <w:p w:rsidR="00207F9A" w:rsidRDefault="00207F9A" w:rsidP="00207F9A">
      <w:pPr>
        <w:pStyle w:val="PlainText"/>
      </w:pPr>
      <w:r>
        <w:t>jendejan@grahamdunn.com; Kim.Wagner@integratelecom.com;</w:t>
      </w:r>
    </w:p>
    <w:p w:rsidR="00207F9A" w:rsidRDefault="00207F9A" w:rsidP="00207F9A">
      <w:pPr>
        <w:pStyle w:val="PlainText"/>
      </w:pPr>
      <w:r>
        <w:t>klclauson@integratelecom.com; kenneth.schifman@sprint.com; Kmudge@covad.com;</w:t>
      </w:r>
    </w:p>
    <w:p w:rsidR="00207F9A" w:rsidRDefault="00207F9A" w:rsidP="00207F9A">
      <w:pPr>
        <w:pStyle w:val="PlainText"/>
      </w:pPr>
      <w:r>
        <w:t>kristin.l.jacobson@sprint.com; Lisa.Anderl@qwest.com;</w:t>
      </w:r>
    </w:p>
    <w:p w:rsidR="00207F9A" w:rsidRDefault="00207F9A" w:rsidP="00207F9A">
      <w:pPr>
        <w:pStyle w:val="PlainText"/>
      </w:pPr>
      <w:r>
        <w:t>lyndall.nipps@twtelecom.com; mark.reynolds3@qwest.com;</w:t>
      </w:r>
    </w:p>
    <w:p w:rsidR="00207F9A" w:rsidRDefault="00207F9A" w:rsidP="00207F9A">
      <w:pPr>
        <w:pStyle w:val="PlainText"/>
      </w:pPr>
      <w:r>
        <w:lastRenderedPageBreak/>
        <w:t>mary.taylor@centurytel.com; Friedlander, Marguerite (UTC);</w:t>
      </w:r>
    </w:p>
    <w:p w:rsidR="00207F9A" w:rsidRDefault="00207F9A" w:rsidP="00207F9A">
      <w:pPr>
        <w:pStyle w:val="PlainText"/>
      </w:pPr>
      <w:r>
        <w:t>michael.moore@chartercom.com; mnelson@360.net; Penny.Stanley@360.net;</w:t>
      </w:r>
    </w:p>
    <w:p w:rsidR="00207F9A" w:rsidRDefault="00207F9A" w:rsidP="00207F9A">
      <w:pPr>
        <w:pStyle w:val="PlainText"/>
      </w:pPr>
      <w:r>
        <w:t>rex.knowles@xo.com; rwspang@centurytel.net; ffitch, Simon (ATG); Sloan,</w:t>
      </w:r>
    </w:p>
    <w:p w:rsidR="00207F9A" w:rsidRDefault="00207F9A" w:rsidP="00207F9A">
      <w:pPr>
        <w:pStyle w:val="PlainText"/>
      </w:pPr>
      <w:r>
        <w:t>Michael; stephen.melnikoff@HQDA.ARMY.MIL; bill.haas@paetec.com; Reed,</w:t>
      </w:r>
    </w:p>
    <w:p w:rsidR="00207F9A" w:rsidRDefault="00207F9A" w:rsidP="00207F9A">
      <w:pPr>
        <w:pStyle w:val="PlainText"/>
      </w:pPr>
      <w:r>
        <w:t xml:space="preserve">Debbie; </w:t>
      </w:r>
      <w:proofErr w:type="spellStart"/>
      <w:r>
        <w:t>Trinchero</w:t>
      </w:r>
      <w:proofErr w:type="spellEnd"/>
      <w:r>
        <w:t>, Mark</w:t>
      </w:r>
    </w:p>
    <w:p w:rsidR="00207F9A" w:rsidRDefault="00207F9A" w:rsidP="00207F9A">
      <w:pPr>
        <w:pStyle w:val="PlainText"/>
      </w:pPr>
      <w:r>
        <w:t>Subject: UT-100820</w:t>
      </w:r>
    </w:p>
    <w:p w:rsidR="00207F9A" w:rsidRDefault="00207F9A" w:rsidP="00207F9A">
      <w:pPr>
        <w:pStyle w:val="PlainText"/>
      </w:pPr>
    </w:p>
    <w:p w:rsidR="00207F9A" w:rsidRDefault="00207F9A" w:rsidP="00207F9A">
      <w:pPr>
        <w:pStyle w:val="PlainText"/>
      </w:pPr>
      <w:r>
        <w:t xml:space="preserve"> </w:t>
      </w:r>
    </w:p>
    <w:p w:rsidR="00207F9A" w:rsidRDefault="00207F9A" w:rsidP="00207F9A">
      <w:pPr>
        <w:pStyle w:val="PlainText"/>
      </w:pPr>
    </w:p>
    <w:p w:rsidR="00207F9A" w:rsidRDefault="00207F9A" w:rsidP="00207F9A">
      <w:pPr>
        <w:pStyle w:val="PlainText"/>
      </w:pPr>
      <w:proofErr w:type="gramStart"/>
      <w:r>
        <w:t>Attached for filing in Docket No.</w:t>
      </w:r>
      <w:proofErr w:type="gramEnd"/>
      <w:r>
        <w:t xml:space="preserve"> UT-100820 is JOINT MOTION TO AMEND THE</w:t>
      </w:r>
    </w:p>
    <w:p w:rsidR="00207F9A" w:rsidRDefault="00207F9A" w:rsidP="00207F9A">
      <w:pPr>
        <w:pStyle w:val="PlainText"/>
      </w:pPr>
      <w:proofErr w:type="gramStart"/>
      <w:r>
        <w:t>SCHEDULE.</w:t>
      </w:r>
      <w:proofErr w:type="gramEnd"/>
      <w:r>
        <w:t xml:space="preserve">  The original plus 12 copies will be sent via UPS Overnight.</w:t>
      </w:r>
    </w:p>
    <w:p w:rsidR="00207F9A" w:rsidRDefault="00207F9A" w:rsidP="00207F9A">
      <w:pPr>
        <w:pStyle w:val="PlainText"/>
      </w:pPr>
    </w:p>
    <w:p w:rsidR="00207F9A" w:rsidRDefault="00207F9A" w:rsidP="00207F9A">
      <w:pPr>
        <w:pStyle w:val="PlainText"/>
      </w:pPr>
      <w:r>
        <w:t xml:space="preserve"> </w:t>
      </w:r>
    </w:p>
    <w:p w:rsidR="00207F9A" w:rsidRDefault="00207F9A" w:rsidP="00207F9A">
      <w:pPr>
        <w:pStyle w:val="PlainText"/>
      </w:pPr>
    </w:p>
    <w:p w:rsidR="00207F9A" w:rsidRDefault="00207F9A" w:rsidP="00207F9A">
      <w:pPr>
        <w:pStyle w:val="PlainText"/>
      </w:pPr>
      <w:r>
        <w:t>&lt;&lt;</w:t>
      </w:r>
      <w:proofErr w:type="spellStart"/>
      <w:r>
        <w:t>Ltr</w:t>
      </w:r>
      <w:proofErr w:type="spellEnd"/>
      <w:r>
        <w:t xml:space="preserve"> to D. Danner re Motion to Amend the Schedule.DOC&gt;&gt; &lt;&lt;Joint Motion to</w:t>
      </w:r>
    </w:p>
    <w:p w:rsidR="00207F9A" w:rsidRDefault="00207F9A" w:rsidP="00207F9A">
      <w:pPr>
        <w:pStyle w:val="PlainText"/>
      </w:pPr>
      <w:r>
        <w:t>Amend the Schedule.DOC&gt;&gt; &lt;&lt;UT-100820 COS (Joint Motion to Amend the</w:t>
      </w:r>
    </w:p>
    <w:p w:rsidR="00207F9A" w:rsidRDefault="00207F9A" w:rsidP="00207F9A">
      <w:pPr>
        <w:pStyle w:val="PlainText"/>
      </w:pPr>
      <w:r>
        <w:t>Schedule).DOC&gt;&gt; &lt;&lt;UT-100820 - LTR to Danner regarding Joint Motion to Amend</w:t>
      </w:r>
    </w:p>
    <w:p w:rsidR="00207F9A" w:rsidRDefault="00207F9A" w:rsidP="00207F9A">
      <w:pPr>
        <w:pStyle w:val="PlainText"/>
      </w:pPr>
      <w:r>
        <w:t>Schedule.PDF&gt;&gt; &lt;&lt;UT-100820 Joint Motion to Amend Schedule.PDF&gt;&gt; &lt;&lt;UT-100820</w:t>
      </w:r>
    </w:p>
    <w:p w:rsidR="00207F9A" w:rsidRDefault="00207F9A" w:rsidP="00207F9A">
      <w:pPr>
        <w:pStyle w:val="PlainText"/>
      </w:pPr>
      <w:r>
        <w:t xml:space="preserve">- COS to Joint Motion to Amend Schedule.PDF&gt;&gt; </w:t>
      </w:r>
    </w:p>
    <w:p w:rsidR="00207F9A" w:rsidRDefault="00207F9A" w:rsidP="00207F9A">
      <w:pPr>
        <w:pStyle w:val="PlainText"/>
      </w:pPr>
    </w:p>
    <w:p w:rsidR="00207F9A" w:rsidRDefault="00207F9A" w:rsidP="00207F9A">
      <w:pPr>
        <w:pStyle w:val="PlainText"/>
      </w:pPr>
      <w:r>
        <w:t xml:space="preserve">Barbara J. Lasswell | Davis Wright </w:t>
      </w:r>
      <w:proofErr w:type="spellStart"/>
      <w:r>
        <w:t>Tremaine</w:t>
      </w:r>
      <w:proofErr w:type="spellEnd"/>
      <w:r>
        <w:t xml:space="preserve"> LLP Assistant to Michael</w:t>
      </w:r>
    </w:p>
    <w:p w:rsidR="00207F9A" w:rsidRDefault="00207F9A" w:rsidP="00207F9A">
      <w:pPr>
        <w:pStyle w:val="PlainText"/>
      </w:pPr>
      <w:r>
        <w:t xml:space="preserve">Phillips, Mark </w:t>
      </w:r>
      <w:proofErr w:type="spellStart"/>
      <w:r>
        <w:t>Trinchero</w:t>
      </w:r>
      <w:proofErr w:type="spellEnd"/>
      <w:r>
        <w:t>, Ted Bernhard and Debbie Reed 1300 SW Fifth Avenue,</w:t>
      </w:r>
    </w:p>
    <w:p w:rsidR="00207F9A" w:rsidRDefault="00207F9A" w:rsidP="00207F9A">
      <w:pPr>
        <w:pStyle w:val="PlainText"/>
      </w:pPr>
      <w:r>
        <w:t>Suite 2300 | Portland, OR 97201</w:t>
      </w:r>
    </w:p>
    <w:p w:rsidR="00207F9A" w:rsidRDefault="00207F9A" w:rsidP="00207F9A">
      <w:pPr>
        <w:pStyle w:val="PlainText"/>
      </w:pPr>
      <w:r>
        <w:t>Tel: (503) 778-5418 | Fax: (503) 778-5499</w:t>
      </w:r>
    </w:p>
    <w:p w:rsidR="00207F9A" w:rsidRDefault="00207F9A" w:rsidP="00207F9A">
      <w:pPr>
        <w:pStyle w:val="PlainText"/>
      </w:pPr>
      <w:r>
        <w:t>Email: barbaralasswell@dwt.com &lt;mailto:barbaralasswell@dwt.com</w:t>
      </w:r>
      <w:proofErr w:type="gramStart"/>
      <w:r>
        <w:t>&gt;  |</w:t>
      </w:r>
      <w:proofErr w:type="gramEnd"/>
      <w:r>
        <w:t xml:space="preserve"> Website:</w:t>
      </w:r>
    </w:p>
    <w:p w:rsidR="00207F9A" w:rsidRDefault="00207F9A" w:rsidP="00207F9A">
      <w:pPr>
        <w:pStyle w:val="PlainText"/>
      </w:pPr>
      <w:r>
        <w:t xml:space="preserve">www.dwt.com &lt;http://www.dwt.com/&gt;  </w:t>
      </w:r>
    </w:p>
    <w:p w:rsidR="00207F9A" w:rsidRDefault="00207F9A" w:rsidP="00207F9A">
      <w:pPr>
        <w:pStyle w:val="PlainText"/>
      </w:pPr>
    </w:p>
    <w:p w:rsidR="00207F9A" w:rsidRDefault="00207F9A" w:rsidP="00207F9A">
      <w:pPr>
        <w:pStyle w:val="PlainText"/>
      </w:pPr>
      <w:r>
        <w:lastRenderedPageBreak/>
        <w:t>Anchorage | Bellevue | Los Angeles | New York | Portland | San Francisco |</w:t>
      </w:r>
    </w:p>
    <w:p w:rsidR="00207F9A" w:rsidRDefault="00207F9A" w:rsidP="00207F9A">
      <w:pPr>
        <w:pStyle w:val="PlainText"/>
      </w:pPr>
      <w:proofErr w:type="gramStart"/>
      <w:r>
        <w:t>Seattle | Shanghai | Washington, D.C.</w:t>
      </w:r>
      <w:proofErr w:type="gramEnd"/>
      <w:r>
        <w:t xml:space="preserve"> </w:t>
      </w:r>
    </w:p>
    <w:p w:rsidR="00207F9A" w:rsidRDefault="00207F9A" w:rsidP="00207F9A">
      <w:pPr>
        <w:pStyle w:val="PlainText"/>
      </w:pPr>
    </w:p>
    <w:p w:rsidR="00F6503B" w:rsidRDefault="00F6503B"/>
    <w:sectPr w:rsidR="00F6503B" w:rsidSect="00F650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207F9A"/>
    <w:rsid w:val="00005F1B"/>
    <w:rsid w:val="00007D41"/>
    <w:rsid w:val="000101A8"/>
    <w:rsid w:val="00021E69"/>
    <w:rsid w:val="00025C9E"/>
    <w:rsid w:val="0003272A"/>
    <w:rsid w:val="0003605A"/>
    <w:rsid w:val="000405F2"/>
    <w:rsid w:val="00046DC3"/>
    <w:rsid w:val="0005107B"/>
    <w:rsid w:val="0006494D"/>
    <w:rsid w:val="00070E6D"/>
    <w:rsid w:val="00072821"/>
    <w:rsid w:val="000A0201"/>
    <w:rsid w:val="000A08C0"/>
    <w:rsid w:val="000A1DD0"/>
    <w:rsid w:val="000A7121"/>
    <w:rsid w:val="000F5A17"/>
    <w:rsid w:val="00106961"/>
    <w:rsid w:val="00111586"/>
    <w:rsid w:val="00112F97"/>
    <w:rsid w:val="00126CBA"/>
    <w:rsid w:val="0012780A"/>
    <w:rsid w:val="00134257"/>
    <w:rsid w:val="001373D9"/>
    <w:rsid w:val="0014489E"/>
    <w:rsid w:val="00154AA9"/>
    <w:rsid w:val="001557C6"/>
    <w:rsid w:val="00157220"/>
    <w:rsid w:val="00175BE5"/>
    <w:rsid w:val="00184B76"/>
    <w:rsid w:val="001914E4"/>
    <w:rsid w:val="00195B92"/>
    <w:rsid w:val="00195F58"/>
    <w:rsid w:val="001A21FD"/>
    <w:rsid w:val="001A34AA"/>
    <w:rsid w:val="001C4967"/>
    <w:rsid w:val="001C55A8"/>
    <w:rsid w:val="001D0BB2"/>
    <w:rsid w:val="001D376D"/>
    <w:rsid w:val="001F74CF"/>
    <w:rsid w:val="0020111C"/>
    <w:rsid w:val="002055F0"/>
    <w:rsid w:val="00207F9A"/>
    <w:rsid w:val="002145B5"/>
    <w:rsid w:val="00215F6E"/>
    <w:rsid w:val="00243BB6"/>
    <w:rsid w:val="00245CC6"/>
    <w:rsid w:val="0025568D"/>
    <w:rsid w:val="0027530D"/>
    <w:rsid w:val="002A799F"/>
    <w:rsid w:val="002B5A7B"/>
    <w:rsid w:val="002D1F83"/>
    <w:rsid w:val="002D2A2B"/>
    <w:rsid w:val="002D669A"/>
    <w:rsid w:val="002D7BCA"/>
    <w:rsid w:val="00301910"/>
    <w:rsid w:val="003157B9"/>
    <w:rsid w:val="0032322B"/>
    <w:rsid w:val="003269D5"/>
    <w:rsid w:val="00333115"/>
    <w:rsid w:val="003335DB"/>
    <w:rsid w:val="003354A0"/>
    <w:rsid w:val="003442A2"/>
    <w:rsid w:val="00365210"/>
    <w:rsid w:val="0037455A"/>
    <w:rsid w:val="00376612"/>
    <w:rsid w:val="0038264C"/>
    <w:rsid w:val="003861FD"/>
    <w:rsid w:val="00390538"/>
    <w:rsid w:val="003930E7"/>
    <w:rsid w:val="003A1173"/>
    <w:rsid w:val="003A2B9A"/>
    <w:rsid w:val="003A4290"/>
    <w:rsid w:val="003B4136"/>
    <w:rsid w:val="003B6740"/>
    <w:rsid w:val="003C4695"/>
    <w:rsid w:val="003C7564"/>
    <w:rsid w:val="003D51BF"/>
    <w:rsid w:val="003E3478"/>
    <w:rsid w:val="003E5061"/>
    <w:rsid w:val="003F2F49"/>
    <w:rsid w:val="00402878"/>
    <w:rsid w:val="004115B8"/>
    <w:rsid w:val="00412948"/>
    <w:rsid w:val="00414093"/>
    <w:rsid w:val="004315FC"/>
    <w:rsid w:val="004330E0"/>
    <w:rsid w:val="00435F5D"/>
    <w:rsid w:val="00436785"/>
    <w:rsid w:val="00440AD8"/>
    <w:rsid w:val="00443BA8"/>
    <w:rsid w:val="00444AA1"/>
    <w:rsid w:val="00453CE4"/>
    <w:rsid w:val="004603E3"/>
    <w:rsid w:val="00460D92"/>
    <w:rsid w:val="00461AFC"/>
    <w:rsid w:val="00466CEA"/>
    <w:rsid w:val="00474D7D"/>
    <w:rsid w:val="00476905"/>
    <w:rsid w:val="00483CFD"/>
    <w:rsid w:val="00485A72"/>
    <w:rsid w:val="0049000A"/>
    <w:rsid w:val="00496353"/>
    <w:rsid w:val="00496520"/>
    <w:rsid w:val="00496D22"/>
    <w:rsid w:val="004B0549"/>
    <w:rsid w:val="004B53E2"/>
    <w:rsid w:val="004D0008"/>
    <w:rsid w:val="004D68EF"/>
    <w:rsid w:val="004E4896"/>
    <w:rsid w:val="005013B9"/>
    <w:rsid w:val="00513660"/>
    <w:rsid w:val="00515187"/>
    <w:rsid w:val="00516C4C"/>
    <w:rsid w:val="005379C7"/>
    <w:rsid w:val="00554F6D"/>
    <w:rsid w:val="005607C9"/>
    <w:rsid w:val="00561102"/>
    <w:rsid w:val="0056356B"/>
    <w:rsid w:val="00575B12"/>
    <w:rsid w:val="00577FBF"/>
    <w:rsid w:val="005819C2"/>
    <w:rsid w:val="005858B7"/>
    <w:rsid w:val="00591D17"/>
    <w:rsid w:val="005968A7"/>
    <w:rsid w:val="005976C0"/>
    <w:rsid w:val="005A2706"/>
    <w:rsid w:val="005A7668"/>
    <w:rsid w:val="005B34D4"/>
    <w:rsid w:val="005C038C"/>
    <w:rsid w:val="005C3A2B"/>
    <w:rsid w:val="005C52BC"/>
    <w:rsid w:val="005E024B"/>
    <w:rsid w:val="005E1332"/>
    <w:rsid w:val="005E2BC5"/>
    <w:rsid w:val="005E4586"/>
    <w:rsid w:val="005E6B25"/>
    <w:rsid w:val="005F0197"/>
    <w:rsid w:val="005F1DC1"/>
    <w:rsid w:val="005F744F"/>
    <w:rsid w:val="005F7757"/>
    <w:rsid w:val="00602938"/>
    <w:rsid w:val="00604047"/>
    <w:rsid w:val="006101DF"/>
    <w:rsid w:val="00613663"/>
    <w:rsid w:val="00616971"/>
    <w:rsid w:val="00620820"/>
    <w:rsid w:val="00623001"/>
    <w:rsid w:val="00625EE3"/>
    <w:rsid w:val="00630830"/>
    <w:rsid w:val="00631904"/>
    <w:rsid w:val="00637678"/>
    <w:rsid w:val="00655EBA"/>
    <w:rsid w:val="00656896"/>
    <w:rsid w:val="00657707"/>
    <w:rsid w:val="00671312"/>
    <w:rsid w:val="006752AE"/>
    <w:rsid w:val="006838E5"/>
    <w:rsid w:val="006A3E4C"/>
    <w:rsid w:val="006A6A17"/>
    <w:rsid w:val="006A7D63"/>
    <w:rsid w:val="006B4C0C"/>
    <w:rsid w:val="006B5A07"/>
    <w:rsid w:val="006B713C"/>
    <w:rsid w:val="006B78AF"/>
    <w:rsid w:val="006C2A17"/>
    <w:rsid w:val="006C4BBB"/>
    <w:rsid w:val="006D0261"/>
    <w:rsid w:val="006D5A59"/>
    <w:rsid w:val="006F00AB"/>
    <w:rsid w:val="006F07D3"/>
    <w:rsid w:val="006F42F4"/>
    <w:rsid w:val="006F7056"/>
    <w:rsid w:val="00707BD3"/>
    <w:rsid w:val="00710472"/>
    <w:rsid w:val="007122BA"/>
    <w:rsid w:val="007312AC"/>
    <w:rsid w:val="0073767D"/>
    <w:rsid w:val="00740981"/>
    <w:rsid w:val="007453A2"/>
    <w:rsid w:val="00745B38"/>
    <w:rsid w:val="007507E2"/>
    <w:rsid w:val="00752AC7"/>
    <w:rsid w:val="007531D2"/>
    <w:rsid w:val="00753225"/>
    <w:rsid w:val="00753602"/>
    <w:rsid w:val="00757AA1"/>
    <w:rsid w:val="00762E8C"/>
    <w:rsid w:val="00766F70"/>
    <w:rsid w:val="007718FA"/>
    <w:rsid w:val="00774673"/>
    <w:rsid w:val="00777795"/>
    <w:rsid w:val="00782A4B"/>
    <w:rsid w:val="00787491"/>
    <w:rsid w:val="00790286"/>
    <w:rsid w:val="0079060B"/>
    <w:rsid w:val="0079504D"/>
    <w:rsid w:val="007A202F"/>
    <w:rsid w:val="007A3DD2"/>
    <w:rsid w:val="007A759A"/>
    <w:rsid w:val="007B772C"/>
    <w:rsid w:val="007C3F57"/>
    <w:rsid w:val="007E7383"/>
    <w:rsid w:val="007F14AD"/>
    <w:rsid w:val="007F35FC"/>
    <w:rsid w:val="00800055"/>
    <w:rsid w:val="0080202E"/>
    <w:rsid w:val="00813CA3"/>
    <w:rsid w:val="00832C52"/>
    <w:rsid w:val="0083386A"/>
    <w:rsid w:val="00833A1A"/>
    <w:rsid w:val="00867D79"/>
    <w:rsid w:val="00881A72"/>
    <w:rsid w:val="00885036"/>
    <w:rsid w:val="00887490"/>
    <w:rsid w:val="00887EAC"/>
    <w:rsid w:val="00893F93"/>
    <w:rsid w:val="008A1D54"/>
    <w:rsid w:val="008A350B"/>
    <w:rsid w:val="008B36D4"/>
    <w:rsid w:val="008C40B1"/>
    <w:rsid w:val="008C4FC1"/>
    <w:rsid w:val="008C6347"/>
    <w:rsid w:val="008F25AC"/>
    <w:rsid w:val="008F56F0"/>
    <w:rsid w:val="00900236"/>
    <w:rsid w:val="00900242"/>
    <w:rsid w:val="00916841"/>
    <w:rsid w:val="00921EBB"/>
    <w:rsid w:val="0093159E"/>
    <w:rsid w:val="009323E2"/>
    <w:rsid w:val="00932831"/>
    <w:rsid w:val="009343AE"/>
    <w:rsid w:val="009448C3"/>
    <w:rsid w:val="009472F1"/>
    <w:rsid w:val="009578E5"/>
    <w:rsid w:val="00967053"/>
    <w:rsid w:val="00996B53"/>
    <w:rsid w:val="009A1884"/>
    <w:rsid w:val="009A5525"/>
    <w:rsid w:val="009A73CE"/>
    <w:rsid w:val="009B334B"/>
    <w:rsid w:val="009B4B18"/>
    <w:rsid w:val="009B6773"/>
    <w:rsid w:val="009C5634"/>
    <w:rsid w:val="009D03E4"/>
    <w:rsid w:val="009D10EC"/>
    <w:rsid w:val="009D27DB"/>
    <w:rsid w:val="009D7B7D"/>
    <w:rsid w:val="00A119A0"/>
    <w:rsid w:val="00A12463"/>
    <w:rsid w:val="00A16EC4"/>
    <w:rsid w:val="00A30F69"/>
    <w:rsid w:val="00A3270C"/>
    <w:rsid w:val="00A360D0"/>
    <w:rsid w:val="00A4190C"/>
    <w:rsid w:val="00A4480C"/>
    <w:rsid w:val="00A51AF7"/>
    <w:rsid w:val="00A55F7E"/>
    <w:rsid w:val="00A57373"/>
    <w:rsid w:val="00A6034C"/>
    <w:rsid w:val="00A60F35"/>
    <w:rsid w:val="00A70E9F"/>
    <w:rsid w:val="00A81CA4"/>
    <w:rsid w:val="00A82659"/>
    <w:rsid w:val="00A91142"/>
    <w:rsid w:val="00AA0EDB"/>
    <w:rsid w:val="00AA6DA4"/>
    <w:rsid w:val="00AC23C1"/>
    <w:rsid w:val="00AC5816"/>
    <w:rsid w:val="00AC727B"/>
    <w:rsid w:val="00AC780B"/>
    <w:rsid w:val="00AE344E"/>
    <w:rsid w:val="00AE424C"/>
    <w:rsid w:val="00AE6F3B"/>
    <w:rsid w:val="00AF04CB"/>
    <w:rsid w:val="00AF5C17"/>
    <w:rsid w:val="00B01AAB"/>
    <w:rsid w:val="00B031E4"/>
    <w:rsid w:val="00B13CA0"/>
    <w:rsid w:val="00B151BC"/>
    <w:rsid w:val="00B15F26"/>
    <w:rsid w:val="00B37C1A"/>
    <w:rsid w:val="00B40402"/>
    <w:rsid w:val="00B50574"/>
    <w:rsid w:val="00B55EE2"/>
    <w:rsid w:val="00B57101"/>
    <w:rsid w:val="00B572F3"/>
    <w:rsid w:val="00B61F78"/>
    <w:rsid w:val="00B729B6"/>
    <w:rsid w:val="00B73824"/>
    <w:rsid w:val="00B808CB"/>
    <w:rsid w:val="00B83C09"/>
    <w:rsid w:val="00B87604"/>
    <w:rsid w:val="00B934F3"/>
    <w:rsid w:val="00BA2316"/>
    <w:rsid w:val="00BB680F"/>
    <w:rsid w:val="00BB72FC"/>
    <w:rsid w:val="00BC2B9B"/>
    <w:rsid w:val="00BC34B7"/>
    <w:rsid w:val="00BC4D94"/>
    <w:rsid w:val="00BD4D0A"/>
    <w:rsid w:val="00BE0D43"/>
    <w:rsid w:val="00BF149B"/>
    <w:rsid w:val="00BF4A04"/>
    <w:rsid w:val="00BF70D5"/>
    <w:rsid w:val="00C025D3"/>
    <w:rsid w:val="00C02F26"/>
    <w:rsid w:val="00C10F9A"/>
    <w:rsid w:val="00C23DD5"/>
    <w:rsid w:val="00C33364"/>
    <w:rsid w:val="00C36520"/>
    <w:rsid w:val="00C36967"/>
    <w:rsid w:val="00C40C6A"/>
    <w:rsid w:val="00C42022"/>
    <w:rsid w:val="00C47943"/>
    <w:rsid w:val="00C4797A"/>
    <w:rsid w:val="00C54AF3"/>
    <w:rsid w:val="00C565C5"/>
    <w:rsid w:val="00C57143"/>
    <w:rsid w:val="00C620FC"/>
    <w:rsid w:val="00C6464A"/>
    <w:rsid w:val="00C952DF"/>
    <w:rsid w:val="00CB1738"/>
    <w:rsid w:val="00CC4039"/>
    <w:rsid w:val="00CD3293"/>
    <w:rsid w:val="00CD739B"/>
    <w:rsid w:val="00CD7DAE"/>
    <w:rsid w:val="00CF4AC0"/>
    <w:rsid w:val="00D04991"/>
    <w:rsid w:val="00D0696B"/>
    <w:rsid w:val="00D13F24"/>
    <w:rsid w:val="00D23BA1"/>
    <w:rsid w:val="00D32619"/>
    <w:rsid w:val="00D32A97"/>
    <w:rsid w:val="00D40D68"/>
    <w:rsid w:val="00D422F6"/>
    <w:rsid w:val="00D4779F"/>
    <w:rsid w:val="00D507B4"/>
    <w:rsid w:val="00D60D0E"/>
    <w:rsid w:val="00D618F1"/>
    <w:rsid w:val="00D674C2"/>
    <w:rsid w:val="00D7351E"/>
    <w:rsid w:val="00D73845"/>
    <w:rsid w:val="00D80964"/>
    <w:rsid w:val="00D818D3"/>
    <w:rsid w:val="00D92E3F"/>
    <w:rsid w:val="00D93D2B"/>
    <w:rsid w:val="00D94BC0"/>
    <w:rsid w:val="00D95BE2"/>
    <w:rsid w:val="00D975E9"/>
    <w:rsid w:val="00DA03FE"/>
    <w:rsid w:val="00DA141E"/>
    <w:rsid w:val="00DA3631"/>
    <w:rsid w:val="00DB3EE0"/>
    <w:rsid w:val="00DC4A25"/>
    <w:rsid w:val="00DC7F50"/>
    <w:rsid w:val="00DE2DC6"/>
    <w:rsid w:val="00DE31DB"/>
    <w:rsid w:val="00DF2A20"/>
    <w:rsid w:val="00DF498C"/>
    <w:rsid w:val="00E03E1C"/>
    <w:rsid w:val="00E063EA"/>
    <w:rsid w:val="00E11869"/>
    <w:rsid w:val="00E11B38"/>
    <w:rsid w:val="00E22BA1"/>
    <w:rsid w:val="00E31649"/>
    <w:rsid w:val="00E41C3C"/>
    <w:rsid w:val="00E472D1"/>
    <w:rsid w:val="00E54A21"/>
    <w:rsid w:val="00E56245"/>
    <w:rsid w:val="00E56D1F"/>
    <w:rsid w:val="00E56E23"/>
    <w:rsid w:val="00E57AF6"/>
    <w:rsid w:val="00E76F11"/>
    <w:rsid w:val="00E80C96"/>
    <w:rsid w:val="00E832D9"/>
    <w:rsid w:val="00E8773C"/>
    <w:rsid w:val="00E93491"/>
    <w:rsid w:val="00E95D11"/>
    <w:rsid w:val="00EA35F6"/>
    <w:rsid w:val="00EA784F"/>
    <w:rsid w:val="00EC1153"/>
    <w:rsid w:val="00EC42DA"/>
    <w:rsid w:val="00EC489F"/>
    <w:rsid w:val="00ED4759"/>
    <w:rsid w:val="00EE046D"/>
    <w:rsid w:val="00EE0824"/>
    <w:rsid w:val="00EE1A9F"/>
    <w:rsid w:val="00EF3360"/>
    <w:rsid w:val="00EF4457"/>
    <w:rsid w:val="00F01C3E"/>
    <w:rsid w:val="00F04CE0"/>
    <w:rsid w:val="00F216E8"/>
    <w:rsid w:val="00F3168C"/>
    <w:rsid w:val="00F31F8B"/>
    <w:rsid w:val="00F330EF"/>
    <w:rsid w:val="00F47CC0"/>
    <w:rsid w:val="00F578D9"/>
    <w:rsid w:val="00F6474B"/>
    <w:rsid w:val="00F6503B"/>
    <w:rsid w:val="00F70778"/>
    <w:rsid w:val="00F83B7E"/>
    <w:rsid w:val="00F954F0"/>
    <w:rsid w:val="00FB1006"/>
    <w:rsid w:val="00FB26CF"/>
    <w:rsid w:val="00FB5752"/>
    <w:rsid w:val="00FC06BB"/>
    <w:rsid w:val="00FC29CF"/>
    <w:rsid w:val="00FC6121"/>
    <w:rsid w:val="00FE060C"/>
    <w:rsid w:val="00FE1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207F9A"/>
    <w:pPr>
      <w:spacing w:after="0" w:line="240" w:lineRule="auto"/>
    </w:pPr>
    <w:rPr>
      <w:rFonts w:ascii="Consolas" w:hAnsi="Consolas"/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07F9A"/>
    <w:rPr>
      <w:rFonts w:ascii="Consolas" w:hAnsi="Consolas"/>
      <w:sz w:val="28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Email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2010-10-26T07:00:00+00:00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3FDD6B5-1594-4AC1-AD65-534729809421}"/>
</file>

<file path=customXml/itemProps2.xml><?xml version="1.0" encoding="utf-8"?>
<ds:datastoreItem xmlns:ds="http://schemas.openxmlformats.org/officeDocument/2006/customXml" ds:itemID="{FCE84ED6-E5AF-44FD-B8B8-576864429148}"/>
</file>

<file path=customXml/itemProps3.xml><?xml version="1.0" encoding="utf-8"?>
<ds:datastoreItem xmlns:ds="http://schemas.openxmlformats.org/officeDocument/2006/customXml" ds:itemID="{EBEB9227-89FB-4EE8-9563-7011134A3FF8}"/>
</file>

<file path=customXml/itemProps4.xml><?xml version="1.0" encoding="utf-8"?>
<ds:datastoreItem xmlns:ds="http://schemas.openxmlformats.org/officeDocument/2006/customXml" ds:itemID="{3174A8DE-6408-436A-84B6-43B9EED043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518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Elliott, Customer Service Specialist 1</dc:creator>
  <cp:keywords/>
  <dc:description/>
  <cp:lastModifiedBy>Steven Elliott, Customer Service Specialist 1</cp:lastModifiedBy>
  <cp:revision>1</cp:revision>
  <dcterms:created xsi:type="dcterms:W3CDTF">2010-10-27T20:29:00Z</dcterms:created>
  <dcterms:modified xsi:type="dcterms:W3CDTF">2010-10-27T20:30:00Z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