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D187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DB0D52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3ED913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BE9656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3E388D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048B7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866863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0385BFB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0D2D57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B2B600C" w14:textId="77777777" w:rsidR="009F0C76" w:rsidRPr="00860654" w:rsidRDefault="009F0C76">
      <w:pPr>
        <w:widowControl/>
        <w:rPr>
          <w:rFonts w:ascii="Times New Roman" w:hAnsi="Times New Roman"/>
          <w:sz w:val="24"/>
        </w:rPr>
      </w:pPr>
    </w:p>
    <w:p w14:paraId="1F4A0D6D" w14:textId="5C861E56" w:rsidR="00803373" w:rsidRDefault="009F0C76" w:rsidP="009F0C76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25, 2017</w:t>
      </w:r>
    </w:p>
    <w:p w14:paraId="76F1C7C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48B0AA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25998A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1E80254B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35235FC6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91E0B3E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00A21AF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5F186F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D2A623" w14:textId="5A131BB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9F0C76">
        <w:rPr>
          <w:rFonts w:ascii="Times New Roman" w:hAnsi="Times New Roman"/>
          <w:i/>
          <w:sz w:val="24"/>
        </w:rPr>
        <w:t>WUTC v. PSE (PSE 2017 General Rate Case)</w:t>
      </w:r>
    </w:p>
    <w:p w14:paraId="153C892C" w14:textId="09979656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F0C76">
        <w:rPr>
          <w:rFonts w:ascii="Times New Roman" w:hAnsi="Times New Roman"/>
          <w:sz w:val="24"/>
        </w:rPr>
        <w:t>Dockets UE-170033/UG-170034</w:t>
      </w:r>
    </w:p>
    <w:p w14:paraId="4E672B95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66FFE1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018353F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638274F" w14:textId="6825B35B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9F0C76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9F0C76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9F0C76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5348C49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9AB81E2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3A277C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ADA858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C4183A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8638D6E" w14:textId="0CCA4B65" w:rsidR="00813052" w:rsidRPr="00391AFB" w:rsidRDefault="009F0C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BRETT P. SHEARER </w:t>
      </w:r>
    </w:p>
    <w:p w14:paraId="4E359BE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79AB29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66467B3" w14:textId="7BEBBAAD" w:rsidR="00803373" w:rsidRDefault="009F0C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BPS:klg</w:t>
      </w:r>
      <w:bookmarkStart w:id="0" w:name="_GoBack"/>
      <w:bookmarkEnd w:id="0"/>
    </w:p>
    <w:p w14:paraId="44EB0117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069598A4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8744B2"/>
    <w:rsid w:val="009F0C76"/>
    <w:rsid w:val="00A57448"/>
    <w:rsid w:val="00B15BC4"/>
    <w:rsid w:val="00B53D8A"/>
    <w:rsid w:val="00B826BD"/>
    <w:rsid w:val="00C254B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9D5CC4"/>
  <w15:docId w15:val="{A356AFFC-E215-449E-A30A-C47BF78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2017-01-26T00:28:59+00:00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2CDD91-0BC5-4822-9087-1DFFC61681FE}"/>
</file>

<file path=customXml/itemProps2.xml><?xml version="1.0" encoding="utf-8"?>
<ds:datastoreItem xmlns:ds="http://schemas.openxmlformats.org/officeDocument/2006/customXml" ds:itemID="{015F5436-5108-493A-84F3-1161E7302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2995B-ED96-4AFD-B1D0-E1C1E566E9E7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7A5414-6D03-46E9-B6D0-F7B059B8A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2</cp:revision>
  <cp:lastPrinted>2011-09-29T21:05:00Z</cp:lastPrinted>
  <dcterms:created xsi:type="dcterms:W3CDTF">2017-01-25T22:21:00Z</dcterms:created>
  <dcterms:modified xsi:type="dcterms:W3CDTF">2017-01-25T22:23:00Z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