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0072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  BEFORE THE WASHINGTON STATE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UTILITIES AND TRANSPORTATION COMMISSION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______________________________________________________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In the Matter of the Petition </w:t>
      </w:r>
      <w:proofErr w:type="gramStart"/>
      <w:r w:rsidRPr="000F3A84">
        <w:rPr>
          <w:rFonts w:ascii="Courier New" w:hAnsi="Courier New" w:cs="Courier New"/>
        </w:rPr>
        <w:t>of )</w:t>
      </w:r>
      <w:proofErr w:type="gramEnd"/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                      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</w:t>
      </w:r>
      <w:r w:rsidRPr="000F3A84">
        <w:rPr>
          <w:rFonts w:ascii="Courier New" w:hAnsi="Courier New" w:cs="Courier New"/>
        </w:rPr>
        <w:t xml:space="preserve">PUGET SOUND ENERGY.              </w:t>
      </w:r>
      <w:proofErr w:type="gramStart"/>
      <w:r w:rsidRPr="000F3A84">
        <w:rPr>
          <w:rFonts w:ascii="Courier New" w:hAnsi="Courier New" w:cs="Courier New"/>
        </w:rPr>
        <w:t>)DOCKET</w:t>
      </w:r>
      <w:proofErr w:type="gramEnd"/>
      <w:r w:rsidRPr="000F3A84">
        <w:rPr>
          <w:rFonts w:ascii="Courier New" w:hAnsi="Courier New" w:cs="Courier New"/>
        </w:rPr>
        <w:t xml:space="preserve"> NO. UG-151663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                      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for (</w:t>
      </w:r>
      <w:proofErr w:type="spellStart"/>
      <w:r w:rsidRPr="000F3A84">
        <w:rPr>
          <w:rFonts w:ascii="Courier New" w:hAnsi="Courier New" w:cs="Courier New"/>
        </w:rPr>
        <w:t>i</w:t>
      </w:r>
      <w:proofErr w:type="spellEnd"/>
      <w:r w:rsidRPr="000F3A84">
        <w:rPr>
          <w:rFonts w:ascii="Courier New" w:hAnsi="Courier New" w:cs="Courier New"/>
        </w:rPr>
        <w:t>) Approval of a Special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Contract for Liquefied Natural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Gas Fuel Service with Totem  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Ocean Trailer Express, Inc., </w:t>
      </w:r>
      <w:proofErr w:type="gramStart"/>
      <w:r w:rsidRPr="000F3A84">
        <w:rPr>
          <w:rFonts w:ascii="Courier New" w:hAnsi="Courier New" w:cs="Courier New"/>
        </w:rPr>
        <w:t>an</w:t>
      </w:r>
      <w:r w:rsidRPr="000F3A84">
        <w:rPr>
          <w:rFonts w:ascii="Courier New" w:hAnsi="Courier New" w:cs="Courier New"/>
        </w:rPr>
        <w:t>d )</w:t>
      </w:r>
      <w:proofErr w:type="gramEnd"/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(ii) a Declaratory Order     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Approving the Methodology for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Allocation Costs Between     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Regulated and Non-regulated   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Liquefied Natural Gas Services   )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_________________________________________</w:t>
      </w:r>
      <w:r w:rsidRPr="000F3A84">
        <w:rPr>
          <w:rFonts w:ascii="Courier New" w:hAnsi="Courier New" w:cs="Courier New"/>
        </w:rPr>
        <w:t>______________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11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      HEARING, VOLUME III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                     Pages 72 - 129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ADMINISTRATIVE LAW JUDGE DENNIS MOSS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______________________________________________________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           1:35</w:t>
      </w:r>
      <w:r w:rsidRPr="000F3A84">
        <w:rPr>
          <w:rFonts w:ascii="Courier New" w:hAnsi="Courier New" w:cs="Courier New"/>
        </w:rPr>
        <w:t xml:space="preserve"> p.m.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         MAY 26, 2016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Washington Utilities and Transportation Commission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Olympia, Washington  98504-7250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REPORTED BY:  ANITA W. SELF, RPR,</w:t>
      </w:r>
      <w:r w:rsidRPr="000F3A84">
        <w:rPr>
          <w:rFonts w:ascii="Courier New" w:hAnsi="Courier New" w:cs="Courier New"/>
        </w:rPr>
        <w:t xml:space="preserve"> CCR #3032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Buell </w:t>
      </w:r>
      <w:proofErr w:type="spellStart"/>
      <w:r w:rsidRPr="000F3A84">
        <w:rPr>
          <w:rFonts w:ascii="Courier New" w:hAnsi="Courier New" w:cs="Courier New"/>
        </w:rPr>
        <w:t>Realtime</w:t>
      </w:r>
      <w:proofErr w:type="spellEnd"/>
      <w:r w:rsidRPr="000F3A84">
        <w:rPr>
          <w:rFonts w:ascii="Courier New" w:hAnsi="Courier New" w:cs="Courier New"/>
        </w:rPr>
        <w:t xml:space="preserve"> Reporting, LLC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1325 Fourth Avenue, Suite 1840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Seattle, Washington  98101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206.287.9066 | Seattle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360.534.9066 | Olympia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800.846.6989 | National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www.buellrealtime.com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0073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</w:t>
      </w:r>
      <w:r w:rsidRPr="000F3A84">
        <w:rPr>
          <w:rFonts w:ascii="Courier New" w:hAnsi="Courier New" w:cs="Courier New"/>
        </w:rPr>
        <w:t xml:space="preserve">             A P </w:t>
      </w:r>
      <w:proofErr w:type="spellStart"/>
      <w:r w:rsidRPr="000F3A84">
        <w:rPr>
          <w:rFonts w:ascii="Courier New" w:hAnsi="Courier New" w:cs="Courier New"/>
        </w:rPr>
        <w:t>P</w:t>
      </w:r>
      <w:proofErr w:type="spellEnd"/>
      <w:r w:rsidRPr="000F3A84">
        <w:rPr>
          <w:rFonts w:ascii="Courier New" w:hAnsi="Courier New" w:cs="Courier New"/>
        </w:rPr>
        <w:t xml:space="preserve"> E A R A N C E S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ADMINISTRATIVE LAW JUDGE: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DENNIS MOSS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Washington Utilities and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Transportation Commission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1300 So. Evergreen Park Drive SW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P.O. Box 47250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Olympia, Washington 98504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360.664.1164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dmoss@utc.wa.gov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WASHINGTON UTILITIES AND TRANSPORTATION COMMISSION: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CHAIRMAN DAVID W. DANNER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COMMISSIONER ANN E. RENDAHL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</w:t>
      </w:r>
      <w:r w:rsidRPr="000F3A84">
        <w:rPr>
          <w:rFonts w:ascii="Courier New" w:hAnsi="Courier New" w:cs="Courier New"/>
        </w:rPr>
        <w:t xml:space="preserve">    COMMISSIONER PHILIP B. JONES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1300 South Evergreen Park Drive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P.O. Box 47250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Olympia, Washington  98504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360.664.1160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FOR WASHINGTON UTILITIES AND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TRANSPORTATION COMMISSION: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</w:t>
      </w:r>
      <w:r w:rsidRPr="000F3A84">
        <w:rPr>
          <w:rFonts w:ascii="Courier New" w:hAnsi="Courier New" w:cs="Courier New"/>
        </w:rPr>
        <w:t xml:space="preserve">           PATRICK J. OSHIE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BRETT SHEARER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Assistant Attorney General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1400 So. Evergreen Park Drive SW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P.O. Box 40128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Olympia, Washington  98504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360.664.1188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19          360.664.</w:t>
      </w:r>
      <w:r w:rsidRPr="000F3A84">
        <w:rPr>
          <w:rFonts w:ascii="Courier New" w:hAnsi="Courier New" w:cs="Courier New"/>
        </w:rPr>
        <w:t>1187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poshie@utc.wa.gov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bshearer@utc.wa.gov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FOR PUGET SOUND ENERGY: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22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JASON KUZMA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       Perkins </w:t>
      </w:r>
      <w:proofErr w:type="spellStart"/>
      <w:r w:rsidRPr="000F3A84">
        <w:rPr>
          <w:rFonts w:ascii="Courier New" w:hAnsi="Courier New" w:cs="Courier New"/>
        </w:rPr>
        <w:t>Coie</w:t>
      </w:r>
      <w:proofErr w:type="spellEnd"/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10885 NE Fourth Street, Suite 700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Bellevue, Washington  98004-5579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425.635.1416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jkuzma@perkinscoie.com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0074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A P </w:t>
      </w:r>
      <w:proofErr w:type="spellStart"/>
      <w:r w:rsidRPr="000F3A84">
        <w:rPr>
          <w:rFonts w:ascii="Courier New" w:hAnsi="Courier New" w:cs="Courier New"/>
        </w:rPr>
        <w:t>P</w:t>
      </w:r>
      <w:proofErr w:type="spellEnd"/>
      <w:r w:rsidRPr="000F3A84">
        <w:rPr>
          <w:rFonts w:ascii="Courier New" w:hAnsi="Courier New" w:cs="Courier New"/>
        </w:rPr>
        <w:t xml:space="preserve"> E A R A N C E S (Continued)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FOR NORTHWEST INDUSTRIAL GAS USERS: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TOMMY BROOKS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Cable Huston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1001 SW Fifth A</w:t>
      </w:r>
      <w:r w:rsidRPr="000F3A84">
        <w:rPr>
          <w:rFonts w:ascii="Courier New" w:hAnsi="Courier New" w:cs="Courier New"/>
        </w:rPr>
        <w:t>venue, Suite 2000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Portland, Oregon  97204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503.224.3092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tbrooks@cablehuston.com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FOR PUBLIC COUNSEL: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SIMON J. FFITCH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Senior Assistant Attorney General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Attorney </w:t>
      </w:r>
      <w:r w:rsidRPr="000F3A84">
        <w:rPr>
          <w:rFonts w:ascii="Courier New" w:hAnsi="Courier New" w:cs="Courier New"/>
        </w:rPr>
        <w:t>General of Washington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800 5th Avenue, Suite 2000, TB-14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Seattle, Washington  98104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11          206.389.2055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simonf@atg.wa.gov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12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FOR INDUSTRIAL CUSTOMERS OF NORTHWEST UTILITIES: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TYLER C. PEPPLE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Davison Van Cleve, P.C.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333 SW Taylor, Suite 400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Portland, Oregon  97204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16          503.241.7242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Tcp@dvclaw.com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17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                * * * * *</w:t>
      </w: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19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22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0F3A84">
      <w:pPr>
        <w:pStyle w:val="PlainText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0075</w:t>
      </w:r>
    </w:p>
    <w:p w:rsidR="00C13CCD" w:rsidRDefault="00C13CCD" w:rsidP="000F3A84">
      <w:pPr>
        <w:pStyle w:val="PlainText"/>
        <w:rPr>
          <w:rFonts w:ascii="Courier New" w:hAnsi="Courier New" w:cs="Courier New"/>
        </w:rPr>
      </w:pP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OLYMPIA, WASHINGTON; MAY 26, 2016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           1:35 P.M.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            -o0o-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JUDGE MOSS:  Good afternoon, everyone.  My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name is Dennis Moss.  I'm an administ</w:t>
      </w:r>
      <w:r w:rsidRPr="000F3A84">
        <w:rPr>
          <w:rFonts w:ascii="Courier New" w:hAnsi="Courier New" w:cs="Courier New"/>
        </w:rPr>
        <w:t>rative law judge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for the Washington Utilities and Transportation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Commission.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We are convened this afternoon in the matter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10   styled Petition of PSE for, lower case Roman </w:t>
      </w:r>
      <w:proofErr w:type="gramStart"/>
      <w:r w:rsidRPr="000F3A84">
        <w:rPr>
          <w:rFonts w:ascii="Courier New" w:hAnsi="Courier New" w:cs="Courier New"/>
        </w:rPr>
        <w:t>Numeral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(</w:t>
      </w:r>
      <w:proofErr w:type="spellStart"/>
      <w:r w:rsidRPr="000F3A84">
        <w:rPr>
          <w:rFonts w:ascii="Courier New" w:hAnsi="Courier New" w:cs="Courier New"/>
        </w:rPr>
        <w:t>i</w:t>
      </w:r>
      <w:proofErr w:type="spellEnd"/>
      <w:r w:rsidRPr="000F3A84">
        <w:rPr>
          <w:rFonts w:ascii="Courier New" w:hAnsi="Courier New" w:cs="Courier New"/>
        </w:rPr>
        <w:t>), Approval of a Special Contract for</w:t>
      </w:r>
      <w:r w:rsidRPr="000F3A84">
        <w:rPr>
          <w:rFonts w:ascii="Courier New" w:hAnsi="Courier New" w:cs="Courier New"/>
        </w:rPr>
        <w:t xml:space="preserve"> Liquefied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Natural Gas Fuel Service with Totem -- that's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T-o-t-e-m -- Ocean Trailer Express, Inc., and lower case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Roman (ii) a Declaratory Order Approving the Methodology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for Allocating Costs </w:t>
      </w:r>
      <w:proofErr w:type="gramStart"/>
      <w:r w:rsidRPr="000F3A84">
        <w:rPr>
          <w:rFonts w:ascii="Courier New" w:hAnsi="Courier New" w:cs="Courier New"/>
        </w:rPr>
        <w:t>Between</w:t>
      </w:r>
      <w:proofErr w:type="gramEnd"/>
      <w:r w:rsidRPr="000F3A84">
        <w:rPr>
          <w:rFonts w:ascii="Courier New" w:hAnsi="Courier New" w:cs="Courier New"/>
        </w:rPr>
        <w:t xml:space="preserve"> Regulated and Non-regulated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</w:t>
      </w:r>
      <w:r w:rsidRPr="000F3A84">
        <w:rPr>
          <w:rFonts w:ascii="Courier New" w:hAnsi="Courier New" w:cs="Courier New"/>
        </w:rPr>
        <w:t xml:space="preserve">  Liquefied Natural Gas Services.  It's Docket UG-151663,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and it was filed back in August of 2015.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We've been through a couple of stages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this proceeding already.  We had our preliminary Order 4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that invited the Compan</w:t>
      </w:r>
      <w:r w:rsidRPr="000F3A84">
        <w:rPr>
          <w:rFonts w:ascii="Courier New" w:hAnsi="Courier New" w:cs="Courier New"/>
        </w:rPr>
        <w:t>y to come back with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alternative to its original proposal that the Commission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could consider fully within its jurisdiction, or as has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come back to us, in point of fact, with a split between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jurisdictional and non-jurisdictional bu</w:t>
      </w:r>
      <w:r w:rsidRPr="000F3A84">
        <w:rPr>
          <w:rFonts w:ascii="Courier New" w:hAnsi="Courier New" w:cs="Courier New"/>
        </w:rPr>
        <w:t>sinesses.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     We also entertained a request that was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generally supported by all parties to have a bifurcated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proceeding in phase one and phase two; phase one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consider a couple of issues that the Company considers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</w:t>
      </w:r>
      <w:r w:rsidRPr="000F3A84">
        <w:rPr>
          <w:rFonts w:ascii="Courier New" w:hAnsi="Courier New" w:cs="Courier New"/>
        </w:rPr>
        <w:t>4   to be foundational, and I'll return to that point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just a moment.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Before doing so, however, let's go ahead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get the preliminary business of taking appearances 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of the way, and we'll start with the Company, Mr</w:t>
      </w:r>
      <w:r w:rsidRPr="000F3A84">
        <w:rPr>
          <w:rFonts w:ascii="Courier New" w:hAnsi="Courier New" w:cs="Courier New"/>
        </w:rPr>
        <w:t xml:space="preserve">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MR. KUZMA:  Good afternoon,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10   Jason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 xml:space="preserve"> from Perkins </w:t>
      </w:r>
      <w:proofErr w:type="spellStart"/>
      <w:r w:rsidRPr="000F3A84">
        <w:rPr>
          <w:rFonts w:ascii="Courier New" w:hAnsi="Courier New" w:cs="Courier New"/>
        </w:rPr>
        <w:t>Coie</w:t>
      </w:r>
      <w:proofErr w:type="spellEnd"/>
      <w:r w:rsidRPr="000F3A84">
        <w:rPr>
          <w:rFonts w:ascii="Courier New" w:hAnsi="Courier New" w:cs="Courier New"/>
        </w:rPr>
        <w:t xml:space="preserve"> on behalf of Puget Sound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Energy.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JUDGE MOSS:  I'm going to turn first to my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left and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right so I don't miss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14    </w:t>
      </w:r>
      <w:r w:rsidRPr="000F3A84">
        <w:rPr>
          <w:rFonts w:ascii="Courier New" w:hAnsi="Courier New" w:cs="Courier New"/>
        </w:rPr>
        <w:t xml:space="preserve">           MR. PEPPLE:  Good afternoon.  Tyler </w:t>
      </w:r>
      <w:proofErr w:type="spellStart"/>
      <w:r w:rsidRPr="000F3A84">
        <w:rPr>
          <w:rFonts w:ascii="Courier New" w:hAnsi="Courier New" w:cs="Courier New"/>
        </w:rPr>
        <w:t>Pepple</w:t>
      </w:r>
      <w:proofErr w:type="spell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for the Industrial Customers of Northwest Utilities.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JUDGE MOSS:  Mr. Brooks?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MR. BROOKS:  Good afternoon, Commissioners,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Judge Moss.  Tommy Brooks, Cable</w:t>
      </w:r>
      <w:r w:rsidRPr="000F3A84">
        <w:rPr>
          <w:rFonts w:ascii="Courier New" w:hAnsi="Courier New" w:cs="Courier New"/>
        </w:rPr>
        <w:t xml:space="preserve"> Huston, for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Northwest Industrial Gas Users.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            JUDGE MOSS: 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, I believe we are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MR. FFITCH:  Thank you, your Honor.  Good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afternoon, Commissioners and Judge Moss.  Simon ffitch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</w:t>
      </w:r>
      <w:r w:rsidRPr="000F3A84">
        <w:rPr>
          <w:rFonts w:ascii="Courier New" w:hAnsi="Courier New" w:cs="Courier New"/>
        </w:rPr>
        <w:t>for the Office of Public Counsel, Washington State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Attorney General.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0077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MR. SHEARER:  And Brett Shearer, Assistant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Attorney General on behalf of Commission Staff. 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with me is my colleague, Pat Oshie.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</w:t>
      </w:r>
      <w:r w:rsidRPr="000F3A84">
        <w:rPr>
          <w:rFonts w:ascii="Courier New" w:hAnsi="Courier New" w:cs="Courier New"/>
        </w:rPr>
        <w:t xml:space="preserve">     JUDGE MOSS:  All right.  Do we have </w:t>
      </w:r>
      <w:proofErr w:type="gramStart"/>
      <w:r w:rsidRPr="000F3A84">
        <w:rPr>
          <w:rFonts w:ascii="Courier New" w:hAnsi="Courier New" w:cs="Courier New"/>
        </w:rPr>
        <w:t>anybody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on the conference bridge line who wishes to enter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appearance today?  Since we have all the players here,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I'm not surprised to hear the sound of silence.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So with that, t</w:t>
      </w:r>
      <w:r w:rsidRPr="000F3A84">
        <w:rPr>
          <w:rFonts w:ascii="Courier New" w:hAnsi="Courier New" w:cs="Courier New"/>
        </w:rPr>
        <w:t>hen, I did want to raise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another point concerning the order that established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bifurcated proceeding, and that was Order 7.  In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order, which I had a hand in crafting, or perhaps it's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even got my signature on it, I'm not sure,</w:t>
      </w:r>
      <w:r w:rsidRPr="000F3A84">
        <w:rPr>
          <w:rFonts w:ascii="Courier New" w:hAnsi="Courier New" w:cs="Courier New"/>
        </w:rPr>
        <w:t xml:space="preserve"> but either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way, the suggestion -- the Commission made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suggestion that, with respect particularly to the second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question presented, it might be able to only reach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conditional decision at this phase of the proceeding.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And</w:t>
      </w:r>
      <w:r w:rsidRPr="000F3A84">
        <w:rPr>
          <w:rFonts w:ascii="Courier New" w:hAnsi="Courier New" w:cs="Courier New"/>
        </w:rPr>
        <w:t xml:space="preserve"> as everyone knows, the other parties other than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Company all, I believe, suggested in their briefs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this phase that this may be something that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necessary with respect to both questions.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            Having said that, I </w:t>
      </w:r>
      <w:r w:rsidRPr="000F3A84">
        <w:rPr>
          <w:rFonts w:ascii="Courier New" w:hAnsi="Courier New" w:cs="Courier New"/>
        </w:rPr>
        <w:t>also observed the point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that the Company states in its brief in two places,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believe, that if it does not get an affirmative answer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to these two questions, I gather, as stated, it will not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go forward with the project.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0078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</w:t>
      </w:r>
      <w:r w:rsidRPr="000F3A84">
        <w:rPr>
          <w:rFonts w:ascii="Courier New" w:hAnsi="Courier New" w:cs="Courier New"/>
        </w:rPr>
        <w:t xml:space="preserve">           And so I think Public Counsel called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out and described it as an ultimatum.  I'm not sure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it is, but in any event, my question to the Company is,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as a preliminary matter, is it an ultimatum?  Is it </w:t>
      </w:r>
      <w:proofErr w:type="gramStart"/>
      <w:r w:rsidRPr="000F3A84">
        <w:rPr>
          <w:rFonts w:ascii="Courier New" w:hAnsi="Courier New" w:cs="Courier New"/>
        </w:rPr>
        <w:t>--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does it hav</w:t>
      </w:r>
      <w:r w:rsidRPr="000F3A84">
        <w:rPr>
          <w:rFonts w:ascii="Courier New" w:hAnsi="Courier New" w:cs="Courier New"/>
        </w:rPr>
        <w:t>e to be an affirmative answer without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conditions, or can it be a tentative answer that's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dependent ultimately on a more fully-developed record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that will be possible in phase two?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And I note in that connection, I believe </w:t>
      </w:r>
      <w:r w:rsidRPr="000F3A84">
        <w:rPr>
          <w:rFonts w:ascii="Courier New" w:hAnsi="Courier New" w:cs="Courier New"/>
        </w:rPr>
        <w:t>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project is probably on a little bit longer timeline than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originally anticipated because of other matters.  So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you could address that preliminarily, and then we'll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launch into the arguments.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MR. KUZMA:  Sure,</w:t>
      </w:r>
      <w:r w:rsidRPr="000F3A84">
        <w:rPr>
          <w:rFonts w:ascii="Courier New" w:hAnsi="Courier New" w:cs="Courier New"/>
        </w:rPr>
        <w:t xml:space="preserve">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Honor.  The project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has certain timing issues that are still outstanding for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the Company.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JUDGE MOSS:  Okay.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MR. KUZMA:  It requires about 32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19   36 months to complete the project.  Puget's trying </w:t>
      </w:r>
      <w:r w:rsidRPr="000F3A84">
        <w:rPr>
          <w:rFonts w:ascii="Courier New" w:hAnsi="Courier New" w:cs="Courier New"/>
        </w:rPr>
        <w:t>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meet a need for its peaking resource for the winter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2019; also, the need for the TOTE service in 2019 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well.  So there are -- I wouldn't describe what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it -- I wouldn't describe it as an ultimatum as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Public Counsel </w:t>
      </w:r>
      <w:r w:rsidRPr="000F3A84">
        <w:rPr>
          <w:rFonts w:ascii="Courier New" w:hAnsi="Courier New" w:cs="Courier New"/>
        </w:rPr>
        <w:t>has suggested, but there is some need for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expedited treatment of this proceeding.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0079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We do note that this has been ongoing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since -- I believe August 11th we filed the petition.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We understand that there's been changes </w:t>
      </w:r>
      <w:r w:rsidRPr="000F3A84">
        <w:rPr>
          <w:rFonts w:ascii="Courier New" w:hAnsi="Courier New" w:cs="Courier New"/>
        </w:rPr>
        <w:t>due to the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you know, the original request.  We have had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time -- due to the unfortunate sinking of the El Faro,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it has delayed TOTE'S need for a little bit, about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year.  And so we still have some issues that we need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</w:t>
      </w:r>
      <w:r w:rsidRPr="000F3A84">
        <w:rPr>
          <w:rFonts w:ascii="Courier New" w:hAnsi="Courier New" w:cs="Courier New"/>
        </w:rPr>
        <w:t xml:space="preserve">  work forward, but we do recognize the other parties'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briefing in which they indicated that they would like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more process.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And Puget's greatest concern in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proceeding is, is we believe that this is a really good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</w:t>
      </w:r>
      <w:r w:rsidRPr="000F3A84">
        <w:rPr>
          <w:rFonts w:ascii="Courier New" w:hAnsi="Courier New" w:cs="Courier New"/>
        </w:rPr>
        <w:t xml:space="preserve">  project for both the Company, its customers, the region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and the environment.  And that is what we are ultimately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trying to solve here is how to -- due to the unregulated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and the regulated nature of it, it's sort of a square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peg an</w:t>
      </w:r>
      <w:r w:rsidRPr="000F3A84">
        <w:rPr>
          <w:rFonts w:ascii="Courier New" w:hAnsi="Courier New" w:cs="Courier New"/>
        </w:rPr>
        <w:t>d we're trying to fit it into a regulatory round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</w:t>
      </w:r>
      <w:proofErr w:type="gramStart"/>
      <w:r w:rsidRPr="000F3A84">
        <w:rPr>
          <w:rFonts w:ascii="Courier New" w:hAnsi="Courier New" w:cs="Courier New"/>
        </w:rPr>
        <w:t>hole</w:t>
      </w:r>
      <w:proofErr w:type="gramEnd"/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And we don't -- we don't -- just to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honest, we don't have the best way of doing that right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now.  And we have some concerns that the traditional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adjudicative</w:t>
      </w:r>
      <w:r w:rsidRPr="000F3A84">
        <w:rPr>
          <w:rFonts w:ascii="Courier New" w:hAnsi="Courier New" w:cs="Courier New"/>
        </w:rPr>
        <w:t xml:space="preserve"> proceeding might not be the best way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doing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Right now I would say just that Puget has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is -- would be open to many different considerations,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0080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looking for some opportunity to maybe collaborate with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</w:t>
      </w:r>
      <w:r w:rsidRPr="000F3A84">
        <w:rPr>
          <w:rFonts w:ascii="Courier New" w:hAnsi="Courier New" w:cs="Courier New"/>
        </w:rPr>
        <w:t xml:space="preserve">  the other parties.  We believe that, on the merger order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issue in particular, those other parties have raised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issues that Puget would readily agree.  We don't have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operating agreement yet.  We don't have an ownership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agreement </w:t>
      </w:r>
      <w:r w:rsidRPr="000F3A84">
        <w:rPr>
          <w:rFonts w:ascii="Courier New" w:hAnsi="Courier New" w:cs="Courier New"/>
        </w:rPr>
        <w:t>yet.  We don't think those are insurmountable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goals, but those are something that we would be able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work out perhaps with the other parties in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collaborative manner over the next few months.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And so that's why today, a</w:t>
      </w:r>
      <w:r w:rsidRPr="000F3A84">
        <w:rPr>
          <w:rFonts w:ascii="Courier New" w:hAnsi="Courier New" w:cs="Courier New"/>
        </w:rPr>
        <w:t>fter reading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briefs, we actually are of the opinion that we --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understanding is that the other parties would require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more process, and we're amenable to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The one request we would have in return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that</w:t>
      </w:r>
      <w:r w:rsidRPr="000F3A84">
        <w:rPr>
          <w:rFonts w:ascii="Courier New" w:hAnsi="Courier New" w:cs="Courier New"/>
        </w:rPr>
        <w:t xml:space="preserve"> over the next two months, let's say, we enter into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perhaps a mediated collaborative process with the other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parties of trying to understand that the primary goal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here is to build a project that has both unregulated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regulated, ne</w:t>
      </w:r>
      <w:r w:rsidRPr="000F3A84">
        <w:rPr>
          <w:rFonts w:ascii="Courier New" w:hAnsi="Courier New" w:cs="Courier New"/>
        </w:rPr>
        <w:t>ither one of which pencil out without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other.  We can't build a regulated standalone project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and we can't build an unregulated standalone project.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It's the economies of scale that capture the benefits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for the customers, which we </w:t>
      </w:r>
      <w:r w:rsidRPr="000F3A84">
        <w:rPr>
          <w:rFonts w:ascii="Courier New" w:hAnsi="Courier New" w:cs="Courier New"/>
        </w:rPr>
        <w:t>project to be about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$100 million today and the 2015 IRP.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     And as a result, that's what our proposal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0081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after reading the briefing, considering the issues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that we would bring to the Commission today, is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</w:t>
      </w:r>
      <w:r w:rsidRPr="000F3A84">
        <w:rPr>
          <w:rFonts w:ascii="Courier New" w:hAnsi="Courier New" w:cs="Courier New"/>
        </w:rPr>
        <w:t xml:space="preserve"> we'd request, pursuant to the Commission's orders,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we begin a mediated process.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We actually thought about who would be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good mediator for this process, and we had reached 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to Mr. Don Trotter, former Attorney Ge</w:t>
      </w:r>
      <w:r w:rsidRPr="000F3A84">
        <w:rPr>
          <w:rFonts w:ascii="Courier New" w:hAnsi="Courier New" w:cs="Courier New"/>
        </w:rPr>
        <w:t>neral, Assistant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Attorney General, and he worked on the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proceeding, so he is very intimately aware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ring-fencing issues that are implicated by this.  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doesn't have any background in the LNG project, but he's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a v</w:t>
      </w:r>
      <w:r w:rsidRPr="000F3A84">
        <w:rPr>
          <w:rFonts w:ascii="Courier New" w:hAnsi="Courier New" w:cs="Courier New"/>
        </w:rPr>
        <w:t>ery capable attorney and can bring himself up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speed.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We've reached out to him.  He said that 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would be available and interested in assisting with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this.  We were very clear that we would require him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17   be very </w:t>
      </w:r>
      <w:r w:rsidRPr="000F3A84">
        <w:rPr>
          <w:rFonts w:ascii="Courier New" w:hAnsi="Courier New" w:cs="Courier New"/>
        </w:rPr>
        <w:t>independent.  We do not want him to be anything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other than to facilitate -- help solve problems, maybe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think a bit more creatively.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And so we're willing to go forward with more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process, put some more -- allow the parties</w:t>
      </w:r>
      <w:r w:rsidRPr="000F3A84">
        <w:rPr>
          <w:rFonts w:ascii="Courier New" w:hAnsi="Courier New" w:cs="Courier New"/>
        </w:rPr>
        <w:t xml:space="preserve"> to build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more of a record, but we would request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collaborative proceeding, which we could use as both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perhaps settlement process and a discovery process 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that we can help flesh through the issues, narrow them,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0082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b</w:t>
      </w:r>
      <w:r w:rsidRPr="000F3A84">
        <w:rPr>
          <w:rFonts w:ascii="Courier New" w:hAnsi="Courier New" w:cs="Courier New"/>
        </w:rPr>
        <w:t xml:space="preserve">ecause we -- </w:t>
      </w:r>
      <w:proofErr w:type="spellStart"/>
      <w:r w:rsidRPr="000F3A84">
        <w:rPr>
          <w:rFonts w:ascii="Courier New" w:hAnsi="Courier New" w:cs="Courier New"/>
        </w:rPr>
        <w:t>we</w:t>
      </w:r>
      <w:proofErr w:type="spellEnd"/>
      <w:r w:rsidRPr="000F3A84">
        <w:rPr>
          <w:rFonts w:ascii="Courier New" w:hAnsi="Courier New" w:cs="Courier New"/>
        </w:rPr>
        <w:t xml:space="preserve"> understand that this is a different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animal, and we are struggling at this point to try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fit it within the regulatory model.  And that's why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think that someone like Mr. Trotter would be able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facilitate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JUDGE MOSS:  Well, let me respond then.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We're getting into colloquy sooner than I anticipated,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and with me, which I also didn't anticipate, but I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 can perhaps move things along a little bit.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First</w:t>
      </w:r>
      <w:r w:rsidRPr="000F3A84">
        <w:rPr>
          <w:rFonts w:ascii="Courier New" w:hAnsi="Courier New" w:cs="Courier New"/>
        </w:rPr>
        <w:t xml:space="preserve"> of all, I would like to say that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think you have made an excellent decision to reach 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to Mr. Trotter.  I know from prior experience working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with him over the course of many years, both in terms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his success as a negotiator an</w:t>
      </w:r>
      <w:r w:rsidRPr="000F3A84">
        <w:rPr>
          <w:rFonts w:ascii="Courier New" w:hAnsi="Courier New" w:cs="Courier New"/>
        </w:rPr>
        <w:t>d in assisting parties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come to meetings of the mind, he's really good in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role.  He's also very bright and capable, as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indicated, so that I would -- I acknowledge and applaud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your decision to do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Th</w:t>
      </w:r>
      <w:r w:rsidRPr="000F3A84">
        <w:rPr>
          <w:rFonts w:ascii="Courier New" w:hAnsi="Courier New" w:cs="Courier New"/>
        </w:rPr>
        <w:t>e other point that I think I should bring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up, bring forward, then, at this point is whether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need to do more than -- today than discuss the -- sort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of the parameters of this further process that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certainly allow a couple of m</w:t>
      </w:r>
      <w:r w:rsidRPr="000F3A84">
        <w:rPr>
          <w:rFonts w:ascii="Courier New" w:hAnsi="Courier New" w:cs="Courier New"/>
        </w:rPr>
        <w:t>onths for this to work its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way through, certainly with some direction from us,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think.  Without having consulted with the commissioners,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0083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I think they would certainly be supportive of that kind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of an effort to the point of enc</w:t>
      </w:r>
      <w:r w:rsidRPr="000F3A84">
        <w:rPr>
          <w:rFonts w:ascii="Courier New" w:hAnsi="Courier New" w:cs="Courier New"/>
        </w:rPr>
        <w:t>ouraging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What do you need from us today if </w:t>
      </w:r>
      <w:proofErr w:type="gramStart"/>
      <w:r w:rsidRPr="000F3A84">
        <w:rPr>
          <w:rFonts w:ascii="Courier New" w:hAnsi="Courier New" w:cs="Courier New"/>
        </w:rPr>
        <w:t>this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process is to go forward?  And I see Commissioner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Chairman Danner reaching for his microphone, so let 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turn the floor over to him.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     CHAIRMAN DANNE</w:t>
      </w:r>
      <w:r w:rsidRPr="000F3A84">
        <w:rPr>
          <w:rFonts w:ascii="Courier New" w:hAnsi="Courier New" w:cs="Courier New"/>
        </w:rPr>
        <w:t>R:  Well, I'm intrigued by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proposal.  I would like to actually find out what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other parties -- you know, how -- what their response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to this, to see if this is a fruitful endeavor going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forward.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JUDGE MOSS</w:t>
      </w:r>
      <w:r w:rsidRPr="000F3A84">
        <w:rPr>
          <w:rFonts w:ascii="Courier New" w:hAnsi="Courier New" w:cs="Courier New"/>
        </w:rPr>
        <w:t>:  Let's go ahead and take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question up then, and we'll start with you,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if that's all right, or with Staff.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MR. OSHIE:  Thank you, your Honor.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Well, your Honor, first --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Commissioner</w:t>
      </w:r>
      <w:r w:rsidRPr="000F3A84">
        <w:rPr>
          <w:rFonts w:ascii="Courier New" w:hAnsi="Courier New" w:cs="Courier New"/>
        </w:rPr>
        <w:t>s, Staff was made aware of the structured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mediation proposal that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 xml:space="preserve"> just brought forward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to the Commission yesterday, and -- at least I was made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aware of it yesterday.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And so Staff is not opposed to a structured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mediation option, certainly would support, you know,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Mr. Trotter as the preferred mediator for this.  But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Staff does have some conditions that they believe 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least the Commission should consider before ordering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0084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part</w:t>
      </w:r>
      <w:r w:rsidRPr="000F3A84">
        <w:rPr>
          <w:rFonts w:ascii="Courier New" w:hAnsi="Courier New" w:cs="Courier New"/>
        </w:rPr>
        <w:t>ies or agreeing to suspend the procedural process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engage in a structured mediation.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And so the terms or the conditions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Staff would like the Commission to consider are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following:  So in the structured mediatio</w:t>
      </w:r>
      <w:r w:rsidRPr="000F3A84">
        <w:rPr>
          <w:rFonts w:ascii="Courier New" w:hAnsi="Courier New" w:cs="Courier New"/>
        </w:rPr>
        <w:t>n, Staff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believes that it cannot agree that -- well, it should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that -- excuse me, I'll start over a little bit --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the Utility should at all times be protected from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risks that are forwarded by an unregulated activity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is funded by PSE's investors.  That's the first --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mean, Staff will enter -- we're willing to talk about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this, we're willing to go into structured mediation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discuss it, but that principle has to be part of 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settlement</w:t>
      </w:r>
      <w:r w:rsidRPr="000F3A84">
        <w:rPr>
          <w:rFonts w:ascii="Courier New" w:hAnsi="Courier New" w:cs="Courier New"/>
        </w:rPr>
        <w:t xml:space="preserve"> that is agreed to by Staff.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As a second condition, if you will,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process must offer a reasonable prospect of success.  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right now Staff is engaged in numerous rate cases, which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the Commission is aware of.  It is de</w:t>
      </w:r>
      <w:r w:rsidRPr="000F3A84">
        <w:rPr>
          <w:rFonts w:ascii="Courier New" w:hAnsi="Courier New" w:cs="Courier New"/>
        </w:rPr>
        <w:t>voting time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resources to completing those cases in some instances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and beginning the process of discovery in others.  So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Staff is going to spend a lot of time in this structured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mediation, there's no use doing it if there's no</w:t>
      </w:r>
      <w:r w:rsidRPr="000F3A84">
        <w:rPr>
          <w:rFonts w:ascii="Courier New" w:hAnsi="Courier New" w:cs="Courier New"/>
        </w:rPr>
        <w:t xml:space="preserve"> real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prospect of success.  So that is a commitment that Staff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is willing to make to try to -- you know, try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accomplish, but it is really a commitment that needs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0085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be made by all the parties before entering into any kind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of mediation effort.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The third condition, I think, is pretty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is pretty straightforward, that all parties must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involved.  And in Staff's mind, all parties must agree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to the solutions presented to the Commission</w:t>
      </w:r>
      <w:r w:rsidRPr="000F3A84">
        <w:rPr>
          <w:rFonts w:ascii="Courier New" w:hAnsi="Courier New" w:cs="Courier New"/>
        </w:rPr>
        <w:t xml:space="preserve"> at the end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of the process.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Another condition.  Staff believes that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should be completed quickly and efficiently --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Staff's mind, within 30 to 60 days -- and the Company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11   should agree to provide all documents, </w:t>
      </w:r>
      <w:r w:rsidRPr="000F3A84">
        <w:rPr>
          <w:rFonts w:ascii="Courier New" w:hAnsi="Courier New" w:cs="Courier New"/>
        </w:rPr>
        <w:t>any evidence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required by the parties; in other words, to enhance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discovery so that the information can be transferred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a very timely and efficient way to the parties that need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it.  This is to accommodate whatever the schedule is s</w:t>
      </w:r>
      <w:r w:rsidRPr="000F3A84">
        <w:rPr>
          <w:rFonts w:ascii="Courier New" w:hAnsi="Courier New" w:cs="Courier New"/>
        </w:rPr>
        <w:t>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by the Commission for structured mediation.  So if it's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going to be 30 days, I think that expedites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discovery process; if it's 60 days, it could have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more flexibility.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And finally, what Staff would like</w:t>
      </w:r>
      <w:r w:rsidRPr="000F3A84">
        <w:rPr>
          <w:rFonts w:ascii="Courier New" w:hAnsi="Courier New" w:cs="Courier New"/>
        </w:rPr>
        <w:t xml:space="preserve">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Commission to know is that, entering into any kind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structured mediation, Staff is going to apply what I'll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call the basic principles of regulation: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Reasonable allocation of costs based on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cost causer.  </w:t>
      </w:r>
      <w:r w:rsidRPr="000F3A84">
        <w:rPr>
          <w:rFonts w:ascii="Courier New" w:hAnsi="Courier New" w:cs="Courier New"/>
        </w:rPr>
        <w:t>Where's the effort being made here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engage in providing the service?  That's where the costs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should lie.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The Commission's framework for determining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how costs will be allocated when it's involved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affiliat</w:t>
      </w:r>
      <w:r w:rsidRPr="000F3A84">
        <w:rPr>
          <w:rFonts w:ascii="Courier New" w:hAnsi="Courier New" w:cs="Courier New"/>
        </w:rPr>
        <w:t>ed transaction.  The Commission has said we have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the statutes, and the Commission has set forth certain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rules, if you will, through the case law on how those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transactions should be considered and how those costs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should be dealt with</w:t>
      </w:r>
      <w:r w:rsidRPr="000F3A84">
        <w:rPr>
          <w:rFonts w:ascii="Courier New" w:hAnsi="Courier New" w:cs="Courier New"/>
        </w:rPr>
        <w:t>, and so Staff would apply that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the structured mediation.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And finally, what Staff -- if there's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decision on an equity adder, Staff is going to apply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principle of a reasonable cost of capital depending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14 </w:t>
      </w:r>
      <w:r w:rsidRPr="000F3A84">
        <w:rPr>
          <w:rFonts w:ascii="Courier New" w:hAnsi="Courier New" w:cs="Courier New"/>
        </w:rPr>
        <w:t xml:space="preserve">  the risks associated with the endeavor.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So those are the general, you know,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principles, if you will.  They may have sounded somewhat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specific, but I think it's important before -- I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the message from Staff is that</w:t>
      </w:r>
      <w:r w:rsidRPr="000F3A84">
        <w:rPr>
          <w:rFonts w:ascii="Courier New" w:hAnsi="Courier New" w:cs="Courier New"/>
        </w:rPr>
        <w:t>, to engage in a process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like this, the parties should understand where Staff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coming from.  And if there's no real hope of success,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based on what I've just relayed to the Commission, then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we should all know that right up front be</w:t>
      </w:r>
      <w:r w:rsidRPr="000F3A84">
        <w:rPr>
          <w:rFonts w:ascii="Courier New" w:hAnsi="Courier New" w:cs="Courier New"/>
        </w:rPr>
        <w:t>fore engaging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in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JUDGE MOSS:  Well, Mr. Oshie, I appreciate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your remarks.  Certainly one of the guiding principles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0087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of mediation is that all parties participate in good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faith.  And the sort of candor that </w:t>
      </w:r>
      <w:r w:rsidRPr="000F3A84">
        <w:rPr>
          <w:rFonts w:ascii="Courier New" w:hAnsi="Courier New" w:cs="Courier New"/>
        </w:rPr>
        <w:t>you've displayed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outlining the parameters within which Staff, for its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part, could do that, I think is helpful.  And if others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wish to do that, I would certainly encourage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Before I move on to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, I'll first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give you an opportunity if you have more to say, but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did want to return briefly to your first point, because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 didn't quite -- I don't like my note.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So as I understood it, you were talking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about the concern over</w:t>
      </w:r>
      <w:r w:rsidRPr="000F3A84">
        <w:rPr>
          <w:rFonts w:ascii="Courier New" w:hAnsi="Courier New" w:cs="Courier New"/>
        </w:rPr>
        <w:t xml:space="preserve"> financial risk?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MR. OSHIE:  Maybe said in a different way,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Judge, is that Staff believes that the ring-fencing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provisions contained in the merger order should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upheld.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JUDGE MOSS:  That would be a mo</w:t>
      </w:r>
      <w:r w:rsidRPr="000F3A84">
        <w:rPr>
          <w:rFonts w:ascii="Courier New" w:hAnsi="Courier New" w:cs="Courier New"/>
        </w:rPr>
        <w:t>re direct way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to say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MR. OSHIE:  Yes.  And to protect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ratepayers from the unregulated -- from risks associated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with unregulated activities of PSE's investors.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JUDGE MOSS:  That certainly makes i</w:t>
      </w:r>
      <w:r w:rsidRPr="000F3A84">
        <w:rPr>
          <w:rFonts w:ascii="Courier New" w:hAnsi="Courier New" w:cs="Courier New"/>
        </w:rPr>
        <w:t>t 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clear.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MR. OSHIE: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JUDGE MOSS:  All right.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Commissioner Jones has a question.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0088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COMMISSIONER JONES:  Just a question, or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point of clarification, a l</w:t>
      </w:r>
      <w:r w:rsidRPr="000F3A84">
        <w:rPr>
          <w:rFonts w:ascii="Courier New" w:hAnsi="Courier New" w:cs="Courier New"/>
        </w:rPr>
        <w:t>ittle bit of a colloquy.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I had a chance to read your brief,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Mr. Oshie, so on page two, you say that Staff is not per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se opposed to an LNG facility in the Port of Tacoma. 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doesn't say how or who or what.  And you say t</w:t>
      </w:r>
      <w:r w:rsidRPr="000F3A84">
        <w:rPr>
          <w:rFonts w:ascii="Courier New" w:hAnsi="Courier New" w:cs="Courier New"/>
        </w:rPr>
        <w:t>here may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be -- very well be broad merits to the plans offered by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the Company, but they involve complex questions of law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and policy, and you just mentioned cost allocation.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So what would -- what do you see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11   </w:t>
      </w:r>
      <w:r w:rsidRPr="000F3A84">
        <w:rPr>
          <w:rFonts w:ascii="Courier New" w:hAnsi="Courier New" w:cs="Courier New"/>
        </w:rPr>
        <w:t>the focus, at least, of Staff's concern if this process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is to lead to any result in structured mediation? 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it be focused more on law, on policy, or on some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issues you just discussed, a Merger Commitment 58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ring-fenci</w:t>
      </w:r>
      <w:r w:rsidRPr="000F3A84">
        <w:rPr>
          <w:rFonts w:ascii="Courier New" w:hAnsi="Courier New" w:cs="Courier New"/>
        </w:rPr>
        <w:t>ng, or cost allocation, or all of the above?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MR. OSHIE:  Well, Commissioner Jones, I'd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like to distribute that in some primary to secondary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order, because I think that they're all -- well, I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they're all very import</w:t>
      </w:r>
      <w:r w:rsidRPr="000F3A84">
        <w:rPr>
          <w:rFonts w:ascii="Courier New" w:hAnsi="Courier New" w:cs="Courier New"/>
        </w:rPr>
        <w:t>ant, and I really can't say 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this time what Staff would look at first and foremost.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But I think what -- you know, where -- part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of what Staff is intending by its brief is to say,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there's a lot of ways that this project</w:t>
      </w:r>
      <w:r w:rsidRPr="000F3A84">
        <w:rPr>
          <w:rFonts w:ascii="Courier New" w:hAnsi="Courier New" w:cs="Courier New"/>
        </w:rPr>
        <w:t xml:space="preserve"> can provide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benefits, but there's a cost associated with that. 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when you begin to look at the costs, Staff would like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0089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approach this as understanding, how are they -- what 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the activities that are going to take place</w:t>
      </w:r>
      <w:r w:rsidRPr="000F3A84">
        <w:rPr>
          <w:rFonts w:ascii="Courier New" w:hAnsi="Courier New" w:cs="Courier New"/>
        </w:rPr>
        <w:t>, for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example, at the TOTE dock?  How should those activities,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on a day-to-day basis, be allocated as to costs?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From Staff's perspective, when you look at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 xml:space="preserve"> plant, as an example, from a very high level,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</w:t>
      </w:r>
      <w:r w:rsidRPr="000F3A84">
        <w:rPr>
          <w:rFonts w:ascii="Courier New" w:hAnsi="Courier New" w:cs="Courier New"/>
        </w:rPr>
        <w:t xml:space="preserve">have a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 xml:space="preserve"> plant, and it will be needed a few days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year perhaps, or maybe not at all.  And as we all know,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in the natural gas side of the business, customer use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going down, weather is getting warmer, so those heat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11   days that </w:t>
      </w:r>
      <w:r w:rsidRPr="000F3A84">
        <w:rPr>
          <w:rFonts w:ascii="Courier New" w:hAnsi="Courier New" w:cs="Courier New"/>
        </w:rPr>
        <w:t>are required are beginning to decrease. 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we're seeing that -- at least it was -- the Commission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has seen that as a general trend, a cost of natural gas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industries.  So all that will play out on its own,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it's certainly not go</w:t>
      </w:r>
      <w:r w:rsidRPr="000F3A84">
        <w:rPr>
          <w:rFonts w:ascii="Courier New" w:hAnsi="Courier New" w:cs="Courier New"/>
        </w:rPr>
        <w:t>ing to be decided here in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proceeding.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But the idea is really, where are the costs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being driven?  And to Staff, the daily refueling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activities, or weekly, whatever it may be, at the TOTE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facility, are really go</w:t>
      </w:r>
      <w:r w:rsidRPr="000F3A84">
        <w:rPr>
          <w:rFonts w:ascii="Courier New" w:hAnsi="Courier New" w:cs="Courier New"/>
        </w:rPr>
        <w:t>ing to drive how that facility's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going to be used, the manpower needed to staff it up,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all of the activities at the dock on a recurring basis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will be to refuel the TOTE transport ships. 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that's -- I think that's how it's going t</w:t>
      </w:r>
      <w:r w:rsidRPr="000F3A84">
        <w:rPr>
          <w:rFonts w:ascii="Courier New" w:hAnsi="Courier New" w:cs="Courier New"/>
        </w:rPr>
        <w:t>o roll.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     So where -- how should the costs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0090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allocated?  Puget has proposed an allocation scheme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Staff doesn't think is correct, and so it's a matter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sorting that out.  That's what we were intending to do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</w:t>
      </w:r>
      <w:r w:rsidRPr="000F3A84">
        <w:rPr>
          <w:rFonts w:ascii="Courier New" w:hAnsi="Courier New" w:cs="Courier New"/>
        </w:rPr>
        <w:t>4   in the hearing is, through discovery, kind of sort 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how these costs should be allocated.  And we will --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if required, Staff would make that presentation to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Commission, but it will be based on activities 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dock, n</w:t>
      </w:r>
      <w:r w:rsidRPr="000F3A84">
        <w:rPr>
          <w:rFonts w:ascii="Courier New" w:hAnsi="Courier New" w:cs="Courier New"/>
        </w:rPr>
        <w:t>ot an upfront, just broad, high-level allocation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of this is what it should be.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So if that gets to your question, at least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in part, Commissioner Jones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COMMISSIONER JONES:  Mr. Oshie, I think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does, </w:t>
      </w:r>
      <w:r w:rsidRPr="000F3A84">
        <w:rPr>
          <w:rFonts w:ascii="Courier New" w:hAnsi="Courier New" w:cs="Courier New"/>
        </w:rPr>
        <w:t>but I -- in your brief, you say "law"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"policy," so policy is generally, at least in my view,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determined by the commissioners, by the Commission as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whole; policy often involves complex issues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legislation, things like that, e</w:t>
      </w:r>
      <w:r w:rsidRPr="000F3A84">
        <w:rPr>
          <w:rFonts w:ascii="Courier New" w:hAnsi="Courier New" w:cs="Courier New"/>
        </w:rPr>
        <w:t>nvironmental --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reducing diesel emissions I think you would agree is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huge part of this application from maritime vessels.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But whether or not this applies here or not,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I think it is kind of a policy question.  So wh</w:t>
      </w:r>
      <w:r w:rsidRPr="000F3A84">
        <w:rPr>
          <w:rFonts w:ascii="Courier New" w:hAnsi="Courier New" w:cs="Courier New"/>
        </w:rPr>
        <w:t>at kind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of -- if policy is going to be a big part of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structured mediation, how much guidance, if any, do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need from us?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     MR. OSHIE:  Well, the policies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0091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Commission have generally been set forth, </w:t>
      </w:r>
      <w:r w:rsidRPr="000F3A84">
        <w:rPr>
          <w:rFonts w:ascii="Courier New" w:hAnsi="Courier New" w:cs="Courier New"/>
        </w:rPr>
        <w:t>of course, by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the Commission in their orders and other statements.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And so the statements made by the legislature with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regard to the importance of LNG, Staff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considering those, and that's the policies that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believe St</w:t>
      </w:r>
      <w:r w:rsidRPr="000F3A84">
        <w:rPr>
          <w:rFonts w:ascii="Courier New" w:hAnsi="Courier New" w:cs="Courier New"/>
        </w:rPr>
        <w:t>aff is looking 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     What is the -- what's the import of LNG?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How should it be developed?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At what cost?  I mean, at what cost should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it be developed?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And is this the best way to do</w:t>
      </w:r>
      <w:r w:rsidRPr="000F3A84">
        <w:rPr>
          <w:rFonts w:ascii="Courier New" w:hAnsi="Courier New" w:cs="Courier New"/>
        </w:rPr>
        <w:t xml:space="preserve"> it?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So that's the policy, at least in part,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was described in the brief generally.  You know,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legal framework is set forth also by the Commission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by the Commission statutes, the enabling statutes,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</w:t>
      </w:r>
      <w:r w:rsidRPr="000F3A84">
        <w:rPr>
          <w:rFonts w:ascii="Courier New" w:hAnsi="Courier New" w:cs="Courier New"/>
        </w:rPr>
        <w:t>Staff would -- you know, Staff would apply those 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required.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The merger order is a very important piece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of this.  And so that's why, leading off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discussion, Staff intends to uphold the integrity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merger</w:t>
      </w:r>
      <w:r w:rsidRPr="000F3A84">
        <w:rPr>
          <w:rFonts w:ascii="Courier New" w:hAnsi="Courier New" w:cs="Courier New"/>
        </w:rPr>
        <w:t xml:space="preserve"> order to protect ratepayers from unregulated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risk.  So that's where Staff would approach this unless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given another direction.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COMMISSIONER JONES:  And specifically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Merger Commitment 58?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0092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MR. OSH</w:t>
      </w:r>
      <w:r w:rsidRPr="000F3A84">
        <w:rPr>
          <w:rFonts w:ascii="Courier New" w:hAnsi="Courier New" w:cs="Courier New"/>
        </w:rPr>
        <w:t>IE:  There's Merger 58 and there's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number of other merger commitments, Commissioner, that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think come into play.  I can't give you the -- you know,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the rhyme and the reason, if you will, and name them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off.  The more I review the </w:t>
      </w:r>
      <w:r w:rsidRPr="000F3A84">
        <w:rPr>
          <w:rFonts w:ascii="Courier New" w:hAnsi="Courier New" w:cs="Courier New"/>
        </w:rPr>
        <w:t>merger order, the more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think different commitments would apply, at least if not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directly, indirectly to this case.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COMMISSIONER JONES:  And as you know, I was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heavily involved in some of those merger commitments,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10  </w:t>
      </w:r>
      <w:r w:rsidRPr="000F3A84">
        <w:rPr>
          <w:rFonts w:ascii="Courier New" w:hAnsi="Courier New" w:cs="Courier New"/>
        </w:rPr>
        <w:t xml:space="preserve"> and dissented on part of them, but I did read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Commitment 58 -- I was going to ask some questions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today -- we may not have time to ask questions -- but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Merger Commitment 58 is pretty explicit in terms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corporate organizatio</w:t>
      </w:r>
      <w:r w:rsidRPr="000F3A84">
        <w:rPr>
          <w:rFonts w:ascii="Courier New" w:hAnsi="Courier New" w:cs="Courier New"/>
        </w:rPr>
        <w:t>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Would you not agree, Mr. Oshie, it basically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said one of the purposes of ring-fencing, as you stated,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was PE, the immediate Holdco -- not to mention Puget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Intermediate and Puget Holdings -- PE was to only own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on</w:t>
      </w:r>
      <w:r w:rsidRPr="000F3A84">
        <w:rPr>
          <w:rFonts w:ascii="Courier New" w:hAnsi="Courier New" w:cs="Courier New"/>
        </w:rPr>
        <w:t>e subsidiary, PSE?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JUDGE MOSS:  I think that's Commitment 56.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COMMISSIONER JONES:  Is it 56, Judge?  I'm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sorry.  I correct the record.  Merger Commitment 56.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MR. OSHIE:  Commissioner, if it's 56 o</w:t>
      </w:r>
      <w:r w:rsidRPr="000F3A84">
        <w:rPr>
          <w:rFonts w:ascii="Courier New" w:hAnsi="Courier New" w:cs="Courier New"/>
        </w:rPr>
        <w:t>r 58,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I remember that very clearly, and I would -- and Staff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does as well, and understands -- I believe understands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0093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well the intention of the Commission in that regard.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I mean, as you remember, it was a -- at many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times a difficult order for the Commission, and it was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</w:t>
      </w:r>
      <w:proofErr w:type="spellStart"/>
      <w:r w:rsidRPr="000F3A84">
        <w:rPr>
          <w:rFonts w:ascii="Courier New" w:hAnsi="Courier New" w:cs="Courier New"/>
        </w:rPr>
        <w:t>a</w:t>
      </w:r>
      <w:proofErr w:type="spellEnd"/>
      <w:r w:rsidRPr="000F3A84">
        <w:rPr>
          <w:rFonts w:ascii="Courier New" w:hAnsi="Courier New" w:cs="Courier New"/>
        </w:rPr>
        <w:t xml:space="preserve"> -- I believe it was negotiated, it was a hard-fought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case, and in the end, the Commission ended up with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170-page order.  And it -- and many of the details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we talk</w:t>
      </w:r>
      <w:r w:rsidRPr="000F3A84">
        <w:rPr>
          <w:rFonts w:ascii="Courier New" w:hAnsi="Courier New" w:cs="Courier New"/>
        </w:rPr>
        <w:t xml:space="preserve"> about today were included in it in very direct,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and I think very unambiguous statements made by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Commission and by you in your dissenting opinion.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COMMISSIONER JONES: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JUDGE MOSS:  And it is --</w:t>
      </w:r>
      <w:r w:rsidRPr="000F3A84">
        <w:rPr>
          <w:rFonts w:ascii="Courier New" w:hAnsi="Courier New" w:cs="Courier New"/>
        </w:rPr>
        <w:t xml:space="preserve"> just to make sure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the record is perfectly clear, it is 56 and 58 to which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the Company seeks exemption or amendment, and other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parties did bring forth additional commitments they felt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were implicated, such as 210, 35 and some others</w:t>
      </w:r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           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, did you have something to share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with us on this subject matter?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            MR. FFITCH:  Yes,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Honor.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If you'll indulge me, I think I may have a few things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say.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We</w:t>
      </w:r>
      <w:r w:rsidRPr="000F3A84">
        <w:rPr>
          <w:rFonts w:ascii="Courier New" w:hAnsi="Courier New" w:cs="Courier New"/>
        </w:rPr>
        <w:t>'re kind of, I think, sort of reacting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real time almost to this new proposal from the Company.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I guess I'll say at the outset that, as a general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matter, mediation, you know, is a good thing in these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proceedings, and can be a good</w:t>
      </w:r>
      <w:r w:rsidRPr="000F3A84">
        <w:rPr>
          <w:rFonts w:ascii="Courier New" w:hAnsi="Courier New" w:cs="Courier New"/>
        </w:rPr>
        <w:t xml:space="preserve"> thing.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0094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I would also say, though, that in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particular situation, I would ask the Commission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think about the context of where we are in a couple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respects.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One is that this would be the th</w:t>
      </w:r>
      <w:r w:rsidRPr="000F3A84">
        <w:rPr>
          <w:rFonts w:ascii="Courier New" w:hAnsi="Courier New" w:cs="Courier New"/>
        </w:rPr>
        <w:t>ird time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that the Company has essentially called a halt or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pause to this proceeding and asked parties to go into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some sort of collaboration or settlement or discussion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process.  And in both previous instances, in the end,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10  </w:t>
      </w:r>
      <w:r w:rsidRPr="000F3A84">
        <w:rPr>
          <w:rFonts w:ascii="Courier New" w:hAnsi="Courier New" w:cs="Courier New"/>
        </w:rPr>
        <w:t xml:space="preserve"> wasn't possible to really put that square peg in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round hole, and the result of it was that we came back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to the Commission for guidance on threshold 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foundational issues.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And most recently, as you know, and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</w:t>
      </w:r>
      <w:r w:rsidRPr="000F3A84">
        <w:rPr>
          <w:rFonts w:ascii="Courier New" w:hAnsi="Courier New" w:cs="Courier New"/>
        </w:rPr>
        <w:t xml:space="preserve">   reason this hearing was scheduled today, the Company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itself asked for a bifurcated proceeding to address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foundational issues, specifically merger commitment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waiver and incentive payments.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And we agree those are founda</w:t>
      </w:r>
      <w:r w:rsidRPr="000F3A84">
        <w:rPr>
          <w:rFonts w:ascii="Courier New" w:hAnsi="Courier New" w:cs="Courier New"/>
        </w:rPr>
        <w:t>tional issues.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We devoted, and all the others parties devoted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substantial resources to briefing those and being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prepared to address those today to the extent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Commission wanted to do that.  And we believe that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bifurcat</w:t>
      </w:r>
      <w:r w:rsidRPr="000F3A84">
        <w:rPr>
          <w:rFonts w:ascii="Courier New" w:hAnsi="Courier New" w:cs="Courier New"/>
        </w:rPr>
        <w:t>ed approach that the Company brought forward was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going to be a useful and efficient and a productive way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0095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to move forward and get some guidance from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Commission on those two key issues, which the Company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itself indicated wer</w:t>
      </w:r>
      <w:r w:rsidRPr="000F3A84">
        <w:rPr>
          <w:rFonts w:ascii="Courier New" w:hAnsi="Courier New" w:cs="Courier New"/>
        </w:rPr>
        <w:t>e critical for it to know answers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go forward.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They seem to have moderated that position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perhaps today, but I guess </w:t>
      </w:r>
      <w:proofErr w:type="gramStart"/>
      <w:r w:rsidRPr="000F3A84">
        <w:rPr>
          <w:rFonts w:ascii="Courier New" w:hAnsi="Courier New" w:cs="Courier New"/>
        </w:rPr>
        <w:t>we</w:t>
      </w:r>
      <w:proofErr w:type="gramEnd"/>
      <w:r w:rsidRPr="000F3A84">
        <w:rPr>
          <w:rFonts w:ascii="Courier New" w:hAnsi="Courier New" w:cs="Courier New"/>
        </w:rPr>
        <w:t xml:space="preserve"> -- at this point I'm just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kind of thinking out loud here a little bit -- I guess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we would ask</w:t>
      </w:r>
      <w:r w:rsidRPr="000F3A84">
        <w:rPr>
          <w:rFonts w:ascii="Courier New" w:hAnsi="Courier New" w:cs="Courier New"/>
        </w:rPr>
        <w:t xml:space="preserve"> the Commission to take this under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advisement at least and think about -- first of all, use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today if there are questions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JUDGE MOSS:  Let me ask that those that 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on the conference bridge line listening in, mute you</w:t>
      </w:r>
      <w:r w:rsidRPr="000F3A84">
        <w:rPr>
          <w:rFonts w:ascii="Courier New" w:hAnsi="Courier New" w:cs="Courier New"/>
        </w:rPr>
        <w:t>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telephones, please.  You are interfering with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ability to hear each other in the hearing room.  Please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silence your phones.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            Go ahead,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MR. FFITCH:  I guess one response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</w:t>
      </w:r>
      <w:r w:rsidRPr="000F3A84">
        <w:rPr>
          <w:rFonts w:ascii="Courier New" w:hAnsi="Courier New" w:cs="Courier New"/>
        </w:rPr>
        <w:t xml:space="preserve">8   something --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 xml:space="preserve"> is sort of characterizing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everyone else's position as wanting more process. 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won't characterize anybody else's position, but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position was that the Commission could rule on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foundational questions,</w:t>
      </w:r>
      <w:r w:rsidRPr="000F3A84">
        <w:rPr>
          <w:rFonts w:ascii="Courier New" w:hAnsi="Courier New" w:cs="Courier New"/>
        </w:rPr>
        <w:t xml:space="preserve"> and then what we said was,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essentially, if the Commission's inclined to grant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waiver, or particularly to grant an incentive and thinks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that's conceptually okay, we just recommended that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details of that be worked out in </w:t>
      </w:r>
      <w:r w:rsidRPr="000F3A84">
        <w:rPr>
          <w:rFonts w:ascii="Courier New" w:hAnsi="Courier New" w:cs="Courier New"/>
        </w:rPr>
        <w:t>a -- on a better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record.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But we didn't say to the Commission,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don't know what to do, we need lots more process,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that wasn't really the intent of any of the parties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structuring this bifurcated approach.  T</w:t>
      </w:r>
      <w:r w:rsidRPr="000F3A84">
        <w:rPr>
          <w:rFonts w:ascii="Courier New" w:hAnsi="Courier New" w:cs="Courier New"/>
        </w:rPr>
        <w:t>he intent was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get some guidance on those two key issues, if possible,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and we still think that would be valuable.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And I want to kind of key into something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that Mr. Oshie said on behalf of Staff, and that is,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y</w:t>
      </w:r>
      <w:r w:rsidRPr="000F3A84">
        <w:rPr>
          <w:rFonts w:ascii="Courier New" w:hAnsi="Courier New" w:cs="Courier New"/>
        </w:rPr>
        <w:t>ou are going to go into a mediation, or if one is,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we are, you want it to be productive.  And if those two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issues are still going to be on the table, if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Company would still like to proceed to conduct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business at the Puge</w:t>
      </w:r>
      <w:r w:rsidRPr="000F3A84">
        <w:rPr>
          <w:rFonts w:ascii="Courier New" w:hAnsi="Courier New" w:cs="Courier New"/>
        </w:rPr>
        <w:t>t Energy level and -- which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currently be contrary to Condition 56, and use Puget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Energy's credit contrary to Condition 58, if that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still the Company's position in the mediation, and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the Company's position in the mediatio</w:t>
      </w:r>
      <w:r w:rsidRPr="000F3A84">
        <w:rPr>
          <w:rFonts w:ascii="Courier New" w:hAnsi="Courier New" w:cs="Courier New"/>
        </w:rPr>
        <w:t>n is that they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have to have an incentive payment in order to go forward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with this project, then I'm not sure that that's going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to be a very productive mediation.  I don't see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office agreeing to that.  I'm not sure other parties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would agree to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     And so we haven't yet heard from the Company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0097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whether those are still final positions that cannot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modified in mediation.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JUDGE MOSS:  We'll get back to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here </w:t>
      </w:r>
      <w:r w:rsidRPr="000F3A84">
        <w:rPr>
          <w:rFonts w:ascii="Courier New" w:hAnsi="Courier New" w:cs="Courier New"/>
        </w:rPr>
        <w:t>in a few minutes.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MR. FFITCH:  So -- </w:t>
      </w:r>
      <w:proofErr w:type="spellStart"/>
      <w:r w:rsidRPr="000F3A84">
        <w:rPr>
          <w:rFonts w:ascii="Courier New" w:hAnsi="Courier New" w:cs="Courier New"/>
        </w:rPr>
        <w:t>so</w:t>
      </w:r>
      <w:proofErr w:type="spellEnd"/>
      <w:r w:rsidRPr="000F3A84">
        <w:rPr>
          <w:rFonts w:ascii="Courier New" w:hAnsi="Courier New" w:cs="Courier New"/>
        </w:rPr>
        <w:t xml:space="preserve"> that's -- I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that's the question mark with this mediation idea.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     Ultimately -- I guess the other point about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the mediation is, if you have this mediation and not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</w:t>
      </w:r>
      <w:r w:rsidRPr="000F3A84">
        <w:rPr>
          <w:rFonts w:ascii="Courier New" w:hAnsi="Courier New" w:cs="Courier New"/>
        </w:rPr>
        <w:t>9   everybody's on board with the result, if not everybody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agrees that there should be an incentive payment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something gets brought to the Commission, there's still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going to have to be a decision down the line on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point.  And</w:t>
      </w:r>
      <w:r w:rsidRPr="000F3A84">
        <w:rPr>
          <w:rFonts w:ascii="Courier New" w:hAnsi="Courier New" w:cs="Courier New"/>
        </w:rPr>
        <w:t xml:space="preserve"> so is that efficient?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This has been a terrific demand on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resources of all the parties so far, this case, with all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the different phases and the briefing and the discovery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and the settlement processes.  It's been real</w:t>
      </w:r>
      <w:r w:rsidRPr="000F3A84">
        <w:rPr>
          <w:rFonts w:ascii="Courier New" w:hAnsi="Courier New" w:cs="Courier New"/>
        </w:rPr>
        <w:t>ly quite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drain on, you know, a lot of parties' resources, and now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this next phase would probably continue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So getting some clarity and some guidance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at least some of these key issues right now wouldn't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22  </w:t>
      </w:r>
      <w:r w:rsidRPr="000F3A84">
        <w:rPr>
          <w:rFonts w:ascii="Courier New" w:hAnsi="Courier New" w:cs="Courier New"/>
        </w:rPr>
        <w:t xml:space="preserve"> a bad thing.  It doesn't mean that we can't continue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talk after that.  If the issues are narrowed, if there's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some focus provided by a Commission ruling, then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Company knows where they stand and can look at,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0098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know, w</w:t>
      </w:r>
      <w:r w:rsidRPr="000F3A84">
        <w:rPr>
          <w:rFonts w:ascii="Courier New" w:hAnsi="Courier New" w:cs="Courier New"/>
        </w:rPr>
        <w:t>hat their options are, and there are options.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And I guess I just want to finish up by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saying a little bit more about the case itself, about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the proposal itself.  Why are we even here in this room?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Why is Public Counsel s</w:t>
      </w:r>
      <w:r w:rsidRPr="000F3A84">
        <w:rPr>
          <w:rFonts w:ascii="Courier New" w:hAnsi="Courier New" w:cs="Courier New"/>
        </w:rPr>
        <w:t>itting here?  Why is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Commission sitting on this?  Because the Company has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obligation to provide a peaking resource.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If the -- if the Company just wanted to go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into the LNG fuel business, it could do that by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10   </w:t>
      </w:r>
      <w:r w:rsidRPr="000F3A84">
        <w:rPr>
          <w:rFonts w:ascii="Courier New" w:hAnsi="Courier New" w:cs="Courier New"/>
        </w:rPr>
        <w:t>establishing an unregulated sub in the -- at the Puget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Holding level.  We wouldn't have to have a docket about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that.  There might be some issues down the road about,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you know, affiliated interest agreements or something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14   like that.  </w:t>
      </w:r>
      <w:r w:rsidRPr="000F3A84">
        <w:rPr>
          <w:rFonts w:ascii="Courier New" w:hAnsi="Courier New" w:cs="Courier New"/>
        </w:rPr>
        <w:t>But essentially from the customer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perspective, the number one issue here is, you know, do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we need a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>?  And if so, has the Company gone 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and gotten the lowest cost resource to provide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peaking facility?  Those are pretty </w:t>
      </w:r>
      <w:r w:rsidRPr="000F3A84">
        <w:rPr>
          <w:rFonts w:ascii="Courier New" w:hAnsi="Courier New" w:cs="Courier New"/>
        </w:rPr>
        <w:t>old-fashioned,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straightforward, noncontroversial issues.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The Company actually, in the ordinary course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of its business, would go out and find that lowest cost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peaking resource without coming to the Commission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initia</w:t>
      </w:r>
      <w:r w:rsidRPr="000F3A84">
        <w:rPr>
          <w:rFonts w:ascii="Courier New" w:hAnsi="Courier New" w:cs="Courier New"/>
        </w:rPr>
        <w:t>lly.  They'd just go do their business and do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their due diligence and do their prudent management,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eventually come back to the Commission and say, we'd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0099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like to get paid for this, and we made the right choice.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What do you t</w:t>
      </w:r>
      <w:r w:rsidRPr="000F3A84">
        <w:rPr>
          <w:rFonts w:ascii="Courier New" w:hAnsi="Courier New" w:cs="Courier New"/>
        </w:rPr>
        <w:t>hink?  And then, you know, that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probably be addressed in a -- for example, a general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rate case hearing.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They could do that now.  They could build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the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 xml:space="preserve"> or buy the pipeline capacity or do whatever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they wa</w:t>
      </w:r>
      <w:r w:rsidRPr="000F3A84">
        <w:rPr>
          <w:rFonts w:ascii="Courier New" w:hAnsi="Courier New" w:cs="Courier New"/>
        </w:rPr>
        <w:t>nted to, and the LNG project is separate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apart from that.  It doesn't necessarily have to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fully entangled with this peaking resource issue.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So, you know, the Company's got an option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go forward essentially follo</w:t>
      </w:r>
      <w:r w:rsidRPr="000F3A84">
        <w:rPr>
          <w:rFonts w:ascii="Courier New" w:hAnsi="Courier New" w:cs="Courier New"/>
        </w:rPr>
        <w:t>wing the -- you know,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agreed structure of the merger commitments,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following normal resource acquisition for the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>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and the facility could get built.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If the Company -- the regulated company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wants to buy</w:t>
      </w:r>
      <w:r w:rsidRPr="000F3A84">
        <w:rPr>
          <w:rFonts w:ascii="Courier New" w:hAnsi="Courier New" w:cs="Courier New"/>
        </w:rPr>
        <w:t xml:space="preserve"> peaking resources from the facility, they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could have an affiliated interest agreement, or they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could do an RFP to the world to see who wants to provide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LNG for peaking purposes, or some kind of a peaking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resource to the Company, an</w:t>
      </w:r>
      <w:r w:rsidRPr="000F3A84">
        <w:rPr>
          <w:rFonts w:ascii="Courier New" w:hAnsi="Courier New" w:cs="Courier New"/>
        </w:rPr>
        <w:t>d Puget LNG could bid into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the RFP if they thought they had a good deal for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regulated company.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So I think it's kind of important to step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back, sort of to wrap that up, maybe to summarize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and step back and </w:t>
      </w:r>
      <w:r w:rsidRPr="000F3A84">
        <w:rPr>
          <w:rFonts w:ascii="Courier New" w:hAnsi="Courier New" w:cs="Courier New"/>
        </w:rPr>
        <w:t>say, you know, what's this really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0100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about from a regulated customer perspective and from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regulated perspective?  The only real focus here should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be, I think, on the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>.  That's what -- that's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regulated piece of this.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So I guess I'll stop at this point.  You've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read our briefs.  Happy to answer questions or get into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some of the other issues there, but I won't repeat what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we've already discussed in the briefs.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JUDGE MO</w:t>
      </w:r>
      <w:r w:rsidRPr="000F3A84">
        <w:rPr>
          <w:rFonts w:ascii="Courier New" w:hAnsi="Courier New" w:cs="Courier New"/>
        </w:rPr>
        <w:t>SS:  All right.  Thank you,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10  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Mr. Brooks, do you have something you'd like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to add?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            MR. BROOKS:  Yes.  I would like to share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NWIGU's thoughts on this idea of a structured mediation.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     </w:t>
      </w:r>
      <w:r w:rsidRPr="000F3A84">
        <w:rPr>
          <w:rFonts w:ascii="Courier New" w:hAnsi="Courier New" w:cs="Courier New"/>
        </w:rPr>
        <w:t xml:space="preserve">       You know, the question's been posed,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know, kind of what do we think about it, and we've had,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you know, the last 24 hours to try to think about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            And I think the -- you know, we're not </w:t>
      </w:r>
      <w:proofErr w:type="spellStart"/>
      <w:r w:rsidRPr="000F3A84">
        <w:rPr>
          <w:rFonts w:ascii="Courier New" w:hAnsi="Courier New" w:cs="Courier New"/>
        </w:rPr>
        <w:t>gonna</w:t>
      </w:r>
      <w:proofErr w:type="spell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19   sit here and say </w:t>
      </w:r>
      <w:r w:rsidRPr="000F3A84">
        <w:rPr>
          <w:rFonts w:ascii="Courier New" w:hAnsi="Courier New" w:cs="Courier New"/>
        </w:rPr>
        <w:t xml:space="preserve">we're not </w:t>
      </w:r>
      <w:proofErr w:type="spellStart"/>
      <w:r w:rsidRPr="000F3A84">
        <w:rPr>
          <w:rFonts w:ascii="Courier New" w:hAnsi="Courier New" w:cs="Courier New"/>
        </w:rPr>
        <w:t>gonna</w:t>
      </w:r>
      <w:proofErr w:type="spellEnd"/>
      <w:r w:rsidRPr="000F3A84">
        <w:rPr>
          <w:rFonts w:ascii="Courier New" w:hAnsi="Courier New" w:cs="Courier New"/>
        </w:rPr>
        <w:t xml:space="preserve"> mediate.  I mean,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it's -- we committed at the very beginning of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docket to stay engaged and to not, you know, delay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process, and we -- that was part of our discussion,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think, in front of you, Judge Moss, wh</w:t>
      </w:r>
      <w:r w:rsidRPr="000F3A84">
        <w:rPr>
          <w:rFonts w:ascii="Courier New" w:hAnsi="Courier New" w:cs="Courier New"/>
        </w:rPr>
        <w:t>en we converted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this from a declaratory action to a contested case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</w:t>
      </w:r>
      <w:proofErr w:type="gramStart"/>
      <w:r w:rsidRPr="000F3A84">
        <w:rPr>
          <w:rFonts w:ascii="Courier New" w:hAnsi="Courier New" w:cs="Courier New"/>
        </w:rPr>
        <w:t>hearing, that</w:t>
      </w:r>
      <w:proofErr w:type="gramEnd"/>
      <w:r w:rsidRPr="000F3A84">
        <w:rPr>
          <w:rFonts w:ascii="Courier New" w:hAnsi="Courier New" w:cs="Courier New"/>
        </w:rPr>
        <w:t xml:space="preserve"> we would stay engaged.  And so we're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0101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committed to staying engaged and not being a holdup.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So I think the real question is, I mean,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</w:t>
      </w:r>
      <w:r w:rsidRPr="000F3A84">
        <w:rPr>
          <w:rFonts w:ascii="Courier New" w:hAnsi="Courier New" w:cs="Courier New"/>
        </w:rPr>
        <w:t>3   part of it is one of timing, and is this mediation going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to be done in lieu of, for example, getting an order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that's based on the issues that are in front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Commission today?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     Or what I think, which is more appro</w:t>
      </w:r>
      <w:r w:rsidRPr="000F3A84">
        <w:rPr>
          <w:rFonts w:ascii="Courier New" w:hAnsi="Courier New" w:cs="Courier New"/>
        </w:rPr>
        <w:t>priate,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is that we go ahead and answer the questions that 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before the Commission today and use that as guidance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leading into the mediation.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Just to take for an example, you know, one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of the issues with the merge</w:t>
      </w:r>
      <w:r w:rsidRPr="000F3A84">
        <w:rPr>
          <w:rFonts w:ascii="Courier New" w:hAnsi="Courier New" w:cs="Courier New"/>
        </w:rPr>
        <w:t>r commitments, the parties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could very well go away, come back with something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they actually all agree to, but the Commission may still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feel strongly about whether or not the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commitments should be waived or not.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17       </w:t>
      </w:r>
      <w:r w:rsidRPr="000F3A84">
        <w:rPr>
          <w:rFonts w:ascii="Courier New" w:hAnsi="Courier New" w:cs="Courier New"/>
        </w:rPr>
        <w:t xml:space="preserve">        And really, all the arguments have been 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comprehensive, and they're before you now, so let's get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an answer on that and not have to worry about how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feeds into some sort of other mediation or negotiation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kind of discu</w:t>
      </w:r>
      <w:r w:rsidRPr="000F3A84">
        <w:rPr>
          <w:rFonts w:ascii="Courier New" w:hAnsi="Courier New" w:cs="Courier New"/>
        </w:rPr>
        <w:t>ssion.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I think it's the same on the sharing. 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know, the issue is squarely in front of you.  Let's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know, based on the positions we already have, what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answer is, so if we're going to go into mediation,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0102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</w:t>
      </w:r>
      <w:r w:rsidRPr="000F3A84">
        <w:rPr>
          <w:rFonts w:ascii="Courier New" w:hAnsi="Courier New" w:cs="Courier New"/>
        </w:rPr>
        <w:t xml:space="preserve">   have that as guidance.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I guess the other thought we sort of had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this is -- and kind of what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 xml:space="preserve"> said -- in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briefs we talked about the inadequacy of the record. 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don't -- maybe we should have not been a</w:t>
      </w:r>
      <w:r w:rsidRPr="000F3A84">
        <w:rPr>
          <w:rFonts w:ascii="Courier New" w:hAnsi="Courier New" w:cs="Courier New"/>
        </w:rPr>
        <w:t>s soft in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brief.  We weren't saying we wanted more process or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needed process for process sake.  We said that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record's just not adequate to make these decisions,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so make it based on the record that Puget presented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let's move 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I do get the sense that the structured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mediation is, in part, to develop that record.  And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know, it's tough for us -- you know, we're -- like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everyone else, we have limited resources.  It's not o</w:t>
      </w:r>
      <w:r w:rsidRPr="000F3A84">
        <w:rPr>
          <w:rFonts w:ascii="Courier New" w:hAnsi="Courier New" w:cs="Courier New"/>
        </w:rPr>
        <w:t>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job to build the record and to develop the record. 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critically -- we critique records where we can, we hire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experts to help develop a record to support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position.  But when I hear a 60-day process to try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get to a r</w:t>
      </w:r>
      <w:r w:rsidRPr="000F3A84">
        <w:rPr>
          <w:rFonts w:ascii="Courier New" w:hAnsi="Courier New" w:cs="Courier New"/>
        </w:rPr>
        <w:t>ecord that's going to be satisfactory to all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the parties, it seems like a really, really high hurdle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to jump over.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And partly I say that -- the issues that 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raised -- that the other parties have raised in their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</w:t>
      </w:r>
      <w:r w:rsidRPr="000F3A84">
        <w:rPr>
          <w:rFonts w:ascii="Courier New" w:hAnsi="Courier New" w:cs="Courier New"/>
        </w:rPr>
        <w:t>briefs, they're pretty technical, and they are different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than when the -- when this issue came up all together.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0103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There was no incentive or -- you know,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incentive payment, portfolio benefit to shareholders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initially.</w:t>
      </w:r>
      <w:r w:rsidRPr="000F3A84">
        <w:rPr>
          <w:rFonts w:ascii="Courier New" w:hAnsi="Courier New" w:cs="Courier New"/>
        </w:rPr>
        <w:t xml:space="preserve">  Now there is.  And that's raised a whole new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bunch of issues for us, one's that we do think are 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technical.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And you know, we call it a mediation, but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mediation's going to be a negotiation.  And you know,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</w:t>
      </w:r>
      <w:r w:rsidRPr="000F3A84">
        <w:rPr>
          <w:rFonts w:ascii="Courier New" w:hAnsi="Courier New" w:cs="Courier New"/>
        </w:rPr>
        <w:t>try to think, well, what are we going to be negotiating?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In a normal rate case, there's always issues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everyone kind of -- you know, let's take rate of return,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for example.  The parties monitor that a lot.  They have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a good sens</w:t>
      </w:r>
      <w:r w:rsidRPr="000F3A84">
        <w:rPr>
          <w:rFonts w:ascii="Courier New" w:hAnsi="Courier New" w:cs="Courier New"/>
        </w:rPr>
        <w:t>e of where they are.  They can go,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there's enough pieces in there that, as a black box,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that everyone can kind of get comfortable with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These issues are not normal issues,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they're new, they're novel.  If we're</w:t>
      </w:r>
      <w:r w:rsidRPr="000F3A84">
        <w:rPr>
          <w:rFonts w:ascii="Courier New" w:hAnsi="Courier New" w:cs="Courier New"/>
        </w:rPr>
        <w:t xml:space="preserve"> going to talk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about leveraging ratepayer assets, I don't know that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can negotiate that.  We need to understand it and have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principle of reason for why we're going one direction 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another, and we just think that's going to take</w:t>
      </w:r>
      <w:r w:rsidRPr="000F3A84">
        <w:rPr>
          <w:rFonts w:ascii="Courier New" w:hAnsi="Courier New" w:cs="Courier New"/>
        </w:rPr>
        <w:t xml:space="preserve"> a robust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amount of information for the Commission to make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decision on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So I don't want to say that -- I mean,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pushes me in a direction where I'm -- I question the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you know, how fruitful the mediatio</w:t>
      </w:r>
      <w:r w:rsidRPr="000F3A84">
        <w:rPr>
          <w:rFonts w:ascii="Courier New" w:hAnsi="Courier New" w:cs="Courier New"/>
        </w:rPr>
        <w:t>n can actually be.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0104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But if it's what the Commission wants, give us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guidance on -- you know, make the decision that's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front of you today, give us a little bit of guidance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see how much progress we can make, and we'll </w:t>
      </w:r>
      <w:r w:rsidRPr="000F3A84">
        <w:rPr>
          <w:rFonts w:ascii="Courier New" w:hAnsi="Courier New" w:cs="Courier New"/>
        </w:rPr>
        <w:t>stay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committed to being engaged.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JUDGE MOSS:  I appreciate your comments.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And I just wanted to say that we're considering this for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the first time, too.  So keep that in mind.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CHAIRMAN DANNER:  And so if</w:t>
      </w:r>
      <w:r w:rsidRPr="000F3A84">
        <w:rPr>
          <w:rFonts w:ascii="Courier New" w:hAnsi="Courier New" w:cs="Courier New"/>
        </w:rPr>
        <w:t xml:space="preserve"> we were to give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you some guidance today, is this something you think can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be done in 30 or 45 days?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MR. BROOKS:  I do not have high hopes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in 30 to 45 days we can resolve the technical issues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that the parties h</w:t>
      </w:r>
      <w:r w:rsidRPr="000F3A84">
        <w:rPr>
          <w:rFonts w:ascii="Courier New" w:hAnsi="Courier New" w:cs="Courier New"/>
        </w:rPr>
        <w:t>ave presented in their briefs that led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to their current positions.  I would be happy to hear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new information from everyone that says that we can,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so we could take that into consideration.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CHAIRMAN DANNER:  So what wo</w:t>
      </w:r>
      <w:r w:rsidRPr="000F3A84">
        <w:rPr>
          <w:rFonts w:ascii="Courier New" w:hAnsi="Courier New" w:cs="Courier New"/>
        </w:rPr>
        <w:t>uld your sense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of an appropriate timeline be?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MR. BROOKS:  I'd just -- it's really hard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know.  I can't give you that yet without going back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talking to the technical folks and saying, you know,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what would we </w:t>
      </w:r>
      <w:r w:rsidRPr="000F3A84">
        <w:rPr>
          <w:rFonts w:ascii="Courier New" w:hAnsi="Courier New" w:cs="Courier New"/>
        </w:rPr>
        <w:t>need, and what kind of resources do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need to put to it?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            JUDGE MOSS:  Okay.  Mr. </w:t>
      </w:r>
      <w:proofErr w:type="spellStart"/>
      <w:r w:rsidRPr="000F3A84">
        <w:rPr>
          <w:rFonts w:ascii="Courier New" w:hAnsi="Courier New" w:cs="Courier New"/>
        </w:rPr>
        <w:t>Pepple</w:t>
      </w:r>
      <w:proofErr w:type="spellEnd"/>
      <w:r w:rsidRPr="000F3A84">
        <w:rPr>
          <w:rFonts w:ascii="Courier New" w:hAnsi="Courier New" w:cs="Courier New"/>
        </w:rPr>
        <w:t>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0105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MR. PEPPLE:  Good afternoon.  Well, first,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will say thank you for inviting ICNU to this docket. 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alwa</w:t>
      </w:r>
      <w:r w:rsidRPr="000F3A84">
        <w:rPr>
          <w:rFonts w:ascii="Courier New" w:hAnsi="Courier New" w:cs="Courier New"/>
        </w:rPr>
        <w:t>ys appreciate being heard.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I am, I think, going to be Switzerland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the issue of whether it's a good idea to mediate or not,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recognizing that we have a slightly different interest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in this matter than the other parties. </w:t>
      </w:r>
      <w:r w:rsidRPr="000F3A84">
        <w:rPr>
          <w:rFonts w:ascii="Courier New" w:hAnsi="Courier New" w:cs="Courier New"/>
        </w:rPr>
        <w:t xml:space="preserve"> I think we're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we'll be comfortable either way with what the Commission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decides.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I'll say -- just one thing is that, one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the interests we do have in this proceeding is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12   possibility for this docket and any </w:t>
      </w:r>
      <w:r w:rsidRPr="000F3A84">
        <w:rPr>
          <w:rFonts w:ascii="Courier New" w:hAnsi="Courier New" w:cs="Courier New"/>
        </w:rPr>
        <w:t>waiver of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conditions to be precedential and to influence future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decisions.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So I guess I would add one condition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Staff's from ICNU, which is that any -- if we are able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to reach agreement and a stipulation,</w:t>
      </w:r>
      <w:r w:rsidRPr="000F3A84">
        <w:rPr>
          <w:rFonts w:ascii="Courier New" w:hAnsi="Courier New" w:cs="Courier New"/>
        </w:rPr>
        <w:t xml:space="preserve"> I would like it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be very clear that the elements of that stipulation 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not precedential on future decisions.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That's all from us.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JUDGE MOSS:  All right.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I believe we have ma</w:t>
      </w:r>
      <w:r w:rsidRPr="000F3A84">
        <w:rPr>
          <w:rFonts w:ascii="Courier New" w:hAnsi="Courier New" w:cs="Courier New"/>
        </w:rPr>
        <w:t>de our way back to you,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>.  I would like to hear your reaction 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response to some of the ideas you've heard.  We are,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course -- this is something the Commission has to take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under consideration as well, because we'r</w:t>
      </w:r>
      <w:r w:rsidRPr="000F3A84">
        <w:rPr>
          <w:rFonts w:ascii="Courier New" w:hAnsi="Courier New" w:cs="Courier New"/>
        </w:rPr>
        <w:t>e basically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being asked to offer some guidance or establish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kind of process or what have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So what are your thoughts with respect </w:t>
      </w:r>
      <w:proofErr w:type="gramStart"/>
      <w:r w:rsidRPr="000F3A84">
        <w:rPr>
          <w:rFonts w:ascii="Courier New" w:hAnsi="Courier New" w:cs="Courier New"/>
        </w:rPr>
        <w:t>to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some of the things you've heard from others?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MR. KUZMA:  It's</w:t>
      </w:r>
      <w:r w:rsidRPr="000F3A84">
        <w:rPr>
          <w:rFonts w:ascii="Courier New" w:hAnsi="Courier New" w:cs="Courier New"/>
        </w:rPr>
        <w:t xml:space="preserve"> difficult to -- given all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the different opinions, but I believe the best way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approach this is, Puget's biggest interest in this is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construct the project.  It is a good project for Puget,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customers, region and the environment.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And we know we have presented a model.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We're not necessarily wedded to that model.  What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would like to do is proceed with a method that we can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maybe get all parties on board that would allow for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project to </w:t>
      </w:r>
      <w:r w:rsidRPr="000F3A84">
        <w:rPr>
          <w:rFonts w:ascii="Courier New" w:hAnsi="Courier New" w:cs="Courier New"/>
        </w:rPr>
        <w:t>be built, because we do sincerely believe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this is in the best interests of the customers.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And we proposed it as a separate affiliate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because we believed that Puget Sound Energy could have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constructed the project as plann</w:t>
      </w:r>
      <w:r w:rsidRPr="000F3A84">
        <w:rPr>
          <w:rFonts w:ascii="Courier New" w:hAnsi="Courier New" w:cs="Courier New"/>
        </w:rPr>
        <w:t>ed, but then that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have created some unnecessary risks to customers, and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thought it would be better to separate that risk by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having it into an affiliate, an unregulated affiliate.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            We can consider other models as </w:t>
      </w:r>
      <w:r w:rsidRPr="000F3A84">
        <w:rPr>
          <w:rFonts w:ascii="Courier New" w:hAnsi="Courier New" w:cs="Courier New"/>
        </w:rPr>
        <w:t>well.  We're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not -- again, we're just trying to figure out a way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make this work for the region and for the customers.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0107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And our -- </w:t>
      </w:r>
      <w:proofErr w:type="spellStart"/>
      <w:r w:rsidRPr="000F3A84">
        <w:rPr>
          <w:rFonts w:ascii="Courier New" w:hAnsi="Courier New" w:cs="Courier New"/>
        </w:rPr>
        <w:t>our</w:t>
      </w:r>
      <w:proofErr w:type="spellEnd"/>
      <w:r w:rsidRPr="000F3A84">
        <w:rPr>
          <w:rFonts w:ascii="Courier New" w:hAnsi="Courier New" w:cs="Courier New"/>
        </w:rPr>
        <w:t xml:space="preserve"> position is essentially that we're open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to different ideas, and that's why we would like t</w:t>
      </w:r>
      <w:r w:rsidRPr="000F3A84">
        <w:rPr>
          <w:rFonts w:ascii="Courier New" w:hAnsi="Courier New" w:cs="Courier New"/>
        </w:rPr>
        <w:t>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mediated settlement.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We do not think the adjudicative process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fits well into building something, and that's what we're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trying to do here.  We're trying to come up with an idea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that will work for all.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</w:t>
      </w:r>
      <w:r w:rsidRPr="000F3A84">
        <w:rPr>
          <w:rFonts w:ascii="Courier New" w:hAnsi="Courier New" w:cs="Courier New"/>
        </w:rPr>
        <w:t xml:space="preserve">       We can't, as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 xml:space="preserve"> had suggested, just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build a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 xml:space="preserve">.  The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 xml:space="preserve"> -- we have presented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evidence that that's $215 million to build a standalone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11   </w:t>
      </w:r>
      <w:proofErr w:type="spellStart"/>
      <w:r w:rsidRPr="000F3A84">
        <w:rPr>
          <w:rFonts w:ascii="Courier New" w:hAnsi="Courier New" w:cs="Courier New"/>
        </w:rPr>
        <w:t>peaker</w:t>
      </w:r>
      <w:proofErr w:type="spellEnd"/>
      <w:r w:rsidRPr="000F3A84">
        <w:rPr>
          <w:rFonts w:ascii="Courier New" w:hAnsi="Courier New" w:cs="Courier New"/>
        </w:rPr>
        <w:t>.  Meanwhile, this facility we're projecting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be $135 million, so</w:t>
      </w:r>
      <w:r w:rsidRPr="000F3A84">
        <w:rPr>
          <w:rFonts w:ascii="Courier New" w:hAnsi="Courier New" w:cs="Courier New"/>
        </w:rPr>
        <w:t xml:space="preserve"> there's an $80 million benefit, just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due to the economies of scale of this, as far as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allocation of capital costs.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So there are benefits here being achieved by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having both uses that are lost if we separate those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</w:t>
      </w:r>
      <w:r w:rsidRPr="000F3A84">
        <w:rPr>
          <w:rFonts w:ascii="Courier New" w:hAnsi="Courier New" w:cs="Courier New"/>
        </w:rPr>
        <w:t xml:space="preserve">   uses, and that causes the conundrum for us of how do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proceed with this in a manner that would be acceptable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to all.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We do not -- I would -- you know, to address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some of the things individually as far as Staff's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22   </w:t>
      </w:r>
      <w:r w:rsidRPr="000F3A84">
        <w:rPr>
          <w:rFonts w:ascii="Courier New" w:hAnsi="Courier New" w:cs="Courier New"/>
        </w:rPr>
        <w:t>conditions, I think we agree that utility customer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interests should be protected.  We're not seeking to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you know, we viewed a lot of the different commitments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that they raised for the merger order as being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0108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applicable.  We w</w:t>
      </w:r>
      <w:r w:rsidRPr="000F3A84">
        <w:rPr>
          <w:rFonts w:ascii="Courier New" w:hAnsi="Courier New" w:cs="Courier New"/>
        </w:rPr>
        <w:t>ould agree.  I mean, we intend to make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sure that customers are held harmless from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activities of this.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If parties have ideas of better ways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structuring that, we're open to those.  We're not trying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to suppleme</w:t>
      </w:r>
      <w:r w:rsidRPr="000F3A84">
        <w:rPr>
          <w:rFonts w:ascii="Courier New" w:hAnsi="Courier New" w:cs="Courier New"/>
        </w:rPr>
        <w:t>nt those.  We are just simply stating that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would like to go through this mediated proceeding,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because we feel like if we just brought back another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proposal, it might be insufficient for one reason 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another, that we're inadverte</w:t>
      </w:r>
      <w:r w:rsidRPr="000F3A84">
        <w:rPr>
          <w:rFonts w:ascii="Courier New" w:hAnsi="Courier New" w:cs="Courier New"/>
        </w:rPr>
        <w:t>ntly overlooking something.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And working together, we can identify those issues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maybe try to address them together as a far more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expeditious process than having us go away for another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month and come back with another proposal tha</w:t>
      </w:r>
      <w:r w:rsidRPr="000F3A84">
        <w:rPr>
          <w:rFonts w:ascii="Courier New" w:hAnsi="Courier New" w:cs="Courier New"/>
        </w:rPr>
        <w:t>t may 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may not be liked.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JUDGE MOSS:  Okay.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17               COMMISSIONER RENDAHL: 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>, this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Commissioner </w:t>
      </w:r>
      <w:proofErr w:type="spellStart"/>
      <w:r w:rsidRPr="000F3A84">
        <w:rPr>
          <w:rFonts w:ascii="Courier New" w:hAnsi="Courier New" w:cs="Courier New"/>
        </w:rPr>
        <w:t>Rendahl</w:t>
      </w:r>
      <w:proofErr w:type="spellEnd"/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19               So are you essentially saying the Company </w:t>
      </w:r>
      <w:proofErr w:type="gramStart"/>
      <w:r w:rsidRPr="000F3A84">
        <w:rPr>
          <w:rFonts w:ascii="Courier New" w:hAnsi="Courier New" w:cs="Courier New"/>
        </w:rPr>
        <w:t>is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not backing away </w:t>
      </w:r>
      <w:r w:rsidRPr="000F3A84">
        <w:rPr>
          <w:rFonts w:ascii="Courier New" w:hAnsi="Courier New" w:cs="Courier New"/>
        </w:rPr>
        <w:t>from but moving off its proposal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triggered the threshold conditions that we were asked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make and go back to the drawing board?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MR. KUZMA:  I think that's a fair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characterization.  I think we would consider many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</w:t>
      </w:r>
      <w:r w:rsidRPr="000F3A84">
        <w:rPr>
          <w:rFonts w:ascii="Courier New" w:hAnsi="Courier New" w:cs="Courier New"/>
        </w:rPr>
        <w:t>5   different alternatives.  We came back with one that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0109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thought that the Company could live with; obviously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ran into some concerns with others.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And so we are simply running into an issue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of timing.  We need t</w:t>
      </w:r>
      <w:r w:rsidRPr="000F3A84">
        <w:rPr>
          <w:rFonts w:ascii="Courier New" w:hAnsi="Courier New" w:cs="Courier New"/>
        </w:rPr>
        <w:t>o work in a concerted effort to get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this done within the next few months, because once we've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lost this window, we've lost the opportunity to build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the project, and customers have lost the benefits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associated with the project.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</w:t>
      </w:r>
      <w:r w:rsidRPr="000F3A84">
        <w:rPr>
          <w:rFonts w:ascii="Courier New" w:hAnsi="Courier New" w:cs="Courier New"/>
        </w:rPr>
        <w:t xml:space="preserve">            This is a once-in-a-generation opportunity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to build this project that's come about in large part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due to environmental regulations facing TOTE.  And if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do not seize this at this time, TOTE has an opportunity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to seek ot</w:t>
      </w:r>
      <w:r w:rsidRPr="000F3A84">
        <w:rPr>
          <w:rFonts w:ascii="Courier New" w:hAnsi="Courier New" w:cs="Courier New"/>
        </w:rPr>
        <w:t>her alternatives.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COMMISSIONER RENDAHL:  Okay.  So I'm also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aware that this isn't the only place that these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threshold decisions are going to be made.  This is about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the regulatory issues.  But the City of Tacoma is also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in a position of making some decisions.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So how does that play into the timing? 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don't think that their process ends in two months.  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I'm just trying to get a sense of, realistically, how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does this play out?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</w:t>
      </w:r>
      <w:r w:rsidRPr="000F3A84">
        <w:rPr>
          <w:rFonts w:ascii="Courier New" w:hAnsi="Courier New" w:cs="Courier New"/>
        </w:rPr>
        <w:t xml:space="preserve">               MR. KUZMA:  Well, it depends on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different issues that they're examining.  I'm not aware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of the City of Tacoma's decision-making at this time. 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0110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do know that Puget has some issues related to the Corps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and so</w:t>
      </w:r>
      <w:r w:rsidRPr="000F3A84">
        <w:rPr>
          <w:rFonts w:ascii="Courier New" w:hAnsi="Courier New" w:cs="Courier New"/>
        </w:rPr>
        <w:t>me of the shoreline that requires some permitting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with respect to the in-water works, for example.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Those are something we are comfortable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we can -- we can complete and work through.  And 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same time, we can wor</w:t>
      </w:r>
      <w:r w:rsidRPr="000F3A84">
        <w:rPr>
          <w:rFonts w:ascii="Courier New" w:hAnsi="Courier New" w:cs="Courier New"/>
        </w:rPr>
        <w:t>k through some of the construction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that doesn't require the in-water works, for example, 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that we can delay those until a later time perhaps.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Those are issues that we can work through,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but we have a fundamental problem</w:t>
      </w:r>
      <w:r w:rsidRPr="000F3A84">
        <w:rPr>
          <w:rFonts w:ascii="Courier New" w:hAnsi="Courier New" w:cs="Courier New"/>
        </w:rPr>
        <w:t xml:space="preserve"> of we don't even know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how we can structure this at this point.  Puget Sound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Energy could build the entire project on its own, but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thought that that would be an unpalatable risk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the share -- I mean to the customers, so therefo</w:t>
      </w:r>
      <w:r w:rsidRPr="000F3A84">
        <w:rPr>
          <w:rFonts w:ascii="Courier New" w:hAnsi="Courier New" w:cs="Courier New"/>
        </w:rPr>
        <w:t>re,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we've proposed the alternative, having it as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affiliate.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That has now raised some concerns with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others as well, and we're not discounting those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concerns.  We just think that those are not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insurmountable</w:t>
      </w:r>
      <w:r w:rsidRPr="000F3A84">
        <w:rPr>
          <w:rFonts w:ascii="Courier New" w:hAnsi="Courier New" w:cs="Courier New"/>
        </w:rPr>
        <w:t xml:space="preserve"> concerns.  Those are issues that,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know, ring-fencing was designed to protect, and we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like to work within that structure of creating something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that would work for all.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COMMISSIONER RENDAHL:  So in terms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question of the benefits and how those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0111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allocated, are you proposing -- is the Company proposing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to provide additional information, additional details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about costs, and details that would, I think, make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differen</w:t>
      </w:r>
      <w:r w:rsidRPr="000F3A84">
        <w:rPr>
          <w:rFonts w:ascii="Courier New" w:hAnsi="Courier New" w:cs="Courier New"/>
        </w:rPr>
        <w:t>ce to the parties in terms of what is entailed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and what benefits might be present, so that it's not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just such a hypothetical question about sharing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benefits?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MR. KUZMA:  Yes.  We met yesterday with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IRP team </w:t>
      </w:r>
      <w:r w:rsidRPr="000F3A84">
        <w:rPr>
          <w:rFonts w:ascii="Courier New" w:hAnsi="Courier New" w:cs="Courier New"/>
        </w:rPr>
        <w:t>that calculated many of those benefits.  They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are fully prepared to work throughout the next 60 days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think was mentioned earlier as far as on the structured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settlement discussions.  We are fully committed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working to meet the go</w:t>
      </w:r>
      <w:r w:rsidRPr="000F3A84">
        <w:rPr>
          <w:rFonts w:ascii="Courier New" w:hAnsi="Courier New" w:cs="Courier New"/>
        </w:rPr>
        <w:t>als and the deadlines and give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information that is required by the other parties.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COMMISSIONER RENDAHL:  So having heard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Staff's conditions, does a mediation still seem like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it's an option?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MR. KUZM</w:t>
      </w:r>
      <w:r w:rsidRPr="000F3A84">
        <w:rPr>
          <w:rFonts w:ascii="Courier New" w:hAnsi="Courier New" w:cs="Courier New"/>
        </w:rPr>
        <w:t>A:  Yes.  I think Puget doesn't have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a disagreement with nearly any of their concerns except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for, perhaps, they said that it would require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unanimous proposal at the end.  We think that's taking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it a bit too far.  We think that may</w:t>
      </w:r>
      <w:r w:rsidRPr="000F3A84">
        <w:rPr>
          <w:rFonts w:ascii="Courier New" w:hAnsi="Courier New" w:cs="Courier New"/>
        </w:rPr>
        <w:t>be partial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settlement might be possible.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The problem with unanimous is you just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always create the veto right in some party, in which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0112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case they'll hold out and -- you know, for some issue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that might be dear on</w:t>
      </w:r>
      <w:r w:rsidRPr="000F3A84">
        <w:rPr>
          <w:rFonts w:ascii="Courier New" w:hAnsi="Courier New" w:cs="Courier New"/>
        </w:rPr>
        <w:t>ly to them, and not in the best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public interest, and I'm including the Company there.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So that's why I would suggest that that's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the one issue that we would take issue with, is just,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think that it shouldn't preclude a </w:t>
      </w:r>
      <w:r w:rsidRPr="000F3A84">
        <w:rPr>
          <w:rFonts w:ascii="Courier New" w:hAnsi="Courier New" w:cs="Courier New"/>
        </w:rPr>
        <w:t>potential for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partial settlement if, you know, say, three out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four parties agree on a certain proposal.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COMMISSIONER RENDAHL: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MR. OSHIE:  Your Honor, Pat Oshie for Staff.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May I resp</w:t>
      </w:r>
      <w:r w:rsidRPr="000F3A84">
        <w:rPr>
          <w:rFonts w:ascii="Courier New" w:hAnsi="Courier New" w:cs="Courier New"/>
        </w:rPr>
        <w:t>ond?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JUDGE MOSS:  Sure.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            MR. OSHIE:  Thank you.  What Staff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intending, and it's not that somehow there's going to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an ultimate end game of this case through structured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mediation; in other words, the</w:t>
      </w:r>
      <w:r w:rsidRPr="000F3A84">
        <w:rPr>
          <w:rFonts w:ascii="Courier New" w:hAnsi="Courier New" w:cs="Courier New"/>
        </w:rPr>
        <w:t xml:space="preserve"> parties can agree to what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they can agree to in structured mediation.  If there are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issues that aren't agreed to, it's going to come back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the Commission, just as a full settlement or a partial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settlement would come back to the Co</w:t>
      </w:r>
      <w:r w:rsidRPr="000F3A84">
        <w:rPr>
          <w:rFonts w:ascii="Courier New" w:hAnsi="Courier New" w:cs="Courier New"/>
        </w:rPr>
        <w:t>mmission.  And it's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at that point the Commission is going to have to make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the decision as to whether the settlement is consistent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with </w:t>
      </w:r>
      <w:proofErr w:type="spellStart"/>
      <w:proofErr w:type="gramStart"/>
      <w:r w:rsidRPr="000F3A84">
        <w:rPr>
          <w:rFonts w:ascii="Courier New" w:hAnsi="Courier New" w:cs="Courier New"/>
        </w:rPr>
        <w:t>its</w:t>
      </w:r>
      <w:proofErr w:type="spellEnd"/>
      <w:proofErr w:type="gramEnd"/>
      <w:r w:rsidRPr="000F3A84">
        <w:rPr>
          <w:rFonts w:ascii="Courier New" w:hAnsi="Courier New" w:cs="Courier New"/>
        </w:rPr>
        <w:t>, you know, statutory authority, its policies,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or it sees the public interest and sees the ben</w:t>
      </w:r>
      <w:r w:rsidRPr="000F3A84">
        <w:rPr>
          <w:rFonts w:ascii="Courier New" w:hAnsi="Courier New" w:cs="Courier New"/>
        </w:rPr>
        <w:t>efits.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But I don't -- I mean, I don't have to walk through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0113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with you.  You already understand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So -- but to think that -- I mean, certainly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Staff doesn't mean that everything is going to happen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a st</w:t>
      </w:r>
      <w:r w:rsidRPr="000F3A84">
        <w:rPr>
          <w:rFonts w:ascii="Courier New" w:hAnsi="Courier New" w:cs="Courier New"/>
        </w:rPr>
        <w:t>ructured settlement or a structured mediation. 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is to try to resolve what can be resolved.  And if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can't be resolved, it's going to come back, and those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issues will be dealt with, whether it's the remaining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whatever the r</w:t>
      </w:r>
      <w:r w:rsidRPr="000F3A84">
        <w:rPr>
          <w:rFonts w:ascii="Courier New" w:hAnsi="Courier New" w:cs="Courier New"/>
        </w:rPr>
        <w:t>emaining process may be in this case, 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in some other procedural tool to get it done.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JUDGE MOSS:  Okay.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MR. KUZMA:  And with that clarification --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appreciate that.  I may have misunderstood.  I thought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</w:t>
      </w:r>
      <w:r w:rsidRPr="000F3A84">
        <w:rPr>
          <w:rFonts w:ascii="Courier New" w:hAnsi="Courier New" w:cs="Courier New"/>
        </w:rPr>
        <w:t>3   the requirement was more of a global settlement,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that may just not be possible.  If some of the issues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have to come back, or if one party does want to hold 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and raise issues with the Commission, we could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amenable to th</w:t>
      </w:r>
      <w:r w:rsidRPr="000F3A84">
        <w:rPr>
          <w:rFonts w:ascii="Courier New" w:hAnsi="Courier New" w:cs="Courier New"/>
        </w:rPr>
        <w:t>at.  That's understandable.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JUDGE MOSS:  There are several -- at least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one, and perhaps more than one, I think, party suggested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that it would be useful to have guidance from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Commission concerning the threshold questi</w:t>
      </w:r>
      <w:r w:rsidRPr="000F3A84">
        <w:rPr>
          <w:rFonts w:ascii="Courier New" w:hAnsi="Courier New" w:cs="Courier New"/>
        </w:rPr>
        <w:t>ons you put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forth.  I wanted to get your thoughts on that.  It may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be that the Company is open to and perhaps even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considering putting forth a structural proposal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would obviate the need for -- </w:t>
      </w:r>
      <w:proofErr w:type="spellStart"/>
      <w:r w:rsidRPr="000F3A84">
        <w:rPr>
          <w:rFonts w:ascii="Courier New" w:hAnsi="Courier New" w:cs="Courier New"/>
        </w:rPr>
        <w:t>for</w:t>
      </w:r>
      <w:proofErr w:type="spellEnd"/>
      <w:r w:rsidRPr="000F3A84">
        <w:rPr>
          <w:rFonts w:ascii="Courier New" w:hAnsi="Courier New" w:cs="Courier New"/>
        </w:rPr>
        <w:t xml:space="preserve"> example, for exemption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0114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or amendment of 56 and 58, in which case our answering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the question would be meaningless.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So I just wanted to get your thoughts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whether it would be </w:t>
      </w:r>
      <w:proofErr w:type="spellStart"/>
      <w:r w:rsidRPr="000F3A84">
        <w:rPr>
          <w:rFonts w:ascii="Courier New" w:hAnsi="Courier New" w:cs="Courier New"/>
        </w:rPr>
        <w:t>worth while</w:t>
      </w:r>
      <w:proofErr w:type="spellEnd"/>
      <w:r w:rsidRPr="000F3A84">
        <w:rPr>
          <w:rFonts w:ascii="Courier New" w:hAnsi="Courier New" w:cs="Courier New"/>
        </w:rPr>
        <w:t xml:space="preserve"> for the Commission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still hear some argument today</w:t>
      </w:r>
      <w:r w:rsidRPr="000F3A84">
        <w:rPr>
          <w:rFonts w:ascii="Courier New" w:hAnsi="Courier New" w:cs="Courier New"/>
        </w:rPr>
        <w:t xml:space="preserve"> and give, for lack of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better term, some guidance to these threshold questions.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     MR. KUZMA:  I'm finding out what I think.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JUDGE MOSS:  The answer is being handed up.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MR. KUZMA:  We agree that gu</w:t>
      </w:r>
      <w:r w:rsidRPr="000F3A84">
        <w:rPr>
          <w:rFonts w:ascii="Courier New" w:hAnsi="Courier New" w:cs="Courier New"/>
        </w:rPr>
        <w:t>idance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good, particularly with respect to the merger order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issue.  We don't know that it would not be possible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put an entity above Puget Energy, but it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difficult given there's lots of issues with respect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14 </w:t>
      </w:r>
      <w:r w:rsidRPr="000F3A84">
        <w:rPr>
          <w:rFonts w:ascii="Courier New" w:hAnsi="Courier New" w:cs="Courier New"/>
        </w:rPr>
        <w:t xml:space="preserve">  credit ratings, credit issues, things of that nature.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Like I said, we're not ruling that out, but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if we could do it at Puget Energy or below -- I mean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below Puget Energy, it would be useful and helpful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know whether </w:t>
      </w:r>
      <w:r w:rsidRPr="000F3A84">
        <w:rPr>
          <w:rFonts w:ascii="Courier New" w:hAnsi="Courier New" w:cs="Courier New"/>
        </w:rPr>
        <w:t>that's even a possibility.  That is one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issue that we definitely think that guidance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assistance.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JUDGE MOSS:  Okay.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MR. KUZMA:  And one thing I do want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raise, earlier in response to somethin</w:t>
      </w:r>
      <w:r w:rsidRPr="000F3A84">
        <w:rPr>
          <w:rFonts w:ascii="Courier New" w:hAnsi="Courier New" w:cs="Courier New"/>
        </w:rPr>
        <w:t>g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Commissioner Jones said as far as 56, I just wanted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call out for the record that Commitment 56 does say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0115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Puget Energy shall have no business other than owning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PSE.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But at the same time, 26A says</w:t>
      </w:r>
      <w:r w:rsidRPr="000F3A84">
        <w:rPr>
          <w:rFonts w:ascii="Courier New" w:hAnsi="Courier New" w:cs="Courier New"/>
        </w:rPr>
        <w:t xml:space="preserve"> that any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unregulated affiliate would be placed at either Puget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Holdings, Puget Intermediate or Puget Energy.  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there's a conflict there that we read 56 to be without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Commission approval, and that's -- </w:t>
      </w:r>
      <w:proofErr w:type="spellStart"/>
      <w:r w:rsidRPr="000F3A84">
        <w:rPr>
          <w:rFonts w:ascii="Courier New" w:hAnsi="Courier New" w:cs="Courier New"/>
        </w:rPr>
        <w:t>that's</w:t>
      </w:r>
      <w:proofErr w:type="spellEnd"/>
      <w:r w:rsidRPr="000F3A84">
        <w:rPr>
          <w:rFonts w:ascii="Courier New" w:hAnsi="Courier New" w:cs="Courier New"/>
        </w:rPr>
        <w:t xml:space="preserve"> why we're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seeki</w:t>
      </w:r>
      <w:r w:rsidRPr="000F3A84">
        <w:rPr>
          <w:rFonts w:ascii="Courier New" w:hAnsi="Courier New" w:cs="Courier New"/>
        </w:rPr>
        <w:t>ng this at this time, because there is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inconsistency between the two.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JUDGE MOSS:  Okay.  I think I would like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take the opportunity to chat with the commissioners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privately before we go further with all of this.  J</w:t>
      </w:r>
      <w:r w:rsidRPr="000F3A84">
        <w:rPr>
          <w:rFonts w:ascii="Courier New" w:hAnsi="Courier New" w:cs="Courier New"/>
        </w:rPr>
        <w:t>ust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brief opportunity.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So we've been talking now for an hour.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Let's take a ten-minute recess, and then we'll be back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and decide where we go from here.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       (A break was taken from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</w:t>
      </w:r>
      <w:r w:rsidRPr="000F3A84">
        <w:rPr>
          <w:rFonts w:ascii="Courier New" w:hAnsi="Courier New" w:cs="Courier New"/>
        </w:rPr>
        <w:t xml:space="preserve">                    2:30 p.m. to 3:03 p.m.)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JUDGE MOSS:  Let's be back on the record.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            MR. KUZMA: 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Honor, if I may for one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minute, to clarify something.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JUDGE MOSS:  Oh, okay.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          </w:t>
      </w:r>
      <w:r w:rsidRPr="000F3A84">
        <w:rPr>
          <w:rFonts w:ascii="Courier New" w:hAnsi="Courier New" w:cs="Courier New"/>
        </w:rPr>
        <w:t xml:space="preserve">  MR. KUZMA:  During the break, we conversed.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And taking up on NWIGU's suggestion regarding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guidance, we do think guidance on both issues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appropriate and helpful as well.  So it sort of caught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me off cuff, but I t</w:t>
      </w:r>
      <w:r w:rsidRPr="000F3A84">
        <w:rPr>
          <w:rFonts w:ascii="Courier New" w:hAnsi="Courier New" w:cs="Courier New"/>
        </w:rPr>
        <w:t>hink I limited it to the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order, but it would be as well to the sharing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portfolio benefits as well.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JUDGE MOSS: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CHAIRMAN DANNER:  All right.  I guess I'll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start.  And I'm not go</w:t>
      </w:r>
      <w:r w:rsidRPr="000F3A84">
        <w:rPr>
          <w:rFonts w:ascii="Courier New" w:hAnsi="Courier New" w:cs="Courier New"/>
        </w:rPr>
        <w:t>ing to speak for my colleagues,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but I'll just tell you what my thoughts are on this.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I think the answer to both of the questions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that are posed before us right now are, it depends. 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just don't have the proposal in fro</w:t>
      </w:r>
      <w:r w:rsidRPr="000F3A84">
        <w:rPr>
          <w:rFonts w:ascii="Courier New" w:hAnsi="Courier New" w:cs="Courier New"/>
        </w:rPr>
        <w:t>nt of us that would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allow us to give you the guidance you're looking for.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            And so I -- actually, I like the idea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parties getting together for a mediated discussion,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I have a lot of confidence in Mr. Trotter to </w:t>
      </w:r>
      <w:r w:rsidRPr="000F3A84">
        <w:rPr>
          <w:rFonts w:ascii="Courier New" w:hAnsi="Courier New" w:cs="Courier New"/>
        </w:rPr>
        <w:t>serve 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the mediator there.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But I also think that it's important for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everybody to come to these discussions without lines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the sand, because, again, I think it's really going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come down to a meeting of the min</w:t>
      </w:r>
      <w:r w:rsidRPr="000F3A84">
        <w:rPr>
          <w:rFonts w:ascii="Courier New" w:hAnsi="Courier New" w:cs="Courier New"/>
        </w:rPr>
        <w:t>ds.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In my mind, I think that the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conditions are -- they are tools to protect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ratepayers.  And if there are alternatives or different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shapes of ring fences or other things that would also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serve to provide</w:t>
      </w:r>
      <w:r w:rsidRPr="000F3A84">
        <w:rPr>
          <w:rFonts w:ascii="Courier New" w:hAnsi="Courier New" w:cs="Courier New"/>
        </w:rPr>
        <w:t xml:space="preserve"> similar protections to the ratepayers,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0117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that I wouldn't foreclose those.  But that is really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going to be dependent on the conversations that you all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have going forward.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With regard to the sharing, again, I'm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</w:t>
      </w:r>
      <w:r w:rsidRPr="000F3A84">
        <w:rPr>
          <w:rFonts w:ascii="Courier New" w:hAnsi="Courier New" w:cs="Courier New"/>
        </w:rPr>
        <w:t xml:space="preserve">   whatever that sharing might be, you know, I don't know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about an equal sharing, but some other kind of sharing,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again, that's going to be based on what the parties can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have discussions about, because I don't think we should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forecl</w:t>
      </w:r>
      <w:r w:rsidRPr="000F3A84">
        <w:rPr>
          <w:rFonts w:ascii="Courier New" w:hAnsi="Courier New" w:cs="Courier New"/>
        </w:rPr>
        <w:t>ose anything, and it's going to be dependent upon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what all of you come up with.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I think all of you are aware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interests and the goals of the other parties, and there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won't be a lot of surprises here.  But I do thin</w:t>
      </w:r>
      <w:r w:rsidRPr="000F3A84">
        <w:rPr>
          <w:rFonts w:ascii="Courier New" w:hAnsi="Courier New" w:cs="Courier New"/>
        </w:rPr>
        <w:t>k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would be fruitful for the parties to invest the time,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and so I would encourage that end.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But in terms of the guidance that we could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provide, the only thing I would say is, that's really up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to you.  We're not g</w:t>
      </w:r>
      <w:r w:rsidRPr="000F3A84">
        <w:rPr>
          <w:rFonts w:ascii="Courier New" w:hAnsi="Courier New" w:cs="Courier New"/>
        </w:rPr>
        <w:t>oing to put limits on it other than,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at the end of the day, we do want to make sure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whatever you come to is in the public interest and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ratepayers are protected.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COMMISSIONER RENDAHL:  I echo my colleague's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</w:t>
      </w:r>
      <w:r w:rsidRPr="000F3A84">
        <w:rPr>
          <w:rFonts w:ascii="Courier New" w:hAnsi="Courier New" w:cs="Courier New"/>
        </w:rPr>
        <w:t xml:space="preserve">  comments.  I guess what's -- the "it depends" is really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the issue, because there -- in particular on the sharing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question, we don't have a whole lot of details to go on,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0118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and it is really a hypothetical question.  And so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</w:t>
      </w:r>
      <w:r w:rsidRPr="000F3A84">
        <w:rPr>
          <w:rFonts w:ascii="Courier New" w:hAnsi="Courier New" w:cs="Courier New"/>
        </w:rPr>
        <w:t>ink it's very hard for us to decide those.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And I agree that whatever you all might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able to come up with should be focused on public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interest and make sure the ratepayers are protected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given the -- what we do know abou</w:t>
      </w:r>
      <w:r w:rsidRPr="000F3A84">
        <w:rPr>
          <w:rFonts w:ascii="Courier New" w:hAnsi="Courier New" w:cs="Courier New"/>
        </w:rPr>
        <w:t>t this possible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project.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So I understand you all want some more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concrete direction from us today, but I also think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proposal and having Mr. Trotter provide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facilitation for discussion could be very useful.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And I would limit the time before you come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back and give us a status update would be no more than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two months, because there are other things going on 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the Commission that will need everyone's attention,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would e</w:t>
      </w:r>
      <w:r w:rsidRPr="000F3A84">
        <w:rPr>
          <w:rFonts w:ascii="Courier New" w:hAnsi="Courier New" w:cs="Courier New"/>
        </w:rPr>
        <w:t>ncourage everyone to focus their attention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see if they can be creative without any lines in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sand, as Chairman Danner said, and then come back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check in with us.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So that's what I have to say.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            </w:t>
      </w:r>
      <w:r w:rsidRPr="000F3A84">
        <w:rPr>
          <w:rFonts w:ascii="Courier New" w:hAnsi="Courier New" w:cs="Courier New"/>
        </w:rPr>
        <w:t>COMMISSIONER JONES:  And this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Commissioner Jones, and I concur with my colleagues 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well.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            Just to add a little more flavor to it,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think that PSE's proposed alternative business models,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0119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the four proposed</w:t>
      </w:r>
      <w:r w:rsidRPr="000F3A84">
        <w:rPr>
          <w:rFonts w:ascii="Courier New" w:hAnsi="Courier New" w:cs="Courier New"/>
        </w:rPr>
        <w:t xml:space="preserve"> in the brief, are obviously inadequate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to some of the parties, particularly Staff and Public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Counsel.  I would urge the Company to look at those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some detail and be creative.  I mean, you may go back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the drawing board on numbe</w:t>
      </w:r>
      <w:r w:rsidRPr="000F3A84">
        <w:rPr>
          <w:rFonts w:ascii="Courier New" w:hAnsi="Courier New" w:cs="Courier New"/>
        </w:rPr>
        <w:t>r 1, number 2, number 3,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number 4, or there could be a number 5 or a number 6.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So look at the alternative business models.  No lines in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the sand.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You obviously heard my colloquy with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Mr. Oshie on some of the merger</w:t>
      </w:r>
      <w:r w:rsidRPr="000F3A84">
        <w:rPr>
          <w:rFonts w:ascii="Courier New" w:hAnsi="Courier New" w:cs="Courier New"/>
        </w:rPr>
        <w:t xml:space="preserve"> commitments and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ring-fencing.  They are not -- I mean, conditions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change, business models may change, but I think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intent of those merger commitments, especially in 56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14   58 -- and I heard you,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 xml:space="preserve"> on other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</w:t>
      </w:r>
      <w:r w:rsidRPr="000F3A84">
        <w:rPr>
          <w:rFonts w:ascii="Courier New" w:hAnsi="Courier New" w:cs="Courier New"/>
        </w:rPr>
        <w:t xml:space="preserve">   commitments -- but at least I don't want to get into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discussion of the pros and cons and weighting of merger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commitments at this hearing today.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So -- and I think Mr. Oshie stated some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those merger -- the intent o</w:t>
      </w:r>
      <w:r w:rsidRPr="000F3A84">
        <w:rPr>
          <w:rFonts w:ascii="Courier New" w:hAnsi="Courier New" w:cs="Courier New"/>
        </w:rPr>
        <w:t>f those merger commitments,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ring-fencing, is that PSE -- the regulated ratepayers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PSE are adequately protected, or fully protected;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however, you can go back and look at the record.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So be creative, no lines in the sand</w:t>
      </w:r>
      <w:r w:rsidRPr="000F3A84">
        <w:rPr>
          <w:rFonts w:ascii="Courier New" w:hAnsi="Courier New" w:cs="Courier New"/>
        </w:rPr>
        <w:t>,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come back and give us a status update.  That's where I'm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coming from.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0120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JUDGE MOSS:  I think the commissioners have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certainly thoroughly covered the discussion that we had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in the past half hour in terms o</w:t>
      </w:r>
      <w:r w:rsidRPr="000F3A84">
        <w:rPr>
          <w:rFonts w:ascii="Courier New" w:hAnsi="Courier New" w:cs="Courier New"/>
        </w:rPr>
        <w:t>f where the Commission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is on this at this time.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What I did hear from the parties and PSE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that you are willing to engage in good faith in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mediated process with open minds, creative thinking,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out-of-the-box thin</w:t>
      </w:r>
      <w:r w:rsidRPr="000F3A84">
        <w:rPr>
          <w:rFonts w:ascii="Courier New" w:hAnsi="Courier New" w:cs="Courier New"/>
        </w:rPr>
        <w:t>king, whatever may be required to try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to accommodate the various interests that were expressed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at high levels today.  And I think that's -- I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that's a good thing.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I think Mr. Trotter will certainly, I'm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sure,</w:t>
      </w:r>
      <w:r w:rsidRPr="000F3A84">
        <w:rPr>
          <w:rFonts w:ascii="Courier New" w:hAnsi="Courier New" w:cs="Courier New"/>
        </w:rPr>
        <w:t xml:space="preserve"> effectively manage the mediation process, and will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no doubt have some conversation with you at the outset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concerning his expectations for everyone's participation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as well.  And so we're going to travel hopefully here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and give you a</w:t>
      </w:r>
      <w:r w:rsidRPr="000F3A84">
        <w:rPr>
          <w:rFonts w:ascii="Courier New" w:hAnsi="Courier New" w:cs="Courier New"/>
        </w:rPr>
        <w:t>ll two months to engage in this process.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            And I wanted to ask you, Mr. </w:t>
      </w:r>
      <w:proofErr w:type="spellStart"/>
      <w:r w:rsidRPr="000F3A84">
        <w:rPr>
          <w:rFonts w:ascii="Courier New" w:hAnsi="Courier New" w:cs="Courier New"/>
        </w:rPr>
        <w:t>Kuzma</w:t>
      </w:r>
      <w:proofErr w:type="spellEnd"/>
      <w:r w:rsidRPr="000F3A84">
        <w:rPr>
          <w:rFonts w:ascii="Courier New" w:hAnsi="Courier New" w:cs="Courier New"/>
        </w:rPr>
        <w:t>, you said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that PSE reached out to Mr. Trotter.  Have you made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arrangement with Mr. Trotter whereby you would engage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his services for some fee</w:t>
      </w:r>
      <w:r w:rsidRPr="000F3A84">
        <w:rPr>
          <w:rFonts w:ascii="Courier New" w:hAnsi="Courier New" w:cs="Courier New"/>
        </w:rPr>
        <w:t xml:space="preserve"> and have him help you out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this and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MR. KUZMA:  That was the understanding.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There haven't been -- the details have not been worked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out with Mr. Trotter yet, but PSE would be willing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0121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pay for his servi</w:t>
      </w:r>
      <w:r w:rsidRPr="000F3A84">
        <w:rPr>
          <w:rFonts w:ascii="Courier New" w:hAnsi="Courier New" w:cs="Courier New"/>
        </w:rPr>
        <w:t>ces to be worked out with him.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The only issue that Mr. Trotter had was,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believe it was -- he's unavailable the day of June 6th.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His daughter's graduating and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            JUDGE MOSS:  Understandable.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</w:t>
      </w:r>
      <w:r w:rsidRPr="000F3A84">
        <w:rPr>
          <w:rFonts w:ascii="Courier New" w:hAnsi="Courier New" w:cs="Courier New"/>
        </w:rPr>
        <w:t xml:space="preserve">  MR. KUZMA:  Yes.  And the week of June 20th,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he has other obligations that week; otherwise, he said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he was available over the two-month period.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JUDGE MOSS:  Okay.  Very good.  All right.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CHAIRMAN DANNER:  I</w:t>
      </w:r>
      <w:r w:rsidRPr="000F3A84">
        <w:rPr>
          <w:rFonts w:ascii="Courier New" w:hAnsi="Courier New" w:cs="Courier New"/>
        </w:rPr>
        <w:t>s that arrangement okay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with the others?  I mean, what I don't want is to get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bill in two months on my desk.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            MR. KUZMA:  No.  Understood.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MR. OSHIE:  That's Staff's understanding,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Chairman Danner, tha</w:t>
      </w:r>
      <w:r w:rsidRPr="000F3A84">
        <w:rPr>
          <w:rFonts w:ascii="Courier New" w:hAnsi="Courier New" w:cs="Courier New"/>
        </w:rPr>
        <w:t>t Mr. Trotter would be -- I mean,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assumed Mr. Trotter would be paid for by PSE.  So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that is now the case, then -- if it's not, I guess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should talk about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JUDGE MOSS:  Well, it does strike me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       </w:t>
      </w:r>
      <w:r w:rsidRPr="000F3A84">
        <w:rPr>
          <w:rFonts w:ascii="Courier New" w:hAnsi="Courier New" w:cs="Courier New"/>
        </w:rPr>
        <w:t xml:space="preserve">     CHAIRMAN DANNER:  And you're okay with that?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Directing that question to the other parties.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MR. OSHIE:  Staff is fine with it. 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frankly, Mr. Trotter's in a pretty good negotiating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position right now.  He's been e</w:t>
      </w:r>
      <w:r w:rsidRPr="000F3A84">
        <w:rPr>
          <w:rFonts w:ascii="Courier New" w:hAnsi="Courier New" w:cs="Courier New"/>
        </w:rPr>
        <w:t>ndorsed by the parties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and the Commission, so if he's listening, you know, 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0122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knows the position he's in.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MR. FFITCH:  Your Honor, I'd like an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opportunity to think about that.  We would have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concern about t</w:t>
      </w:r>
      <w:r w:rsidRPr="000F3A84">
        <w:rPr>
          <w:rFonts w:ascii="Courier New" w:hAnsi="Courier New" w:cs="Courier New"/>
        </w:rPr>
        <w:t>he mediators being paid for by one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parties.  That -- just at the outset, I want to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about whether we're comfortable with that.  It would 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preferable to have him hired by the Commission, I think,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and it would be a more </w:t>
      </w:r>
      <w:r w:rsidRPr="000F3A84">
        <w:rPr>
          <w:rFonts w:ascii="Courier New" w:hAnsi="Courier New" w:cs="Courier New"/>
        </w:rPr>
        <w:t>neutral position for obvious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reasons.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JUDGE MOSS:  Well, I would say this. 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there's any option along those lines, it would be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splitting of costs among the parties.  The Commission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not in a position to fin</w:t>
      </w:r>
      <w:r w:rsidRPr="000F3A84">
        <w:rPr>
          <w:rFonts w:ascii="Courier New" w:hAnsi="Courier New" w:cs="Courier New"/>
        </w:rPr>
        <w:t>ance this sort of thing.  If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were, we'd do it routinely, frankly.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            So you know, </w:t>
      </w:r>
      <w:proofErr w:type="gramStart"/>
      <w:r w:rsidRPr="000F3A84">
        <w:rPr>
          <w:rFonts w:ascii="Courier New" w:hAnsi="Courier New" w:cs="Courier New"/>
        </w:rPr>
        <w:t>it's</w:t>
      </w:r>
      <w:proofErr w:type="gramEnd"/>
      <w:r w:rsidRPr="000F3A84">
        <w:rPr>
          <w:rFonts w:ascii="Courier New" w:hAnsi="Courier New" w:cs="Courier New"/>
        </w:rPr>
        <w:t xml:space="preserve"> Mr. Trotter after all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we're talking about here, and personally I can't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of anyone more trustworthy.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MR. KUZMA:</w:t>
      </w:r>
      <w:r w:rsidRPr="000F3A84">
        <w:rPr>
          <w:rFonts w:ascii="Courier New" w:hAnsi="Courier New" w:cs="Courier New"/>
        </w:rPr>
        <w:t xml:space="preserve">  If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MR. FFITCH:  I don't have any questions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about Mr. Trotter, but structurally it's often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consideration as to who is paying the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JUDGE MOSS:  In some settings I agree. 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agree in some settings</w:t>
      </w:r>
      <w:r w:rsidRPr="000F3A84">
        <w:rPr>
          <w:rFonts w:ascii="Courier New" w:hAnsi="Courier New" w:cs="Courier New"/>
        </w:rPr>
        <w:t xml:space="preserve"> that's true.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            MR. KUZMA: 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Honor, if I may address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that issue.  We thought about that, and we raised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0123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with Mr. Trotter, and he does have a technical issue 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far as something along the lines of pensions and</w:t>
      </w:r>
      <w:r w:rsidRPr="000F3A84">
        <w:rPr>
          <w:rFonts w:ascii="Courier New" w:hAnsi="Courier New" w:cs="Courier New"/>
        </w:rPr>
        <w:t xml:space="preserve"> being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retained by the Commission, so it would be better for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him if it were to come from someone other than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State.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But there is also the issue of -- I mean,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could structure this in any way.  Puget's willing </w:t>
      </w:r>
      <w:r w:rsidRPr="000F3A84">
        <w:rPr>
          <w:rFonts w:ascii="Courier New" w:hAnsi="Courier New" w:cs="Courier New"/>
        </w:rPr>
        <w:t>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foot the bill.  We thought Mr. Trotter was somebody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everybody could agree was trustworthy and independent.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That's why we thought he would be a good choice.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     JUDGE MOSS:  Yeah, and I support that view.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And wh</w:t>
      </w:r>
      <w:r w:rsidRPr="000F3A84">
        <w:rPr>
          <w:rFonts w:ascii="Courier New" w:hAnsi="Courier New" w:cs="Courier New"/>
        </w:rPr>
        <w:t>ile I understand the concerns expressed --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, in some settings, I think it is a concern.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Just speaking for myself here, I think in this case,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considering who we're talking about, it's probably less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of a concern.  And I </w:t>
      </w:r>
      <w:r w:rsidRPr="000F3A84">
        <w:rPr>
          <w:rFonts w:ascii="Courier New" w:hAnsi="Courier New" w:cs="Courier New"/>
        </w:rPr>
        <w:t>encourage you to think about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MR. FFITCH:  May we have 24 hours to let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know, your Honor?  It would be probably less than that,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but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            JUDGE MOSS:  Sure.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            MR. KUZMA:  We'd be willing </w:t>
      </w:r>
      <w:r w:rsidRPr="000F3A84">
        <w:rPr>
          <w:rFonts w:ascii="Courier New" w:hAnsi="Courier New" w:cs="Courier New"/>
        </w:rPr>
        <w:t>to split it with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Public Counsel if that would make it easier.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COMMISSIONER RENDAHL:  Just to clarify,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Mr. </w:t>
      </w:r>
      <w:proofErr w:type="gramStart"/>
      <w:r w:rsidRPr="000F3A84">
        <w:rPr>
          <w:rFonts w:ascii="Courier New" w:hAnsi="Courier New" w:cs="Courier New"/>
        </w:rPr>
        <w:t>ffitch</w:t>
      </w:r>
      <w:proofErr w:type="gramEnd"/>
      <w:r w:rsidRPr="000F3A84">
        <w:rPr>
          <w:rFonts w:ascii="Courier New" w:hAnsi="Courier New" w:cs="Courier New"/>
        </w:rPr>
        <w:t>, your concern is in terms of the payment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arrangement, not with the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0124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MR. FFITCH:  </w:t>
      </w:r>
      <w:r w:rsidRPr="000F3A84">
        <w:rPr>
          <w:rFonts w:ascii="Courier New" w:hAnsi="Courier New" w:cs="Courier New"/>
        </w:rPr>
        <w:t>With Mr. Trotter?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            COMMISSIONER RENDAHL:  Right.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MR. FFITCH:  Yeah.  Let me be absolutely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clear.  We have no concerns whatever with Mr. Trotter.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You know, we have some reservations about the mediation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</w:t>
      </w:r>
      <w:r w:rsidRPr="000F3A84">
        <w:rPr>
          <w:rFonts w:ascii="Courier New" w:hAnsi="Courier New" w:cs="Courier New"/>
        </w:rPr>
        <w:t>at I've already expressed, but we're hopeful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there'll be some productive results, so we are willing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to participate and abide by the Commission's wishes. 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think Mr. Trotter is an excellent choice.  We just have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a -- we just r</w:t>
      </w:r>
      <w:r w:rsidRPr="000F3A84">
        <w:rPr>
          <w:rFonts w:ascii="Courier New" w:hAnsi="Courier New" w:cs="Courier New"/>
        </w:rPr>
        <w:t>equest a brief period to think about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compensation issue.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            JUDGE MOSS:  All right.  So you can let 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know -- even by e-mail will be sufficient.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MR. FFITCH:  I will do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JUDGE MOSS:  A</w:t>
      </w:r>
      <w:r w:rsidRPr="000F3A84">
        <w:rPr>
          <w:rFonts w:ascii="Courier New" w:hAnsi="Courier New" w:cs="Courier New"/>
        </w:rPr>
        <w:t>ll right.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            MR. BROOKS: 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Honor, just for a point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clarification.  I mean, I assume that the other parties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would be able to be privy to any -- the engagement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agreement and everything that's sort of on the table.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</w:t>
      </w:r>
      <w:r w:rsidRPr="000F3A84">
        <w:rPr>
          <w:rFonts w:ascii="Courier New" w:hAnsi="Courier New" w:cs="Courier New"/>
        </w:rPr>
        <w:t xml:space="preserve">  He's working through all the parties even if the bill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coming from Puget.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            MR. KUZMA:  We see no problem with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            JUDGE MOSS:  Yeah, that's a good point,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Mr. Brooks.  That's -- his agreement should provi</w:t>
      </w:r>
      <w:r w:rsidRPr="000F3A84">
        <w:rPr>
          <w:rFonts w:ascii="Courier New" w:hAnsi="Courier New" w:cs="Courier New"/>
        </w:rPr>
        <w:t>de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he is working for all the parties, yes, that's right.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0125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All right.  Well, I will set -- I have to look at my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calendar.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            MR. PEPPLE: 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 --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            JUDGE MOSS:  Oh, I'm sorry, Mr. </w:t>
      </w:r>
      <w:proofErr w:type="spellStart"/>
      <w:r w:rsidRPr="000F3A84">
        <w:rPr>
          <w:rFonts w:ascii="Courier New" w:hAnsi="Courier New" w:cs="Courier New"/>
        </w:rPr>
        <w:t>Pepple</w:t>
      </w:r>
      <w:proofErr w:type="spellEnd"/>
      <w:r w:rsidRPr="000F3A84">
        <w:rPr>
          <w:rFonts w:ascii="Courier New" w:hAnsi="Courier New" w:cs="Courier New"/>
        </w:rPr>
        <w:t>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</w:t>
      </w:r>
      <w:r w:rsidRPr="000F3A84">
        <w:rPr>
          <w:rFonts w:ascii="Courier New" w:hAnsi="Courier New" w:cs="Courier New"/>
        </w:rPr>
        <w:t xml:space="preserve">              MR. PEPPLE:  It's okay.  Just for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record, we certainly support Mr. Trotter as well, and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support PSE paying for as much as possible.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            JUDGE MOSS:  All right.  Very good.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MR. OSHIE:  Your Ho</w:t>
      </w:r>
      <w:r w:rsidRPr="000F3A84">
        <w:rPr>
          <w:rFonts w:ascii="Courier New" w:hAnsi="Courier New" w:cs="Courier New"/>
        </w:rPr>
        <w:t>nor, this is Pat Oshie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for Staff, if I could.  There is one issue that Staff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would like to address, and that is there's some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recurring themes here, I think, from today's hearing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from other matters that -- other sort of stages of</w:t>
      </w:r>
      <w:r w:rsidRPr="000F3A84">
        <w:rPr>
          <w:rFonts w:ascii="Courier New" w:hAnsi="Courier New" w:cs="Courier New"/>
        </w:rPr>
        <w:t xml:space="preserve"> this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proceeding.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            One is that Puget wants this done as quickly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as possible, even representing that they -- at one point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that they had a board meeting in the month of June 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they wanted the Commission to make a de</w:t>
      </w:r>
      <w:r w:rsidRPr="000F3A84">
        <w:rPr>
          <w:rFonts w:ascii="Courier New" w:hAnsi="Courier New" w:cs="Courier New"/>
        </w:rPr>
        <w:t>cision before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board meeting so they could inform the board as to where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they were.  So to move this along expeditiously, </w:t>
      </w:r>
      <w:proofErr w:type="gramStart"/>
      <w:r w:rsidRPr="000F3A84">
        <w:rPr>
          <w:rFonts w:ascii="Courier New" w:hAnsi="Courier New" w:cs="Courier New"/>
        </w:rPr>
        <w:t>I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think, is a component of this, and the Commission has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expressed it, Staff has expressed it.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        </w:t>
      </w:r>
      <w:r w:rsidRPr="000F3A84">
        <w:rPr>
          <w:rFonts w:ascii="Courier New" w:hAnsi="Courier New" w:cs="Courier New"/>
        </w:rPr>
        <w:t xml:space="preserve">    There's another element as well that Staff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is concerned about, and that is spending a lot of time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without any real fruitful and reasonable outcome.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0126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So what Staff is going to propose is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there be what </w:t>
      </w:r>
      <w:proofErr w:type="gramStart"/>
      <w:r w:rsidRPr="000F3A84">
        <w:rPr>
          <w:rFonts w:ascii="Courier New" w:hAnsi="Courier New" w:cs="Courier New"/>
        </w:rPr>
        <w:t>is eff</w:t>
      </w:r>
      <w:r w:rsidRPr="000F3A84">
        <w:rPr>
          <w:rFonts w:ascii="Courier New" w:hAnsi="Courier New" w:cs="Courier New"/>
        </w:rPr>
        <w:t>ectively a walkaway date</w:t>
      </w:r>
      <w:proofErr w:type="gramEnd"/>
      <w:r w:rsidRPr="000F3A84">
        <w:rPr>
          <w:rFonts w:ascii="Courier New" w:hAnsi="Courier New" w:cs="Courier New"/>
        </w:rPr>
        <w:t xml:space="preserve"> on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June 17th; that we structure this schedule -- that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parties move quickly engaging Mr. Trotter, move quickly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into the initial stages of this mediation.  I don't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think it will take Mr. Trotter long to un</w:t>
      </w:r>
      <w:r w:rsidRPr="000F3A84">
        <w:rPr>
          <w:rFonts w:ascii="Courier New" w:hAnsi="Courier New" w:cs="Courier New"/>
        </w:rPr>
        <w:t>derstand what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this case is all about and the parties to put together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their positions.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       So if we're not making reasonable progress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towards some outcome by Friday, June 17th, then I think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what Staff would like to prop</w:t>
      </w:r>
      <w:r w:rsidRPr="000F3A84">
        <w:rPr>
          <w:rFonts w:ascii="Courier New" w:hAnsi="Courier New" w:cs="Courier New"/>
        </w:rPr>
        <w:t>ose is that we let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Commission know that it doesn't appear that we can take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this any further.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            So I know it's a short time, but I don't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think any party here wants to -- I don't want to put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16   this way exactly -- </w:t>
      </w:r>
      <w:r w:rsidRPr="000F3A84">
        <w:rPr>
          <w:rFonts w:ascii="Courier New" w:hAnsi="Courier New" w:cs="Courier New"/>
        </w:rPr>
        <w:t>but to waste their time trying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reach an agreement similar to the MSP process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PacifiCorp engaged in and it took, what, a year, maybe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more, and they still are engaged in it trying to bring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resolution to issues that were raised</w:t>
      </w:r>
      <w:r w:rsidRPr="000F3A84">
        <w:rPr>
          <w:rFonts w:ascii="Courier New" w:hAnsi="Courier New" w:cs="Courier New"/>
        </w:rPr>
        <w:t xml:space="preserve"> by the State.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JUDGE MOSS:  We're setting a two-month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parameter on it and would expect to have 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significant progress by the end of that two-month period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if we're going to do anything further than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        </w:t>
      </w:r>
      <w:r w:rsidRPr="000F3A84">
        <w:rPr>
          <w:rFonts w:ascii="Courier New" w:hAnsi="Courier New" w:cs="Courier New"/>
        </w:rPr>
        <w:t xml:space="preserve">    I would not want to take away Mr. Trotter's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0127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leverage and flexibility by setting such a date as you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suggest.  Mr. Trotter is familiar with mediation and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principles and rules of mediation.  And if it becomes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apparent to </w:t>
      </w:r>
      <w:r w:rsidRPr="000F3A84">
        <w:rPr>
          <w:rFonts w:ascii="Courier New" w:hAnsi="Courier New" w:cs="Courier New"/>
        </w:rPr>
        <w:t>him that there is an impasse, he will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declare an impasse and that will be the end of the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story.  So I would rather leave that in his hands,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just -- again, it's a tool in the box of a mediator, so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I want to keep it there.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     </w:t>
      </w:r>
      <w:r w:rsidRPr="000F3A84">
        <w:rPr>
          <w:rFonts w:ascii="Courier New" w:hAnsi="Courier New" w:cs="Courier New"/>
        </w:rPr>
        <w:t xml:space="preserve">       MR. OSHIE:  Yes, </w:t>
      </w:r>
      <w:proofErr w:type="gramStart"/>
      <w:r w:rsidRPr="000F3A84">
        <w:rPr>
          <w:rFonts w:ascii="Courier New" w:hAnsi="Courier New" w:cs="Courier New"/>
        </w:rPr>
        <w:t>your</w:t>
      </w:r>
      <w:proofErr w:type="gramEnd"/>
      <w:r w:rsidRPr="000F3A84">
        <w:rPr>
          <w:rFonts w:ascii="Courier New" w:hAnsi="Courier New" w:cs="Courier New"/>
        </w:rPr>
        <w:t xml:space="preserve"> Honor.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            JUDGE MOSS:  And of course, expedition is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something that does bring a certain amount of -- well,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12   let's see, my old favorite saying from Boswell is, </w:t>
      </w:r>
      <w:proofErr w:type="gramStart"/>
      <w:r w:rsidRPr="000F3A84">
        <w:rPr>
          <w:rFonts w:ascii="Courier New" w:hAnsi="Courier New" w:cs="Courier New"/>
        </w:rPr>
        <w:t>The</w:t>
      </w:r>
      <w:proofErr w:type="gramEnd"/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prospect of the hangman's noose </w:t>
      </w:r>
      <w:r w:rsidRPr="000F3A84">
        <w:rPr>
          <w:rFonts w:ascii="Courier New" w:hAnsi="Courier New" w:cs="Courier New"/>
        </w:rPr>
        <w:t>does wonderfully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concentrate the mind.  So if time is of the essence, it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15   will have the same salutary effect on everybody's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behavior.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CHAIRMAN DANNER:  I've got to read more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Boswell.  So I guess I agree with that.  </w:t>
      </w:r>
      <w:r w:rsidRPr="000F3A84">
        <w:rPr>
          <w:rFonts w:ascii="Courier New" w:hAnsi="Courier New" w:cs="Courier New"/>
        </w:rPr>
        <w:t>I think that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the premise here, though, is that everybody's agreed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go forward in good faith, and so I think as long as we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continue to talk in good faith, you know, for the next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22   at least 60 days, then the potential for some kind of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23   progress is out there, and I would want to give it every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24   opportunity.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25               JUDGE MOSS:  So with thus and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0128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encouragement, I don't know that you need anything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further from us in terms of an order.  I would put o</w:t>
      </w:r>
      <w:r w:rsidRPr="000F3A84">
        <w:rPr>
          <w:rFonts w:ascii="Courier New" w:hAnsi="Courier New" w:cs="Courier New"/>
        </w:rPr>
        <w:t>ut a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notice establishing a date and time for a status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conference.  I'll have to check the calendar to see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about that.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            The parties -- as the time approaches, I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will ask that a party representative or the parties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</w:t>
      </w:r>
      <w:r w:rsidRPr="000F3A84">
        <w:rPr>
          <w:rFonts w:ascii="Courier New" w:hAnsi="Courier New" w:cs="Courier New"/>
        </w:rPr>
        <w:t xml:space="preserve">   individually let me know, give me some sense of where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things stand, whether it would be worthwhile to bring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the commissioners to the status conference, or whether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it should just be something that I would attend.  So if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   you all co</w:t>
      </w:r>
      <w:r w:rsidRPr="000F3A84">
        <w:rPr>
          <w:rFonts w:ascii="Courier New" w:hAnsi="Courier New" w:cs="Courier New"/>
        </w:rPr>
        <w:t>uld do that, I would appreciate that as well.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13               All right?  And of course, if you make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14   progress along the way faster than you anticipate, let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</w:t>
      </w:r>
      <w:proofErr w:type="gramStart"/>
      <w:r w:rsidRPr="000F3A84">
        <w:rPr>
          <w:rFonts w:ascii="Courier New" w:hAnsi="Courier New" w:cs="Courier New"/>
        </w:rPr>
        <w:t>us</w:t>
      </w:r>
      <w:proofErr w:type="gramEnd"/>
      <w:r w:rsidRPr="000F3A84">
        <w:rPr>
          <w:rFonts w:ascii="Courier New" w:hAnsi="Courier New" w:cs="Courier New"/>
        </w:rPr>
        <w:t xml:space="preserve"> know that, too.  We can always accelerate our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process.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17               All </w:t>
      </w:r>
      <w:r w:rsidRPr="000F3A84">
        <w:rPr>
          <w:rFonts w:ascii="Courier New" w:hAnsi="Courier New" w:cs="Courier New"/>
        </w:rPr>
        <w:t>right.  Anything further?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18               MR. KUZMA:  Thank you.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19               JUDGE MOSS:  All right.  Thank you all very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20   much.  We appreciate your participation today.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21                      (Hearing concluded at 3:20 p.m.)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22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   </w:t>
      </w:r>
      <w:r w:rsidRPr="000F3A84">
        <w:rPr>
          <w:rFonts w:ascii="Courier New" w:hAnsi="Courier New" w:cs="Courier New"/>
        </w:rPr>
        <w:t xml:space="preserve">                    -o0o-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25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lastRenderedPageBreak/>
        <w:t>0129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1                    C E R T I F I C A T E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2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3   STATE OF WASHINGTON      )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                             ) ss.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4   COUNTY OF KING           )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5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6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7          I, ANITA W. SELF, a Certifie</w:t>
      </w:r>
      <w:r w:rsidRPr="000F3A84">
        <w:rPr>
          <w:rFonts w:ascii="Courier New" w:hAnsi="Courier New" w:cs="Courier New"/>
        </w:rPr>
        <w:t>d Shorthand Reporter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10   the best of my knowledge, skill and ability.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11          IN WITNESS WHEREOF, I have hereunto set my hand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12</w:t>
      </w:r>
      <w:r w:rsidRPr="000F3A84">
        <w:rPr>
          <w:rFonts w:ascii="Courier New" w:hAnsi="Courier New" w:cs="Courier New"/>
        </w:rPr>
        <w:t xml:space="preserve">   and seal this 7th day of June, 2016.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13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14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15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16                        ______________________________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>17                        ANITA W. SELF, RPR, CCR #3032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18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19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20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21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22   </w:t>
      </w:r>
    </w:p>
    <w:p w:rsidR="00000000" w:rsidRP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23   </w:t>
      </w:r>
    </w:p>
    <w:p w:rsidR="00C13CCD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r w:rsidRPr="000F3A84">
        <w:rPr>
          <w:rFonts w:ascii="Courier New" w:hAnsi="Courier New" w:cs="Courier New"/>
        </w:rPr>
        <w:t xml:space="preserve">24   </w:t>
      </w:r>
    </w:p>
    <w:p w:rsidR="000F3A84" w:rsidRDefault="00C13CCD" w:rsidP="00C13CCD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0F3A84">
        <w:rPr>
          <w:rFonts w:ascii="Courier New" w:hAnsi="Courier New" w:cs="Courier New"/>
        </w:rPr>
        <w:lastRenderedPageBreak/>
        <w:t xml:space="preserve">25   </w:t>
      </w:r>
    </w:p>
    <w:sectPr w:rsidR="000F3A84" w:rsidSect="00C13CC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0F3A84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C13CCD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6BA82-C132-458E-9DDB-177F1B2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0F3A8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3A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3F348D-0FD9-4AB6-9207-41D60B9AA057}"/>
</file>

<file path=customXml/itemProps2.xml><?xml version="1.0" encoding="utf-8"?>
<ds:datastoreItem xmlns:ds="http://schemas.openxmlformats.org/officeDocument/2006/customXml" ds:itemID="{8405F1B1-8CD5-49D7-9128-A3F9D33F1AD2}"/>
</file>

<file path=customXml/itemProps3.xml><?xml version="1.0" encoding="utf-8"?>
<ds:datastoreItem xmlns:ds="http://schemas.openxmlformats.org/officeDocument/2006/customXml" ds:itemID="{B10B5668-5296-4613-8CF2-14E1780A485E}"/>
</file>

<file path=customXml/itemProps4.xml><?xml version="1.0" encoding="utf-8"?>
<ds:datastoreItem xmlns:ds="http://schemas.openxmlformats.org/officeDocument/2006/customXml" ds:itemID="{48C5AC97-D09A-4A67-AF09-A889765A0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11922</Words>
  <Characters>67959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2016-06-07T19:50:00Z</dcterms:created>
  <dcterms:modified xsi:type="dcterms:W3CDTF">2016-06-07T19:50:00Z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