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A1C" w:rsidRDefault="00854A1C" w:rsidP="00854A1C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1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A1C" w:rsidRDefault="00854A1C" w:rsidP="00854A1C">
      <w:pPr>
        <w:jc w:val="center"/>
        <w:rPr>
          <w:sz w:val="20"/>
        </w:rPr>
      </w:pPr>
      <w:r>
        <w:rPr>
          <w:sz w:val="20"/>
        </w:rPr>
        <w:t xml:space="preserve">TEL </w:t>
      </w:r>
      <w:smartTag w:uri="urn:schemas-microsoft-com:office:smarttags" w:element="phone">
        <w:smartTagPr>
          <w:attr w:uri="urn:schemas-microsoft-com:office:office" w:name="ls" w:val="trans"/>
          <w:attr w:name="phonenumber" w:val="$6241$$$"/>
        </w:smartTagPr>
        <w:r>
          <w:rPr>
            <w:sz w:val="20"/>
          </w:rPr>
          <w:t xml:space="preserve">(503)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241$$$"/>
          </w:smartTagPr>
          <w:r>
            <w:rPr>
              <w:sz w:val="20"/>
            </w:rPr>
            <w:t>241-7242</w:t>
          </w:r>
        </w:smartTag>
      </w:smartTag>
      <w:r>
        <w:rPr>
          <w:sz w:val="20"/>
        </w:rPr>
        <w:t xml:space="preserve">     ●     FAX </w:t>
      </w:r>
      <w:smartTag w:uri="urn:schemas-microsoft-com:office:smarttags" w:element="phone">
        <w:smartTagPr>
          <w:attr w:uri="urn:schemas-microsoft-com:office:office" w:name="ls" w:val="trans"/>
          <w:attr w:name="phonenumber" w:val="$6241$$$"/>
        </w:smartTagPr>
        <w:r>
          <w:rPr>
            <w:sz w:val="20"/>
          </w:rPr>
          <w:t xml:space="preserve">(503)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241$$$"/>
          </w:smartTagPr>
          <w:r>
            <w:rPr>
              <w:sz w:val="20"/>
            </w:rPr>
            <w:t>241-8160</w:t>
          </w:r>
        </w:smartTag>
      </w:smartTag>
      <w:r>
        <w:rPr>
          <w:sz w:val="20"/>
        </w:rPr>
        <w:t xml:space="preserve">     ●     </w:t>
      </w:r>
      <w:smartTag w:uri="urn:schemas-microsoft-com:office:smarttags" w:element="PersonName">
        <w:r>
          <w:rPr>
            <w:sz w:val="20"/>
          </w:rPr>
          <w:t>mail@dvclaw.com</w:t>
        </w:r>
      </w:smartTag>
    </w:p>
    <w:p w:rsidR="00854A1C" w:rsidRDefault="00854A1C" w:rsidP="00854A1C">
      <w:pPr>
        <w:jc w:val="center"/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854A1C" w:rsidRDefault="00854A1C" w:rsidP="00854A1C">
      <w:pPr>
        <w:ind w:left="720" w:hanging="720"/>
        <w:jc w:val="center"/>
        <w:rPr>
          <w:sz w:val="20"/>
        </w:rPr>
      </w:pPr>
      <w:r>
        <w:rPr>
          <w:sz w:val="20"/>
        </w:rPr>
        <w:t xml:space="preserve">333 SW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Taylor</w:t>
          </w:r>
        </w:smartTag>
      </w:smartTag>
    </w:p>
    <w:p w:rsidR="00854A1C" w:rsidRDefault="00854A1C" w:rsidP="00854A1C">
      <w:pPr>
        <w:jc w:val="center"/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70431B" w:rsidRDefault="0070431B" w:rsidP="003557BE">
      <w:pPr>
        <w:jc w:val="center"/>
      </w:pPr>
    </w:p>
    <w:p w:rsidR="0070431B" w:rsidRDefault="0070431B" w:rsidP="003557BE">
      <w:pPr>
        <w:jc w:val="center"/>
      </w:pPr>
    </w:p>
    <w:p w:rsidR="008B5A7D" w:rsidRDefault="008E41A6" w:rsidP="003557BE">
      <w:pPr>
        <w:jc w:val="center"/>
      </w:pPr>
      <w:r>
        <w:t>January 20</w:t>
      </w:r>
      <w:r w:rsidR="003C739C">
        <w:t>,</w:t>
      </w:r>
      <w:r w:rsidR="00ED2237">
        <w:t xml:space="preserve"> 2011</w:t>
      </w:r>
    </w:p>
    <w:p w:rsidR="008B5A7D" w:rsidRDefault="008B5A7D">
      <w:pPr>
        <w:pStyle w:val="Heading1"/>
      </w:pPr>
    </w:p>
    <w:p w:rsidR="008B5A7D" w:rsidRDefault="008B5A7D">
      <w:pPr>
        <w:pStyle w:val="Heading3"/>
        <w:rPr>
          <w:sz w:val="24"/>
        </w:rPr>
      </w:pPr>
      <w:r>
        <w:rPr>
          <w:sz w:val="24"/>
        </w:rPr>
        <w:t xml:space="preserve">Via </w:t>
      </w:r>
      <w:r w:rsidR="007C267C">
        <w:rPr>
          <w:sz w:val="24"/>
        </w:rPr>
        <w:t>Federal Express</w:t>
      </w:r>
    </w:p>
    <w:p w:rsidR="008B5A7D" w:rsidRDefault="008B5A7D"/>
    <w:p w:rsidR="008B5A7D" w:rsidRDefault="00ED2237">
      <w:r>
        <w:t>Patricia Clark</w:t>
      </w:r>
      <w:r>
        <w:br/>
        <w:t>Administrative Law Judge</w:t>
      </w:r>
    </w:p>
    <w:p w:rsidR="003C739C" w:rsidRDefault="008C57DB">
      <w:r>
        <w:t>Washington Utilities and Transportation Commission</w:t>
      </w:r>
    </w:p>
    <w:p w:rsidR="008E79CB" w:rsidRDefault="008E79CB" w:rsidP="008E79CB">
      <w:r>
        <w:t xml:space="preserve">PO Box </w:t>
      </w:r>
      <w:r w:rsidR="008C57DB">
        <w:t>47250</w:t>
      </w:r>
    </w:p>
    <w:p w:rsidR="008E79CB" w:rsidRDefault="008C57DB" w:rsidP="008E79CB">
      <w:r>
        <w:t>1300 S. Evergreen Park Drive, SW</w:t>
      </w:r>
    </w:p>
    <w:p w:rsidR="008E79CB" w:rsidRDefault="008C57DB" w:rsidP="008E79CB">
      <w:r>
        <w:t>Olympia</w:t>
      </w:r>
      <w:r w:rsidR="008E79CB">
        <w:t>, WA  9</w:t>
      </w:r>
      <w:r>
        <w:t>8504-7250</w:t>
      </w:r>
    </w:p>
    <w:p w:rsidR="003C739C" w:rsidRDefault="003C739C"/>
    <w:p w:rsidR="00DF449A" w:rsidRPr="00770916" w:rsidRDefault="008B5A7D" w:rsidP="00770916">
      <w:pPr>
        <w:pStyle w:val="PlainText"/>
        <w:ind w:left="2160" w:hanging="720"/>
        <w:rPr>
          <w:rFonts w:ascii="Times New Roman" w:hAnsi="Times New Roman"/>
          <w:b/>
          <w:sz w:val="24"/>
          <w:szCs w:val="24"/>
        </w:rPr>
      </w:pPr>
      <w:r w:rsidRPr="00770916">
        <w:rPr>
          <w:rFonts w:ascii="Times New Roman" w:hAnsi="Times New Roman"/>
          <w:b/>
          <w:sz w:val="24"/>
          <w:szCs w:val="24"/>
        </w:rPr>
        <w:t>Re:</w:t>
      </w:r>
      <w:r w:rsidRPr="0078256E">
        <w:rPr>
          <w:rFonts w:ascii="Times New Roman" w:hAnsi="Times New Roman"/>
          <w:b/>
          <w:sz w:val="24"/>
          <w:szCs w:val="24"/>
        </w:rPr>
        <w:tab/>
      </w:r>
      <w:r w:rsidR="0078256E" w:rsidRPr="0078256E">
        <w:rPr>
          <w:rFonts w:ascii="Times New Roman" w:hAnsi="Times New Roman"/>
          <w:b/>
          <w:sz w:val="24"/>
          <w:szCs w:val="24"/>
        </w:rPr>
        <w:t>WUTC v. PacifiCorp d/b/a Pacific Power &amp; Light Company,</w:t>
      </w:r>
    </w:p>
    <w:p w:rsidR="008B5A7D" w:rsidRPr="00770916" w:rsidRDefault="00A842CB" w:rsidP="00DF449A">
      <w:pPr>
        <w:pStyle w:val="Heading2"/>
        <w:ind w:left="1440" w:firstLine="720"/>
        <w:rPr>
          <w:b/>
          <w:bCs/>
        </w:rPr>
      </w:pPr>
      <w:r w:rsidRPr="00770916">
        <w:rPr>
          <w:b/>
          <w:bCs/>
        </w:rPr>
        <w:t>Docket No. UE-</w:t>
      </w:r>
      <w:r w:rsidR="00E16A10" w:rsidRPr="00770916">
        <w:rPr>
          <w:b/>
          <w:bCs/>
        </w:rPr>
        <w:t>100</w:t>
      </w:r>
      <w:r w:rsidR="0078256E">
        <w:rPr>
          <w:b/>
          <w:bCs/>
        </w:rPr>
        <w:t>749</w:t>
      </w:r>
    </w:p>
    <w:p w:rsidR="008B5A7D" w:rsidRDefault="008B5A7D">
      <w:pPr>
        <w:ind w:left="720" w:hanging="720"/>
      </w:pPr>
    </w:p>
    <w:p w:rsidR="008B5A7D" w:rsidRDefault="008B5A7D">
      <w:pPr>
        <w:ind w:left="720" w:hanging="720"/>
      </w:pPr>
      <w:r>
        <w:t>Dear</w:t>
      </w:r>
      <w:r w:rsidR="003214AF">
        <w:t xml:space="preserve"> </w:t>
      </w:r>
      <w:r w:rsidR="00ED2237">
        <w:t>Judge Clark</w:t>
      </w:r>
      <w:r>
        <w:t>:</w:t>
      </w:r>
    </w:p>
    <w:p w:rsidR="008B5A7D" w:rsidRDefault="008B5A7D">
      <w:pPr>
        <w:ind w:left="720" w:hanging="720"/>
      </w:pPr>
    </w:p>
    <w:p w:rsidR="002426DE" w:rsidRDefault="008B5A7D" w:rsidP="002426DE">
      <w:pPr>
        <w:pStyle w:val="BodyText"/>
      </w:pPr>
      <w:r>
        <w:tab/>
      </w:r>
      <w:r>
        <w:tab/>
      </w:r>
      <w:r w:rsidR="008E41A6">
        <w:t>E</w:t>
      </w:r>
      <w:r w:rsidR="003214AF">
        <w:t>nclosed please find the</w:t>
      </w:r>
      <w:r w:rsidR="00ED2237">
        <w:t xml:space="preserve"> original and </w:t>
      </w:r>
      <w:r w:rsidR="008E41A6">
        <w:t>seventeen (17) copies of the additional</w:t>
      </w:r>
      <w:r w:rsidR="003214AF">
        <w:t xml:space="preserve"> </w:t>
      </w:r>
      <w:r w:rsidR="00ED2237">
        <w:t>cross-examination exhibits</w:t>
      </w:r>
      <w:r w:rsidR="008E41A6">
        <w:t xml:space="preserve"> for Nicholas L. Nachbar and Randall J. Falkenberg</w:t>
      </w:r>
      <w:r w:rsidR="007C267C">
        <w:t xml:space="preserve"> on behalf of the Industrial Customers of Northwest Utilities</w:t>
      </w:r>
      <w:r w:rsidR="00ED2237">
        <w:t xml:space="preserve"> in the above-</w:t>
      </w:r>
      <w:r w:rsidR="00ED2237" w:rsidRPr="00E761E5">
        <w:t>referenced</w:t>
      </w:r>
      <w:r w:rsidR="00ED2237">
        <w:t xml:space="preserve"> </w:t>
      </w:r>
      <w:r w:rsidR="008E41A6">
        <w:t xml:space="preserve">docket. </w:t>
      </w:r>
      <w:r w:rsidR="002426DE">
        <w:t xml:space="preserve"> </w:t>
      </w:r>
    </w:p>
    <w:p w:rsidR="00DA3874" w:rsidRDefault="00DA3874" w:rsidP="008C57DB">
      <w:pPr>
        <w:pStyle w:val="BodyText"/>
      </w:pPr>
    </w:p>
    <w:p w:rsidR="008B5A7D" w:rsidRDefault="00DA3874" w:rsidP="00DA3874">
      <w:pPr>
        <w:pStyle w:val="BodyText"/>
        <w:ind w:firstLine="1440"/>
      </w:pPr>
      <w:r>
        <w:t xml:space="preserve">If you have any questions, please feel free to give our office a call. </w:t>
      </w:r>
      <w:r w:rsidR="008B5A7D">
        <w:t>Thank you for your assistance.</w:t>
      </w:r>
    </w:p>
    <w:p w:rsidR="008B5A7D" w:rsidRDefault="008B5A7D">
      <w:pPr>
        <w:pStyle w:val="BodyText"/>
      </w:pPr>
    </w:p>
    <w:p w:rsidR="008B5A7D" w:rsidRDefault="008B5A7D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 yours,</w:t>
      </w:r>
    </w:p>
    <w:p w:rsidR="00494116" w:rsidRDefault="00494116">
      <w:pPr>
        <w:pStyle w:val="BodyText"/>
      </w:pPr>
    </w:p>
    <w:p w:rsidR="00CB78A4" w:rsidRDefault="00CB78A4">
      <w:pPr>
        <w:pStyle w:val="BodyText"/>
      </w:pPr>
    </w:p>
    <w:p w:rsidR="008E41A6" w:rsidRPr="008E41A6" w:rsidRDefault="00923C25" w:rsidP="008E41A6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E41A6">
        <w:rPr>
          <w:i/>
          <w:u w:val="single"/>
        </w:rPr>
        <w:t>/s/ Jacqueline E. Smith</w:t>
      </w:r>
    </w:p>
    <w:p w:rsidR="008B5A7D" w:rsidRDefault="008E41A6" w:rsidP="008E41A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Jacqueline E. Smith</w:t>
      </w:r>
    </w:p>
    <w:p w:rsidR="003214AF" w:rsidRDefault="003214AF" w:rsidP="003214AF">
      <w:pPr>
        <w:pStyle w:val="BodyText"/>
      </w:pPr>
    </w:p>
    <w:p w:rsidR="003214AF" w:rsidRDefault="003214AF" w:rsidP="003214AF">
      <w:pPr>
        <w:pStyle w:val="BodyText"/>
      </w:pPr>
    </w:p>
    <w:p w:rsidR="00D14076" w:rsidRDefault="008B5A7D" w:rsidP="003214AF">
      <w:pPr>
        <w:pStyle w:val="BodyText"/>
      </w:pPr>
      <w:r>
        <w:t>Enclosu</w:t>
      </w:r>
      <w:r w:rsidR="003214AF">
        <w:t>res</w:t>
      </w:r>
    </w:p>
    <w:p w:rsidR="00ED2237" w:rsidRPr="000F1788" w:rsidRDefault="00ED2237" w:rsidP="002426DE">
      <w:pPr>
        <w:pStyle w:val="BodyText"/>
      </w:pPr>
      <w:r>
        <w:t>cc:</w:t>
      </w:r>
      <w:r w:rsidR="002426DE">
        <w:tab/>
        <w:t>Service List</w:t>
      </w:r>
    </w:p>
    <w:sectPr w:rsidR="00ED2237" w:rsidRPr="000F1788" w:rsidSect="00690E69">
      <w:pgSz w:w="12240" w:h="15840" w:code="1"/>
      <w:pgMar w:top="1440" w:right="1440" w:bottom="1440" w:left="1440" w:header="144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E69" w:rsidRPr="00AF36BB" w:rsidRDefault="00690E69" w:rsidP="008B5A7D">
      <w:r>
        <w:separator/>
      </w:r>
    </w:p>
  </w:endnote>
  <w:endnote w:type="continuationSeparator" w:id="0">
    <w:p w:rsidR="00690E69" w:rsidRPr="00AF36BB" w:rsidRDefault="00690E69" w:rsidP="008B5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E69" w:rsidRPr="00AF36BB" w:rsidRDefault="00690E69" w:rsidP="008B5A7D">
      <w:r>
        <w:separator/>
      </w:r>
    </w:p>
  </w:footnote>
  <w:footnote w:type="continuationSeparator" w:id="0">
    <w:p w:rsidR="00690E69" w:rsidRPr="00AF36BB" w:rsidRDefault="00690E69" w:rsidP="008B5A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D4187"/>
    <w:multiLevelType w:val="hybridMultilevel"/>
    <w:tmpl w:val="BA84DF72"/>
    <w:lvl w:ilvl="0" w:tplc="DE02A7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FEF"/>
    <w:rsid w:val="000002CC"/>
    <w:rsid w:val="0006197F"/>
    <w:rsid w:val="00064C6B"/>
    <w:rsid w:val="000820D3"/>
    <w:rsid w:val="000A0473"/>
    <w:rsid w:val="000A7BAB"/>
    <w:rsid w:val="000B0515"/>
    <w:rsid w:val="000B10D5"/>
    <w:rsid w:val="000C7909"/>
    <w:rsid w:val="000E0C81"/>
    <w:rsid w:val="000F1788"/>
    <w:rsid w:val="000F37CA"/>
    <w:rsid w:val="000F6339"/>
    <w:rsid w:val="0012045A"/>
    <w:rsid w:val="00170C2E"/>
    <w:rsid w:val="001D1272"/>
    <w:rsid w:val="001D1A4E"/>
    <w:rsid w:val="001E3477"/>
    <w:rsid w:val="0020335B"/>
    <w:rsid w:val="00203D9A"/>
    <w:rsid w:val="00210ECD"/>
    <w:rsid w:val="00224D0E"/>
    <w:rsid w:val="00237DE9"/>
    <w:rsid w:val="00241E1D"/>
    <w:rsid w:val="002426DE"/>
    <w:rsid w:val="002D36C4"/>
    <w:rsid w:val="002F349D"/>
    <w:rsid w:val="003214AF"/>
    <w:rsid w:val="00353A90"/>
    <w:rsid w:val="003557BE"/>
    <w:rsid w:val="00366986"/>
    <w:rsid w:val="0038140F"/>
    <w:rsid w:val="00397C82"/>
    <w:rsid w:val="003C5B3D"/>
    <w:rsid w:val="003C739C"/>
    <w:rsid w:val="004302B4"/>
    <w:rsid w:val="00494116"/>
    <w:rsid w:val="004B2025"/>
    <w:rsid w:val="005664D8"/>
    <w:rsid w:val="00574FD3"/>
    <w:rsid w:val="00577CD6"/>
    <w:rsid w:val="00597F0A"/>
    <w:rsid w:val="005E6764"/>
    <w:rsid w:val="00601EE4"/>
    <w:rsid w:val="00650AEE"/>
    <w:rsid w:val="00674615"/>
    <w:rsid w:val="00690E69"/>
    <w:rsid w:val="006C455F"/>
    <w:rsid w:val="006C6FEF"/>
    <w:rsid w:val="006F7033"/>
    <w:rsid w:val="0070431B"/>
    <w:rsid w:val="00710653"/>
    <w:rsid w:val="00770916"/>
    <w:rsid w:val="0078256E"/>
    <w:rsid w:val="00787E96"/>
    <w:rsid w:val="007C267C"/>
    <w:rsid w:val="007C7962"/>
    <w:rsid w:val="00825535"/>
    <w:rsid w:val="0082569E"/>
    <w:rsid w:val="00854A1C"/>
    <w:rsid w:val="008A4836"/>
    <w:rsid w:val="008B5A7D"/>
    <w:rsid w:val="008C57DB"/>
    <w:rsid w:val="008E00F2"/>
    <w:rsid w:val="008E2BD5"/>
    <w:rsid w:val="008E41A6"/>
    <w:rsid w:val="008E79CB"/>
    <w:rsid w:val="008F455B"/>
    <w:rsid w:val="00923C25"/>
    <w:rsid w:val="00963011"/>
    <w:rsid w:val="00972485"/>
    <w:rsid w:val="009A1B3C"/>
    <w:rsid w:val="009B3B00"/>
    <w:rsid w:val="00A3570C"/>
    <w:rsid w:val="00A6399A"/>
    <w:rsid w:val="00A70428"/>
    <w:rsid w:val="00A842CB"/>
    <w:rsid w:val="00AA6586"/>
    <w:rsid w:val="00AB4F02"/>
    <w:rsid w:val="00AD3FAB"/>
    <w:rsid w:val="00AE0029"/>
    <w:rsid w:val="00AF370C"/>
    <w:rsid w:val="00B07526"/>
    <w:rsid w:val="00B144F0"/>
    <w:rsid w:val="00BA4857"/>
    <w:rsid w:val="00BB0333"/>
    <w:rsid w:val="00BC61AB"/>
    <w:rsid w:val="00C0525D"/>
    <w:rsid w:val="00C1116F"/>
    <w:rsid w:val="00CA4556"/>
    <w:rsid w:val="00CB78A4"/>
    <w:rsid w:val="00D05B46"/>
    <w:rsid w:val="00D14076"/>
    <w:rsid w:val="00D24B06"/>
    <w:rsid w:val="00D34D6D"/>
    <w:rsid w:val="00D46397"/>
    <w:rsid w:val="00D478EF"/>
    <w:rsid w:val="00D560E9"/>
    <w:rsid w:val="00DA3874"/>
    <w:rsid w:val="00DC704C"/>
    <w:rsid w:val="00DD7658"/>
    <w:rsid w:val="00DE7BE8"/>
    <w:rsid w:val="00DF13AA"/>
    <w:rsid w:val="00DF21FD"/>
    <w:rsid w:val="00DF449A"/>
    <w:rsid w:val="00E16A10"/>
    <w:rsid w:val="00E625EA"/>
    <w:rsid w:val="00E761E5"/>
    <w:rsid w:val="00EA59A5"/>
    <w:rsid w:val="00ED2237"/>
    <w:rsid w:val="00F04FCC"/>
    <w:rsid w:val="00F111E9"/>
    <w:rsid w:val="00F27ADD"/>
    <w:rsid w:val="00F63127"/>
    <w:rsid w:val="00F815D7"/>
    <w:rsid w:val="00FE4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ersonName"/>
  <w:smartTagType w:namespaceuri="urn:schemas-microsoft-com:office:smarttags" w:name="phon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ind w:left="720" w:hanging="720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uiPriority w:val="99"/>
    <w:rPr>
      <w:szCs w:val="20"/>
    </w:rPr>
  </w:style>
  <w:style w:type="paragraph" w:styleId="BodyTextIndent2">
    <w:name w:val="Body Text Indent 2"/>
    <w:basedOn w:val="Normal"/>
    <w:pPr>
      <w:ind w:left="2124" w:hanging="684"/>
    </w:pPr>
    <w:rPr>
      <w:szCs w:val="20"/>
    </w:rPr>
  </w:style>
  <w:style w:type="paragraph" w:styleId="BodyTextIndent">
    <w:name w:val="Body Text Indent"/>
    <w:basedOn w:val="Normal"/>
    <w:pPr>
      <w:widowControl w:val="0"/>
      <w:ind w:firstLine="1440"/>
    </w:pPr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rsid w:val="00D1407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64D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64D8"/>
    <w:rPr>
      <w:rFonts w:ascii="Consolas" w:eastAsia="Calibri" w:hAnsi="Consolas"/>
      <w:sz w:val="21"/>
      <w:szCs w:val="21"/>
    </w:rPr>
  </w:style>
  <w:style w:type="table" w:styleId="TableGrid">
    <w:name w:val="Table Grid"/>
    <w:basedOn w:val="TableNormal"/>
    <w:rsid w:val="002D3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6399A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ED2237"/>
    <w:rPr>
      <w:sz w:val="24"/>
    </w:rPr>
  </w:style>
  <w:style w:type="paragraph" w:styleId="BalloonText">
    <w:name w:val="Balloon Text"/>
    <w:basedOn w:val="Normal"/>
    <w:link w:val="BalloonTextChar"/>
    <w:rsid w:val="00854A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4A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2011-01-20T08:00:00+00:00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CF2A056-935B-4D4E-84FE-85DDD94B71B8}"/>
</file>

<file path=customXml/itemProps2.xml><?xml version="1.0" encoding="utf-8"?>
<ds:datastoreItem xmlns:ds="http://schemas.openxmlformats.org/officeDocument/2006/customXml" ds:itemID="{AF8BCCD5-4EB9-4325-A362-9FBE7935CFF8}"/>
</file>

<file path=customXml/itemProps3.xml><?xml version="1.0" encoding="utf-8"?>
<ds:datastoreItem xmlns:ds="http://schemas.openxmlformats.org/officeDocument/2006/customXml" ds:itemID="{EACFE6C4-62BE-4EF6-B5D9-01BEEF927980}"/>
</file>

<file path=customXml/itemProps4.xml><?xml version="1.0" encoding="utf-8"?>
<ds:datastoreItem xmlns:ds="http://schemas.openxmlformats.org/officeDocument/2006/customXml" ds:itemID="{AD9B544E-219F-4916-98F4-1322263945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21, 2002</vt:lpstr>
    </vt:vector>
  </TitlesOfParts>
  <Company>DVC Law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21, 2002</dc:title>
  <dc:subject/>
  <dc:creator>jrm</dc:creator>
  <cp:keywords/>
  <cp:lastModifiedBy>Jacqueline E. Smith</cp:lastModifiedBy>
  <cp:revision>4</cp:revision>
  <cp:lastPrinted>2011-01-20T22:40:00Z</cp:lastPrinted>
  <dcterms:created xsi:type="dcterms:W3CDTF">2011-01-20T22:02:00Z</dcterms:created>
  <dcterms:modified xsi:type="dcterms:W3CDTF">2011-01-20T23:08:00Z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