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F3377" w14:textId="77777777" w:rsidR="005C6A95" w:rsidRDefault="005C6A95">
      <w:pPr>
        <w:pStyle w:val="Header"/>
        <w:tabs>
          <w:tab w:val="clear" w:pos="4320"/>
          <w:tab w:val="clear" w:pos="8640"/>
        </w:tabs>
      </w:pPr>
    </w:p>
    <w:p w14:paraId="73960E3E" w14:textId="77777777" w:rsidR="005C6A95" w:rsidRDefault="005C6A95"/>
    <w:p w14:paraId="5EAD56F2" w14:textId="77777777" w:rsidR="005C6A95" w:rsidRDefault="005C6A95"/>
    <w:p w14:paraId="3AED7D9F" w14:textId="77777777" w:rsidR="005C6A95" w:rsidRDefault="005C6A95"/>
    <w:p w14:paraId="43F91254" w14:textId="77777777" w:rsidR="005C6A95" w:rsidRDefault="005C6A95"/>
    <w:p w14:paraId="45410AFD" w14:textId="77777777" w:rsidR="005C6A95" w:rsidRDefault="005C6A95">
      <w:pPr>
        <w:pStyle w:val="Header"/>
        <w:tabs>
          <w:tab w:val="clear" w:pos="4320"/>
          <w:tab w:val="clear" w:pos="8640"/>
        </w:tabs>
      </w:pPr>
    </w:p>
    <w:p w14:paraId="6B4F6A05" w14:textId="77777777" w:rsidR="005C6A95" w:rsidRDefault="005C6A95"/>
    <w:p w14:paraId="6D37C477" w14:textId="77777777" w:rsidR="00DD67A8" w:rsidRDefault="00DD67A8" w:rsidP="00F74BC7"/>
    <w:p w14:paraId="0F78F3C8" w14:textId="07AD6420" w:rsidR="005C6A95" w:rsidRDefault="001C5807" w:rsidP="00F74BC7">
      <w:r>
        <w:t xml:space="preserve">June </w:t>
      </w:r>
      <w:r w:rsidR="006441E1">
        <w:t>26</w:t>
      </w:r>
      <w:r w:rsidR="009046CD">
        <w:t>, 2015</w:t>
      </w:r>
    </w:p>
    <w:p w14:paraId="2E2CFE86" w14:textId="77777777" w:rsidR="005C6A95" w:rsidRDefault="005C6A95"/>
    <w:p w14:paraId="01680338" w14:textId="77777777" w:rsidR="009046CD" w:rsidRDefault="009046CD"/>
    <w:p w14:paraId="0F2D1D5F" w14:textId="77777777" w:rsidR="005C6A95" w:rsidRDefault="005C6A95"/>
    <w:p w14:paraId="4E4FEBC3" w14:textId="77777777" w:rsidR="009046CD" w:rsidRDefault="009046CD" w:rsidP="009046CD">
      <w:r>
        <w:t>Steven V. King, Executive Director and Secretary</w:t>
      </w:r>
    </w:p>
    <w:p w14:paraId="6B147AE5" w14:textId="77777777" w:rsidR="009046CD" w:rsidRDefault="009046CD" w:rsidP="009046CD">
      <w:r>
        <w:t>Washington Utilities and Transportation Commission</w:t>
      </w:r>
    </w:p>
    <w:p w14:paraId="0BBB81FB" w14:textId="77777777" w:rsidR="009046CD" w:rsidRDefault="009046CD" w:rsidP="009046CD">
      <w:r>
        <w:t>1300 S. Evergreen Park Dr. SW</w:t>
      </w:r>
    </w:p>
    <w:p w14:paraId="3376251E" w14:textId="77777777" w:rsidR="009046CD" w:rsidRDefault="009046CD" w:rsidP="009046CD">
      <w:r>
        <w:t xml:space="preserve">P. O. Box 47250 </w:t>
      </w:r>
    </w:p>
    <w:p w14:paraId="567ACCCF" w14:textId="77777777" w:rsidR="009046CD" w:rsidRDefault="009046CD" w:rsidP="009046CD">
      <w:r>
        <w:t>Olympia, Washington  98504-7250</w:t>
      </w:r>
    </w:p>
    <w:p w14:paraId="40100408" w14:textId="77777777" w:rsidR="009046CD" w:rsidRDefault="009046CD" w:rsidP="009046CD"/>
    <w:p w14:paraId="417770C9" w14:textId="469E009A" w:rsidR="009046CD" w:rsidRDefault="009046CD" w:rsidP="009046CD">
      <w:r>
        <w:t>RE:</w:t>
      </w:r>
      <w:r>
        <w:tab/>
      </w:r>
      <w:r w:rsidRPr="009046CD">
        <w:rPr>
          <w:i/>
        </w:rPr>
        <w:t>W</w:t>
      </w:r>
      <w:r w:rsidR="006441E1">
        <w:rPr>
          <w:i/>
        </w:rPr>
        <w:t>alla Walla Country Club v. Pacific Power &amp; Light</w:t>
      </w:r>
    </w:p>
    <w:p w14:paraId="1E2EAC9B" w14:textId="0D861337" w:rsidR="009046CD" w:rsidRDefault="009046CD" w:rsidP="009046CD">
      <w:r>
        <w:tab/>
        <w:t xml:space="preserve">Docket </w:t>
      </w:r>
      <w:r w:rsidR="006441E1">
        <w:t>UE-143932</w:t>
      </w:r>
    </w:p>
    <w:p w14:paraId="7FA08B20" w14:textId="77777777" w:rsidR="009046CD" w:rsidRDefault="009046CD" w:rsidP="009046CD"/>
    <w:p w14:paraId="4D063C24" w14:textId="77777777" w:rsidR="009046CD" w:rsidRDefault="009046CD" w:rsidP="009046CD">
      <w:r>
        <w:t xml:space="preserve">Dear Mr. King:  </w:t>
      </w:r>
    </w:p>
    <w:p w14:paraId="033E121D" w14:textId="77777777" w:rsidR="009046CD" w:rsidRDefault="009046CD" w:rsidP="009046CD"/>
    <w:p w14:paraId="50122CBB" w14:textId="7F3C2542" w:rsidR="009046CD" w:rsidRDefault="009046CD" w:rsidP="009046CD">
      <w:r>
        <w:t xml:space="preserve">Enclosed for filing in the above-referenced docket are the original Confidentiality Agreements signed by </w:t>
      </w:r>
      <w:r w:rsidR="006441E1">
        <w:t>David Nightingale, Deborah Reynolds, Jing Liu, Jason Ball, Jeremy Twitchell, and Thomas Schooley</w:t>
      </w:r>
      <w:r>
        <w:t xml:space="preserve">, and Certificate of Service. </w:t>
      </w:r>
    </w:p>
    <w:p w14:paraId="7F499EA0" w14:textId="644ADDF2" w:rsidR="009046CD" w:rsidRDefault="009046CD" w:rsidP="009046CD">
      <w:r>
        <w:t xml:space="preserve"> </w:t>
      </w:r>
    </w:p>
    <w:p w14:paraId="7A7FD730" w14:textId="77777777" w:rsidR="005C6A95" w:rsidRDefault="00F74BC7">
      <w:r>
        <w:t>Sincerely</w:t>
      </w:r>
      <w:r w:rsidR="005C6A95">
        <w:t>,</w:t>
      </w:r>
    </w:p>
    <w:p w14:paraId="156F435A" w14:textId="77777777" w:rsidR="005C6A95" w:rsidRDefault="005C6A95"/>
    <w:p w14:paraId="6877915C" w14:textId="77777777" w:rsidR="005C6A95" w:rsidRDefault="005C6A95"/>
    <w:p w14:paraId="4E106311" w14:textId="77777777" w:rsidR="001C5807" w:rsidRDefault="001C5807"/>
    <w:p w14:paraId="65B56B8D" w14:textId="1B6BE85A" w:rsidR="005C6A95" w:rsidRDefault="006441E1">
      <w:r>
        <w:t>ELIZABETH M. DeMARCO</w:t>
      </w:r>
    </w:p>
    <w:p w14:paraId="7BEBDB08" w14:textId="2064981D" w:rsidR="005C6A95" w:rsidRDefault="006441E1">
      <w:r>
        <w:t>Legal Assistant</w:t>
      </w:r>
    </w:p>
    <w:p w14:paraId="223EC7CE" w14:textId="77777777" w:rsidR="005C6A95" w:rsidRDefault="005C6A95"/>
    <w:p w14:paraId="5D83F417" w14:textId="496CA075" w:rsidR="005C6A95" w:rsidRDefault="006441E1">
      <w:r>
        <w:t>/</w:t>
      </w:r>
      <w:r w:rsidR="001C5807">
        <w:t>emd</w:t>
      </w:r>
    </w:p>
    <w:p w14:paraId="3F0F1F73" w14:textId="77777777" w:rsidR="00F74BC7" w:rsidRDefault="00F74BC7">
      <w:r>
        <w:t>Enclosure</w:t>
      </w:r>
      <w:r w:rsidR="004978F9">
        <w:t>s</w:t>
      </w:r>
    </w:p>
    <w:p w14:paraId="42364BCE" w14:textId="7A71ED6B" w:rsidR="002B559E" w:rsidRDefault="009046CD">
      <w:r>
        <w:t xml:space="preserve">cc:  </w:t>
      </w:r>
      <w:r w:rsidR="006441E1">
        <w:t>Parties</w:t>
      </w:r>
      <w:bookmarkStart w:id="0" w:name="_GoBack"/>
      <w:bookmarkEnd w:id="0"/>
      <w:r>
        <w:t xml:space="preserve"> w/enc.</w:t>
      </w:r>
    </w:p>
    <w:sectPr w:rsidR="002B559E" w:rsidSect="00E677F2">
      <w:pgSz w:w="12240" w:h="15840" w:code="1"/>
      <w:pgMar w:top="1440" w:right="1440" w:bottom="1008" w:left="1872" w:header="720" w:footer="720" w:gutter="0"/>
      <w:paperSrc w:first="2" w:other="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B1D40" w14:textId="77777777" w:rsidR="001C5807" w:rsidRDefault="001C5807">
      <w:r>
        <w:separator/>
      </w:r>
    </w:p>
  </w:endnote>
  <w:endnote w:type="continuationSeparator" w:id="0">
    <w:p w14:paraId="149FD5B7" w14:textId="77777777" w:rsidR="001C5807" w:rsidRDefault="001C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0C279" w14:textId="77777777" w:rsidR="001C5807" w:rsidRDefault="001C5807">
      <w:r>
        <w:separator/>
      </w:r>
    </w:p>
  </w:footnote>
  <w:footnote w:type="continuationSeparator" w:id="0">
    <w:p w14:paraId="33E301CF" w14:textId="77777777" w:rsidR="001C5807" w:rsidRDefault="001C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38"/>
    <w:rsid w:val="000B59B2"/>
    <w:rsid w:val="000F0A32"/>
    <w:rsid w:val="001125F4"/>
    <w:rsid w:val="001C5807"/>
    <w:rsid w:val="001F4E5C"/>
    <w:rsid w:val="001F60B1"/>
    <w:rsid w:val="0027140A"/>
    <w:rsid w:val="002759E8"/>
    <w:rsid w:val="002A4F58"/>
    <w:rsid w:val="002A61DB"/>
    <w:rsid w:val="002B559E"/>
    <w:rsid w:val="002F40EC"/>
    <w:rsid w:val="003911E9"/>
    <w:rsid w:val="003B52C1"/>
    <w:rsid w:val="00403DF4"/>
    <w:rsid w:val="00416DCD"/>
    <w:rsid w:val="004753A2"/>
    <w:rsid w:val="004978F9"/>
    <w:rsid w:val="004B697E"/>
    <w:rsid w:val="004D271A"/>
    <w:rsid w:val="00532A38"/>
    <w:rsid w:val="005412B8"/>
    <w:rsid w:val="00547DEF"/>
    <w:rsid w:val="005C6A95"/>
    <w:rsid w:val="006441E1"/>
    <w:rsid w:val="0065040D"/>
    <w:rsid w:val="006A3B08"/>
    <w:rsid w:val="006A7E18"/>
    <w:rsid w:val="007213BC"/>
    <w:rsid w:val="0077174A"/>
    <w:rsid w:val="007B5D96"/>
    <w:rsid w:val="007E19B1"/>
    <w:rsid w:val="008503EF"/>
    <w:rsid w:val="008C549F"/>
    <w:rsid w:val="009046CD"/>
    <w:rsid w:val="009300C2"/>
    <w:rsid w:val="00933716"/>
    <w:rsid w:val="009A624C"/>
    <w:rsid w:val="00A35727"/>
    <w:rsid w:val="00C107AD"/>
    <w:rsid w:val="00D76B14"/>
    <w:rsid w:val="00DD5FA1"/>
    <w:rsid w:val="00DD67A8"/>
    <w:rsid w:val="00E677F2"/>
    <w:rsid w:val="00E90ABE"/>
    <w:rsid w:val="00EA6C5D"/>
    <w:rsid w:val="00F74BC7"/>
    <w:rsid w:val="00F75B6D"/>
    <w:rsid w:val="00F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1165A"/>
  <w15:docId w15:val="{2C25D2D9-A7F1-465A-96A7-7D8A03E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2B5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F6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2015-06-26T17:07:23+00:00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1F4249-1C5D-42DC-A23C-C36C336F49F4}"/>
</file>

<file path=customXml/itemProps2.xml><?xml version="1.0" encoding="utf-8"?>
<ds:datastoreItem xmlns:ds="http://schemas.openxmlformats.org/officeDocument/2006/customXml" ds:itemID="{B7622252-66DE-4151-AEB5-12CC6191B03C}"/>
</file>

<file path=customXml/itemProps3.xml><?xml version="1.0" encoding="utf-8"?>
<ds:datastoreItem xmlns:ds="http://schemas.openxmlformats.org/officeDocument/2006/customXml" ds:itemID="{58095667-401C-497F-8F22-0D43416394D7}"/>
</file>

<file path=customXml/itemProps4.xml><?xml version="1.0" encoding="utf-8"?>
<ds:datastoreItem xmlns:ds="http://schemas.openxmlformats.org/officeDocument/2006/customXml" ds:itemID="{8D8EAF0F-6790-4030-8A89-9CC0AB2B2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subject/>
  <dc:creator>DeMarco, Betsy (UTC)</dc:creator>
  <cp:keywords/>
  <dc:description/>
  <cp:lastModifiedBy>DeMarco, Betsy (UTC)</cp:lastModifiedBy>
  <cp:revision>3</cp:revision>
  <cp:lastPrinted>2013-03-05T18:46:00Z</cp:lastPrinted>
  <dcterms:created xsi:type="dcterms:W3CDTF">2015-06-26T15:52:00Z</dcterms:created>
  <dcterms:modified xsi:type="dcterms:W3CDTF">2015-06-26T15:54:00Z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