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9561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24B79562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24B79571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1CEC5A0" w14:textId="45926442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the Petition of </w:t>
            </w:r>
          </w:p>
          <w:p w14:paraId="1991ED3A" w14:textId="77777777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E469A19" w14:textId="77777777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 </w:t>
            </w:r>
          </w:p>
          <w:p w14:paraId="1C1D1424" w14:textId="77777777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589623D" w14:textId="77777777" w:rsidR="002316B3" w:rsidRDefault="002316B3" w:rsidP="002316B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Approval of a Special /Contract for Liquefied Natural Gas Fuel Service with Totem Ocean Trailer Express, Inc. and a Declaratory Order Approving the Methodology for Allocating Costs Between Regulated and Non-regulated Liquefied Natural Gas Services</w:t>
            </w:r>
          </w:p>
          <w:p w14:paraId="24B7956B" w14:textId="728A94DA" w:rsidR="003215A3" w:rsidRPr="003215A3" w:rsidRDefault="003215A3" w:rsidP="002316B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4B7956C" w14:textId="47954990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2316B3">
              <w:rPr>
                <w:rFonts w:ascii="Times New Roman" w:hAnsi="Times New Roman"/>
              </w:rPr>
              <w:t>UG-151663</w:t>
            </w:r>
          </w:p>
          <w:p w14:paraId="24B7956D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24B7956E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24B7956F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24B79570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24B79572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24B79573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24B79574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24B79575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24B79576" w14:textId="77777777" w:rsidR="007844A5" w:rsidRDefault="006911A3" w:rsidP="00D518D2">
      <w:pPr>
        <w:pStyle w:val="BodyTextIndent2"/>
        <w:numPr>
          <w:ilvl w:val="0"/>
          <w:numId w:val="4"/>
        </w:numPr>
        <w:spacing w:before="120" w:after="12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24B79577" w14:textId="5158A7B5" w:rsidR="006911A3" w:rsidRPr="003215A3" w:rsidRDefault="00D36431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Sally Brown </w:t>
      </w:r>
    </w:p>
    <w:p w14:paraId="24B79578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24B79579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24B7957A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24B7957B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24B7957C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24B7957D" w14:textId="5A38B115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735614">
        <w:rPr>
          <w:rFonts w:ascii="Times New Roman" w:hAnsi="Times New Roman"/>
        </w:rPr>
        <w:t>1193</w:t>
      </w:r>
      <w:bookmarkStart w:id="0" w:name="_GoBack"/>
      <w:bookmarkEnd w:id="0"/>
    </w:p>
    <w:p w14:paraId="24B7957E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24B7957F" w14:textId="13CA2C2E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D36431" w:rsidRPr="00B4186B">
          <w:rPr>
            <w:rStyle w:val="Hyperlink"/>
            <w:rFonts w:ascii="Times New Roman" w:hAnsi="Times New Roman"/>
          </w:rPr>
          <w:t>sbrown@utc.wa.gov</w:t>
        </w:r>
      </w:hyperlink>
      <w:r w:rsidR="003215A3">
        <w:rPr>
          <w:rFonts w:ascii="Times New Roman" w:hAnsi="Times New Roman"/>
        </w:rPr>
        <w:t xml:space="preserve"> </w:t>
      </w:r>
    </w:p>
    <w:p w14:paraId="24B79580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24B79581" w14:textId="0DBAB356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D36431">
        <w:rPr>
          <w:rFonts w:ascii="Times New Roman" w:hAnsi="Times New Roman"/>
        </w:rPr>
        <w:t>26</w:t>
      </w:r>
      <w:r w:rsidR="00D36431" w:rsidRPr="00D36431">
        <w:rPr>
          <w:rFonts w:ascii="Times New Roman" w:hAnsi="Times New Roman"/>
          <w:vertAlign w:val="superscript"/>
        </w:rPr>
        <w:t>th</w:t>
      </w:r>
      <w:r w:rsidR="00D36431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D36431">
        <w:rPr>
          <w:rFonts w:ascii="Times New Roman" w:hAnsi="Times New Roman"/>
        </w:rPr>
        <w:t>May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D36431">
        <w:rPr>
          <w:rFonts w:ascii="Times New Roman" w:hAnsi="Times New Roman"/>
        </w:rPr>
        <w:t>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24B79582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24B79583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24B79584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24B79585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24B79586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24B79587" w14:textId="77777777"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24B795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24B79589" w14:textId="32DE1172" w:rsidR="003215A3" w:rsidRPr="003215A3" w:rsidRDefault="00D36431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SALLY BROWN</w:t>
      </w:r>
    </w:p>
    <w:p w14:paraId="24B7958A" w14:textId="71E10AC3" w:rsidR="003215A3" w:rsidRPr="003215A3" w:rsidRDefault="00D36431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</w:t>
      </w:r>
      <w:r w:rsidR="003215A3" w:rsidRPr="003215A3">
        <w:rPr>
          <w:rFonts w:ascii="Times New Roman" w:hAnsi="Times New Roman"/>
        </w:rPr>
        <w:t>Assistant Attorney General</w:t>
      </w:r>
    </w:p>
    <w:p w14:paraId="24B7958B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24B7958C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7958F" w14:textId="77777777" w:rsidR="00062BEC" w:rsidRDefault="00062BEC">
      <w:r>
        <w:separator/>
      </w:r>
    </w:p>
  </w:endnote>
  <w:endnote w:type="continuationSeparator" w:id="0">
    <w:p w14:paraId="24B79590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79591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24B79592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735614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7958D" w14:textId="77777777" w:rsidR="00062BEC" w:rsidRDefault="00062BEC">
      <w:r>
        <w:separator/>
      </w:r>
    </w:p>
  </w:footnote>
  <w:footnote w:type="continuationSeparator" w:id="0">
    <w:p w14:paraId="24B7958E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1401C8"/>
    <w:rsid w:val="002316B3"/>
    <w:rsid w:val="00236FE4"/>
    <w:rsid w:val="00263FE9"/>
    <w:rsid w:val="00270586"/>
    <w:rsid w:val="002B29F9"/>
    <w:rsid w:val="003215A3"/>
    <w:rsid w:val="00495E3B"/>
    <w:rsid w:val="00496AED"/>
    <w:rsid w:val="00583CBB"/>
    <w:rsid w:val="00610252"/>
    <w:rsid w:val="00673940"/>
    <w:rsid w:val="006911A3"/>
    <w:rsid w:val="00735614"/>
    <w:rsid w:val="007844A5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200CA"/>
    <w:rsid w:val="00D36431"/>
    <w:rsid w:val="00D518D2"/>
    <w:rsid w:val="00D8378C"/>
    <w:rsid w:val="00DA40FD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B79561"/>
  <w15:docId w15:val="{674B7E66-AE2A-417B-88DC-E03855CF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brow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2016-05-26T23:23:45+00:00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ECF876-7D19-49BC-842D-F9CD77159953}"/>
</file>

<file path=customXml/itemProps2.xml><?xml version="1.0" encoding="utf-8"?>
<ds:datastoreItem xmlns:ds="http://schemas.openxmlformats.org/officeDocument/2006/customXml" ds:itemID="{C9933D03-BECF-4D1F-A720-C48B7A48BB42}"/>
</file>

<file path=customXml/itemProps3.xml><?xml version="1.0" encoding="utf-8"?>
<ds:datastoreItem xmlns:ds="http://schemas.openxmlformats.org/officeDocument/2006/customXml" ds:itemID="{9C8063DF-2344-4FDC-8D32-869BFD4F3503}"/>
</file>

<file path=customXml/itemProps4.xml><?xml version="1.0" encoding="utf-8"?>
<ds:datastoreItem xmlns:ds="http://schemas.openxmlformats.org/officeDocument/2006/customXml" ds:itemID="{4D33F1BF-6BFA-45D2-8DA5-9BFC108A8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1581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4</cp:revision>
  <cp:lastPrinted>2011-11-03T22:03:00Z</cp:lastPrinted>
  <dcterms:created xsi:type="dcterms:W3CDTF">2016-05-26T22:22:00Z</dcterms:created>
  <dcterms:modified xsi:type="dcterms:W3CDTF">2016-05-26T22:29:00Z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