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1320BE">
        <w:t>s</w:t>
      </w:r>
      <w:r w:rsidR="00B50349">
        <w:t xml:space="preserve"> </w:t>
      </w:r>
      <w:r w:rsidR="00953CDB">
        <w:t>TS-121253</w:t>
      </w:r>
      <w:r w:rsidR="001320BE">
        <w:t>/TS-121395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674DB">
        <w:rPr>
          <w:rFonts w:ascii="Times New Roman" w:hAnsi="Times New Roman"/>
          <w:sz w:val="24"/>
        </w:rPr>
        <w:t>Answer to Petition for Administrative Review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674DB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 </w:t>
      </w:r>
      <w:r w:rsidR="006674DB">
        <w:rPr>
          <w:rFonts w:ascii="Times New Roman" w:hAnsi="Times New Roman"/>
          <w:sz w:val="24"/>
        </w:rPr>
        <w:t>May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C771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DC49F7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Ste. 4100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206-233-2895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126B7B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BD19C8" w:rsidRDefault="00BD19C8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6674D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674D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320BE"/>
    <w:rsid w:val="00366392"/>
    <w:rsid w:val="003A47E3"/>
    <w:rsid w:val="00413835"/>
    <w:rsid w:val="006158A3"/>
    <w:rsid w:val="006674DB"/>
    <w:rsid w:val="00843793"/>
    <w:rsid w:val="00953CDB"/>
    <w:rsid w:val="00AB106C"/>
    <w:rsid w:val="00B50349"/>
    <w:rsid w:val="00BD19C8"/>
    <w:rsid w:val="00C0665B"/>
    <w:rsid w:val="00CF2416"/>
    <w:rsid w:val="00CF323A"/>
    <w:rsid w:val="00DC49F7"/>
    <w:rsid w:val="00DE387D"/>
    <w:rsid w:val="00F41B00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wiley@williamskast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2013-05-01T07:00:00+00:00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E9C818-F22E-4FBF-8A95-931A55B8A423}"/>
</file>

<file path=customXml/itemProps2.xml><?xml version="1.0" encoding="utf-8"?>
<ds:datastoreItem xmlns:ds="http://schemas.openxmlformats.org/officeDocument/2006/customXml" ds:itemID="{82D7F36F-2391-4496-87CC-70B5DE8C54C1}"/>
</file>

<file path=customXml/itemProps3.xml><?xml version="1.0" encoding="utf-8"?>
<ds:datastoreItem xmlns:ds="http://schemas.openxmlformats.org/officeDocument/2006/customXml" ds:itemID="{633353F4-2636-4986-9D31-00B9B0797223}"/>
</file>

<file path=customXml/itemProps4.xml><?xml version="1.0" encoding="utf-8"?>
<ds:datastoreItem xmlns:ds="http://schemas.openxmlformats.org/officeDocument/2006/customXml" ds:itemID="{078AA397-7569-480A-B207-51098E109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2012-07-17T18:13:00Z</cp:lastPrinted>
  <dcterms:created xsi:type="dcterms:W3CDTF">2013-04-18T20:24:00Z</dcterms:created>
  <dcterms:modified xsi:type="dcterms:W3CDTF">2013-04-18T20:24:00Z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