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0" w:rsidRDefault="00490210" w:rsidP="00490210">
      <w:pPr>
        <w:pStyle w:val="BodyText"/>
        <w:tabs>
          <w:tab w:val="left" w:pos="720"/>
          <w:tab w:val="left" w:pos="1440"/>
        </w:tabs>
        <w:spacing w:line="240" w:lineRule="auto"/>
        <w:jc w:val="left"/>
        <w:rPr>
          <w:b w:val="0"/>
          <w:bCs w:val="0"/>
        </w:rPr>
      </w:pPr>
    </w:p>
    <w:p w:rsidR="00D07EF7" w:rsidRDefault="00D07EF7" w:rsidP="00D07EF7">
      <w:pPr>
        <w:spacing w:line="480" w:lineRule="auto"/>
        <w:rPr>
          <w:rFonts w:ascii="Times" w:hAnsi="Times"/>
        </w:rPr>
      </w:pPr>
    </w:p>
    <w:p w:rsidR="00D07EF7" w:rsidRDefault="00250897" w:rsidP="00250897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REDACTED</w:t>
      </w: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AF0151" w:rsidRDefault="00AF0151" w:rsidP="00AF0151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BEFORE THE WASHINGTON UTILITIES AND TRANSPORTATION COMMISSION</w:t>
      </w:r>
    </w:p>
    <w:p w:rsidR="00AF0151" w:rsidRDefault="00AF0151" w:rsidP="00AF0151">
      <w:pPr>
        <w:tabs>
          <w:tab w:val="left" w:pos="1260"/>
        </w:tabs>
        <w:spacing w:line="480" w:lineRule="auto"/>
        <w:rPr>
          <w:rFonts w:ascii="Times" w:hAnsi="Times"/>
        </w:rPr>
      </w:pPr>
    </w:p>
    <w:p w:rsidR="00AF0151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  <w:lang w:val="fr-FR"/>
        </w:rPr>
      </w:pPr>
      <w:r>
        <w:rPr>
          <w:rFonts w:ascii="Times" w:hAnsi="Times"/>
        </w:rPr>
        <w:t xml:space="preserve">DOCKET NO. </w:t>
      </w:r>
      <w:r>
        <w:rPr>
          <w:rFonts w:ascii="Times" w:hAnsi="Times"/>
          <w:lang w:val="fr-FR"/>
        </w:rPr>
        <w:t>UE-</w:t>
      </w:r>
      <w:r w:rsidR="008F4CB9">
        <w:rPr>
          <w:rFonts w:ascii="Times" w:hAnsi="Times"/>
          <w:lang w:val="fr-FR"/>
        </w:rPr>
        <w:t>1</w:t>
      </w:r>
      <w:r w:rsidR="00A14F8E">
        <w:rPr>
          <w:rFonts w:ascii="Times" w:hAnsi="Times"/>
          <w:lang w:val="fr-FR"/>
        </w:rPr>
        <w:t>2</w:t>
      </w:r>
      <w:r>
        <w:rPr>
          <w:rFonts w:ascii="Times" w:hAnsi="Times"/>
          <w:lang w:val="fr-FR"/>
        </w:rPr>
        <w:t>________</w:t>
      </w:r>
    </w:p>
    <w:p w:rsidR="00B331BF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  <w:lang w:val="fr-FR"/>
        </w:rPr>
        <w:t>DOCKET NO. UG-12________</w:t>
      </w:r>
    </w:p>
    <w:p w:rsidR="00AF0151" w:rsidRDefault="00AF0151" w:rsidP="00AF0151">
      <w:pPr>
        <w:tabs>
          <w:tab w:val="left" w:pos="1260"/>
        </w:tabs>
        <w:spacing w:line="480" w:lineRule="auto"/>
        <w:ind w:firstLine="720"/>
        <w:jc w:val="center"/>
        <w:rPr>
          <w:rFonts w:ascii="Times" w:hAnsi="Times"/>
        </w:rPr>
      </w:pPr>
    </w:p>
    <w:p w:rsidR="00AF0151" w:rsidRDefault="00757238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EXHIBIT NO.___</w:t>
      </w:r>
      <w:r w:rsidR="00AF0151">
        <w:rPr>
          <w:rFonts w:ascii="Times" w:hAnsi="Times"/>
        </w:rPr>
        <w:t>(</w:t>
      </w:r>
      <w:proofErr w:type="spellStart"/>
      <w:r w:rsidR="00B331BF">
        <w:rPr>
          <w:rFonts w:ascii="Times" w:hAnsi="Times"/>
        </w:rPr>
        <w:t>KSF</w:t>
      </w:r>
      <w:proofErr w:type="spellEnd"/>
      <w:r w:rsidR="00F63508">
        <w:rPr>
          <w:rFonts w:ascii="Times" w:hAnsi="Times"/>
        </w:rPr>
        <w:t>-</w:t>
      </w:r>
      <w:r w:rsidR="00CD4FD3">
        <w:rPr>
          <w:rFonts w:ascii="Times" w:hAnsi="Times"/>
        </w:rPr>
        <w:t>3</w:t>
      </w:r>
      <w:r w:rsidR="00AF0151">
        <w:rPr>
          <w:rFonts w:ascii="Times" w:hAnsi="Times"/>
        </w:rPr>
        <w:t>)</w:t>
      </w:r>
    </w:p>
    <w:p w:rsidR="00AF0151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KAREN</w:t>
      </w:r>
      <w:r w:rsidR="00F63508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F63508">
        <w:rPr>
          <w:rFonts w:ascii="Times" w:hAnsi="Times"/>
        </w:rPr>
        <w:t xml:space="preserve">. </w:t>
      </w:r>
      <w:r>
        <w:rPr>
          <w:rFonts w:ascii="Times" w:hAnsi="Times"/>
        </w:rPr>
        <w:t>FELTES</w:t>
      </w:r>
    </w:p>
    <w:p w:rsidR="009B28BC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  <w:sectPr w:rsidR="009B28BC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  <w:r>
        <w:rPr>
          <w:rFonts w:ascii="Times" w:hAnsi="Times"/>
        </w:rPr>
        <w:t>REPRESENTING AVISTA CORPORATION</w:t>
      </w:r>
    </w:p>
    <w:p w:rsidR="00FD443B" w:rsidRDefault="00FD443B" w:rsidP="00FD443B"/>
    <w:p w:rsidR="00FD443B" w:rsidRDefault="00FD443B" w:rsidP="00FD443B"/>
    <w:p w:rsidR="00FD443B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CONFIDENTIAL per WAC 480-07-160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4B5FCB" w:rsidRPr="004B5FCB" w:rsidRDefault="00CD4FD3" w:rsidP="004B5FCB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Salary Increase Budget Comparison</w:t>
      </w:r>
    </w:p>
    <w:p w:rsidR="00FD443B" w:rsidRPr="004B5FCB" w:rsidRDefault="00FD443B" w:rsidP="00FD443B">
      <w:pPr>
        <w:jc w:val="center"/>
        <w:rPr>
          <w:b/>
          <w:sz w:val="28"/>
          <w:szCs w:val="28"/>
        </w:rPr>
      </w:pPr>
    </w:p>
    <w:p w:rsidR="00FD443B" w:rsidRPr="00694830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Pages </w:t>
      </w:r>
      <w:r w:rsidR="00CD4FD3">
        <w:rPr>
          <w:b/>
          <w:sz w:val="28"/>
          <w:szCs w:val="28"/>
        </w:rPr>
        <w:t>1 through 2</w:t>
      </w:r>
    </w:p>
    <w:p w:rsidR="009B28BC" w:rsidRDefault="009B28BC" w:rsidP="009B28BC">
      <w:pPr>
        <w:pStyle w:val="BodyTextIndent3"/>
        <w:tabs>
          <w:tab w:val="clear" w:pos="1260"/>
        </w:tabs>
        <w:ind w:firstLine="0"/>
        <w:jc w:val="center"/>
        <w:rPr>
          <w:rStyle w:val="LineNumber"/>
          <w:bCs w:val="0"/>
        </w:rPr>
      </w:pPr>
    </w:p>
    <w:sectPr w:rsidR="009B28BC" w:rsidSect="007255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48" w:rsidRDefault="002C4948">
      <w:r>
        <w:separator/>
      </w:r>
    </w:p>
  </w:endnote>
  <w:endnote w:type="continuationSeparator" w:id="0">
    <w:p w:rsidR="002C4948" w:rsidRDefault="002C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694830">
    <w:pPr>
      <w:pStyle w:val="Footer"/>
      <w:jc w:val="right"/>
    </w:pPr>
    <w:r w:rsidRPr="008224B7">
      <w:t xml:space="preserve">Pages 1 </w:t>
    </w:r>
    <w:r w:rsidR="00B331BF">
      <w:t>of</w:t>
    </w:r>
    <w:r>
      <w:t xml:space="preserve"> </w:t>
    </w:r>
    <w:r w:rsidR="00B331BF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48" w:rsidRDefault="002C4948">
      <w:r>
        <w:separator/>
      </w:r>
    </w:p>
  </w:footnote>
  <w:footnote w:type="continuationSeparator" w:id="0">
    <w:p w:rsidR="002C4948" w:rsidRDefault="002C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9D5555">
    <w:pPr>
      <w:pStyle w:val="Header"/>
      <w:tabs>
        <w:tab w:val="clear" w:pos="8640"/>
        <w:tab w:val="right" w:pos="9270"/>
      </w:tabs>
    </w:pPr>
    <w:r>
      <w:tab/>
    </w:r>
    <w:r>
      <w:tab/>
      <w:t>Exhibit No. ___ (TLK-7)</w:t>
    </w:r>
  </w:p>
  <w:p w:rsidR="004D30A3" w:rsidRDefault="004D3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250897">
    <w:pPr>
      <w:pStyle w:val="Header"/>
      <w:tabs>
        <w:tab w:val="clear" w:pos="8640"/>
        <w:tab w:val="right" w:pos="9270"/>
      </w:tabs>
      <w:jc w:val="right"/>
    </w:pPr>
    <w:r>
      <w:t>Exhibit No. ___ (</w:t>
    </w:r>
    <w:proofErr w:type="spellStart"/>
    <w:r w:rsidR="00B331BF">
      <w:t>KSF</w:t>
    </w:r>
    <w:proofErr w:type="spellEnd"/>
    <w:r w:rsidR="00BC084D">
      <w:t>-</w:t>
    </w:r>
    <w:r w:rsidR="00CD4FD3">
      <w:t>3</w:t>
    </w:r>
    <w: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DE25C2">
    <w:pPr>
      <w:pStyle w:val="Header"/>
      <w:jc w:val="right"/>
    </w:pPr>
    <w:r w:rsidRPr="008224B7">
      <w:t>Exhibit No. ___ (</w:t>
    </w:r>
    <w:proofErr w:type="spellStart"/>
    <w:r>
      <w:t>K</w:t>
    </w:r>
    <w:r w:rsidR="00B331BF">
      <w:t>SF</w:t>
    </w:r>
    <w:proofErr w:type="spellEnd"/>
    <w:r>
      <w:t>-</w:t>
    </w:r>
    <w:r w:rsidR="00CD4FD3">
      <w:t>3</w:t>
    </w:r>
    <w:r w:rsidRPr="008224B7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C64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644F95"/>
    <w:multiLevelType w:val="singleLevel"/>
    <w:tmpl w:val="78F4CD3E"/>
    <w:lvl w:ilvl="0">
      <w:start w:val="17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>
    <w:nsid w:val="283067E6"/>
    <w:multiLevelType w:val="hybridMultilevel"/>
    <w:tmpl w:val="47D077AC"/>
    <w:lvl w:ilvl="0" w:tplc="32C65FB0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746975"/>
    <w:multiLevelType w:val="hybridMultilevel"/>
    <w:tmpl w:val="28DE45D4"/>
    <w:lvl w:ilvl="0" w:tplc="423A260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5C4DD5"/>
    <w:multiLevelType w:val="hybridMultilevel"/>
    <w:tmpl w:val="AFF60C30"/>
    <w:lvl w:ilvl="0" w:tplc="484298EA">
      <w:start w:val="17"/>
      <w:numFmt w:val="upperLetter"/>
      <w:lvlText w:val="%1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5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73E497A"/>
    <w:multiLevelType w:val="hybridMultilevel"/>
    <w:tmpl w:val="4AC03FE2"/>
    <w:lvl w:ilvl="0" w:tplc="63F4F99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3B33BD"/>
    <w:multiLevelType w:val="hybridMultilevel"/>
    <w:tmpl w:val="3A7E6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54F2B"/>
    <w:multiLevelType w:val="hybridMultilevel"/>
    <w:tmpl w:val="8D06AAD6"/>
    <w:lvl w:ilvl="0" w:tplc="7FB25EC2">
      <w:start w:val="1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0934C2"/>
    <w:multiLevelType w:val="hybridMultilevel"/>
    <w:tmpl w:val="EEEC8F38"/>
    <w:lvl w:ilvl="0" w:tplc="0D34E078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A00448"/>
    <w:multiLevelType w:val="hybridMultilevel"/>
    <w:tmpl w:val="345C2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E4C6A"/>
    <w:multiLevelType w:val="hybridMultilevel"/>
    <w:tmpl w:val="9B2E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3AFB"/>
    <w:multiLevelType w:val="hybridMultilevel"/>
    <w:tmpl w:val="8E221294"/>
    <w:lvl w:ilvl="0" w:tplc="F9C81666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837B89"/>
    <w:multiLevelType w:val="hybridMultilevel"/>
    <w:tmpl w:val="7CB0E80C"/>
    <w:lvl w:ilvl="0" w:tplc="009A8D5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51C20"/>
    <w:multiLevelType w:val="hybridMultilevel"/>
    <w:tmpl w:val="8FB6A182"/>
    <w:lvl w:ilvl="0" w:tplc="78141FC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9632DD"/>
    <w:multiLevelType w:val="hybridMultilevel"/>
    <w:tmpl w:val="52086F00"/>
    <w:lvl w:ilvl="0" w:tplc="2C680BF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88444C"/>
    <w:multiLevelType w:val="hybridMultilevel"/>
    <w:tmpl w:val="D70A5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61EC2"/>
    <w:multiLevelType w:val="hybridMultilevel"/>
    <w:tmpl w:val="6B7275A2"/>
    <w:lvl w:ilvl="0" w:tplc="15E658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816956"/>
    <w:multiLevelType w:val="hybridMultilevel"/>
    <w:tmpl w:val="9002435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7A8C2E01"/>
    <w:multiLevelType w:val="hybridMultilevel"/>
    <w:tmpl w:val="371A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42EAC"/>
    <w:multiLevelType w:val="hybridMultilevel"/>
    <w:tmpl w:val="2426255E"/>
    <w:lvl w:ilvl="0" w:tplc="112C038A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10FAD"/>
    <w:rsid w:val="00022FED"/>
    <w:rsid w:val="0003448D"/>
    <w:rsid w:val="0006585C"/>
    <w:rsid w:val="0008317C"/>
    <w:rsid w:val="00087813"/>
    <w:rsid w:val="000C698E"/>
    <w:rsid w:val="000D6736"/>
    <w:rsid w:val="00115239"/>
    <w:rsid w:val="00121399"/>
    <w:rsid w:val="00143281"/>
    <w:rsid w:val="001A4494"/>
    <w:rsid w:val="001B47FA"/>
    <w:rsid w:val="001F4DFA"/>
    <w:rsid w:val="00213673"/>
    <w:rsid w:val="00226B6C"/>
    <w:rsid w:val="002304AB"/>
    <w:rsid w:val="00246A68"/>
    <w:rsid w:val="00250897"/>
    <w:rsid w:val="002651CE"/>
    <w:rsid w:val="002A1E29"/>
    <w:rsid w:val="002B60EC"/>
    <w:rsid w:val="002C4948"/>
    <w:rsid w:val="002F72CF"/>
    <w:rsid w:val="00306943"/>
    <w:rsid w:val="0030746A"/>
    <w:rsid w:val="003423D4"/>
    <w:rsid w:val="003E0B56"/>
    <w:rsid w:val="003F7E0D"/>
    <w:rsid w:val="00422DF7"/>
    <w:rsid w:val="00472E0F"/>
    <w:rsid w:val="00490210"/>
    <w:rsid w:val="00497256"/>
    <w:rsid w:val="00497ADA"/>
    <w:rsid w:val="004B32C5"/>
    <w:rsid w:val="004B5FCB"/>
    <w:rsid w:val="004C176D"/>
    <w:rsid w:val="004D30A3"/>
    <w:rsid w:val="004E5B23"/>
    <w:rsid w:val="004F51BA"/>
    <w:rsid w:val="00501C36"/>
    <w:rsid w:val="00505F16"/>
    <w:rsid w:val="00536E2D"/>
    <w:rsid w:val="0054223F"/>
    <w:rsid w:val="00544C61"/>
    <w:rsid w:val="005926BB"/>
    <w:rsid w:val="005B32C2"/>
    <w:rsid w:val="005C26BF"/>
    <w:rsid w:val="005D3FD9"/>
    <w:rsid w:val="0060195C"/>
    <w:rsid w:val="006154EA"/>
    <w:rsid w:val="00623CC2"/>
    <w:rsid w:val="00650FFA"/>
    <w:rsid w:val="006638F3"/>
    <w:rsid w:val="00693DFF"/>
    <w:rsid w:val="006B2F39"/>
    <w:rsid w:val="006B3005"/>
    <w:rsid w:val="006D4332"/>
    <w:rsid w:val="00710FAD"/>
    <w:rsid w:val="00757238"/>
    <w:rsid w:val="00793B5D"/>
    <w:rsid w:val="0079733B"/>
    <w:rsid w:val="007C5CE8"/>
    <w:rsid w:val="008454B6"/>
    <w:rsid w:val="008521F7"/>
    <w:rsid w:val="008624DE"/>
    <w:rsid w:val="008A2F92"/>
    <w:rsid w:val="008C5F36"/>
    <w:rsid w:val="008D3132"/>
    <w:rsid w:val="008E524E"/>
    <w:rsid w:val="008F4CB9"/>
    <w:rsid w:val="00906086"/>
    <w:rsid w:val="00912FB4"/>
    <w:rsid w:val="00925579"/>
    <w:rsid w:val="0096017D"/>
    <w:rsid w:val="009A5798"/>
    <w:rsid w:val="009B28BC"/>
    <w:rsid w:val="009C3AD2"/>
    <w:rsid w:val="009D0718"/>
    <w:rsid w:val="009D17EC"/>
    <w:rsid w:val="009D5555"/>
    <w:rsid w:val="00A05012"/>
    <w:rsid w:val="00A14F8E"/>
    <w:rsid w:val="00A303B1"/>
    <w:rsid w:val="00A43B25"/>
    <w:rsid w:val="00A80062"/>
    <w:rsid w:val="00AC11DA"/>
    <w:rsid w:val="00AC3446"/>
    <w:rsid w:val="00AC714A"/>
    <w:rsid w:val="00AE6A3B"/>
    <w:rsid w:val="00AF0151"/>
    <w:rsid w:val="00B21E6D"/>
    <w:rsid w:val="00B32CA0"/>
    <w:rsid w:val="00B331BF"/>
    <w:rsid w:val="00B51AEA"/>
    <w:rsid w:val="00B52BCA"/>
    <w:rsid w:val="00B61098"/>
    <w:rsid w:val="00B730C8"/>
    <w:rsid w:val="00BA5778"/>
    <w:rsid w:val="00BC084D"/>
    <w:rsid w:val="00BD4B0E"/>
    <w:rsid w:val="00BD4B85"/>
    <w:rsid w:val="00BE3EA5"/>
    <w:rsid w:val="00BF6DE8"/>
    <w:rsid w:val="00C1029B"/>
    <w:rsid w:val="00C414EB"/>
    <w:rsid w:val="00C447EF"/>
    <w:rsid w:val="00C84113"/>
    <w:rsid w:val="00CB6268"/>
    <w:rsid w:val="00CC6FE8"/>
    <w:rsid w:val="00CC78C5"/>
    <w:rsid w:val="00CD4FD3"/>
    <w:rsid w:val="00CF206D"/>
    <w:rsid w:val="00D05184"/>
    <w:rsid w:val="00D07EF7"/>
    <w:rsid w:val="00D2199C"/>
    <w:rsid w:val="00D22D21"/>
    <w:rsid w:val="00D27943"/>
    <w:rsid w:val="00D602CC"/>
    <w:rsid w:val="00D70447"/>
    <w:rsid w:val="00D77F98"/>
    <w:rsid w:val="00DA7C50"/>
    <w:rsid w:val="00DB4FAD"/>
    <w:rsid w:val="00DD5B2A"/>
    <w:rsid w:val="00DD7C46"/>
    <w:rsid w:val="00DF5323"/>
    <w:rsid w:val="00E047D7"/>
    <w:rsid w:val="00E32E35"/>
    <w:rsid w:val="00E451C1"/>
    <w:rsid w:val="00E54027"/>
    <w:rsid w:val="00EB39BF"/>
    <w:rsid w:val="00EC2524"/>
    <w:rsid w:val="00ED5452"/>
    <w:rsid w:val="00F63508"/>
    <w:rsid w:val="00F82137"/>
    <w:rsid w:val="00FB4DCD"/>
    <w:rsid w:val="00FB5D54"/>
    <w:rsid w:val="00FD443B"/>
    <w:rsid w:val="00FF16B8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4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524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E524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8E524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2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24E"/>
    <w:rPr>
      <w:rFonts w:ascii="Times New Roman" w:hAnsi="Times New Roman" w:cs="Times New Roman"/>
    </w:rPr>
  </w:style>
  <w:style w:type="character" w:styleId="LineNumber">
    <w:name w:val="line number"/>
    <w:basedOn w:val="DefaultParagraphFont"/>
    <w:rsid w:val="008E52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8E524E"/>
    <w:pPr>
      <w:spacing w:line="480" w:lineRule="auto"/>
      <w:jc w:val="both"/>
    </w:pPr>
  </w:style>
  <w:style w:type="paragraph" w:styleId="BodyTextIndent2">
    <w:name w:val="Body Text Indent 2"/>
    <w:basedOn w:val="Normal"/>
    <w:rsid w:val="008E524E"/>
    <w:pPr>
      <w:tabs>
        <w:tab w:val="left" w:pos="1260"/>
      </w:tabs>
      <w:spacing w:line="480" w:lineRule="auto"/>
      <w:ind w:left="540" w:hanging="540"/>
      <w:jc w:val="both"/>
    </w:pPr>
  </w:style>
  <w:style w:type="paragraph" w:styleId="BodyTextIndent3">
    <w:name w:val="Body Text Indent 3"/>
    <w:basedOn w:val="Normal"/>
    <w:rsid w:val="008E524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paragraph" w:styleId="FootnoteText">
    <w:name w:val="footnote text"/>
    <w:basedOn w:val="Normal"/>
    <w:semiHidden/>
    <w:rsid w:val="008E52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E524E"/>
    <w:rPr>
      <w:vertAlign w:val="superscript"/>
    </w:rPr>
  </w:style>
  <w:style w:type="paragraph" w:styleId="BodyText">
    <w:name w:val="Body Text"/>
    <w:basedOn w:val="Normal"/>
    <w:link w:val="BodyTextChar"/>
    <w:rsid w:val="008E524E"/>
    <w:pPr>
      <w:spacing w:line="360" w:lineRule="auto"/>
      <w:jc w:val="center"/>
    </w:pPr>
    <w:rPr>
      <w:b/>
      <w:bCs/>
    </w:rPr>
  </w:style>
  <w:style w:type="paragraph" w:styleId="DocumentMap">
    <w:name w:val="Document Map"/>
    <w:basedOn w:val="Normal"/>
    <w:semiHidden/>
    <w:rsid w:val="008E524E"/>
    <w:pPr>
      <w:shd w:val="clear" w:color="auto" w:fill="000080"/>
    </w:pPr>
    <w:rPr>
      <w:rFonts w:ascii="Tahoma" w:hAnsi="Tahoma" w:cs="Tahoma"/>
    </w:rPr>
  </w:style>
  <w:style w:type="paragraph" w:customStyle="1" w:styleId="TestBody">
    <w:name w:val="Test Body"/>
    <w:rsid w:val="008E524E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/>
      <w:sz w:val="24"/>
      <w:szCs w:val="24"/>
    </w:rPr>
  </w:style>
  <w:style w:type="paragraph" w:customStyle="1" w:styleId="AnswerBullets">
    <w:name w:val="Answer_Bullets"/>
    <w:basedOn w:val="Normal"/>
    <w:rsid w:val="008E524E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8E524E"/>
    <w:rPr>
      <w:sz w:val="16"/>
      <w:szCs w:val="16"/>
    </w:rPr>
  </w:style>
  <w:style w:type="paragraph" w:styleId="CommentText">
    <w:name w:val="annotation text"/>
    <w:basedOn w:val="Normal"/>
    <w:semiHidden/>
    <w:rsid w:val="008E524E"/>
    <w:rPr>
      <w:sz w:val="20"/>
      <w:szCs w:val="20"/>
    </w:rPr>
  </w:style>
  <w:style w:type="paragraph" w:styleId="ListBullet">
    <w:name w:val="List Bullet"/>
    <w:basedOn w:val="Normal"/>
    <w:autoRedefine/>
    <w:rsid w:val="008E524E"/>
    <w:pPr>
      <w:numPr>
        <w:numId w:val="4"/>
      </w:numPr>
    </w:pPr>
  </w:style>
  <w:style w:type="paragraph" w:styleId="BodyText2">
    <w:name w:val="Body Text 2"/>
    <w:basedOn w:val="Normal"/>
    <w:rsid w:val="008E524E"/>
    <w:pPr>
      <w:spacing w:line="480" w:lineRule="auto"/>
    </w:pPr>
    <w:rPr>
      <w:b/>
      <w:bCs/>
    </w:r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90210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44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4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A560180296F4D8A5AF8F621B9F1B1" ma:contentTypeVersion="139" ma:contentTypeDescription="" ma:contentTypeScope="" ma:versionID="f7e85c6a68d1622128025f843de68a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05727-6D58-4927-BC7C-66AF18283CFF}"/>
</file>

<file path=customXml/itemProps2.xml><?xml version="1.0" encoding="utf-8"?>
<ds:datastoreItem xmlns:ds="http://schemas.openxmlformats.org/officeDocument/2006/customXml" ds:itemID="{3B5DE3B2-B125-475A-BEBB-D51EB44AD17B}"/>
</file>

<file path=customXml/itemProps3.xml><?xml version="1.0" encoding="utf-8"?>
<ds:datastoreItem xmlns:ds="http://schemas.openxmlformats.org/officeDocument/2006/customXml" ds:itemID="{F08E100B-A487-4454-ACA5-4A73AE523156}"/>
</file>

<file path=customXml/itemProps4.xml><?xml version="1.0" encoding="utf-8"?>
<ds:datastoreItem xmlns:ds="http://schemas.openxmlformats.org/officeDocument/2006/customXml" ds:itemID="{BFD623C9-FC23-4802-A3C9-FF1115486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John Lyons</dc:creator>
  <cp:keywords/>
  <dc:description/>
  <cp:lastModifiedBy>Avista - Patrick Ehrbar</cp:lastModifiedBy>
  <cp:revision>4</cp:revision>
  <cp:lastPrinted>2011-05-04T20:35:00Z</cp:lastPrinted>
  <dcterms:created xsi:type="dcterms:W3CDTF">2012-03-21T22:44:00Z</dcterms:created>
  <dcterms:modified xsi:type="dcterms:W3CDTF">2012-03-23T17:20:00Z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0x0101006E56B4D1795A2E4DB2F0B01679ED314A00A4DA560180296F4D8A5AF8F621B9F1B1</vt:lpwstr>
  </property>
  <property fmtid="{D5CDD505-2E9C-101B-9397-08002B2CF9AE}" pid="3" name="_docset_NoMedatataSyncRequired">
    <vt:lpwstr>False</vt:lpwstr>
  </property>
</Properties>
</file>