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C44E17">
        <w:t>Post-Hearing Brief</w:t>
      </w:r>
      <w:r w:rsidR="006C7068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_Hlk348614472"/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  <w:bookmarkEnd w:id="0"/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44001F">
        <w:t xml:space="preserve">this _________ day of </w:t>
      </w:r>
      <w:r w:rsidR="00C44E17">
        <w:t>March, 2012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2F0EA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0EA3">
      <w:rPr>
        <w:rStyle w:val="PageNumber"/>
      </w:rPr>
      <w:fldChar w:fldCharType="separate"/>
    </w:r>
    <w:r>
      <w:rPr>
        <w:rStyle w:val="PageNumber"/>
        <w:noProof/>
      </w:rPr>
      <w:t>2</w:t>
    </w:r>
    <w:r w:rsidR="002F0EA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387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2F0EA3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3163"/>
    <w:rsid w:val="00A055F5"/>
    <w:rsid w:val="00A15F0D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44E17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DD73B8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2223AD7-DCA1-4BE5-94DF-6D3D138DA9A2}"/>
</file>

<file path=customXml/itemProps2.xml><?xml version="1.0" encoding="utf-8"?>
<ds:datastoreItem xmlns:ds="http://schemas.openxmlformats.org/officeDocument/2006/customXml" ds:itemID="{8613E98A-3DD5-43DC-AFA7-89FA8B678249}"/>
</file>

<file path=customXml/itemProps3.xml><?xml version="1.0" encoding="utf-8"?>
<ds:datastoreItem xmlns:ds="http://schemas.openxmlformats.org/officeDocument/2006/customXml" ds:itemID="{30F81DCE-09CD-4FD3-B4D2-9DFD39E43AE6}"/>
</file>

<file path=customXml/itemProps4.xml><?xml version="1.0" encoding="utf-8"?>
<ds:datastoreItem xmlns:ds="http://schemas.openxmlformats.org/officeDocument/2006/customXml" ds:itemID="{549DF077-C5D9-40F6-BB58-796BFD30C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2013-03-14T20:54:00Z</dcterms:created>
  <dcterms:modified xsi:type="dcterms:W3CDTF">2013-03-14T20:54:00Z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