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86797">
        <w:t xml:space="preserve"> UE-130137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655CE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2128D">
        <w:rPr>
          <w:rFonts w:ascii="Times New Roman" w:hAnsi="Times New Roman"/>
          <w:sz w:val="24"/>
        </w:rPr>
        <w:t>1</w:t>
      </w:r>
      <w:r w:rsidR="00D906FB">
        <w:rPr>
          <w:rFonts w:ascii="Times New Roman" w:hAnsi="Times New Roman"/>
          <w:sz w:val="24"/>
        </w:rPr>
        <w:t>4</w:t>
      </w:r>
      <w:bookmarkStart w:id="0" w:name="_GoBack"/>
      <w:bookmarkEnd w:id="0"/>
      <w:r w:rsidR="004655CE" w:rsidRPr="004655CE">
        <w:rPr>
          <w:rFonts w:ascii="Times New Roman" w:hAnsi="Times New Roman"/>
          <w:sz w:val="24"/>
          <w:vertAlign w:val="superscript"/>
        </w:rPr>
        <w:t>th</w:t>
      </w:r>
      <w:r w:rsidR="004655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655CE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4655C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D906F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Sheree Carson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Donna Barnett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Perkins Coie, LLP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10885 N.E. Fourth Street</w:t>
      </w:r>
      <w:r w:rsidR="00E11BC1">
        <w:rPr>
          <w:rFonts w:ascii="Times New Roman" w:hAnsi="Times New Roman"/>
          <w:iCs/>
          <w:sz w:val="24"/>
        </w:rPr>
        <w:t>, Suite</w:t>
      </w:r>
      <w:r w:rsidRPr="00686085">
        <w:rPr>
          <w:rFonts w:ascii="Times New Roman" w:hAnsi="Times New Roman"/>
          <w:iCs/>
          <w:sz w:val="24"/>
        </w:rPr>
        <w:t xml:space="preserve"> 700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Bellevue, WA</w:t>
      </w:r>
      <w:r w:rsidR="00E11BC1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 xml:space="preserve"> 98004-5579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(425) 635-1400</w:t>
      </w:r>
    </w:p>
    <w:p w:rsidR="00924391" w:rsidRDefault="00686085" w:rsidP="00686085">
      <w:pPr>
        <w:rPr>
          <w:rStyle w:val="Hyperlink"/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686085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686085" w:rsidRPr="00686085" w:rsidRDefault="00924391" w:rsidP="00686085">
      <w:pPr>
        <w:rPr>
          <w:rFonts w:ascii="Times New Roman" w:hAnsi="Times New Roman"/>
          <w:iCs/>
          <w:sz w:val="24"/>
        </w:rPr>
      </w:pPr>
      <w:r>
        <w:tab/>
        <w:t xml:space="preserve"> </w:t>
      </w:r>
      <w:hyperlink r:id="rId10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  <w:r w:rsidR="00686085" w:rsidRPr="00686085">
        <w:rPr>
          <w:rFonts w:ascii="Times New Roman" w:hAnsi="Times New Roman"/>
          <w:iCs/>
          <w:sz w:val="24"/>
        </w:rPr>
        <w:t xml:space="preserve"> </w:t>
      </w:r>
    </w:p>
    <w:p w:rsid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Kenneth Johnson 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Puget Sound Energy, Inc. 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97034 PSE-08N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98009-9734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166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>
        <w:rPr>
          <w:rFonts w:ascii="Times New Roman" w:hAnsi="Times New Roman"/>
          <w:iCs/>
          <w:sz w:val="24"/>
        </w:rPr>
        <w:t xml:space="preserve"> </w:t>
      </w:r>
    </w:p>
    <w:p w:rsidR="004655CE" w:rsidRPr="004655CE" w:rsidRDefault="004655CE" w:rsidP="00686085">
      <w:pPr>
        <w:rPr>
          <w:rFonts w:ascii="Times New Roman" w:hAnsi="Times New Roman"/>
          <w:iCs/>
          <w:sz w:val="24"/>
        </w:r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t>For Public Counsel: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Simon ffitch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Office of the Attorney General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800 Fifth Avenue</w:t>
      </w:r>
      <w:r w:rsidR="00E11BC1">
        <w:rPr>
          <w:rFonts w:ascii="Times New Roman" w:hAnsi="Times New Roman"/>
          <w:iCs/>
          <w:sz w:val="24"/>
        </w:rPr>
        <w:t>,</w:t>
      </w:r>
      <w:r w:rsidRPr="00686085">
        <w:rPr>
          <w:rFonts w:ascii="Times New Roman" w:hAnsi="Times New Roman"/>
          <w:iCs/>
          <w:sz w:val="24"/>
        </w:rPr>
        <w:t xml:space="preserve"> Suite 2000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Seattle, WA</w:t>
      </w:r>
      <w:r w:rsidR="00E11BC1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 xml:space="preserve"> 98104-3188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(206) 389-2055</w:t>
      </w:r>
    </w:p>
    <w:p w:rsidR="00924391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686085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:rsidR="00686085" w:rsidRPr="00686085" w:rsidRDefault="00924391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  </w:t>
      </w:r>
      <w:hyperlink r:id="rId13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="00686085"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br w:type="column"/>
      </w:r>
      <w:r w:rsidRPr="00686085">
        <w:rPr>
          <w:rFonts w:ascii="Times New Roman" w:hAnsi="Times New Roman"/>
          <w:i/>
          <w:iCs/>
          <w:sz w:val="24"/>
        </w:rPr>
        <w:lastRenderedPageBreak/>
        <w:t xml:space="preserve">For ICNU:  </w:t>
      </w:r>
    </w:p>
    <w:p w:rsidR="00686085" w:rsidRDefault="0068608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Melinda Davison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Joshua D. Weber </w:t>
      </w:r>
      <w:r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Davison Van Cleve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333 S.W. Taylor</w:t>
      </w:r>
      <w:r w:rsidR="00E11BC1">
        <w:rPr>
          <w:rFonts w:ascii="Times New Roman" w:hAnsi="Times New Roman"/>
          <w:iCs/>
          <w:sz w:val="24"/>
        </w:rPr>
        <w:t>, Suite</w:t>
      </w:r>
      <w:r w:rsidRPr="00686085">
        <w:rPr>
          <w:rFonts w:ascii="Times New Roman" w:hAnsi="Times New Roman"/>
          <w:iCs/>
          <w:sz w:val="24"/>
        </w:rPr>
        <w:t xml:space="preserve"> 400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Portland, OR</w:t>
      </w:r>
      <w:r w:rsidR="00E11BC1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 xml:space="preserve"> 97204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(503) 241-7242</w:t>
      </w:r>
    </w:p>
    <w:p w:rsidR="00924391" w:rsidRDefault="00686085" w:rsidP="00686085">
      <w:pPr>
        <w:rPr>
          <w:rStyle w:val="Hyperlink"/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14" w:history="1">
        <w:r w:rsidRPr="00686085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</w:p>
    <w:p w:rsidR="00686085" w:rsidRPr="00686085" w:rsidRDefault="00924391" w:rsidP="00686085">
      <w:pPr>
        <w:rPr>
          <w:rFonts w:ascii="Times New Roman" w:hAnsi="Times New Roman"/>
          <w:iCs/>
          <w:sz w:val="24"/>
        </w:rPr>
      </w:pPr>
      <w:r>
        <w:tab/>
        <w:t xml:space="preserve"> </w:t>
      </w:r>
      <w:hyperlink r:id="rId15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jdw@dvclaw.com</w:t>
        </w:r>
      </w:hyperlink>
      <w:r w:rsidR="00686085"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C0665B" w:rsidRPr="00DE387D" w:rsidRDefault="00C0665B" w:rsidP="00686085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906F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906F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2128D"/>
    <w:rsid w:val="00366392"/>
    <w:rsid w:val="004655CE"/>
    <w:rsid w:val="00586797"/>
    <w:rsid w:val="005A6688"/>
    <w:rsid w:val="00686085"/>
    <w:rsid w:val="00924391"/>
    <w:rsid w:val="00AB106C"/>
    <w:rsid w:val="00AC378A"/>
    <w:rsid w:val="00C0665B"/>
    <w:rsid w:val="00C530A2"/>
    <w:rsid w:val="00D906FB"/>
    <w:rsid w:val="00DE387D"/>
    <w:rsid w:val="00E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s.johnson@p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10" Type="http://schemas.openxmlformats.org/officeDocument/2006/relationships/hyperlink" Target="mailto:dbarnett@perkinscoi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F8852-03CE-45B1-9BBE-4CE6F225C306}"/>
</file>

<file path=customXml/itemProps2.xml><?xml version="1.0" encoding="utf-8"?>
<ds:datastoreItem xmlns:ds="http://schemas.openxmlformats.org/officeDocument/2006/customXml" ds:itemID="{C1E863B0-87FD-4B78-B3DB-6A61D9A41E71}"/>
</file>

<file path=customXml/itemProps3.xml><?xml version="1.0" encoding="utf-8"?>
<ds:datastoreItem xmlns:ds="http://schemas.openxmlformats.org/officeDocument/2006/customXml" ds:itemID="{E212C166-7033-4FCB-9C19-E915A48C6DBC}"/>
</file>

<file path=customXml/itemProps4.xml><?xml version="1.0" encoding="utf-8"?>
<ds:datastoreItem xmlns:ds="http://schemas.openxmlformats.org/officeDocument/2006/customXml" ds:itemID="{B329CC6F-0382-4DB5-9F9E-38E4337AC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9</cp:revision>
  <cp:lastPrinted>2013-02-15T21:43:00Z</cp:lastPrinted>
  <dcterms:created xsi:type="dcterms:W3CDTF">2013-02-13T21:45:00Z</dcterms:created>
  <dcterms:modified xsi:type="dcterms:W3CDTF">2013-02-15T21:43:00Z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