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EF0786">
            <w:rPr>
              <w:rFonts w:ascii="Times New Roman" w:hAnsi="Times New Roman"/>
              <w:i/>
              <w:spacing w:val="-3"/>
              <w:sz w:val="24"/>
            </w:rPr>
            <w:t>Notice of Withdrawal of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  <w:bookmarkStart w:id="0" w:name="_GoBack"/>
      <w:bookmarkEnd w:id="0"/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EF0786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EF0786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EF0786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EF0786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EF0786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EF0786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EF0786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7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EF0786">
            <w:rPr>
              <w:rStyle w:val="Style4"/>
            </w:rPr>
            <w:t>July 19,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EF0786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2315F"/>
    <w:rsid w:val="00450657"/>
    <w:rsid w:val="004749DF"/>
    <w:rsid w:val="0053161F"/>
    <w:rsid w:val="00655293"/>
    <w:rsid w:val="0073119F"/>
    <w:rsid w:val="007906C1"/>
    <w:rsid w:val="00820FAD"/>
    <w:rsid w:val="008264B0"/>
    <w:rsid w:val="00882554"/>
    <w:rsid w:val="008E07ED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3FD70C-7EBA-4066-95FD-8C581200F4B5}"/>
</file>

<file path=customXml/itemProps2.xml><?xml version="1.0" encoding="utf-8"?>
<ds:datastoreItem xmlns:ds="http://schemas.openxmlformats.org/officeDocument/2006/customXml" ds:itemID="{57C92AC2-01F3-487F-8DFA-A269AECB4A9D}"/>
</file>

<file path=customXml/itemProps3.xml><?xml version="1.0" encoding="utf-8"?>
<ds:datastoreItem xmlns:ds="http://schemas.openxmlformats.org/officeDocument/2006/customXml" ds:itemID="{4A5E6BA2-06DF-4255-95AA-0D3E225B3E69}"/>
</file>

<file path=customXml/itemProps4.xml><?xml version="1.0" encoding="utf-8"?>
<ds:datastoreItem xmlns:ds="http://schemas.openxmlformats.org/officeDocument/2006/customXml" ds:itemID="{912AA3AA-B77F-4665-BEDD-B92D763B7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2161</Characters>
  <Application>Microsoft Office Word</Application>
  <DocSecurity>0</DocSecurity>
  <Lines>308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3</cp:revision>
  <cp:lastPrinted>2016-01-11T19:13:00Z</cp:lastPrinted>
  <dcterms:created xsi:type="dcterms:W3CDTF">2016-07-19T20:36:00Z</dcterms:created>
  <dcterms:modified xsi:type="dcterms:W3CDTF">2016-07-19T20:36:00Z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