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160"/>
        <w:gridCol w:w="630"/>
        <w:gridCol w:w="1350"/>
        <w:gridCol w:w="5220"/>
      </w:tblGrid>
      <w:tr w:rsidR="00F6727A" w:rsidTr="00ED1680">
        <w:trPr>
          <w:trHeight w:val="315"/>
        </w:trPr>
        <w:tc>
          <w:tcPr>
            <w:tcW w:w="153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 w:rsidP="00ED1680">
            <w:pPr>
              <w:spacing w:line="120" w:lineRule="exact"/>
              <w:jc w:val="center"/>
              <w:rPr>
                <w:rFonts w:ascii="Clarendon Condensed" w:hAnsi="Clarendon Condensed"/>
                <w:sz w:val="24"/>
              </w:rPr>
            </w:pPr>
          </w:p>
          <w:p w:rsidR="00F6727A" w:rsidRDefault="00F6727A" w:rsidP="00ED1680">
            <w:pPr>
              <w:pStyle w:val="Heading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NUMBER</w:t>
            </w:r>
          </w:p>
        </w:tc>
        <w:tc>
          <w:tcPr>
            <w:tcW w:w="216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 w:rsidP="00ED1680">
            <w:pPr>
              <w:spacing w:line="120" w:lineRule="exact"/>
              <w:jc w:val="center"/>
              <w:rPr>
                <w:rFonts w:ascii="Clarendon Condensed" w:hAnsi="Clarendon Condensed"/>
                <w:sz w:val="24"/>
              </w:rPr>
            </w:pPr>
          </w:p>
          <w:p w:rsidR="00F6727A" w:rsidRDefault="00F6727A" w:rsidP="00ED1680">
            <w:pPr>
              <w:tabs>
                <w:tab w:val="center" w:pos="1320"/>
              </w:tabs>
              <w:spacing w:after="58"/>
              <w:jc w:val="center"/>
              <w:rPr>
                <w:rFonts w:ascii="Clarendon Condensed" w:hAnsi="Clarendon Condensed"/>
                <w:sz w:val="24"/>
              </w:rPr>
            </w:pPr>
            <w:r>
              <w:rPr>
                <w:rFonts w:ascii="Clarendon Condensed" w:hAnsi="Clarendon Condensed"/>
                <w:sz w:val="24"/>
              </w:rPr>
              <w:t>WITNESS</w:t>
            </w:r>
          </w:p>
        </w:tc>
        <w:tc>
          <w:tcPr>
            <w:tcW w:w="63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 w:rsidP="00ED1680">
            <w:pPr>
              <w:spacing w:line="120" w:lineRule="exact"/>
              <w:jc w:val="center"/>
              <w:rPr>
                <w:rFonts w:ascii="Clarendon Condensed" w:hAnsi="Clarendon Condensed"/>
                <w:sz w:val="24"/>
              </w:rPr>
            </w:pPr>
          </w:p>
          <w:p w:rsidR="00F6727A" w:rsidRDefault="00F6727A" w:rsidP="00ED1680">
            <w:pPr>
              <w:tabs>
                <w:tab w:val="center" w:pos="240"/>
              </w:tabs>
              <w:spacing w:after="58"/>
              <w:jc w:val="center"/>
              <w:rPr>
                <w:rFonts w:ascii="Clarendon Condensed" w:hAnsi="Clarendon Condensed"/>
                <w:sz w:val="22"/>
              </w:rPr>
            </w:pPr>
            <w:r>
              <w:rPr>
                <w:rFonts w:ascii="Clarendon Condensed" w:hAnsi="Clarendon Condensed"/>
                <w:sz w:val="22"/>
              </w:rPr>
              <w:t>A/R</w:t>
            </w:r>
          </w:p>
        </w:tc>
        <w:tc>
          <w:tcPr>
            <w:tcW w:w="135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 w:rsidP="00ED1680">
            <w:pPr>
              <w:spacing w:line="120" w:lineRule="exact"/>
              <w:jc w:val="center"/>
              <w:rPr>
                <w:rFonts w:ascii="Clarendon Condensed" w:hAnsi="Clarendon Condensed"/>
                <w:sz w:val="24"/>
              </w:rPr>
            </w:pPr>
          </w:p>
          <w:p w:rsidR="00F6727A" w:rsidRDefault="00F6727A" w:rsidP="00ED1680">
            <w:pPr>
              <w:tabs>
                <w:tab w:val="center" w:pos="375"/>
              </w:tabs>
              <w:spacing w:after="58"/>
              <w:jc w:val="center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F6727A" w:rsidRDefault="00F6727A" w:rsidP="00ED1680">
            <w:pPr>
              <w:spacing w:line="120" w:lineRule="exact"/>
              <w:jc w:val="center"/>
              <w:rPr>
                <w:rFonts w:ascii="Clarendon Condensed" w:hAnsi="Clarendon Condensed"/>
                <w:sz w:val="24"/>
                <w:lang w:val="fr-FR"/>
              </w:rPr>
            </w:pPr>
          </w:p>
          <w:p w:rsidR="00F6727A" w:rsidRDefault="00F6727A" w:rsidP="00ED1680">
            <w:pPr>
              <w:tabs>
                <w:tab w:val="center" w:pos="2490"/>
              </w:tabs>
              <w:spacing w:after="58"/>
              <w:jc w:val="center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  <w:lang w:val="fr-FR"/>
              </w:rPr>
              <w:t>DESCRIPTION</w:t>
            </w:r>
          </w:p>
        </w:tc>
      </w:tr>
      <w:tr w:rsidR="006F32F9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E90D7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MDG-1T</w:t>
            </w:r>
            <w:r w:rsidR="00331927" w:rsidRPr="00331927">
              <w:rPr>
                <w:rFonts w:ascii="Times New Roman" w:hAnsi="Times New Roman"/>
                <w:sz w:val="24"/>
                <w:highlight w:val="yellow"/>
                <w:lang w:val="fr-FR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Default="00E90D75" w:rsidP="0000460A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Mack D. Greene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887C34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E90D75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Sep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F32F9" w:rsidRDefault="00E90D75" w:rsidP="00E90D75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PORTIONS of Direct Testimony of Mack D. Greene, Director of Interconnection Services for Level 3 Communications, LLC, as follows:</w:t>
            </w:r>
          </w:p>
          <w:p w:rsidR="00E90D75" w:rsidRDefault="00E90D75" w:rsidP="00E90D75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 10, lines 1-6</w:t>
            </w:r>
          </w:p>
          <w:p w:rsidR="00E90D75" w:rsidRDefault="00E90D75" w:rsidP="00E90D75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 24, lines 3-11</w:t>
            </w:r>
          </w:p>
          <w:p w:rsidR="00E90D75" w:rsidRDefault="00E90D75" w:rsidP="00E90D75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Pages 33-34</w:t>
            </w:r>
          </w:p>
          <w:p w:rsidR="00E90D75" w:rsidRDefault="00E90D75" w:rsidP="00E90D75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Pages 38-40</w:t>
            </w:r>
          </w:p>
          <w:p w:rsidR="00E90D75" w:rsidRDefault="00E90D75" w:rsidP="00E90D75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 47, lines 1-20</w:t>
            </w:r>
          </w:p>
          <w:p w:rsidR="00E90D75" w:rsidRPr="00E90D75" w:rsidRDefault="00E90D75" w:rsidP="00E90D75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Page 51, line 8, through page 52, line 7 (</w:t>
            </w:r>
            <w:r w:rsidRPr="00E90D75">
              <w:rPr>
                <w:rFonts w:ascii="Times New Roman" w:hAnsi="Times New Roman"/>
                <w:i/>
                <w:sz w:val="24"/>
              </w:rPr>
              <w:t xml:space="preserve">includes some </w:t>
            </w:r>
            <w:r w:rsidRPr="00E90D75">
              <w:rPr>
                <w:rFonts w:ascii="Times New Roman" w:hAnsi="Times New Roman"/>
                <w:i/>
                <w:sz w:val="24"/>
                <w:highlight w:val="yellow"/>
              </w:rPr>
              <w:t>confidential</w:t>
            </w:r>
            <w:r w:rsidRPr="00E90D75">
              <w:rPr>
                <w:rFonts w:ascii="Times New Roman" w:hAnsi="Times New Roman"/>
                <w:i/>
                <w:sz w:val="24"/>
              </w:rPr>
              <w:t xml:space="preserve"> information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E90D75" w:rsidRPr="00D630BE" w:rsidRDefault="00E90D75" w:rsidP="00E90D75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6F32F9" w:rsidRPr="00D630BE" w:rsidTr="0002668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F32F9" w:rsidRDefault="006F32F9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F32F9" w:rsidRPr="00D630BE" w:rsidRDefault="006F32F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6F32F9" w:rsidRPr="00D630BE" w:rsidRDefault="006F32F9" w:rsidP="00320EEF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026689" w:rsidRPr="00D630BE" w:rsidTr="00026689"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026689" w:rsidRPr="00D630BE" w:rsidRDefault="0002668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026689" w:rsidRDefault="00026689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026689" w:rsidRPr="00D630BE" w:rsidRDefault="0002668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026689" w:rsidRPr="00D630BE" w:rsidRDefault="0002668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6A6A6" w:themeFill="background1" w:themeFillShade="A6"/>
          </w:tcPr>
          <w:p w:rsidR="00026689" w:rsidRPr="00D630BE" w:rsidRDefault="00026689" w:rsidP="00320EEF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026689" w:rsidRPr="00D630BE" w:rsidTr="00026689"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Default="00026689" w:rsidP="0000460A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26689" w:rsidRPr="00D630BE" w:rsidRDefault="00026689" w:rsidP="00320EEF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6F32F9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E90D7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WRE-1T</w:t>
            </w:r>
            <w:r w:rsidR="00331927" w:rsidRPr="00331927">
              <w:rPr>
                <w:rFonts w:ascii="Times New Roman" w:hAnsi="Times New Roman"/>
                <w:sz w:val="24"/>
                <w:highlight w:val="yellow"/>
                <w:lang w:val="fr-FR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Default="00E90D75" w:rsidP="0000460A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 R. Easton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516531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2F9" w:rsidRPr="00D630BE" w:rsidRDefault="00ED168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Sep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F32F9" w:rsidRDefault="00ED1680" w:rsidP="00ED1680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Direct Testimony of William R. Easton, Wholesale Staff Director for </w:t>
            </w:r>
            <w:proofErr w:type="spellStart"/>
            <w:r>
              <w:rPr>
                <w:rFonts w:ascii="Times New Roman" w:hAnsi="Times New Roman"/>
                <w:sz w:val="24"/>
              </w:rPr>
              <w:t>CenturyLink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Inc.            (37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ED1680" w:rsidRPr="00ED1680" w:rsidRDefault="00ED1680" w:rsidP="00ED1680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 w:rsidRPr="00ED1680">
              <w:rPr>
                <w:rFonts w:ascii="Times New Roman" w:hAnsi="Times New Roman"/>
                <w:sz w:val="24"/>
              </w:rPr>
              <w:t>(</w:t>
            </w:r>
            <w:r w:rsidRPr="00ED1680">
              <w:rPr>
                <w:rFonts w:ascii="Times New Roman" w:hAnsi="Times New Roman"/>
                <w:i/>
                <w:sz w:val="24"/>
              </w:rPr>
              <w:t xml:space="preserve">includes some </w:t>
            </w:r>
            <w:r w:rsidRPr="00ED1680">
              <w:rPr>
                <w:rFonts w:ascii="Times New Roman" w:hAnsi="Times New Roman"/>
                <w:i/>
                <w:sz w:val="24"/>
                <w:highlight w:val="yellow"/>
              </w:rPr>
              <w:t>confidential</w:t>
            </w:r>
            <w:r w:rsidRPr="00ED1680">
              <w:rPr>
                <w:rFonts w:ascii="Times New Roman" w:hAnsi="Times New Roman"/>
                <w:i/>
                <w:sz w:val="24"/>
              </w:rPr>
              <w:t xml:space="preserve"> information</w:t>
            </w:r>
            <w:r w:rsidRPr="00ED1680">
              <w:rPr>
                <w:rFonts w:ascii="Times New Roman" w:hAnsi="Times New Roman"/>
                <w:sz w:val="24"/>
              </w:rPr>
              <w:t>)</w:t>
            </w:r>
          </w:p>
          <w:p w:rsidR="00ED1680" w:rsidRPr="00D630BE" w:rsidRDefault="00ED1680" w:rsidP="00ED1680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F6727A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E90D75" w:rsidP="0051653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WRE-4</w:t>
            </w:r>
            <w:r w:rsidRPr="00E90D75">
              <w:rPr>
                <w:rFonts w:ascii="Times New Roman" w:hAnsi="Times New Roman"/>
                <w:sz w:val="24"/>
                <w:highlight w:val="yellow"/>
                <w:lang w:val="fr-FR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E90D75" w:rsidP="0000460A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 R. Easton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887C34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ED168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May 12 (and more)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ED1680" w:rsidP="008E648A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Excerpts from Pac-West Response to Qwest’s First Set of Data Requests                                    (11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B01D05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01D05" w:rsidRDefault="00E90D75" w:rsidP="00516531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WRE-8</w:t>
            </w:r>
            <w:r w:rsidRPr="00E90D75">
              <w:rPr>
                <w:rFonts w:ascii="Times New Roman" w:hAnsi="Times New Roman"/>
                <w:sz w:val="24"/>
                <w:highlight w:val="yellow"/>
                <w:lang w:val="fr-FR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D05" w:rsidRPr="00D630BE" w:rsidRDefault="00E90D75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 R. Easton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D05" w:rsidRPr="00D630BE" w:rsidRDefault="00887C34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1D05" w:rsidRPr="00D630BE" w:rsidRDefault="00ED168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Sep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01D05" w:rsidRDefault="00ED1680" w:rsidP="004D686D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tabulation of VNXX minutes paid under protest to Pac-West                                        (2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4D686D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D686D" w:rsidRDefault="00E90D75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WRE-11</w:t>
            </w:r>
            <w:r w:rsidRPr="00E90D75">
              <w:rPr>
                <w:rFonts w:ascii="Times New Roman" w:hAnsi="Times New Roman"/>
                <w:sz w:val="24"/>
                <w:highlight w:val="yellow"/>
                <w:lang w:val="fr-FR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86D" w:rsidRPr="00D630BE" w:rsidRDefault="00E90D75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 R. Easton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86D" w:rsidRPr="00D630BE" w:rsidRDefault="00E90D75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86D" w:rsidRPr="00D630BE" w:rsidRDefault="00ED168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Sep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D686D" w:rsidRDefault="00ED1680" w:rsidP="00ED1680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calculations of VNXX MOU and Switched Access charges due                                          (1 </w:t>
            </w:r>
            <w:proofErr w:type="spellStart"/>
            <w:r>
              <w:rPr>
                <w:rFonts w:ascii="Times New Roman" w:hAnsi="Times New Roman"/>
                <w:sz w:val="24"/>
              </w:rPr>
              <w:t>pg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14F8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14F8" w:rsidRDefault="00E90D75" w:rsidP="00E90D7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WRE-13</w:t>
            </w:r>
            <w:r w:rsidRPr="00E90D75">
              <w:rPr>
                <w:rFonts w:ascii="Times New Roman" w:hAnsi="Times New Roman"/>
                <w:sz w:val="24"/>
                <w:highlight w:val="yellow"/>
                <w:lang w:val="fr-FR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14F8" w:rsidRDefault="00E90D75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 R. Easton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14F8" w:rsidRPr="00D630BE" w:rsidRDefault="00E90D75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14F8" w:rsidRPr="00D630BE" w:rsidRDefault="00ED168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Sep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14F8" w:rsidRDefault="00ED1680" w:rsidP="00CE16AC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calculations of Tariffed Transport charges due                                                                  (2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D53A69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E90D7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WRE-14T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E90D75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 R. Easton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Pr="00D630BE" w:rsidRDefault="00E90D75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Pr="00D630BE" w:rsidRDefault="00ED168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Oct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53A69" w:rsidRDefault="00ED1680" w:rsidP="00873053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Rebuttal Testimony of William R. Easton   (24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D53A69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E90D7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WRE-16</w:t>
            </w:r>
            <w:r w:rsidRPr="00E90D75">
              <w:rPr>
                <w:rFonts w:ascii="Times New Roman" w:hAnsi="Times New Roman"/>
                <w:sz w:val="24"/>
                <w:highlight w:val="yellow"/>
                <w:lang w:val="fr-FR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E90D75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 R. Easton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Pr="00D630BE" w:rsidRDefault="00E90D75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A69" w:rsidRDefault="00ED168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Feb/Mar</w:t>
            </w:r>
          </w:p>
          <w:p w:rsidR="00ED1680" w:rsidRPr="00D630BE" w:rsidRDefault="00ED168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53A69" w:rsidRDefault="00306FF7" w:rsidP="00306FF7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E-mail correspondence between Qwest and Pac-West regarding payment for VNXX              </w:t>
            </w:r>
            <w:r w:rsidR="00ED1680">
              <w:rPr>
                <w:rFonts w:ascii="Times New Roman" w:hAnsi="Times New Roman"/>
                <w:sz w:val="24"/>
              </w:rPr>
              <w:t xml:space="preserve">(4 </w:t>
            </w:r>
            <w:proofErr w:type="spellStart"/>
            <w:r w:rsidR="00ED1680">
              <w:rPr>
                <w:rFonts w:ascii="Times New Roman" w:hAnsi="Times New Roman"/>
                <w:sz w:val="24"/>
              </w:rPr>
              <w:t>pgs</w:t>
            </w:r>
            <w:proofErr w:type="spellEnd"/>
            <w:r w:rsidR="00ED168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F6716C" w:rsidRPr="00D630BE" w:rsidTr="0002668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F6716C" w:rsidRDefault="00F6716C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16C" w:rsidRPr="00D630BE" w:rsidRDefault="00F6716C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F6716C" w:rsidRDefault="00F6716C" w:rsidP="0050318C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026689" w:rsidRPr="00D630BE" w:rsidTr="00026689"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026689" w:rsidRDefault="0002668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6A6A6" w:themeFill="background1" w:themeFillShade="A6"/>
          </w:tcPr>
          <w:p w:rsidR="00026689" w:rsidRDefault="00026689" w:rsidP="0050318C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026689" w:rsidRPr="00D630BE" w:rsidTr="00026689"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26689" w:rsidRDefault="0002668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26689" w:rsidRDefault="00026689" w:rsidP="0050318C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50318C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0318C" w:rsidRDefault="00E90D7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SS-1T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18C" w:rsidRPr="00D630BE" w:rsidRDefault="00E90D7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18C" w:rsidRPr="00D630BE" w:rsidRDefault="00516531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18C" w:rsidRPr="00D630BE" w:rsidRDefault="009D4BD6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Sep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0318C" w:rsidRDefault="009D4BD6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Direct Testimony of 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Exec. Vice President of </w:t>
            </w:r>
            <w:proofErr w:type="spellStart"/>
            <w:r>
              <w:rPr>
                <w:rFonts w:ascii="Times New Roman" w:hAnsi="Times New Roman"/>
                <w:sz w:val="24"/>
              </w:rPr>
              <w:t>Unipoint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Holdings, Inc.             (8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5375BD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75BD" w:rsidRDefault="00E90D7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SS-2T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5BD" w:rsidRPr="00D630BE" w:rsidRDefault="00E90D7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5BD" w:rsidRPr="00D630BE" w:rsidRDefault="00516531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5BD" w:rsidRPr="00D630BE" w:rsidRDefault="009D4BD6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Oct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75BD" w:rsidRDefault="009D4BD6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Responsive Testimony of 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(15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87C34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7C34" w:rsidRDefault="00E90D75" w:rsidP="004C177F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SS-3-X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E90D75" w:rsidP="004C177F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516531" w:rsidP="004C177F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9D4BD6" w:rsidP="004C177F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Jun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7C34" w:rsidRDefault="009D4BD6" w:rsidP="004C177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Pac-West Supplemental Response to Qwest’s First Set of Data Requests                                       (1 </w:t>
            </w:r>
            <w:proofErr w:type="spellStart"/>
            <w:r>
              <w:rPr>
                <w:rFonts w:ascii="Times New Roman" w:hAnsi="Times New Roman"/>
                <w:sz w:val="24"/>
              </w:rPr>
              <w:t>pg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87C34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7C34" w:rsidRDefault="00E90D75" w:rsidP="00E90D7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SS-4-X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E90D7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E90D7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9D4BD6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Dec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7C34" w:rsidRDefault="009D4BD6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Pac-West Response to Qwest Fifth Set of Data Requests (Q1, Q2, and Q4)                            (3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87C34" w:rsidRPr="00D630BE" w:rsidTr="0070480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double" w:sz="4" w:space="0" w:color="auto"/>
              <w:right w:val="single" w:sz="7" w:space="0" w:color="000000"/>
            </w:tcBorders>
          </w:tcPr>
          <w:p w:rsidR="00887C34" w:rsidRDefault="00E90D7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SS-5-X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887C34" w:rsidRPr="00D630BE" w:rsidRDefault="00E90D7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887C34" w:rsidRPr="00D630BE" w:rsidRDefault="00516531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887C34" w:rsidRPr="00D630BE" w:rsidRDefault="009D4BD6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12" w:space="0" w:color="000000"/>
            </w:tcBorders>
          </w:tcPr>
          <w:p w:rsidR="00887C34" w:rsidRDefault="009D4BD6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Responses to Pac-West’s First Set of Data Requests                                                         (6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704800" w:rsidRDefault="00704800"/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160"/>
        <w:gridCol w:w="630"/>
        <w:gridCol w:w="1350"/>
        <w:gridCol w:w="5220"/>
      </w:tblGrid>
      <w:tr w:rsidR="00704800" w:rsidTr="004C177F">
        <w:trPr>
          <w:trHeight w:val="315"/>
        </w:trPr>
        <w:tc>
          <w:tcPr>
            <w:tcW w:w="153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704800" w:rsidRDefault="00704800" w:rsidP="004C177F">
            <w:pPr>
              <w:spacing w:line="120" w:lineRule="exact"/>
              <w:jc w:val="center"/>
              <w:rPr>
                <w:rFonts w:ascii="Clarendon Condensed" w:hAnsi="Clarendon Condensed"/>
                <w:sz w:val="24"/>
              </w:rPr>
            </w:pPr>
          </w:p>
          <w:p w:rsidR="00704800" w:rsidRDefault="00704800" w:rsidP="004C177F">
            <w:pPr>
              <w:pStyle w:val="Heading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NUMBER</w:t>
            </w:r>
          </w:p>
        </w:tc>
        <w:tc>
          <w:tcPr>
            <w:tcW w:w="216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704800" w:rsidRDefault="00704800" w:rsidP="004C177F">
            <w:pPr>
              <w:spacing w:line="120" w:lineRule="exact"/>
              <w:jc w:val="center"/>
              <w:rPr>
                <w:rFonts w:ascii="Clarendon Condensed" w:hAnsi="Clarendon Condensed"/>
                <w:sz w:val="24"/>
              </w:rPr>
            </w:pPr>
          </w:p>
          <w:p w:rsidR="00704800" w:rsidRDefault="00704800" w:rsidP="004C177F">
            <w:pPr>
              <w:tabs>
                <w:tab w:val="center" w:pos="1320"/>
              </w:tabs>
              <w:spacing w:after="58"/>
              <w:jc w:val="center"/>
              <w:rPr>
                <w:rFonts w:ascii="Clarendon Condensed" w:hAnsi="Clarendon Condensed"/>
                <w:sz w:val="24"/>
              </w:rPr>
            </w:pPr>
            <w:r>
              <w:rPr>
                <w:rFonts w:ascii="Clarendon Condensed" w:hAnsi="Clarendon Condensed"/>
                <w:sz w:val="24"/>
              </w:rPr>
              <w:t>WITNESS</w:t>
            </w:r>
          </w:p>
        </w:tc>
        <w:tc>
          <w:tcPr>
            <w:tcW w:w="63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704800" w:rsidRDefault="00704800" w:rsidP="004C177F">
            <w:pPr>
              <w:spacing w:line="120" w:lineRule="exact"/>
              <w:jc w:val="center"/>
              <w:rPr>
                <w:rFonts w:ascii="Clarendon Condensed" w:hAnsi="Clarendon Condensed"/>
                <w:sz w:val="24"/>
              </w:rPr>
            </w:pPr>
          </w:p>
          <w:p w:rsidR="00704800" w:rsidRDefault="00704800" w:rsidP="004C177F">
            <w:pPr>
              <w:tabs>
                <w:tab w:val="center" w:pos="240"/>
              </w:tabs>
              <w:spacing w:after="58"/>
              <w:jc w:val="center"/>
              <w:rPr>
                <w:rFonts w:ascii="Clarendon Condensed" w:hAnsi="Clarendon Condensed"/>
                <w:sz w:val="22"/>
              </w:rPr>
            </w:pPr>
            <w:r>
              <w:rPr>
                <w:rFonts w:ascii="Clarendon Condensed" w:hAnsi="Clarendon Condensed"/>
                <w:sz w:val="22"/>
              </w:rPr>
              <w:t>A/R</w:t>
            </w:r>
          </w:p>
        </w:tc>
        <w:tc>
          <w:tcPr>
            <w:tcW w:w="135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704800" w:rsidRDefault="00704800" w:rsidP="004C177F">
            <w:pPr>
              <w:spacing w:line="120" w:lineRule="exact"/>
              <w:jc w:val="center"/>
              <w:rPr>
                <w:rFonts w:ascii="Clarendon Condensed" w:hAnsi="Clarendon Condensed"/>
                <w:sz w:val="24"/>
              </w:rPr>
            </w:pPr>
          </w:p>
          <w:p w:rsidR="00704800" w:rsidRDefault="00704800" w:rsidP="004C177F">
            <w:pPr>
              <w:tabs>
                <w:tab w:val="center" w:pos="375"/>
              </w:tabs>
              <w:spacing w:after="58"/>
              <w:jc w:val="center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  <w:lang w:val="fr-FR"/>
              </w:rPr>
              <w:t>DATE</w:t>
            </w:r>
          </w:p>
        </w:tc>
        <w:tc>
          <w:tcPr>
            <w:tcW w:w="52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704800" w:rsidRDefault="00704800" w:rsidP="004C177F">
            <w:pPr>
              <w:spacing w:line="120" w:lineRule="exact"/>
              <w:jc w:val="center"/>
              <w:rPr>
                <w:rFonts w:ascii="Clarendon Condensed" w:hAnsi="Clarendon Condensed"/>
                <w:sz w:val="24"/>
                <w:lang w:val="fr-FR"/>
              </w:rPr>
            </w:pPr>
          </w:p>
          <w:p w:rsidR="00704800" w:rsidRDefault="00704800" w:rsidP="004C177F">
            <w:pPr>
              <w:tabs>
                <w:tab w:val="center" w:pos="2490"/>
              </w:tabs>
              <w:spacing w:after="58"/>
              <w:jc w:val="center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  <w:lang w:val="fr-FR"/>
              </w:rPr>
              <w:t>DESCRIPTION</w:t>
            </w:r>
          </w:p>
        </w:tc>
      </w:tr>
      <w:tr w:rsidR="00887C34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7C34" w:rsidRDefault="00E90D7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SS-6-X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E90D7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516531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Aug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7C34" w:rsidRDefault="00026689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Supplemental Response to Pac-West Data Request No. 4                                                  (1 </w:t>
            </w:r>
            <w:proofErr w:type="spellStart"/>
            <w:r>
              <w:rPr>
                <w:rFonts w:ascii="Times New Roman" w:hAnsi="Times New Roman"/>
                <w:sz w:val="24"/>
              </w:rPr>
              <w:t>pg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87C34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7C34" w:rsidRDefault="00E90D7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SS-7-X</w:t>
            </w:r>
            <w:r w:rsidR="00026689" w:rsidRPr="00026689">
              <w:rPr>
                <w:rFonts w:ascii="Times New Roman" w:hAnsi="Times New Roman"/>
                <w:sz w:val="24"/>
                <w:highlight w:val="yellow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E90D7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516531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7C34" w:rsidRDefault="00026689" w:rsidP="00D630BE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Spreadsheet re VNXX MOUs            (2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87C34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7C34" w:rsidRDefault="00E90D7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SS-8-X</w:t>
            </w:r>
            <w:r w:rsidR="00026689" w:rsidRPr="00026689">
              <w:rPr>
                <w:rFonts w:ascii="Times New Roman" w:hAnsi="Times New Roman"/>
                <w:sz w:val="24"/>
                <w:highlight w:val="yellow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E90D7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516531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7C34" w:rsidRDefault="00026689" w:rsidP="008168CC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</w:t>
            </w:r>
            <w:proofErr w:type="spellStart"/>
            <w:r>
              <w:rPr>
                <w:rFonts w:ascii="Times New Roman" w:hAnsi="Times New Roman"/>
                <w:sz w:val="24"/>
              </w:rPr>
              <w:t>Workpapers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2006 Call Records for Code 110                                                      (21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87C34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7C34" w:rsidRDefault="00E90D7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SS-9-X</w:t>
            </w:r>
            <w:r w:rsidR="00A52193" w:rsidRPr="00A52193">
              <w:rPr>
                <w:rFonts w:ascii="Times New Roman" w:hAnsi="Times New Roman"/>
                <w:sz w:val="24"/>
                <w:highlight w:val="yellow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E90D7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516531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7C34" w:rsidRDefault="00026689" w:rsidP="00026689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</w:t>
            </w:r>
            <w:proofErr w:type="spellStart"/>
            <w:r>
              <w:rPr>
                <w:rFonts w:ascii="Times New Roman" w:hAnsi="Times New Roman"/>
                <w:sz w:val="24"/>
              </w:rPr>
              <w:t>Workpapers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2006 Call Records for Code 119                                                      (18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87C34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87C34" w:rsidRDefault="00E90D7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SS-10-X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E90D75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516531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C34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Aug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87C34" w:rsidRDefault="00026689" w:rsidP="008168CC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Responses to Pac-West’s Second Set of Data Requests – Q2.1                                      (1 </w:t>
            </w:r>
            <w:proofErr w:type="spellStart"/>
            <w:r>
              <w:rPr>
                <w:rFonts w:ascii="Times New Roman" w:hAnsi="Times New Roman"/>
                <w:sz w:val="24"/>
              </w:rPr>
              <w:t>pg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026689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26689" w:rsidRDefault="0002668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SS-11-X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Aug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26689" w:rsidRDefault="00026689" w:rsidP="00026689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Responses to Pac-West’s Second Set of Data Requests – Q2.2                                    (2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026689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26689" w:rsidRDefault="0002668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SS-12-X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Aug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26689" w:rsidRDefault="00026689" w:rsidP="00026689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Responses to Pac-West’s Second Set of Data Requests – Q2.3                                    (6 </w:t>
            </w:r>
            <w:proofErr w:type="spellStart"/>
            <w:r>
              <w:rPr>
                <w:rFonts w:ascii="Times New Roman" w:hAnsi="Times New Roman"/>
                <w:sz w:val="24"/>
              </w:rPr>
              <w:t>pgs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026689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26689" w:rsidRDefault="0002668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SS-13-X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Aug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26689" w:rsidRDefault="00026689" w:rsidP="004C177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Responses to Pac-West’s Second Set of Data Requests – Q2.4                                      (1 </w:t>
            </w:r>
            <w:proofErr w:type="spellStart"/>
            <w:r>
              <w:rPr>
                <w:rFonts w:ascii="Times New Roman" w:hAnsi="Times New Roman"/>
                <w:sz w:val="24"/>
              </w:rPr>
              <w:t>pg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026689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26689" w:rsidRDefault="0002668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SS-14-X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Aug 12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26689" w:rsidRDefault="00026689" w:rsidP="004C177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Qwest Responses to Pac-West’s Second Set of Data Requests – Q2.5                                      (1 </w:t>
            </w:r>
            <w:proofErr w:type="spellStart"/>
            <w:r>
              <w:rPr>
                <w:rFonts w:ascii="Times New Roman" w:hAnsi="Times New Roman"/>
                <w:sz w:val="24"/>
              </w:rPr>
              <w:t>pg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026689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26689" w:rsidRDefault="00026689" w:rsidP="00E90D7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SS-15-X</w:t>
            </w:r>
            <w:r w:rsidRPr="00E90D75">
              <w:rPr>
                <w:rFonts w:ascii="Times New Roman" w:hAnsi="Times New Roman"/>
                <w:sz w:val="24"/>
                <w:highlight w:val="yellow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Sam </w:t>
            </w:r>
            <w:proofErr w:type="spellStart"/>
            <w:r>
              <w:rPr>
                <w:rFonts w:ascii="Times New Roman" w:hAnsi="Times New Roman"/>
                <w:sz w:val="24"/>
              </w:rPr>
              <w:t>Shiffman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26689" w:rsidRDefault="00026689" w:rsidP="00A52193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Qwest Spreadsheet / Table re LCL MOU      (</w:t>
            </w:r>
            <w:r w:rsidR="00A52193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pg</w:t>
            </w:r>
            <w:r w:rsidR="00A52193">
              <w:rPr>
                <w:rFonts w:ascii="Times New Roman" w:hAnsi="Times New Roman"/>
                <w:sz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026689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26689" w:rsidRDefault="0002668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26689" w:rsidRDefault="00026689" w:rsidP="008168CC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026689" w:rsidRPr="00D630BE" w:rsidTr="00ED168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026689" w:rsidRDefault="00026689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026689" w:rsidRPr="00D630BE" w:rsidRDefault="00026689" w:rsidP="003A0689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026689" w:rsidRPr="00D630BE" w:rsidRDefault="00026689" w:rsidP="00516531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026689" w:rsidRPr="00D630BE" w:rsidRDefault="00026689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:rsidR="00026689" w:rsidRDefault="00026689" w:rsidP="00D630BE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</w:tbl>
    <w:p w:rsidR="00F6727A" w:rsidRPr="00D630BE" w:rsidRDefault="00F6727A" w:rsidP="0069589F">
      <w:pPr>
        <w:rPr>
          <w:rFonts w:ascii="Times New Roman" w:hAnsi="Times New Roman"/>
          <w:b/>
          <w:bCs/>
          <w:sz w:val="24"/>
        </w:rPr>
      </w:pPr>
    </w:p>
    <w:sectPr w:rsidR="00F6727A" w:rsidRPr="00D630BE" w:rsidSect="00E7673A">
      <w:headerReference w:type="default" r:id="rId8"/>
      <w:footerReference w:type="default" r:id="rId9"/>
      <w:endnotePr>
        <w:numFmt w:val="decimal"/>
      </w:endnotePr>
      <w:pgSz w:w="12240" w:h="15840" w:code="1"/>
      <w:pgMar w:top="720" w:right="446" w:bottom="245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7F" w:rsidRDefault="004C177F">
      <w:r>
        <w:separator/>
      </w:r>
    </w:p>
  </w:endnote>
  <w:endnote w:type="continuationSeparator" w:id="0">
    <w:p w:rsidR="004C177F" w:rsidRDefault="004C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7F" w:rsidRPr="00D630BE" w:rsidRDefault="004C177F">
    <w:pPr>
      <w:tabs>
        <w:tab w:val="center" w:pos="4680"/>
      </w:tabs>
      <w:rPr>
        <w:rFonts w:ascii="Times New Roman" w:hAnsi="Times New Roman"/>
        <w:sz w:val="24"/>
      </w:rPr>
    </w:pPr>
    <w:r>
      <w:rPr>
        <w:rFonts w:ascii="Arial" w:hAnsi="Arial" w:cs="Arial"/>
        <w:sz w:val="24"/>
      </w:rPr>
      <w:tab/>
    </w:r>
    <w:r w:rsidRPr="00D630BE">
      <w:rPr>
        <w:rFonts w:ascii="Times New Roman" w:hAnsi="Times New Roman"/>
        <w:sz w:val="24"/>
      </w:rPr>
      <w:t xml:space="preserve">Page </w:t>
    </w:r>
    <w:r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PAGE </w:instrText>
    </w:r>
    <w:r w:rsidRPr="00D630BE">
      <w:rPr>
        <w:rFonts w:ascii="Times New Roman" w:hAnsi="Times New Roman"/>
        <w:sz w:val="24"/>
      </w:rPr>
      <w:fldChar w:fldCharType="separate"/>
    </w:r>
    <w:r w:rsidR="003E4253">
      <w:rPr>
        <w:rFonts w:ascii="Times New Roman" w:hAnsi="Times New Roman"/>
        <w:noProof/>
        <w:sz w:val="24"/>
      </w:rPr>
      <w:t>2</w:t>
    </w:r>
    <w:r w:rsidRPr="00D630BE">
      <w:rPr>
        <w:rFonts w:ascii="Times New Roman" w:hAnsi="Times New Roman"/>
        <w:sz w:val="24"/>
      </w:rPr>
      <w:fldChar w:fldCharType="end"/>
    </w:r>
    <w:r w:rsidRPr="00D630BE">
      <w:rPr>
        <w:rFonts w:ascii="Times New Roman" w:hAnsi="Times New Roman"/>
        <w:sz w:val="24"/>
      </w:rPr>
      <w:t xml:space="preserve"> of </w:t>
    </w:r>
    <w:r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NUMPAGES </w:instrText>
    </w:r>
    <w:r w:rsidRPr="00D630BE">
      <w:rPr>
        <w:rFonts w:ascii="Times New Roman" w:hAnsi="Times New Roman"/>
        <w:sz w:val="24"/>
      </w:rPr>
      <w:fldChar w:fldCharType="separate"/>
    </w:r>
    <w:r w:rsidR="003E4253">
      <w:rPr>
        <w:rFonts w:ascii="Times New Roman" w:hAnsi="Times New Roman"/>
        <w:noProof/>
        <w:sz w:val="24"/>
      </w:rPr>
      <w:t>2</w:t>
    </w:r>
    <w:r w:rsidRPr="00D630B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7F" w:rsidRDefault="004C177F">
      <w:r>
        <w:separator/>
      </w:r>
    </w:p>
  </w:footnote>
  <w:footnote w:type="continuationSeparator" w:id="0">
    <w:p w:rsidR="004C177F" w:rsidRDefault="004C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7F" w:rsidRDefault="004C177F" w:rsidP="008958D9">
    <w:pPr>
      <w:pStyle w:val="Header"/>
      <w:tabs>
        <w:tab w:val="clear" w:pos="4320"/>
        <w:tab w:val="left" w:pos="7425"/>
      </w:tabs>
      <w:ind w:left="-540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CONSOLIDATED EXHIBIT LIST</w:t>
    </w:r>
  </w:p>
  <w:p w:rsidR="004C177F" w:rsidRPr="00E7673A" w:rsidRDefault="004C177F" w:rsidP="00E7673A">
    <w:pPr>
      <w:pStyle w:val="Header"/>
      <w:tabs>
        <w:tab w:val="clear" w:pos="8640"/>
        <w:tab w:val="right" w:pos="10080"/>
      </w:tabs>
      <w:ind w:left="-540"/>
      <w:rPr>
        <w:rFonts w:ascii="Clarendon Condensed" w:hAnsi="Clarendon Condensed"/>
        <w:sz w:val="24"/>
      </w:rPr>
    </w:pPr>
    <w:r>
      <w:rPr>
        <w:rFonts w:ascii="Clarendon Condensed" w:hAnsi="Clarendon Condensed"/>
        <w:sz w:val="24"/>
      </w:rPr>
      <w:tab/>
    </w:r>
    <w:r>
      <w:rPr>
        <w:rFonts w:ascii="Clarendon Condensed" w:hAnsi="Clarendon Condensed"/>
        <w:sz w:val="24"/>
      </w:rPr>
      <w:tab/>
      <w:t>Dockets UT-053036 &amp; UT-053039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0F6F"/>
    <w:multiLevelType w:val="hybridMultilevel"/>
    <w:tmpl w:val="A99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B2A8F"/>
    <w:multiLevelType w:val="hybridMultilevel"/>
    <w:tmpl w:val="8C3C7332"/>
    <w:lvl w:ilvl="0" w:tplc="328A5B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B4446"/>
    <w:multiLevelType w:val="hybridMultilevel"/>
    <w:tmpl w:val="3B965A94"/>
    <w:lvl w:ilvl="0" w:tplc="48487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BE"/>
    <w:rsid w:val="0000460A"/>
    <w:rsid w:val="00011957"/>
    <w:rsid w:val="00026689"/>
    <w:rsid w:val="00032A48"/>
    <w:rsid w:val="00047F2E"/>
    <w:rsid w:val="0006105A"/>
    <w:rsid w:val="00063C55"/>
    <w:rsid w:val="000C414D"/>
    <w:rsid w:val="000C45AF"/>
    <w:rsid w:val="000D2A5E"/>
    <w:rsid w:val="000F6900"/>
    <w:rsid w:val="00103E8E"/>
    <w:rsid w:val="0011417C"/>
    <w:rsid w:val="001226E9"/>
    <w:rsid w:val="00130F17"/>
    <w:rsid w:val="0013600F"/>
    <w:rsid w:val="00136A80"/>
    <w:rsid w:val="0014692A"/>
    <w:rsid w:val="001533EB"/>
    <w:rsid w:val="00172493"/>
    <w:rsid w:val="001727CA"/>
    <w:rsid w:val="001979C1"/>
    <w:rsid w:val="001A118F"/>
    <w:rsid w:val="001C685E"/>
    <w:rsid w:val="00275CEF"/>
    <w:rsid w:val="002A6B22"/>
    <w:rsid w:val="002E22AB"/>
    <w:rsid w:val="002F2731"/>
    <w:rsid w:val="002F5E5A"/>
    <w:rsid w:val="00306FF7"/>
    <w:rsid w:val="00314B10"/>
    <w:rsid w:val="0031591E"/>
    <w:rsid w:val="00320EEF"/>
    <w:rsid w:val="00331927"/>
    <w:rsid w:val="00346EAE"/>
    <w:rsid w:val="003739AE"/>
    <w:rsid w:val="003917B8"/>
    <w:rsid w:val="003A0689"/>
    <w:rsid w:val="003A1253"/>
    <w:rsid w:val="003A4409"/>
    <w:rsid w:val="003A6611"/>
    <w:rsid w:val="003C56EE"/>
    <w:rsid w:val="003E4253"/>
    <w:rsid w:val="003F20F0"/>
    <w:rsid w:val="00443398"/>
    <w:rsid w:val="00447EAC"/>
    <w:rsid w:val="004616FC"/>
    <w:rsid w:val="00465E7B"/>
    <w:rsid w:val="00466BED"/>
    <w:rsid w:val="004A1993"/>
    <w:rsid w:val="004B2D50"/>
    <w:rsid w:val="004C177F"/>
    <w:rsid w:val="004D1869"/>
    <w:rsid w:val="004D686D"/>
    <w:rsid w:val="004E3D5E"/>
    <w:rsid w:val="004F04BC"/>
    <w:rsid w:val="004F2AAD"/>
    <w:rsid w:val="0050318C"/>
    <w:rsid w:val="00505401"/>
    <w:rsid w:val="00516531"/>
    <w:rsid w:val="005375BD"/>
    <w:rsid w:val="0058068B"/>
    <w:rsid w:val="0058586B"/>
    <w:rsid w:val="005B387E"/>
    <w:rsid w:val="005D1E17"/>
    <w:rsid w:val="005D2429"/>
    <w:rsid w:val="005D5A13"/>
    <w:rsid w:val="005E10ED"/>
    <w:rsid w:val="005F25CA"/>
    <w:rsid w:val="00623FCE"/>
    <w:rsid w:val="00630776"/>
    <w:rsid w:val="00683A58"/>
    <w:rsid w:val="0069271C"/>
    <w:rsid w:val="0069589F"/>
    <w:rsid w:val="006C3CD7"/>
    <w:rsid w:val="006D2D80"/>
    <w:rsid w:val="006D75D5"/>
    <w:rsid w:val="006E3166"/>
    <w:rsid w:val="006E5161"/>
    <w:rsid w:val="006F32F9"/>
    <w:rsid w:val="00704800"/>
    <w:rsid w:val="00725425"/>
    <w:rsid w:val="00733055"/>
    <w:rsid w:val="00756259"/>
    <w:rsid w:val="00757093"/>
    <w:rsid w:val="007969B6"/>
    <w:rsid w:val="007B5252"/>
    <w:rsid w:val="007D75B1"/>
    <w:rsid w:val="007E50D2"/>
    <w:rsid w:val="008038D5"/>
    <w:rsid w:val="00812B11"/>
    <w:rsid w:val="008168CC"/>
    <w:rsid w:val="00830A1D"/>
    <w:rsid w:val="008313D7"/>
    <w:rsid w:val="00867DAD"/>
    <w:rsid w:val="00873053"/>
    <w:rsid w:val="00887C34"/>
    <w:rsid w:val="00891232"/>
    <w:rsid w:val="008958D9"/>
    <w:rsid w:val="008A1321"/>
    <w:rsid w:val="008A3F92"/>
    <w:rsid w:val="008D0C55"/>
    <w:rsid w:val="008E469C"/>
    <w:rsid w:val="008E648A"/>
    <w:rsid w:val="00903CF6"/>
    <w:rsid w:val="009168AD"/>
    <w:rsid w:val="00934864"/>
    <w:rsid w:val="00950AF4"/>
    <w:rsid w:val="0097406C"/>
    <w:rsid w:val="009A474F"/>
    <w:rsid w:val="009C1622"/>
    <w:rsid w:val="009D3668"/>
    <w:rsid w:val="009D4BD6"/>
    <w:rsid w:val="009D6A05"/>
    <w:rsid w:val="009E3907"/>
    <w:rsid w:val="009E7CC5"/>
    <w:rsid w:val="00A10843"/>
    <w:rsid w:val="00A2054A"/>
    <w:rsid w:val="00A36B67"/>
    <w:rsid w:val="00A46D0E"/>
    <w:rsid w:val="00A500C1"/>
    <w:rsid w:val="00A52193"/>
    <w:rsid w:val="00A7357C"/>
    <w:rsid w:val="00A93A7F"/>
    <w:rsid w:val="00AB024F"/>
    <w:rsid w:val="00AE3C75"/>
    <w:rsid w:val="00B01D05"/>
    <w:rsid w:val="00B11923"/>
    <w:rsid w:val="00B2432B"/>
    <w:rsid w:val="00BA36DF"/>
    <w:rsid w:val="00BE3CFD"/>
    <w:rsid w:val="00BE6B48"/>
    <w:rsid w:val="00C55C93"/>
    <w:rsid w:val="00C6481C"/>
    <w:rsid w:val="00C778A0"/>
    <w:rsid w:val="00C9639B"/>
    <w:rsid w:val="00CA0449"/>
    <w:rsid w:val="00CA14F8"/>
    <w:rsid w:val="00CA56E2"/>
    <w:rsid w:val="00CB5CAC"/>
    <w:rsid w:val="00CD2F25"/>
    <w:rsid w:val="00CE16AC"/>
    <w:rsid w:val="00CE1DC1"/>
    <w:rsid w:val="00CF7185"/>
    <w:rsid w:val="00D106DA"/>
    <w:rsid w:val="00D24CF1"/>
    <w:rsid w:val="00D4765C"/>
    <w:rsid w:val="00D501A7"/>
    <w:rsid w:val="00D511B3"/>
    <w:rsid w:val="00D53A69"/>
    <w:rsid w:val="00D604C7"/>
    <w:rsid w:val="00D630BE"/>
    <w:rsid w:val="00DB2927"/>
    <w:rsid w:val="00E25C97"/>
    <w:rsid w:val="00E33B07"/>
    <w:rsid w:val="00E717BF"/>
    <w:rsid w:val="00E7673A"/>
    <w:rsid w:val="00E90D75"/>
    <w:rsid w:val="00ED1680"/>
    <w:rsid w:val="00EE777E"/>
    <w:rsid w:val="00EF2BD2"/>
    <w:rsid w:val="00EF7B48"/>
    <w:rsid w:val="00F03378"/>
    <w:rsid w:val="00F24F60"/>
    <w:rsid w:val="00F270AC"/>
    <w:rsid w:val="00F41826"/>
    <w:rsid w:val="00F45AD2"/>
    <w:rsid w:val="00F62916"/>
    <w:rsid w:val="00F6716C"/>
    <w:rsid w:val="00F6727A"/>
    <w:rsid w:val="00F7056E"/>
    <w:rsid w:val="00F7587D"/>
    <w:rsid w:val="00FA3AB7"/>
    <w:rsid w:val="00FE1932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86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4D1869"/>
    <w:pPr>
      <w:keepNext/>
      <w:spacing w:line="264" w:lineRule="exact"/>
      <w:jc w:val="right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qFormat/>
    <w:rsid w:val="004D1869"/>
    <w:pPr>
      <w:keepNext/>
      <w:tabs>
        <w:tab w:val="center" w:pos="420"/>
      </w:tabs>
      <w:spacing w:after="58"/>
      <w:outlineLvl w:val="1"/>
    </w:pPr>
    <w:rPr>
      <w:rFonts w:ascii="Clarendon Condensed" w:hAnsi="Clarendon Condensed"/>
      <w:sz w:val="24"/>
    </w:rPr>
  </w:style>
  <w:style w:type="paragraph" w:styleId="Heading3">
    <w:name w:val="heading 3"/>
    <w:basedOn w:val="Normal"/>
    <w:next w:val="Normal"/>
    <w:qFormat/>
    <w:rsid w:val="004D1869"/>
    <w:pPr>
      <w:keepNext/>
      <w:spacing w:after="58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1869"/>
  </w:style>
  <w:style w:type="paragraph" w:styleId="Header">
    <w:name w:val="header"/>
    <w:basedOn w:val="Normal"/>
    <w:rsid w:val="004D1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8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1869"/>
  </w:style>
  <w:style w:type="paragraph" w:styleId="BalloonText">
    <w:name w:val="Balloon Text"/>
    <w:basedOn w:val="Normal"/>
    <w:semiHidden/>
    <w:rsid w:val="007330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767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0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86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4D1869"/>
    <w:pPr>
      <w:keepNext/>
      <w:spacing w:line="264" w:lineRule="exact"/>
      <w:jc w:val="right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qFormat/>
    <w:rsid w:val="004D1869"/>
    <w:pPr>
      <w:keepNext/>
      <w:tabs>
        <w:tab w:val="center" w:pos="420"/>
      </w:tabs>
      <w:spacing w:after="58"/>
      <w:outlineLvl w:val="1"/>
    </w:pPr>
    <w:rPr>
      <w:rFonts w:ascii="Clarendon Condensed" w:hAnsi="Clarendon Condensed"/>
      <w:sz w:val="24"/>
    </w:rPr>
  </w:style>
  <w:style w:type="paragraph" w:styleId="Heading3">
    <w:name w:val="heading 3"/>
    <w:basedOn w:val="Normal"/>
    <w:next w:val="Normal"/>
    <w:qFormat/>
    <w:rsid w:val="004D1869"/>
    <w:pPr>
      <w:keepNext/>
      <w:spacing w:after="58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1869"/>
  </w:style>
  <w:style w:type="paragraph" w:styleId="Header">
    <w:name w:val="header"/>
    <w:basedOn w:val="Normal"/>
    <w:rsid w:val="004D1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8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1869"/>
  </w:style>
  <w:style w:type="paragraph" w:styleId="BalloonText">
    <w:name w:val="Balloon Text"/>
    <w:basedOn w:val="Normal"/>
    <w:semiHidden/>
    <w:rsid w:val="007330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767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3CAD2-8571-4E1F-9607-B44B1CB64ED7}"/>
</file>

<file path=customXml/itemProps2.xml><?xml version="1.0" encoding="utf-8"?>
<ds:datastoreItem xmlns:ds="http://schemas.openxmlformats.org/officeDocument/2006/customXml" ds:itemID="{E01BADEF-F7A9-47CF-ABAA-0E8FB12184DD}"/>
</file>

<file path=customXml/itemProps3.xml><?xml version="1.0" encoding="utf-8"?>
<ds:datastoreItem xmlns:ds="http://schemas.openxmlformats.org/officeDocument/2006/customXml" ds:itemID="{46BB3C0B-9992-4B5C-A85A-862536016352}"/>
</file>

<file path=customXml/itemProps4.xml><?xml version="1.0" encoding="utf-8"?>
<ds:datastoreItem xmlns:ds="http://schemas.openxmlformats.org/officeDocument/2006/customXml" ds:itemID="{5F04A834-286E-47A8-A9E1-D107724CB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2013-03-06T17:16:00Z</dcterms:created>
  <dcterms:modified xsi:type="dcterms:W3CDTF">2013-03-06T17:16:00Z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